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49" w:rsidRDefault="00207C49" w:rsidP="0020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ROMANIA </w:t>
      </w:r>
    </w:p>
    <w:p w:rsidR="00207C49" w:rsidRDefault="00207C49" w:rsidP="0020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 NEAMT</w:t>
      </w:r>
    </w:p>
    <w:p w:rsidR="00207C49" w:rsidRDefault="00207C49" w:rsidP="0020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PRIMARIA </w:t>
      </w:r>
      <w:proofErr w:type="gramStart"/>
      <w:r>
        <w:rPr>
          <w:rFonts w:ascii="Times New Roman" w:hAnsi="Times New Roman" w:cs="Times New Roman"/>
          <w:sz w:val="24"/>
          <w:szCs w:val="24"/>
        </w:rPr>
        <w:t>COMUNEI  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CREANGA</w:t>
      </w:r>
    </w:p>
    <w:p w:rsidR="00207C49" w:rsidRPr="00207C49" w:rsidRDefault="00207C49" w:rsidP="00207C4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7C49">
        <w:rPr>
          <w:rFonts w:ascii="Times New Roman" w:hAnsi="Times New Roman" w:cs="Times New Roman"/>
          <w:bCs/>
          <w:sz w:val="24"/>
          <w:szCs w:val="24"/>
        </w:rPr>
        <w:t>Compartiment</w:t>
      </w:r>
      <w:proofErr w:type="spellEnd"/>
      <w:r w:rsidRPr="00207C4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F75B9">
        <w:rPr>
          <w:rFonts w:ascii="Times New Roman" w:hAnsi="Times New Roman" w:cs="Times New Roman"/>
          <w:bCs/>
          <w:sz w:val="24"/>
          <w:szCs w:val="24"/>
        </w:rPr>
        <w:t xml:space="preserve">Urbanism </w:t>
      </w:r>
      <w:proofErr w:type="spellStart"/>
      <w:r w:rsidR="003F75B9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3F75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5B9">
        <w:rPr>
          <w:rFonts w:ascii="Times New Roman" w:hAnsi="Times New Roman" w:cs="Times New Roman"/>
          <w:bCs/>
          <w:sz w:val="24"/>
          <w:szCs w:val="24"/>
        </w:rPr>
        <w:t>amenajarea</w:t>
      </w:r>
      <w:proofErr w:type="spellEnd"/>
      <w:r w:rsidR="003F75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5B9">
        <w:rPr>
          <w:rFonts w:ascii="Times New Roman" w:hAnsi="Times New Roman" w:cs="Times New Roman"/>
          <w:bCs/>
          <w:sz w:val="24"/>
          <w:szCs w:val="24"/>
        </w:rPr>
        <w:t>teritoriului</w:t>
      </w:r>
      <w:proofErr w:type="spellEnd"/>
    </w:p>
    <w:p w:rsidR="00207C49" w:rsidRDefault="00207C49" w:rsidP="00207C49">
      <w:pPr>
        <w:shd w:val="clear" w:color="auto" w:fill="FFFFFF"/>
        <w:spacing w:after="15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207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Fişa</w:t>
      </w:r>
      <w:proofErr w:type="spellEnd"/>
      <w:r w:rsidRPr="00207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07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postului</w:t>
      </w:r>
      <w:proofErr w:type="spellEnd"/>
    </w:p>
    <w:p w:rsidR="00207C49" w:rsidRPr="00207C49" w:rsidRDefault="00207C49" w:rsidP="00207C49">
      <w:pPr>
        <w:shd w:val="clear" w:color="auto" w:fill="FFFFFF"/>
        <w:spacing w:after="15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207C49" w:rsidRPr="007E070F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Informaţii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generale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privind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</w:t>
      </w:r>
      <w:proofErr w:type="spellEnd"/>
    </w:p>
    <w:p w:rsidR="00D236AC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Denumirea</w:t>
      </w:r>
      <w:proofErr w:type="spellEnd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postului</w:t>
      </w:r>
      <w:proofErr w:type="spellEnd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proofErr w:type="spellStart"/>
      <w:r w:rsidR="003F75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Consilier</w:t>
      </w:r>
      <w:proofErr w:type="gramStart"/>
      <w:r w:rsidR="00D23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,clasa</w:t>
      </w:r>
      <w:proofErr w:type="spellEnd"/>
      <w:proofErr w:type="gramEnd"/>
      <w:r w:rsidR="00D23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I,  grad </w:t>
      </w:r>
      <w:proofErr w:type="spellStart"/>
      <w:r w:rsidR="00D23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profe</w:t>
      </w:r>
      <w:r w:rsidR="00BF12CB"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sional</w:t>
      </w:r>
      <w:proofErr w:type="spellEnd"/>
      <w:r w:rsidR="00BF12CB"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F75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superior</w:t>
      </w:r>
    </w:p>
    <w:p w:rsidR="00207C49" w:rsidRPr="007E070F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="00EB098D"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Nivelul</w:t>
      </w:r>
      <w:proofErr w:type="spellEnd"/>
      <w:r w:rsidR="00EB098D"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EB098D"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postului</w:t>
      </w:r>
      <w:proofErr w:type="spellEnd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proofErr w:type="spellStart"/>
      <w:r w:rsidR="00EB098D">
        <w:rPr>
          <w:rFonts w:ascii="Times New Roman" w:eastAsia="Times New Roman" w:hAnsi="Times New Roman" w:cs="Times New Roman"/>
          <w:color w:val="333333"/>
          <w:sz w:val="24"/>
          <w:szCs w:val="24"/>
        </w:rPr>
        <w:t>studii</w:t>
      </w:r>
      <w:proofErr w:type="spellEnd"/>
      <w:r w:rsidR="00EB09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B098D">
        <w:rPr>
          <w:rFonts w:ascii="Times New Roman" w:eastAsia="Times New Roman" w:hAnsi="Times New Roman" w:cs="Times New Roman"/>
          <w:color w:val="333333"/>
          <w:sz w:val="24"/>
          <w:szCs w:val="24"/>
        </w:rPr>
        <w:t>superioare</w:t>
      </w:r>
      <w:proofErr w:type="spellEnd"/>
    </w:p>
    <w:p w:rsidR="00207C49" w:rsidRPr="007E070F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Scopul</w:t>
      </w:r>
      <w:proofErr w:type="spellEnd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principal al </w:t>
      </w:r>
      <w:proofErr w:type="spellStart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postului</w:t>
      </w:r>
      <w:proofErr w:type="gram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:desfasoara</w:t>
      </w:r>
      <w:proofErr w:type="spellEnd"/>
      <w:proofErr w:type="gram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activitati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specific de </w:t>
      </w:r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urbanism </w:t>
      </w:r>
      <w:proofErr w:type="spellStart"/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>amenajarea</w:t>
      </w:r>
      <w:proofErr w:type="spellEnd"/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>teritoriului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cadrul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primariei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Comunei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Ion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Creanga</w:t>
      </w:r>
      <w:proofErr w:type="spellEnd"/>
    </w:p>
    <w:p w:rsidR="00207C49" w:rsidRPr="007E070F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Condiţii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specifice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pentru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ocuparea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postului</w:t>
      </w:r>
      <w:proofErr w:type="spellEnd"/>
    </w:p>
    <w:p w:rsidR="00F02483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Studii</w:t>
      </w:r>
      <w:proofErr w:type="spellEnd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de </w:t>
      </w:r>
      <w:proofErr w:type="spellStart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specialitate</w:t>
      </w:r>
      <w:proofErr w:type="gram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:studii</w:t>
      </w:r>
      <w:proofErr w:type="spellEnd"/>
      <w:proofErr w:type="gram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superioare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absolvite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diploma de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licenta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echivalenta</w:t>
      </w:r>
      <w:proofErr w:type="spellEnd"/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="00FB48F3">
        <w:rPr>
          <w:rFonts w:ascii="Times New Roman" w:eastAsia="Times New Roman" w:hAnsi="Times New Roman" w:cs="Times New Roman"/>
          <w:color w:val="333333"/>
          <w:sz w:val="24"/>
          <w:szCs w:val="24"/>
        </w:rPr>
        <w:t>domeniul</w:t>
      </w:r>
      <w:proofErr w:type="spellEnd"/>
      <w:r w:rsidR="00FB48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3113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urbanism/ </w:t>
      </w:r>
      <w:proofErr w:type="spellStart"/>
      <w:r w:rsidR="003113BB">
        <w:rPr>
          <w:rFonts w:ascii="Times New Roman" w:eastAsia="Times New Roman" w:hAnsi="Times New Roman" w:cs="Times New Roman"/>
          <w:color w:val="333333"/>
          <w:sz w:val="24"/>
          <w:szCs w:val="24"/>
        </w:rPr>
        <w:t>arhitectur</w:t>
      </w:r>
      <w:proofErr w:type="spellEnd"/>
      <w:r w:rsidR="003113BB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ă/ construcții</w:t>
      </w:r>
      <w:bookmarkStart w:id="0" w:name="_GoBack"/>
      <w:bookmarkEnd w:id="0"/>
      <w:r w:rsidR="003F75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F12C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07C49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EB09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Perfecţionări</w:t>
      </w:r>
      <w:proofErr w:type="spellEnd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specializări</w:t>
      </w:r>
      <w:proofErr w:type="spellEnd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EB098D" w:rsidRDefault="00EB098D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Cunostinte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operare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calculator: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mediu</w:t>
      </w:r>
      <w:proofErr w:type="spellEnd"/>
    </w:p>
    <w:p w:rsidR="00207C49" w:rsidRPr="00EB098D" w:rsidRDefault="00EB098D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Limbi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straine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cunostinte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baza</w:t>
      </w:r>
      <w:proofErr w:type="spellEnd"/>
    </w:p>
    <w:p w:rsidR="00207C49" w:rsidRPr="007E070F" w:rsidRDefault="00EB098D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Abilităţi</w:t>
      </w:r>
      <w:proofErr w:type="spellEnd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calităţi</w:t>
      </w:r>
      <w:proofErr w:type="spellEnd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aptitudini</w:t>
      </w:r>
      <w:proofErr w:type="spellEnd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necesare</w:t>
      </w:r>
      <w:proofErr w:type="spellEnd"/>
      <w:r w:rsidR="002B2DDC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2B2DDC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constiinciozitate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disciplina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gandire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logica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spirit de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echipa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seriozitate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responsabilitate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loialitate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hotarare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adaptabilitate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autocontrol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spirit de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observatie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rabdare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viteza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reacti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capacitate de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orientare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spatiu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capacitate de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comunicare</w:t>
      </w:r>
      <w:proofErr w:type="spellEnd"/>
    </w:p>
    <w:p w:rsidR="00207C49" w:rsidRPr="007E070F" w:rsidRDefault="00EB098D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Cerinţe</w:t>
      </w:r>
      <w:proofErr w:type="spellEnd"/>
      <w:r w:rsidR="00207C49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specific</w:t>
      </w:r>
      <w:proofErr w:type="gram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:dipsonibuilitate</w:t>
      </w:r>
      <w:proofErr w:type="spellEnd"/>
      <w:proofErr w:type="gram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program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prlungit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anumite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situatii</w:t>
      </w:r>
      <w:proofErr w:type="spell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delegare</w:t>
      </w:r>
      <w:proofErr w:type="spellEnd"/>
    </w:p>
    <w:p w:rsidR="00F82A6B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spellStart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Competenţa</w:t>
      </w:r>
      <w:proofErr w:type="spellEnd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managerială</w:t>
      </w:r>
      <w:proofErr w:type="spellEnd"/>
      <w:r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="00F82A6B" w:rsidRPr="007E07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</w:t>
      </w:r>
    </w:p>
    <w:p w:rsidR="003F75B9" w:rsidRPr="007E070F" w:rsidRDefault="003F75B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5505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Atribuţiile</w:t>
      </w:r>
      <w:proofErr w:type="spellEnd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E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postului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disciplina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urbană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urmărirea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al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Se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îngrijeşte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urbanistic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,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pe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detaliază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reglementează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autorizaţiile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istorice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parcurilor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zonelor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urbanism,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acordurilor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unice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construire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certificate de urbanism,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construire-reconstruire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,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reparare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protejare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restaurare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conservare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căi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comunicaţii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tehnico-edilitare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amenajări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verzi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certificate de urbanism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procesele-verbale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contravenţii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50/1991, cu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dispuse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regularizarea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recepţia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înştiinţărilor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titularii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obţinere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5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5B9">
        <w:rPr>
          <w:rFonts w:ascii="Times New Roman" w:hAnsi="Times New Roman" w:cs="Times New Roman"/>
          <w:sz w:val="24"/>
          <w:szCs w:val="24"/>
        </w:rPr>
        <w:t>anterior ;</w:t>
      </w:r>
      <w:proofErr w:type="gram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public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certificate de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75B9">
        <w:rPr>
          <w:rFonts w:ascii="Times New Roman" w:hAnsi="Times New Roman" w:cs="Times New Roman"/>
          <w:sz w:val="24"/>
          <w:szCs w:val="24"/>
        </w:rPr>
        <w:t>urbanism</w:t>
      </w:r>
      <w:proofErr w:type="gram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Local Ion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75B9">
        <w:rPr>
          <w:rFonts w:ascii="Times New Roman" w:hAnsi="Times New Roman" w:cs="Times New Roman"/>
          <w:sz w:val="24"/>
          <w:szCs w:val="24"/>
        </w:rPr>
        <w:t>urbanism</w:t>
      </w:r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abaterilor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Tine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instrumentează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arhivarea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corespondenţei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informări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raportări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termenul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,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Notează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proceselor-verbale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contravenţii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debit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rezoluţia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instanţelor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regularizarea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urmărirea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legal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5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către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emitenţi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Colaborează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avize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clauzelor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75B9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protocol;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temă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 (tip P.U.D.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P.U.Z.)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concesionării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consultanţa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proprii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cât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acordurilor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local,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Studiază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necesităţile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zone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75B9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avize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amplasamentul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planurile</w:t>
      </w:r>
      <w:proofErr w:type="spellEnd"/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75B9"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proofErr w:type="gram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Rezolvă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sesizările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In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C75505" w:rsidRPr="003F75B9" w:rsidRDefault="00C75505" w:rsidP="00C75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75B9">
        <w:rPr>
          <w:rFonts w:ascii="Times New Roman" w:hAnsi="Times New Roman" w:cs="Times New Roman"/>
          <w:sz w:val="24"/>
          <w:szCs w:val="24"/>
        </w:rPr>
        <w:t>control</w:t>
      </w:r>
      <w:proofErr w:type="gramEnd"/>
      <w:r w:rsidRPr="003F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legalităţii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diferiţi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agenţi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;</w:t>
      </w:r>
    </w:p>
    <w:p w:rsidR="003F75B9" w:rsidRDefault="00C75505" w:rsidP="003F7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5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planurilor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5B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F75B9">
        <w:rPr>
          <w:rFonts w:ascii="Times New Roman" w:hAnsi="Times New Roman" w:cs="Times New Roman"/>
          <w:sz w:val="24"/>
          <w:szCs w:val="24"/>
        </w:rPr>
        <w:t>.</w:t>
      </w:r>
    </w:p>
    <w:p w:rsidR="00207C49" w:rsidRPr="00B2775C" w:rsidRDefault="003F75B9" w:rsidP="003F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ntocmește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eliberează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avizele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autorizațiile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conformitate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urbanismului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amenajării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teritoriului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măsuri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alături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viceprimar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respectarea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persoanele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fizice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juridice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materie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urbanism,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dezvoltare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durabilă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ntocmește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transmite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rapoartele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statistice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prevăzute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lege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său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activitate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masuri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sancționare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celor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respectă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urbanismului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amenajării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teritoriului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împuternicitul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primarului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 de control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urbanismului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amenajării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teritoriului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ontribuie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urmărește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realizarea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investițiilor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realizate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comună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finanțate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surse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bugetare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extrabugetare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ăspunde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modul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sunt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aplicate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taxele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toate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actele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faptele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sfera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atribuțiilor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sale;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laboreaza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proiectele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normative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altor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reglementări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specifice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autorităților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administrației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locale,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său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activitate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reează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rapoarte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documente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situații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studii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evaluări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referitoare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activitatea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specifică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comporamentului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său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epune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arhiva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bază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inventar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proces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verbal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predare-primire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documentele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cursul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calendaristic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grupate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dosare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potrivit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problematicii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termenelor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păstrare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stabilite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nomenclatorul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documentelor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ocupă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permanență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pregătirea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întocmind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listă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cuprindă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actele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normative care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reglementează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activitatea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sfera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atribuțiilor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sale,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inclusiv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cele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se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modifică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completează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aprobă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acestea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ăspunde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realizarea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calitativă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termen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lucrărilor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ăspunde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respectarea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legalității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ăspunde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respectarea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normelor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secretul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confidențialitatea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datelor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informațiilor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75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ăspunde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exactitatea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corectitudinea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datelor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furnizate</w:t>
      </w:r>
      <w:proofErr w:type="spellEnd"/>
      <w:r w:rsidR="002624A3" w:rsidRPr="003F75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24A3" w:rsidRPr="003F75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Identificarea</w:t>
      </w:r>
      <w:proofErr w:type="spellEnd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funcţiei</w:t>
      </w:r>
      <w:proofErr w:type="spellEnd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publice</w:t>
      </w:r>
      <w:proofErr w:type="spellEnd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corespunzătoare</w:t>
      </w:r>
      <w:proofErr w:type="spellEnd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C49"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postului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Denumire</w:t>
      </w:r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2775C">
        <w:rPr>
          <w:rFonts w:ascii="Times New Roman" w:eastAsia="Times New Roman" w:hAnsi="Times New Roman" w:cs="Times New Roman"/>
          <w:sz w:val="24"/>
          <w:szCs w:val="24"/>
        </w:rPr>
        <w:t>Consilier</w:t>
      </w:r>
      <w:proofErr w:type="spellEnd"/>
      <w:proofErr w:type="gramEnd"/>
    </w:p>
    <w:p w:rsidR="00207C49" w:rsidRPr="00B2775C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proofErr w:type="gramEnd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EB098D" w:rsidRPr="00B2775C">
        <w:rPr>
          <w:rFonts w:ascii="Times New Roman" w:eastAsia="Times New Roman" w:hAnsi="Times New Roman" w:cs="Times New Roman"/>
          <w:sz w:val="24"/>
          <w:szCs w:val="24"/>
        </w:rPr>
        <w:t>Gradatia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Sfera</w:t>
      </w:r>
      <w:proofErr w:type="spellEnd"/>
      <w:r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relaţională</w:t>
      </w:r>
      <w:proofErr w:type="spellEnd"/>
      <w:r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titularului</w:t>
      </w:r>
      <w:proofErr w:type="spellEnd"/>
      <w:r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postului</w:t>
      </w:r>
      <w:proofErr w:type="spellEnd"/>
    </w:p>
    <w:p w:rsidR="00EB098D" w:rsidRPr="00B2775C" w:rsidRDefault="00EB098D" w:rsidP="00EB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Sfera</w:t>
      </w:r>
      <w:proofErr w:type="spellEnd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relaţională</w:t>
      </w:r>
      <w:proofErr w:type="spellEnd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internă</w:t>
      </w:r>
      <w:proofErr w:type="spellEnd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98D" w:rsidRPr="00B2775C" w:rsidRDefault="00EB098D" w:rsidP="00EB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Relatii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ierarhice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7C49" w:rsidRPr="00B2775C" w:rsidRDefault="00207C49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subordonat</w:t>
      </w:r>
      <w:proofErr w:type="spellEnd"/>
      <w:proofErr w:type="gram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de: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Viceprimar</w:t>
      </w:r>
      <w:proofErr w:type="spellEnd"/>
      <w:r w:rsidR="00EB098D" w:rsidRPr="00B27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098D" w:rsidRPr="00B2775C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="00EB098D" w:rsidRPr="00B2775C"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</w:p>
    <w:p w:rsidR="00EB098D" w:rsidRPr="00B2775C" w:rsidRDefault="00EB098D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superior</w:t>
      </w:r>
      <w:proofErr w:type="gram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7C49" w:rsidRPr="00B2775C" w:rsidRDefault="00EB098D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>b</w:t>
      </w:r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Relaţii</w:t>
      </w:r>
      <w:proofErr w:type="spellEnd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funcţionale</w:t>
      </w:r>
      <w:proofErr w:type="gram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proofErr w:type="gramEnd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="00B2775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B2775C">
        <w:rPr>
          <w:rFonts w:ascii="Times New Roman" w:eastAsia="Times New Roman" w:hAnsi="Times New Roman" w:cs="Times New Roman"/>
          <w:sz w:val="24"/>
          <w:szCs w:val="24"/>
        </w:rPr>
        <w:t>aparatul</w:t>
      </w:r>
      <w:proofErr w:type="spellEnd"/>
      <w:r w:rsidR="00B2775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2775C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="00B2775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B2775C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775C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B2775C">
        <w:rPr>
          <w:rFonts w:ascii="Times New Roman" w:eastAsia="Times New Roman" w:hAnsi="Times New Roman" w:cs="Times New Roman"/>
          <w:sz w:val="24"/>
          <w:szCs w:val="24"/>
        </w:rPr>
        <w:t xml:space="preserve"> Ion </w:t>
      </w:r>
      <w:proofErr w:type="spellStart"/>
      <w:r w:rsidR="00B2775C">
        <w:rPr>
          <w:rFonts w:ascii="Times New Roman" w:eastAsia="Times New Roman" w:hAnsi="Times New Roman" w:cs="Times New Roman"/>
          <w:sz w:val="24"/>
          <w:szCs w:val="24"/>
        </w:rPr>
        <w:t>Creangă</w:t>
      </w:r>
      <w:proofErr w:type="spellEnd"/>
    </w:p>
    <w:p w:rsidR="00207C49" w:rsidRPr="00B2775C" w:rsidRDefault="00EB098D" w:rsidP="007E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Relaţii</w:t>
      </w:r>
      <w:proofErr w:type="spellEnd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gram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proofErr w:type="gramEnd"/>
    </w:p>
    <w:p w:rsidR="00207C49" w:rsidRPr="00B2775C" w:rsidRDefault="00EB098D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Relaţii</w:t>
      </w:r>
      <w:proofErr w:type="spellEnd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reprezentare</w:t>
      </w:r>
      <w:proofErr w:type="gramStart"/>
      <w:r w:rsidR="00207C49"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proofErr w:type="gram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Sfera</w:t>
      </w:r>
      <w:proofErr w:type="spellEnd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relaţională</w:t>
      </w:r>
      <w:proofErr w:type="spellEnd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externă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autorităţi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publice: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organizaţii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internaţionale: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private: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Limite</w:t>
      </w:r>
      <w:proofErr w:type="spellEnd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competenţă</w:t>
      </w:r>
      <w:proofErr w:type="gramStart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proofErr w:type="gramEnd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Delegarea</w:t>
      </w:r>
      <w:proofErr w:type="spellEnd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atribuţii</w:t>
      </w:r>
      <w:proofErr w:type="spellEnd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b/>
          <w:sz w:val="24"/>
          <w:szCs w:val="24"/>
        </w:rPr>
        <w:t>competenţă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 .....................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>Data: 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ocupantul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775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6A5AFC">
        <w:rPr>
          <w:rFonts w:ascii="Times New Roman" w:eastAsia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="006A5A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A5AFC">
        <w:rPr>
          <w:rFonts w:ascii="Times New Roman" w:eastAsia="Times New Roman" w:hAnsi="Times New Roman" w:cs="Times New Roman"/>
          <w:b/>
          <w:bCs/>
          <w:sz w:val="24"/>
          <w:szCs w:val="24"/>
        </w:rPr>
        <w:t>clasa</w:t>
      </w:r>
      <w:proofErr w:type="spellEnd"/>
      <w:r w:rsidR="006A5A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I, grad </w:t>
      </w:r>
      <w:proofErr w:type="spellStart"/>
      <w:r w:rsidR="006A5AFC">
        <w:rPr>
          <w:rFonts w:ascii="Times New Roman" w:eastAsia="Times New Roman" w:hAnsi="Times New Roman" w:cs="Times New Roman"/>
          <w:b/>
          <w:bCs/>
          <w:sz w:val="24"/>
          <w:szCs w:val="24"/>
        </w:rPr>
        <w:t>profe</w:t>
      </w:r>
      <w:r w:rsid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>sional</w:t>
      </w:r>
      <w:proofErr w:type="spellEnd"/>
      <w:r w:rsidR="00B27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superior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 .....................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>Data: </w:t>
      </w:r>
      <w:r w:rsidR="00F02483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Contrasemnează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70F" w:rsidRPr="00B2775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75C"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 w:rsidRPr="00B2775C">
        <w:rPr>
          <w:rFonts w:ascii="Times New Roman" w:eastAsia="Times New Roman" w:hAnsi="Times New Roman" w:cs="Times New Roman"/>
          <w:sz w:val="24"/>
          <w:szCs w:val="24"/>
        </w:rPr>
        <w:t>: .....................</w:t>
      </w:r>
    </w:p>
    <w:p w:rsidR="00207C49" w:rsidRPr="00B2775C" w:rsidRDefault="00207C49" w:rsidP="007E0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5C">
        <w:rPr>
          <w:rFonts w:ascii="Times New Roman" w:eastAsia="Times New Roman" w:hAnsi="Times New Roman" w:cs="Times New Roman"/>
          <w:sz w:val="24"/>
          <w:szCs w:val="24"/>
        </w:rPr>
        <w:t>Data: </w:t>
      </w:r>
    </w:p>
    <w:p w:rsidR="00B623F2" w:rsidRPr="00B2775C" w:rsidRDefault="00B623F2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Pr="00B2775C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4A3" w:rsidRDefault="002624A3" w:rsidP="007E07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2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E18"/>
    <w:multiLevelType w:val="hybridMultilevel"/>
    <w:tmpl w:val="F064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1B03"/>
    <w:multiLevelType w:val="hybridMultilevel"/>
    <w:tmpl w:val="3088618E"/>
    <w:lvl w:ilvl="0" w:tplc="0E82DA8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9C"/>
    <w:rsid w:val="00022309"/>
    <w:rsid w:val="00086710"/>
    <w:rsid w:val="00207C49"/>
    <w:rsid w:val="00214ACE"/>
    <w:rsid w:val="002624A3"/>
    <w:rsid w:val="002B2DDC"/>
    <w:rsid w:val="003030B1"/>
    <w:rsid w:val="003113BB"/>
    <w:rsid w:val="003F75B9"/>
    <w:rsid w:val="006A5AFC"/>
    <w:rsid w:val="00790423"/>
    <w:rsid w:val="007E070F"/>
    <w:rsid w:val="00817021"/>
    <w:rsid w:val="008811C3"/>
    <w:rsid w:val="00B2775C"/>
    <w:rsid w:val="00B55E46"/>
    <w:rsid w:val="00B623F2"/>
    <w:rsid w:val="00BA36A1"/>
    <w:rsid w:val="00BE179C"/>
    <w:rsid w:val="00BF12CB"/>
    <w:rsid w:val="00C75505"/>
    <w:rsid w:val="00D236AC"/>
    <w:rsid w:val="00EB098D"/>
    <w:rsid w:val="00F02483"/>
    <w:rsid w:val="00F82A6B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left-20">
    <w:name w:val="p-left-20"/>
    <w:basedOn w:val="Normal"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left-40">
    <w:name w:val="p-left-40"/>
    <w:basedOn w:val="Normal"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left-20">
    <w:name w:val="p-left-20"/>
    <w:basedOn w:val="Normal"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left-40">
    <w:name w:val="p-left-40"/>
    <w:basedOn w:val="Normal"/>
    <w:rsid w:val="0020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7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7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BY LENOVO</cp:lastModifiedBy>
  <cp:revision>9</cp:revision>
  <cp:lastPrinted>2022-01-06T13:23:00Z</cp:lastPrinted>
  <dcterms:created xsi:type="dcterms:W3CDTF">2021-11-02T11:43:00Z</dcterms:created>
  <dcterms:modified xsi:type="dcterms:W3CDTF">2022-02-01T09:36:00Z</dcterms:modified>
</cp:coreProperties>
</file>