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EC" w:rsidRPr="00644624" w:rsidRDefault="00FB21EC">
      <w:pPr>
        <w:jc w:val="center"/>
        <w:rPr>
          <w:rFonts w:ascii="Arial" w:hAnsi="Arial" w:cs="Arial"/>
          <w:b/>
          <w:sz w:val="44"/>
          <w:lang w:val="ro-RO"/>
        </w:rPr>
      </w:pPr>
    </w:p>
    <w:p w:rsidR="00FB21EC" w:rsidRPr="00644624" w:rsidRDefault="00700D2F">
      <w:pPr>
        <w:jc w:val="center"/>
        <w:rPr>
          <w:rFonts w:ascii="Arial" w:hAnsi="Arial" w:cs="Arial"/>
          <w:b/>
          <w:sz w:val="44"/>
          <w:lang w:val="ro-RO"/>
        </w:rPr>
      </w:pPr>
      <w:r w:rsidRPr="00644624">
        <w:rPr>
          <w:rFonts w:ascii="Arial" w:hAnsi="Arial" w:cs="Arial"/>
          <w:b/>
          <w:sz w:val="44"/>
          <w:lang w:val="ro-RO"/>
        </w:rPr>
        <w:t xml:space="preserve">FAQ </w:t>
      </w:r>
    </w:p>
    <w:p w:rsidR="00FB21EC" w:rsidRPr="00644624" w:rsidRDefault="00700D2F">
      <w:pPr>
        <w:jc w:val="center"/>
        <w:rPr>
          <w:rFonts w:ascii="Arial" w:hAnsi="Arial" w:cs="Arial"/>
          <w:b/>
          <w:sz w:val="36"/>
          <w:lang w:val="ro-RO"/>
        </w:rPr>
      </w:pPr>
      <w:r w:rsidRPr="00644624">
        <w:rPr>
          <w:rFonts w:ascii="Arial" w:hAnsi="Arial" w:cs="Arial"/>
          <w:b/>
          <w:sz w:val="36"/>
          <w:lang w:val="ro-RO"/>
        </w:rPr>
        <w:t>SITE RPL 2021</w:t>
      </w:r>
    </w:p>
    <w:p w:rsidR="00FB21EC" w:rsidRPr="00644624" w:rsidRDefault="00700D2F">
      <w:pPr>
        <w:jc w:val="center"/>
        <w:rPr>
          <w:rFonts w:ascii="Arial" w:hAnsi="Arial" w:cs="Arial"/>
          <w:b/>
          <w:sz w:val="28"/>
          <w:lang w:val="ro-RO"/>
        </w:rPr>
      </w:pPr>
      <w:r w:rsidRPr="00644624">
        <w:rPr>
          <w:rFonts w:ascii="Arial" w:hAnsi="Arial" w:cs="Arial"/>
          <w:b/>
          <w:sz w:val="28"/>
          <w:lang w:val="ro-RO"/>
        </w:rPr>
        <w:t>CELE MAI FRECVENTE ÎNTREBĂRI</w:t>
      </w:r>
    </w:p>
    <w:p w:rsidR="00FB21EC" w:rsidRPr="00644624" w:rsidRDefault="00FB21EC">
      <w:pPr>
        <w:rPr>
          <w:rFonts w:ascii="Arial" w:hAnsi="Arial" w:cs="Arial"/>
          <w:b/>
          <w:sz w:val="28"/>
          <w:lang w:val="ro-RO"/>
        </w:rPr>
      </w:pPr>
    </w:p>
    <w:p w:rsidR="00FB21EC" w:rsidRPr="00644624" w:rsidRDefault="00700D2F">
      <w:pPr>
        <w:ind w:firstLine="2430"/>
        <w:rPr>
          <w:rFonts w:ascii="Arial" w:hAnsi="Arial" w:cs="Arial"/>
          <w:b/>
          <w:lang w:val="ro-RO"/>
        </w:rPr>
      </w:pPr>
      <w:r w:rsidRPr="00644624">
        <w:rPr>
          <w:rFonts w:ascii="Arial" w:hAnsi="Arial" w:cs="Arial"/>
          <w:b/>
          <w:sz w:val="28"/>
          <w:lang w:val="ro-RO"/>
        </w:rPr>
        <w:t>CONȚINUT</w:t>
      </w:r>
    </w:p>
    <w:tbl>
      <w:tblPr>
        <w:tblW w:w="8627" w:type="dxa"/>
        <w:tblInd w:w="2283" w:type="dxa"/>
        <w:tblLook w:val="0000" w:firstRow="0" w:lastRow="0" w:firstColumn="0" w:lastColumn="0" w:noHBand="0" w:noVBand="0"/>
      </w:tblPr>
      <w:tblGrid>
        <w:gridCol w:w="6132"/>
        <w:gridCol w:w="1173"/>
        <w:gridCol w:w="1322"/>
      </w:tblGrid>
      <w:tr w:rsidR="00FB21EC" w:rsidRPr="00644624">
        <w:trPr>
          <w:trHeight w:val="4725"/>
        </w:trPr>
        <w:tc>
          <w:tcPr>
            <w:tcW w:w="6132" w:type="dxa"/>
          </w:tcPr>
          <w:p w:rsidR="00FB21EC" w:rsidRPr="00644624" w:rsidRDefault="00700D2F">
            <w:pPr>
              <w:ind w:left="195"/>
              <w:rPr>
                <w:rFonts w:ascii="Arial" w:hAnsi="Arial" w:cs="Arial"/>
                <w:lang w:val="ro-RO"/>
              </w:rPr>
            </w:pPr>
            <w:r w:rsidRPr="00644624">
              <w:rPr>
                <w:rFonts w:ascii="Arial" w:hAnsi="Arial" w:cs="Arial"/>
                <w:b/>
                <w:lang w:val="ro-RO"/>
              </w:rPr>
              <w:t>I</w:t>
            </w:r>
            <w:r w:rsidRPr="00644624">
              <w:rPr>
                <w:rFonts w:ascii="Arial" w:hAnsi="Arial" w:cs="Arial"/>
                <w:b/>
                <w:lang w:val="ro-RO"/>
              </w:rPr>
              <w:tab/>
              <w:t xml:space="preserve">CE ESTE RECENSĂMÂNTUL? </w:t>
            </w:r>
          </w:p>
          <w:p w:rsidR="00FB21EC" w:rsidRPr="00644624" w:rsidRDefault="00700D2F">
            <w:pPr>
              <w:ind w:left="195"/>
              <w:rPr>
                <w:rFonts w:ascii="Arial" w:hAnsi="Arial" w:cs="Arial"/>
                <w:b/>
                <w:lang w:val="ro-RO"/>
              </w:rPr>
            </w:pPr>
            <w:r w:rsidRPr="00644624">
              <w:rPr>
                <w:rFonts w:ascii="Arial" w:hAnsi="Arial" w:cs="Arial"/>
                <w:b/>
                <w:lang w:val="ro-RO"/>
              </w:rPr>
              <w:t>II</w:t>
            </w:r>
            <w:r w:rsidRPr="00644624">
              <w:rPr>
                <w:rFonts w:ascii="Arial" w:hAnsi="Arial" w:cs="Arial"/>
                <w:b/>
                <w:lang w:val="ro-RO"/>
              </w:rPr>
              <w:tab/>
              <w:t>CE ÎNTREBĂRI VOR FI PUSE?</w:t>
            </w:r>
          </w:p>
          <w:p w:rsidR="00FB21EC" w:rsidRPr="00644624" w:rsidRDefault="00700D2F">
            <w:pPr>
              <w:ind w:left="195"/>
              <w:rPr>
                <w:rFonts w:ascii="Arial" w:hAnsi="Arial" w:cs="Arial"/>
                <w:b/>
                <w:lang w:val="ro-RO"/>
              </w:rPr>
            </w:pPr>
            <w:r w:rsidRPr="00644624">
              <w:rPr>
                <w:rFonts w:ascii="Arial" w:hAnsi="Arial" w:cs="Arial"/>
                <w:b/>
                <w:lang w:val="ro-RO"/>
              </w:rPr>
              <w:t>III</w:t>
            </w:r>
            <w:r w:rsidRPr="00644624">
              <w:rPr>
                <w:rFonts w:ascii="Arial" w:hAnsi="Arial" w:cs="Arial"/>
                <w:b/>
                <w:lang w:val="ro-RO"/>
              </w:rPr>
              <w:tab/>
              <w:t>TREBUIE ȘI EU SĂ COMPLETEZ?</w:t>
            </w:r>
          </w:p>
          <w:p w:rsidR="00FB21EC" w:rsidRPr="00644624" w:rsidRDefault="00700D2F">
            <w:pPr>
              <w:ind w:left="195"/>
              <w:rPr>
                <w:rFonts w:ascii="Arial" w:hAnsi="Arial" w:cs="Arial"/>
                <w:b/>
                <w:lang w:val="ro-RO"/>
              </w:rPr>
            </w:pPr>
            <w:r w:rsidRPr="00644624">
              <w:rPr>
                <w:rFonts w:ascii="Arial" w:hAnsi="Arial" w:cs="Arial"/>
                <w:b/>
                <w:lang w:val="ro-RO"/>
              </w:rPr>
              <w:t>IV</w:t>
            </w:r>
            <w:r w:rsidRPr="00644624">
              <w:rPr>
                <w:rFonts w:ascii="Arial" w:hAnsi="Arial" w:cs="Arial"/>
                <w:b/>
                <w:lang w:val="ro-RO"/>
              </w:rPr>
              <w:tab/>
              <w:t>CUM SE VA DESFĂȘURA RECENSĂMÂNTUL?</w:t>
            </w:r>
          </w:p>
          <w:p w:rsidR="00FB21EC" w:rsidRPr="00644624" w:rsidRDefault="00700D2F">
            <w:pPr>
              <w:ind w:left="195"/>
              <w:rPr>
                <w:rFonts w:ascii="Arial" w:hAnsi="Arial" w:cs="Arial"/>
                <w:b/>
                <w:lang w:val="ro-RO"/>
              </w:rPr>
            </w:pPr>
            <w:r w:rsidRPr="00644624">
              <w:rPr>
                <w:rFonts w:ascii="Arial" w:hAnsi="Arial" w:cs="Arial"/>
                <w:b/>
                <w:lang w:val="ro-RO"/>
              </w:rPr>
              <w:t>V</w:t>
            </w:r>
            <w:r w:rsidRPr="00644624">
              <w:rPr>
                <w:rFonts w:ascii="Arial" w:hAnsi="Arial" w:cs="Arial"/>
                <w:b/>
                <w:lang w:val="ro-RO"/>
              </w:rPr>
              <w:tab/>
              <w:t>AUTORECENZARE ONLINE</w:t>
            </w:r>
          </w:p>
          <w:p w:rsidR="00FB21EC" w:rsidRPr="00644624" w:rsidRDefault="00AE264C">
            <w:pPr>
              <w:ind w:left="195"/>
              <w:rPr>
                <w:rFonts w:ascii="Arial" w:hAnsi="Arial" w:cs="Arial"/>
                <w:b/>
                <w:lang w:val="ro-RO"/>
              </w:rPr>
            </w:pPr>
            <w:r>
              <w:rPr>
                <w:rFonts w:ascii="Arial" w:hAnsi="Arial" w:cs="Arial"/>
                <w:b/>
                <w:lang w:val="ro-RO"/>
              </w:rPr>
              <w:t>VI</w:t>
            </w:r>
            <w:r>
              <w:rPr>
                <w:rFonts w:ascii="Arial" w:hAnsi="Arial" w:cs="Arial"/>
                <w:b/>
                <w:lang w:val="ro-RO"/>
              </w:rPr>
              <w:tab/>
              <w:t xml:space="preserve">RECENZARE PRIN INTERVIU FAȚĂ ÎN </w:t>
            </w:r>
            <w:r w:rsidR="00700D2F" w:rsidRPr="00644624">
              <w:rPr>
                <w:rFonts w:ascii="Arial" w:hAnsi="Arial" w:cs="Arial"/>
                <w:b/>
                <w:lang w:val="ro-RO"/>
              </w:rPr>
              <w:t>FAȚĂ</w:t>
            </w:r>
          </w:p>
          <w:p w:rsidR="00FB21EC" w:rsidRPr="00644624" w:rsidRDefault="00700D2F">
            <w:pPr>
              <w:ind w:left="195"/>
              <w:rPr>
                <w:rFonts w:ascii="Arial" w:hAnsi="Arial" w:cs="Arial"/>
                <w:b/>
                <w:lang w:val="ro-RO"/>
              </w:rPr>
            </w:pPr>
            <w:r w:rsidRPr="00644624">
              <w:rPr>
                <w:rFonts w:ascii="Arial" w:hAnsi="Arial" w:cs="Arial"/>
                <w:b/>
                <w:lang w:val="ro-RO"/>
              </w:rPr>
              <w:t>VII</w:t>
            </w:r>
            <w:r w:rsidRPr="00644624">
              <w:rPr>
                <w:rFonts w:ascii="Arial" w:hAnsi="Arial" w:cs="Arial"/>
                <w:b/>
                <w:lang w:val="ro-RO"/>
              </w:rPr>
              <w:tab/>
              <w:t>CHESTIONAR NECOMPLETAT/INCOMPLET</w:t>
            </w:r>
          </w:p>
          <w:p w:rsidR="00FB21EC" w:rsidRPr="00644624" w:rsidRDefault="00700D2F">
            <w:pPr>
              <w:ind w:left="195"/>
              <w:rPr>
                <w:rFonts w:ascii="Arial" w:hAnsi="Arial" w:cs="Arial"/>
                <w:b/>
                <w:lang w:val="ro-RO"/>
              </w:rPr>
            </w:pPr>
            <w:r w:rsidRPr="00644624">
              <w:rPr>
                <w:rFonts w:ascii="Arial" w:hAnsi="Arial" w:cs="Arial"/>
                <w:b/>
                <w:lang w:val="ro-RO"/>
              </w:rPr>
              <w:t>VIII</w:t>
            </w:r>
            <w:r w:rsidRPr="00644624">
              <w:rPr>
                <w:rFonts w:ascii="Arial" w:hAnsi="Arial" w:cs="Arial"/>
                <w:b/>
                <w:lang w:val="ro-RO"/>
              </w:rPr>
              <w:tab/>
              <w:t>CUM POT DEVENI RECENZOR?</w:t>
            </w:r>
          </w:p>
          <w:p w:rsidR="00FB21EC" w:rsidRPr="00644624" w:rsidRDefault="00700D2F">
            <w:pPr>
              <w:ind w:left="195"/>
              <w:rPr>
                <w:rFonts w:ascii="Arial" w:hAnsi="Arial" w:cs="Arial"/>
                <w:b/>
                <w:lang w:val="ro-RO"/>
              </w:rPr>
            </w:pPr>
            <w:r w:rsidRPr="00644624">
              <w:rPr>
                <w:rFonts w:ascii="Arial" w:hAnsi="Arial" w:cs="Arial"/>
                <w:b/>
                <w:lang w:val="ro-RO"/>
              </w:rPr>
              <w:t>IX</w:t>
            </w:r>
            <w:r w:rsidRPr="00644624">
              <w:rPr>
                <w:rFonts w:ascii="Arial" w:hAnsi="Arial" w:cs="Arial"/>
                <w:b/>
                <w:lang w:val="ro-RO"/>
              </w:rPr>
              <w:tab/>
              <w:t>CONFIDENȚIALITATE ȘI SIGURANȚA DATELOR</w:t>
            </w:r>
          </w:p>
          <w:p w:rsidR="00FB21EC" w:rsidRPr="00644624" w:rsidRDefault="00700D2F">
            <w:pPr>
              <w:ind w:left="195"/>
              <w:rPr>
                <w:rFonts w:ascii="Arial" w:hAnsi="Arial" w:cs="Arial"/>
                <w:b/>
                <w:lang w:val="ro-RO"/>
              </w:rPr>
            </w:pPr>
            <w:r w:rsidRPr="00644624">
              <w:rPr>
                <w:rFonts w:ascii="Arial" w:hAnsi="Arial" w:cs="Arial"/>
                <w:b/>
                <w:lang w:val="ro-RO"/>
              </w:rPr>
              <w:t>X</w:t>
            </w:r>
            <w:r w:rsidRPr="00644624">
              <w:rPr>
                <w:rFonts w:ascii="Arial" w:hAnsi="Arial" w:cs="Arial"/>
                <w:b/>
                <w:lang w:val="ro-RO"/>
              </w:rPr>
              <w:tab/>
              <w:t>COVID-19</w:t>
            </w:r>
          </w:p>
          <w:p w:rsidR="00FB21EC" w:rsidRPr="00644624" w:rsidRDefault="00700D2F">
            <w:pPr>
              <w:ind w:left="195"/>
              <w:rPr>
                <w:rFonts w:ascii="Arial" w:hAnsi="Arial" w:cs="Arial"/>
                <w:b/>
                <w:lang w:val="ro-RO"/>
              </w:rPr>
            </w:pPr>
            <w:r w:rsidRPr="00644624">
              <w:rPr>
                <w:rFonts w:ascii="Arial" w:hAnsi="Arial" w:cs="Arial"/>
                <w:b/>
                <w:lang w:val="ro-RO"/>
              </w:rPr>
              <w:t>XI</w:t>
            </w:r>
            <w:r w:rsidRPr="00644624">
              <w:rPr>
                <w:rFonts w:ascii="Arial" w:hAnsi="Arial" w:cs="Arial"/>
                <w:b/>
                <w:lang w:val="ro-RO"/>
              </w:rPr>
              <w:tab/>
              <w:t>EVENTUALE CONFUZII</w:t>
            </w:r>
          </w:p>
        </w:tc>
        <w:tc>
          <w:tcPr>
            <w:tcW w:w="1173" w:type="dxa"/>
            <w:shd w:val="clear" w:color="auto" w:fill="auto"/>
          </w:tcPr>
          <w:p w:rsidR="00FB21EC" w:rsidRPr="00644624" w:rsidRDefault="00700D2F">
            <w:pPr>
              <w:rPr>
                <w:rFonts w:ascii="Arial" w:hAnsi="Arial" w:cs="Arial"/>
                <w:b/>
                <w:lang w:val="ro-RO"/>
              </w:rPr>
            </w:pPr>
            <w:r w:rsidRPr="00644624">
              <w:rPr>
                <w:rFonts w:ascii="Arial" w:hAnsi="Arial" w:cs="Arial"/>
                <w:b/>
                <w:lang w:val="ro-RO"/>
              </w:rPr>
              <w:t>#001-011</w:t>
            </w:r>
          </w:p>
          <w:p w:rsidR="00FB21EC" w:rsidRPr="00644624" w:rsidRDefault="00700D2F">
            <w:pPr>
              <w:rPr>
                <w:rFonts w:ascii="Arial" w:hAnsi="Arial" w:cs="Arial"/>
                <w:b/>
                <w:lang w:val="ro-RO"/>
              </w:rPr>
            </w:pPr>
            <w:r w:rsidRPr="00644624">
              <w:rPr>
                <w:rFonts w:ascii="Arial" w:hAnsi="Arial" w:cs="Arial"/>
                <w:b/>
                <w:lang w:val="ro-RO"/>
              </w:rPr>
              <w:t>#012-017</w:t>
            </w:r>
          </w:p>
          <w:p w:rsidR="00FB21EC" w:rsidRPr="00644624" w:rsidRDefault="00700D2F">
            <w:pPr>
              <w:rPr>
                <w:rFonts w:ascii="Arial" w:hAnsi="Arial" w:cs="Arial"/>
                <w:b/>
                <w:lang w:val="ro-RO"/>
              </w:rPr>
            </w:pPr>
            <w:r w:rsidRPr="00644624">
              <w:rPr>
                <w:rFonts w:ascii="Arial" w:hAnsi="Arial" w:cs="Arial"/>
                <w:b/>
                <w:lang w:val="ro-RO"/>
              </w:rPr>
              <w:t>#018-027</w:t>
            </w:r>
          </w:p>
          <w:p w:rsidR="00FB21EC" w:rsidRPr="00644624" w:rsidRDefault="00700D2F">
            <w:pPr>
              <w:rPr>
                <w:rFonts w:ascii="Arial" w:hAnsi="Arial" w:cs="Arial"/>
                <w:b/>
                <w:lang w:val="ro-RO"/>
              </w:rPr>
            </w:pPr>
            <w:r w:rsidRPr="00644624">
              <w:rPr>
                <w:rFonts w:ascii="Arial" w:hAnsi="Arial" w:cs="Arial"/>
                <w:b/>
                <w:lang w:val="ro-RO"/>
              </w:rPr>
              <w:t>#028-033</w:t>
            </w:r>
          </w:p>
          <w:p w:rsidR="00FB21EC" w:rsidRPr="00644624" w:rsidRDefault="00700D2F">
            <w:pPr>
              <w:rPr>
                <w:rFonts w:ascii="Arial" w:hAnsi="Arial" w:cs="Arial"/>
                <w:b/>
                <w:lang w:val="ro-RO"/>
              </w:rPr>
            </w:pPr>
            <w:r w:rsidRPr="00644624">
              <w:rPr>
                <w:rFonts w:ascii="Arial" w:hAnsi="Arial" w:cs="Arial"/>
                <w:b/>
                <w:lang w:val="ro-RO"/>
              </w:rPr>
              <w:t>#034-054</w:t>
            </w:r>
          </w:p>
          <w:p w:rsidR="00FB21EC" w:rsidRPr="00644624" w:rsidRDefault="00700D2F">
            <w:pPr>
              <w:rPr>
                <w:rFonts w:ascii="Arial" w:hAnsi="Arial" w:cs="Arial"/>
                <w:b/>
                <w:lang w:val="ro-RO"/>
              </w:rPr>
            </w:pPr>
            <w:r w:rsidRPr="00644624">
              <w:rPr>
                <w:rFonts w:ascii="Arial" w:hAnsi="Arial" w:cs="Arial"/>
                <w:b/>
                <w:lang w:val="ro-RO"/>
              </w:rPr>
              <w:t>#055-063</w:t>
            </w:r>
          </w:p>
          <w:p w:rsidR="00FB21EC" w:rsidRPr="00644624" w:rsidRDefault="00700D2F">
            <w:pPr>
              <w:rPr>
                <w:rFonts w:ascii="Arial" w:hAnsi="Arial" w:cs="Arial"/>
                <w:b/>
                <w:lang w:val="ro-RO"/>
              </w:rPr>
            </w:pPr>
            <w:r w:rsidRPr="00644624">
              <w:rPr>
                <w:rFonts w:ascii="Arial" w:hAnsi="Arial" w:cs="Arial"/>
                <w:b/>
                <w:lang w:val="ro-RO"/>
              </w:rPr>
              <w:t>#064-069</w:t>
            </w:r>
          </w:p>
          <w:p w:rsidR="00FB21EC" w:rsidRPr="00644624" w:rsidRDefault="00700D2F">
            <w:pPr>
              <w:rPr>
                <w:rFonts w:ascii="Arial" w:hAnsi="Arial" w:cs="Arial"/>
                <w:b/>
                <w:lang w:val="ro-RO"/>
              </w:rPr>
            </w:pPr>
            <w:r w:rsidRPr="00644624">
              <w:rPr>
                <w:rFonts w:ascii="Arial" w:hAnsi="Arial" w:cs="Arial"/>
                <w:b/>
                <w:lang w:val="ro-RO"/>
              </w:rPr>
              <w:t>#070-075</w:t>
            </w:r>
          </w:p>
          <w:p w:rsidR="00FB21EC" w:rsidRPr="00644624" w:rsidRDefault="00700D2F">
            <w:pPr>
              <w:rPr>
                <w:rFonts w:ascii="Arial" w:hAnsi="Arial" w:cs="Arial"/>
                <w:b/>
                <w:lang w:val="ro-RO"/>
              </w:rPr>
            </w:pPr>
            <w:r w:rsidRPr="00644624">
              <w:rPr>
                <w:rFonts w:ascii="Arial" w:hAnsi="Arial" w:cs="Arial"/>
                <w:b/>
                <w:lang w:val="ro-RO"/>
              </w:rPr>
              <w:t>#076-093</w:t>
            </w:r>
          </w:p>
          <w:p w:rsidR="00FB21EC" w:rsidRPr="00644624" w:rsidRDefault="00700D2F">
            <w:pPr>
              <w:rPr>
                <w:rFonts w:ascii="Arial" w:hAnsi="Arial" w:cs="Arial"/>
                <w:b/>
                <w:lang w:val="ro-RO"/>
              </w:rPr>
            </w:pPr>
            <w:r w:rsidRPr="00644624">
              <w:rPr>
                <w:rFonts w:ascii="Arial" w:hAnsi="Arial" w:cs="Arial"/>
                <w:b/>
                <w:lang w:val="ro-RO"/>
              </w:rPr>
              <w:t>#094-09</w:t>
            </w:r>
            <w:r w:rsidR="005D3D23">
              <w:rPr>
                <w:rFonts w:ascii="Arial" w:hAnsi="Arial" w:cs="Arial"/>
                <w:b/>
                <w:lang w:val="ro-RO"/>
              </w:rPr>
              <w:t>4</w:t>
            </w:r>
          </w:p>
          <w:p w:rsidR="00FB21EC" w:rsidRPr="00644624" w:rsidRDefault="00C419D7" w:rsidP="005D3D23">
            <w:pPr>
              <w:rPr>
                <w:rFonts w:ascii="Arial" w:hAnsi="Arial" w:cs="Arial"/>
                <w:b/>
                <w:lang w:val="ro-RO"/>
              </w:rPr>
            </w:pPr>
            <w:r>
              <w:rPr>
                <w:rFonts w:ascii="Arial" w:hAnsi="Arial" w:cs="Arial"/>
                <w:b/>
                <w:lang w:val="ro-RO"/>
              </w:rPr>
              <w:t>#09</w:t>
            </w:r>
            <w:r w:rsidR="005D3D23">
              <w:rPr>
                <w:rFonts w:ascii="Arial" w:hAnsi="Arial" w:cs="Arial"/>
                <w:b/>
                <w:lang w:val="ro-RO"/>
              </w:rPr>
              <w:t>5</w:t>
            </w:r>
            <w:r>
              <w:rPr>
                <w:rFonts w:ascii="Arial" w:hAnsi="Arial" w:cs="Arial"/>
                <w:b/>
                <w:lang w:val="ro-RO"/>
              </w:rPr>
              <w:t>-100</w:t>
            </w:r>
          </w:p>
        </w:tc>
        <w:tc>
          <w:tcPr>
            <w:tcW w:w="1322" w:type="dxa"/>
            <w:shd w:val="clear" w:color="auto" w:fill="auto"/>
          </w:tcPr>
          <w:p w:rsidR="00FB21EC" w:rsidRPr="00644624" w:rsidRDefault="00700D2F">
            <w:pPr>
              <w:rPr>
                <w:rFonts w:ascii="Arial" w:hAnsi="Arial" w:cs="Arial"/>
                <w:b/>
                <w:lang w:val="ro-RO"/>
              </w:rPr>
            </w:pPr>
            <w:r w:rsidRPr="00644624">
              <w:rPr>
                <w:rFonts w:ascii="Arial" w:hAnsi="Arial" w:cs="Arial"/>
                <w:b/>
                <w:lang w:val="ro-RO"/>
              </w:rPr>
              <w:t>p. 02-04</w:t>
            </w:r>
          </w:p>
          <w:p w:rsidR="00FB21EC" w:rsidRPr="00644624" w:rsidRDefault="00700D2F">
            <w:pPr>
              <w:rPr>
                <w:rFonts w:ascii="Arial" w:hAnsi="Arial" w:cs="Arial"/>
                <w:b/>
                <w:lang w:val="ro-RO"/>
              </w:rPr>
            </w:pPr>
            <w:r w:rsidRPr="00644624">
              <w:rPr>
                <w:rFonts w:ascii="Arial" w:hAnsi="Arial" w:cs="Arial"/>
                <w:b/>
                <w:lang w:val="ro-RO"/>
              </w:rPr>
              <w:t>p. 05-06</w:t>
            </w:r>
          </w:p>
          <w:p w:rsidR="00FB21EC" w:rsidRPr="00644624" w:rsidRDefault="00700D2F">
            <w:pPr>
              <w:rPr>
                <w:rFonts w:ascii="Arial" w:hAnsi="Arial" w:cs="Arial"/>
                <w:b/>
                <w:lang w:val="ro-RO"/>
              </w:rPr>
            </w:pPr>
            <w:r w:rsidRPr="00644624">
              <w:rPr>
                <w:rFonts w:ascii="Arial" w:hAnsi="Arial" w:cs="Arial"/>
                <w:b/>
                <w:lang w:val="ro-RO"/>
              </w:rPr>
              <w:t>p. 06-07</w:t>
            </w:r>
          </w:p>
          <w:p w:rsidR="00FB21EC" w:rsidRPr="00644624" w:rsidRDefault="004E04D7">
            <w:pPr>
              <w:rPr>
                <w:rFonts w:ascii="Arial" w:hAnsi="Arial" w:cs="Arial"/>
                <w:b/>
                <w:lang w:val="ro-RO"/>
              </w:rPr>
            </w:pPr>
            <w:r>
              <w:rPr>
                <w:rFonts w:ascii="Arial" w:hAnsi="Arial" w:cs="Arial"/>
                <w:b/>
                <w:lang w:val="ro-RO"/>
              </w:rPr>
              <w:t>p. 07-09</w:t>
            </w:r>
          </w:p>
          <w:p w:rsidR="00FB21EC" w:rsidRPr="00644624" w:rsidRDefault="00112569">
            <w:pPr>
              <w:rPr>
                <w:rFonts w:ascii="Arial" w:hAnsi="Arial" w:cs="Arial"/>
                <w:b/>
                <w:lang w:val="ro-RO"/>
              </w:rPr>
            </w:pPr>
            <w:r>
              <w:rPr>
                <w:rFonts w:ascii="Arial" w:hAnsi="Arial" w:cs="Arial"/>
                <w:b/>
                <w:lang w:val="ro-RO"/>
              </w:rPr>
              <w:t>p. 09-13</w:t>
            </w:r>
          </w:p>
          <w:p w:rsidR="00FB21EC" w:rsidRPr="00644624" w:rsidRDefault="00FB205B">
            <w:pPr>
              <w:rPr>
                <w:rFonts w:ascii="Arial" w:hAnsi="Arial" w:cs="Arial"/>
                <w:b/>
                <w:lang w:val="ro-RO"/>
              </w:rPr>
            </w:pPr>
            <w:r>
              <w:rPr>
                <w:rFonts w:ascii="Arial" w:hAnsi="Arial" w:cs="Arial"/>
                <w:b/>
                <w:lang w:val="ro-RO"/>
              </w:rPr>
              <w:t>p. 13-14</w:t>
            </w:r>
          </w:p>
          <w:p w:rsidR="00FB21EC" w:rsidRPr="00644624" w:rsidRDefault="00186333">
            <w:pPr>
              <w:rPr>
                <w:rFonts w:ascii="Arial" w:hAnsi="Arial" w:cs="Arial"/>
                <w:b/>
                <w:lang w:val="ro-RO"/>
              </w:rPr>
            </w:pPr>
            <w:r>
              <w:rPr>
                <w:rFonts w:ascii="Arial" w:hAnsi="Arial" w:cs="Arial"/>
                <w:b/>
                <w:lang w:val="ro-RO"/>
              </w:rPr>
              <w:t>p. 15-16</w:t>
            </w:r>
          </w:p>
          <w:p w:rsidR="00FB21EC" w:rsidRPr="00644624" w:rsidRDefault="00A5759B">
            <w:pPr>
              <w:rPr>
                <w:rFonts w:ascii="Arial" w:hAnsi="Arial" w:cs="Arial"/>
                <w:b/>
                <w:lang w:val="ro-RO"/>
              </w:rPr>
            </w:pPr>
            <w:r>
              <w:rPr>
                <w:rFonts w:ascii="Arial" w:hAnsi="Arial" w:cs="Arial"/>
                <w:b/>
                <w:lang w:val="ro-RO"/>
              </w:rPr>
              <w:t>p. 16-17</w:t>
            </w:r>
          </w:p>
          <w:p w:rsidR="00FB21EC" w:rsidRPr="00644624" w:rsidRDefault="00E21061">
            <w:pPr>
              <w:rPr>
                <w:rFonts w:ascii="Arial" w:hAnsi="Arial" w:cs="Arial"/>
                <w:b/>
                <w:lang w:val="ro-RO"/>
              </w:rPr>
            </w:pPr>
            <w:r>
              <w:rPr>
                <w:rFonts w:ascii="Arial" w:hAnsi="Arial" w:cs="Arial"/>
                <w:b/>
                <w:lang w:val="ro-RO"/>
              </w:rPr>
              <w:t>p. 18-20</w:t>
            </w:r>
          </w:p>
          <w:p w:rsidR="00FB21EC" w:rsidRPr="00644624" w:rsidRDefault="001B6BBC">
            <w:pPr>
              <w:rPr>
                <w:rFonts w:ascii="Arial" w:hAnsi="Arial" w:cs="Arial"/>
                <w:b/>
                <w:lang w:val="ro-RO"/>
              </w:rPr>
            </w:pPr>
            <w:r>
              <w:rPr>
                <w:rFonts w:ascii="Arial" w:hAnsi="Arial" w:cs="Arial"/>
                <w:b/>
                <w:lang w:val="ro-RO"/>
              </w:rPr>
              <w:t>p. 21</w:t>
            </w:r>
          </w:p>
          <w:p w:rsidR="00FB21EC" w:rsidRPr="00644624" w:rsidRDefault="007A359A">
            <w:pPr>
              <w:rPr>
                <w:rFonts w:ascii="Arial" w:hAnsi="Arial" w:cs="Arial"/>
                <w:b/>
                <w:lang w:val="ro-RO"/>
              </w:rPr>
            </w:pPr>
            <w:r>
              <w:rPr>
                <w:rFonts w:ascii="Arial" w:hAnsi="Arial" w:cs="Arial"/>
                <w:b/>
                <w:lang w:val="ro-RO"/>
              </w:rPr>
              <w:t>p. 21-22</w:t>
            </w:r>
          </w:p>
        </w:tc>
      </w:tr>
    </w:tbl>
    <w:p w:rsidR="00FB21EC" w:rsidRPr="00644624" w:rsidRDefault="003825A1">
      <w:pPr>
        <w:jc w:val="right"/>
        <w:rPr>
          <w:rFonts w:ascii="Arial" w:hAnsi="Arial" w:cs="Arial"/>
          <w:sz w:val="24"/>
          <w:lang w:val="ro-RO"/>
        </w:rPr>
      </w:pPr>
      <w:r>
        <w:rPr>
          <w:rFonts w:ascii="Arial" w:hAnsi="Arial" w:cs="Arial"/>
          <w:sz w:val="24"/>
          <w:lang w:val="ro-RO"/>
        </w:rPr>
        <w:t>Varianta 07</w:t>
      </w:r>
      <w:bookmarkStart w:id="0" w:name="_GoBack"/>
      <w:bookmarkEnd w:id="0"/>
      <w:r w:rsidR="007B3A13" w:rsidRPr="00644624">
        <w:rPr>
          <w:rFonts w:ascii="Arial" w:hAnsi="Arial" w:cs="Arial"/>
          <w:sz w:val="24"/>
          <w:lang w:val="ro-RO"/>
        </w:rPr>
        <w:t>.02</w:t>
      </w:r>
      <w:r w:rsidR="00700D2F" w:rsidRPr="00644624">
        <w:rPr>
          <w:rFonts w:ascii="Arial" w:hAnsi="Arial" w:cs="Arial"/>
          <w:sz w:val="24"/>
          <w:lang w:val="ro-RO"/>
        </w:rPr>
        <w:t>.2022</w:t>
      </w:r>
    </w:p>
    <w:tbl>
      <w:tblPr>
        <w:tblStyle w:val="TableGrid"/>
        <w:tblW w:w="13948" w:type="dxa"/>
        <w:tblInd w:w="108" w:type="dxa"/>
        <w:tblLook w:val="04A0" w:firstRow="1" w:lastRow="0" w:firstColumn="1" w:lastColumn="0" w:noHBand="0" w:noVBand="1"/>
      </w:tblPr>
      <w:tblGrid>
        <w:gridCol w:w="654"/>
        <w:gridCol w:w="3911"/>
        <w:gridCol w:w="9383"/>
      </w:tblGrid>
      <w:tr w:rsidR="00FB21EC" w:rsidRPr="00644624" w:rsidTr="00E94473">
        <w:trPr>
          <w:trHeight w:val="1012"/>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3911"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9383"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rsidTr="00E94473">
        <w:trPr>
          <w:trHeight w:val="315"/>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I</w:t>
            </w:r>
          </w:p>
        </w:tc>
        <w:tc>
          <w:tcPr>
            <w:tcW w:w="3911" w:type="dxa"/>
            <w:vAlign w:val="center"/>
          </w:tcPr>
          <w:p w:rsidR="00FB21EC" w:rsidRPr="00644624" w:rsidRDefault="00700D2F">
            <w:pPr>
              <w:spacing w:after="0" w:line="240" w:lineRule="auto"/>
              <w:jc w:val="center"/>
              <w:rPr>
                <w:rFonts w:ascii="Arial" w:hAnsi="Arial" w:cs="Arial"/>
                <w:sz w:val="24"/>
                <w:szCs w:val="24"/>
                <w:lang w:val="ro-RO"/>
              </w:rPr>
            </w:pPr>
            <w:r w:rsidRPr="00644624">
              <w:rPr>
                <w:rFonts w:ascii="Arial" w:hAnsi="Arial" w:cs="Arial"/>
                <w:b/>
                <w:sz w:val="24"/>
                <w:szCs w:val="24"/>
                <w:lang w:val="ro-RO"/>
              </w:rPr>
              <w:t>CE ESTE RECENSĂMÂNTUL?</w:t>
            </w:r>
          </w:p>
        </w:tc>
        <w:tc>
          <w:tcPr>
            <w:tcW w:w="9383" w:type="dxa"/>
            <w:vAlign w:val="center"/>
          </w:tcPr>
          <w:p w:rsidR="00FB21EC" w:rsidRPr="00644624" w:rsidRDefault="00FB21EC">
            <w:pPr>
              <w:spacing w:after="0" w:line="240" w:lineRule="auto"/>
              <w:rPr>
                <w:rFonts w:ascii="Arial" w:hAnsi="Arial" w:cs="Arial"/>
                <w:sz w:val="24"/>
                <w:szCs w:val="24"/>
                <w:lang w:val="ro-RO"/>
              </w:rPr>
            </w:pPr>
          </w:p>
        </w:tc>
      </w:tr>
      <w:tr w:rsidR="00FB21EC" w:rsidRPr="00644624" w:rsidTr="00764256">
        <w:trPr>
          <w:trHeight w:val="2185"/>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Ce este Recensământul Populației și Locuințelor? </w:t>
            </w:r>
          </w:p>
        </w:tc>
        <w:tc>
          <w:tcPr>
            <w:tcW w:w="9383" w:type="dxa"/>
            <w:vAlign w:val="center"/>
          </w:tcPr>
          <w:p w:rsidR="00FB21EC" w:rsidRPr="00644624" w:rsidRDefault="00700D2F" w:rsidP="00E80194">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Recensământul este o cercetare statistică de amploare, desfășurată la nivelul populației rezidente dintr-o țară (populația care trăiește efectiv pe teritoriul tării respective). </w:t>
            </w:r>
            <w:r w:rsidR="008D7D6C" w:rsidRPr="00644624">
              <w:rPr>
                <w:rFonts w:ascii="Arial" w:hAnsi="Arial" w:cs="Arial"/>
                <w:sz w:val="24"/>
                <w:szCs w:val="24"/>
                <w:lang w:val="ro-RO"/>
              </w:rPr>
              <w:t xml:space="preserve">Astfel, Recensământul Populației și Locuințelor din România se referă la populația rezidentă care trăiește pe teritoriul țării noastre. </w:t>
            </w:r>
            <w:r w:rsidRPr="00644624">
              <w:rPr>
                <w:rFonts w:ascii="Arial" w:hAnsi="Arial" w:cs="Arial"/>
                <w:sz w:val="24"/>
                <w:szCs w:val="24"/>
                <w:lang w:val="ro-RO"/>
              </w:rPr>
              <w:t>Recensământul oferă statistici despre structura demografică și socio-economică a populației, gospodării, fond locativ, condiții de locuit și clădirile în care sunt situate locuințele. Datele obținute sunt folosite pentru politici publice naționale și locale și activități administrative sau de cercetare.</w:t>
            </w:r>
          </w:p>
        </w:tc>
      </w:tr>
      <w:tr w:rsidR="00FB21EC" w:rsidRPr="00644624" w:rsidTr="00E94473">
        <w:trPr>
          <w:trHeight w:val="168"/>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Când va avea loc Recensământul Populației și Locuințelor?</w:t>
            </w:r>
          </w:p>
        </w:tc>
        <w:tc>
          <w:tcPr>
            <w:tcW w:w="9383" w:type="dxa"/>
            <w:vAlign w:val="center"/>
          </w:tcPr>
          <w:p w:rsidR="00FB21EC" w:rsidRPr="00644624" w:rsidRDefault="00700D2F" w:rsidP="008D7D6C">
            <w:pPr>
              <w:spacing w:after="0" w:line="240" w:lineRule="auto"/>
              <w:jc w:val="both"/>
              <w:rPr>
                <w:rFonts w:ascii="Arial" w:hAnsi="Arial" w:cs="Arial"/>
                <w:sz w:val="24"/>
                <w:szCs w:val="24"/>
                <w:lang w:val="ro-RO"/>
              </w:rPr>
            </w:pPr>
            <w:r w:rsidRPr="00644624">
              <w:rPr>
                <w:rFonts w:ascii="Arial" w:hAnsi="Arial" w:cs="Arial"/>
                <w:sz w:val="24"/>
                <w:szCs w:val="24"/>
                <w:lang w:val="ro-RO"/>
              </w:rPr>
              <w:t>Recensământul Populației și Locuințelor (RPL) din anul 2021 a fost amânat pentru 2022 din cauza pandemiei. Astfel, recensământul propriu-zis se va desfășura în trei etape:</w:t>
            </w:r>
          </w:p>
          <w:p w:rsidR="00FB21EC" w:rsidRPr="00644624" w:rsidRDefault="00700D2F">
            <w:pPr>
              <w:pStyle w:val="ListParagraph"/>
              <w:numPr>
                <w:ilvl w:val="0"/>
                <w:numId w:val="1"/>
              </w:numPr>
              <w:spacing w:after="0" w:line="240" w:lineRule="auto"/>
              <w:rPr>
                <w:rFonts w:ascii="Arial" w:hAnsi="Arial" w:cs="Arial"/>
                <w:sz w:val="24"/>
                <w:szCs w:val="24"/>
                <w:lang w:val="ro-RO"/>
              </w:rPr>
            </w:pPr>
            <w:r w:rsidRPr="00644624">
              <w:rPr>
                <w:rFonts w:ascii="Arial" w:hAnsi="Arial" w:cs="Arial"/>
                <w:sz w:val="24"/>
                <w:szCs w:val="24"/>
                <w:lang w:val="ro-RO"/>
              </w:rPr>
              <w:t>1 februarie – 13 martie 2022: Preluare date din surse administrative;</w:t>
            </w:r>
          </w:p>
          <w:p w:rsidR="00FB21EC" w:rsidRPr="00644624" w:rsidRDefault="00700D2F" w:rsidP="008D7D6C">
            <w:pPr>
              <w:pStyle w:val="ListParagraph"/>
              <w:numPr>
                <w:ilvl w:val="0"/>
                <w:numId w:val="1"/>
              </w:numPr>
              <w:spacing w:after="0" w:line="240" w:lineRule="auto"/>
              <w:jc w:val="both"/>
              <w:rPr>
                <w:rFonts w:ascii="Arial" w:hAnsi="Arial" w:cs="Arial"/>
                <w:sz w:val="24"/>
                <w:szCs w:val="24"/>
                <w:lang w:val="ro-RO"/>
              </w:rPr>
            </w:pPr>
            <w:r w:rsidRPr="00644624">
              <w:rPr>
                <w:rFonts w:ascii="Arial" w:hAnsi="Arial" w:cs="Arial"/>
                <w:sz w:val="24"/>
                <w:szCs w:val="24"/>
                <w:lang w:val="ro-RO"/>
              </w:rPr>
              <w:t>14 martie – 15 mai 2022: Autorecenzare online (inclusiv cu asistență din partea unui recenzor pentru cei care vor avea nevoie);</w:t>
            </w:r>
          </w:p>
          <w:p w:rsidR="00FB21EC" w:rsidRPr="00644624" w:rsidRDefault="00700D2F" w:rsidP="008D7D6C">
            <w:pPr>
              <w:pStyle w:val="ListParagraph"/>
              <w:numPr>
                <w:ilvl w:val="0"/>
                <w:numId w:val="1"/>
              </w:numPr>
              <w:spacing w:after="0" w:line="240" w:lineRule="auto"/>
              <w:jc w:val="both"/>
              <w:rPr>
                <w:rFonts w:ascii="Arial" w:hAnsi="Arial" w:cs="Arial"/>
                <w:b/>
                <w:sz w:val="24"/>
                <w:szCs w:val="24"/>
                <w:lang w:val="ro-RO"/>
              </w:rPr>
            </w:pPr>
            <w:r w:rsidRPr="00644624">
              <w:rPr>
                <w:rFonts w:ascii="Arial" w:hAnsi="Arial" w:cs="Arial"/>
                <w:sz w:val="24"/>
                <w:szCs w:val="24"/>
                <w:lang w:val="ro-RO"/>
              </w:rPr>
              <w:t>16 mai – 17 iulie 2022: Colectarea datelor de către recenzori, prin interviuri față în față, cu ajutorul tabletelor, pentru cei care, din diverse motive, nu au reușit să se autorecenzeze online.</w:t>
            </w:r>
          </w:p>
        </w:tc>
      </w:tr>
      <w:tr w:rsidR="00FB21EC" w:rsidRPr="00644624" w:rsidTr="00E94473">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ne va îmbunătăți viața de zi cu zi recensământul?</w:t>
            </w:r>
          </w:p>
        </w:tc>
        <w:tc>
          <w:tcPr>
            <w:tcW w:w="9383" w:type="dxa"/>
            <w:vAlign w:val="center"/>
          </w:tcPr>
          <w:p w:rsidR="00FB21EC" w:rsidRPr="00644624" w:rsidRDefault="00700D2F" w:rsidP="008D7D6C">
            <w:pPr>
              <w:spacing w:after="0" w:line="240" w:lineRule="auto"/>
              <w:jc w:val="both"/>
              <w:rPr>
                <w:rFonts w:ascii="Arial" w:hAnsi="Arial" w:cs="Arial"/>
                <w:sz w:val="24"/>
                <w:szCs w:val="24"/>
                <w:lang w:val="ro-RO"/>
              </w:rPr>
            </w:pPr>
            <w:r w:rsidRPr="00644624">
              <w:rPr>
                <w:rFonts w:ascii="Arial" w:hAnsi="Arial" w:cs="Arial"/>
                <w:sz w:val="24"/>
                <w:szCs w:val="24"/>
                <w:lang w:val="ro-RO"/>
              </w:rPr>
              <w:t>Efectele unui recensământ de succes poate nu se vor vedea în viitorul apropiat, însă cu siguranță vor avea implicații benefice majore pentru noi și generațiile următoare, prin distribuirea corectă și eficientă a fondurilor bugetare, prin elaborarea de proiecte relevante, prin asigurarea reprezentativității comunităților și prin implementarea de politici publice utile.</w:t>
            </w:r>
          </w:p>
          <w:p w:rsidR="00FB21EC" w:rsidRPr="00644624" w:rsidRDefault="00700D2F" w:rsidP="008D7D6C">
            <w:pPr>
              <w:spacing w:after="0" w:line="240" w:lineRule="auto"/>
              <w:jc w:val="both"/>
              <w:rPr>
                <w:rFonts w:ascii="Arial" w:hAnsi="Arial" w:cs="Arial"/>
                <w:sz w:val="24"/>
                <w:szCs w:val="24"/>
                <w:lang w:val="ro-RO"/>
              </w:rPr>
            </w:pPr>
            <w:r w:rsidRPr="00644624">
              <w:rPr>
                <w:rFonts w:ascii="Arial" w:hAnsi="Arial" w:cs="Arial"/>
                <w:sz w:val="24"/>
                <w:szCs w:val="24"/>
                <w:lang w:val="ro-RO"/>
              </w:rPr>
              <w:t>Câteva exemple concrete în acest sens se pot referi la distanțele parcurse până la școală sau spital, furnizarea eficientă de resurse energetice (curent, gaze, etc.), oportunitățile de creare de locuri de muncă sau potențialul forței de muncă din cadrul unei comunități.</w:t>
            </w:r>
          </w:p>
        </w:tc>
      </w:tr>
      <w:tr w:rsidR="00FB21EC" w:rsidRPr="00644624" w:rsidTr="00E94473">
        <w:trPr>
          <w:trHeight w:val="168"/>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Care este scopul recensământului? </w:t>
            </w:r>
          </w:p>
        </w:tc>
        <w:tc>
          <w:tcPr>
            <w:tcW w:w="9383" w:type="dxa"/>
            <w:vAlign w:val="center"/>
          </w:tcPr>
          <w:p w:rsidR="00FB21EC" w:rsidRPr="00644624" w:rsidRDefault="00700D2F" w:rsidP="007C05ED">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Scopul fundamental al recensământului este acela de a produce statistici </w:t>
            </w:r>
            <w:r w:rsidR="007C05ED" w:rsidRPr="00644624">
              <w:rPr>
                <w:rFonts w:ascii="Arial" w:hAnsi="Arial" w:cs="Arial"/>
                <w:sz w:val="24"/>
                <w:szCs w:val="24"/>
                <w:lang w:val="ro-RO"/>
              </w:rPr>
              <w:t xml:space="preserve">care să </w:t>
            </w:r>
            <w:r w:rsidRPr="00644624">
              <w:rPr>
                <w:rFonts w:ascii="Arial" w:hAnsi="Arial" w:cs="Arial"/>
                <w:sz w:val="24"/>
                <w:szCs w:val="24"/>
                <w:lang w:val="ro-RO"/>
              </w:rPr>
              <w:t>ofer</w:t>
            </w:r>
            <w:r w:rsidR="007C05ED" w:rsidRPr="00644624">
              <w:rPr>
                <w:rFonts w:ascii="Arial" w:hAnsi="Arial" w:cs="Arial"/>
                <w:sz w:val="24"/>
                <w:szCs w:val="24"/>
                <w:lang w:val="ro-RO"/>
              </w:rPr>
              <w:t>e</w:t>
            </w:r>
            <w:r w:rsidRPr="00644624">
              <w:rPr>
                <w:rFonts w:ascii="Arial" w:hAnsi="Arial" w:cs="Arial"/>
                <w:sz w:val="24"/>
                <w:szCs w:val="24"/>
                <w:lang w:val="ro-RO"/>
              </w:rPr>
              <w:t xml:space="preserve"> informații esențiale și de calitate pentru politicile publice, naționale și locale, în domeniul economic și social, inclusiv pentru dezvoltarea umană.</w:t>
            </w:r>
          </w:p>
        </w:tc>
      </w:tr>
      <w:tr w:rsidR="00FB21EC" w:rsidRPr="00644624" w:rsidTr="00E94473">
        <w:trPr>
          <w:trHeight w:val="112"/>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5</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De ce este obligatorie participarea la recensământ?</w:t>
            </w:r>
          </w:p>
        </w:tc>
        <w:tc>
          <w:tcPr>
            <w:tcW w:w="9383" w:type="dxa"/>
            <w:vAlign w:val="center"/>
          </w:tcPr>
          <w:p w:rsidR="00FB21EC" w:rsidRPr="00644624" w:rsidRDefault="00700D2F" w:rsidP="007C05ED">
            <w:pPr>
              <w:spacing w:after="0" w:line="240" w:lineRule="auto"/>
              <w:jc w:val="both"/>
              <w:rPr>
                <w:rFonts w:ascii="Arial" w:hAnsi="Arial" w:cs="Arial"/>
                <w:sz w:val="24"/>
                <w:szCs w:val="24"/>
                <w:lang w:val="ro-RO"/>
              </w:rPr>
            </w:pPr>
            <w:r w:rsidRPr="00644624">
              <w:rPr>
                <w:rFonts w:ascii="Arial" w:hAnsi="Arial" w:cs="Arial"/>
                <w:sz w:val="24"/>
                <w:szCs w:val="24"/>
                <w:lang w:val="ro-RO"/>
              </w:rPr>
              <w:t>Participarea la recensământ este o îndatorire cetățenească pe care o îndeplinim fiecare pentru comunitatea în care trăim, deoarece cu toții ne dorim un viitor mai bun pentru noi și generațiile următoare.</w:t>
            </w:r>
          </w:p>
          <w:p w:rsidR="00FB21EC" w:rsidRPr="00644624" w:rsidRDefault="00FB21EC" w:rsidP="007C05ED">
            <w:pPr>
              <w:spacing w:after="0" w:line="240" w:lineRule="auto"/>
              <w:jc w:val="both"/>
              <w:rPr>
                <w:rFonts w:ascii="Arial" w:hAnsi="Arial" w:cs="Arial"/>
                <w:sz w:val="24"/>
                <w:szCs w:val="24"/>
                <w:lang w:val="ro-RO"/>
              </w:rPr>
            </w:pPr>
          </w:p>
          <w:p w:rsidR="00FB21EC" w:rsidRPr="00644624" w:rsidRDefault="00700D2F" w:rsidP="007C05ED">
            <w:pPr>
              <w:spacing w:after="0" w:line="240" w:lineRule="auto"/>
              <w:jc w:val="both"/>
              <w:rPr>
                <w:rFonts w:ascii="Arial" w:hAnsi="Arial" w:cs="Arial"/>
                <w:sz w:val="24"/>
                <w:szCs w:val="24"/>
                <w:lang w:val="ro-RO"/>
              </w:rPr>
            </w:pPr>
            <w:r w:rsidRPr="00644624">
              <w:rPr>
                <w:rFonts w:ascii="Arial" w:hAnsi="Arial" w:cs="Arial"/>
                <w:sz w:val="24"/>
                <w:szCs w:val="24"/>
                <w:lang w:val="ro-RO"/>
              </w:rPr>
              <w:t>Completarea chestionarului de recenzare este obligatorie deoarece obținerea unor rezultate precise și relevante este un obiectiv de importanță majoră pentru fiecare dintre noi, pentru edili și comunități locale, pentru noi ca stat.</w:t>
            </w:r>
          </w:p>
          <w:p w:rsidR="007C05ED" w:rsidRPr="00644624" w:rsidRDefault="007C05ED" w:rsidP="007C05ED">
            <w:pPr>
              <w:spacing w:after="0" w:line="240" w:lineRule="auto"/>
              <w:jc w:val="both"/>
              <w:rPr>
                <w:rFonts w:ascii="Arial" w:hAnsi="Arial" w:cs="Arial"/>
                <w:sz w:val="24"/>
                <w:szCs w:val="24"/>
                <w:lang w:val="ro-RO"/>
              </w:rPr>
            </w:pPr>
          </w:p>
          <w:p w:rsidR="007C05ED" w:rsidRPr="00644624" w:rsidRDefault="007C05ED" w:rsidP="007C05ED">
            <w:pPr>
              <w:spacing w:after="0" w:line="240" w:lineRule="auto"/>
              <w:jc w:val="both"/>
              <w:rPr>
                <w:rFonts w:ascii="Arial" w:hAnsi="Arial" w:cs="Arial"/>
                <w:sz w:val="24"/>
                <w:szCs w:val="24"/>
                <w:lang w:val="ro-RO"/>
              </w:rPr>
            </w:pPr>
            <w:r w:rsidRPr="00644624">
              <w:rPr>
                <w:rFonts w:ascii="Arial" w:hAnsi="Arial" w:cs="Arial"/>
                <w:sz w:val="24"/>
                <w:szCs w:val="24"/>
                <w:lang w:val="ro-RO"/>
              </w:rPr>
              <w:t>Obligativitatea rezidă și din prevederile OUG nr.19/2020 (art.42)</w:t>
            </w:r>
          </w:p>
        </w:tc>
      </w:tr>
      <w:tr w:rsidR="00FB21EC" w:rsidRPr="00644624" w:rsidTr="00E94473">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s-ar întâmpla dacă recensământul nu ar avea loc?</w:t>
            </w:r>
          </w:p>
        </w:tc>
        <w:tc>
          <w:tcPr>
            <w:tcW w:w="9383" w:type="dxa"/>
            <w:vAlign w:val="center"/>
          </w:tcPr>
          <w:p w:rsidR="00FB21EC" w:rsidRPr="00644624" w:rsidRDefault="00700D2F" w:rsidP="007C05ED">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Dacă recensământul nu ar avea loc, </w:t>
            </w:r>
            <w:r w:rsidR="007C05ED" w:rsidRPr="00644624">
              <w:rPr>
                <w:rFonts w:ascii="Arial" w:hAnsi="Arial" w:cs="Arial"/>
                <w:sz w:val="24"/>
                <w:szCs w:val="24"/>
                <w:lang w:val="ro-RO"/>
              </w:rPr>
              <w:t>decidentul național și local</w:t>
            </w:r>
            <w:r w:rsidRPr="00644624">
              <w:rPr>
                <w:rFonts w:ascii="Arial" w:hAnsi="Arial" w:cs="Arial"/>
                <w:sz w:val="24"/>
                <w:szCs w:val="24"/>
                <w:lang w:val="ro-RO"/>
              </w:rPr>
              <w:t xml:space="preserve"> și-ar baza politicile publice pe date neactualizate. Acest lucru ar însemna ca fondurile bugetare să nu fie direcționate acolo unde este cea mai mare nevoie de ele. În plus, nu am avea o imagine clară asupra accesului populației la servicii precum sănătatea, educația, protecția socială și altele. De asemenea, nu am avea o situație de ansamblu asupra condițiilor de locuit, dar nici asupra mărimii și caracteristicilor fondului locativ, aflat în continuă schimbare. Mai mult, noi și comunitatea din care facem parte am </w:t>
            </w:r>
            <w:r w:rsidR="00076BEB" w:rsidRPr="00644624">
              <w:rPr>
                <w:rFonts w:ascii="Arial" w:hAnsi="Arial" w:cs="Arial"/>
                <w:sz w:val="24"/>
                <w:szCs w:val="24"/>
                <w:lang w:val="ro-RO"/>
              </w:rPr>
              <w:t xml:space="preserve">afecta </w:t>
            </w:r>
            <w:r w:rsidRPr="00644624">
              <w:rPr>
                <w:rFonts w:ascii="Arial" w:hAnsi="Arial" w:cs="Arial"/>
                <w:sz w:val="24"/>
                <w:szCs w:val="24"/>
                <w:lang w:val="ro-RO"/>
              </w:rPr>
              <w:t>șanse</w:t>
            </w:r>
            <w:r w:rsidR="00076BEB" w:rsidRPr="00644624">
              <w:rPr>
                <w:rFonts w:ascii="Arial" w:hAnsi="Arial" w:cs="Arial"/>
                <w:sz w:val="24"/>
                <w:szCs w:val="24"/>
                <w:lang w:val="ro-RO"/>
              </w:rPr>
              <w:t>le</w:t>
            </w:r>
            <w:r w:rsidRPr="00644624">
              <w:rPr>
                <w:rFonts w:ascii="Arial" w:hAnsi="Arial" w:cs="Arial"/>
                <w:sz w:val="24"/>
                <w:szCs w:val="24"/>
                <w:lang w:val="ro-RO"/>
              </w:rPr>
              <w:t xml:space="preserve"> la îmbunătățirea </w:t>
            </w:r>
            <w:r w:rsidR="00076BEB" w:rsidRPr="00644624">
              <w:rPr>
                <w:rFonts w:ascii="Arial" w:hAnsi="Arial" w:cs="Arial"/>
                <w:sz w:val="24"/>
                <w:szCs w:val="24"/>
                <w:lang w:val="ro-RO"/>
              </w:rPr>
              <w:t xml:space="preserve">reală a </w:t>
            </w:r>
            <w:r w:rsidRPr="00644624">
              <w:rPr>
                <w:rFonts w:ascii="Arial" w:hAnsi="Arial" w:cs="Arial"/>
                <w:sz w:val="24"/>
                <w:szCs w:val="24"/>
                <w:lang w:val="ro-RO"/>
              </w:rPr>
              <w:t>condițiilor de trai.</w:t>
            </w:r>
          </w:p>
        </w:tc>
      </w:tr>
      <w:tr w:rsidR="00FB21EC" w:rsidRPr="00644624" w:rsidTr="00E94473">
        <w:trPr>
          <w:trHeight w:val="168"/>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se asigură confidențialitatea datelor recenzate la nivel de persoană?</w:t>
            </w:r>
          </w:p>
        </w:tc>
        <w:tc>
          <w:tcPr>
            <w:tcW w:w="9383" w:type="dxa"/>
            <w:vAlign w:val="center"/>
          </w:tcPr>
          <w:p w:rsidR="00FB21EC" w:rsidRPr="00644624" w:rsidRDefault="00700D2F" w:rsidP="00076BEB">
            <w:pPr>
              <w:spacing w:after="0" w:line="240" w:lineRule="auto"/>
              <w:jc w:val="both"/>
              <w:rPr>
                <w:rFonts w:ascii="Arial" w:hAnsi="Arial" w:cs="Arial"/>
                <w:sz w:val="24"/>
                <w:szCs w:val="24"/>
                <w:lang w:val="ro-RO"/>
              </w:rPr>
            </w:pPr>
            <w:r w:rsidRPr="00644624">
              <w:rPr>
                <w:rFonts w:ascii="Arial" w:hAnsi="Arial" w:cs="Arial"/>
                <w:sz w:val="24"/>
                <w:szCs w:val="24"/>
                <w:lang w:val="ro-RO"/>
              </w:rPr>
              <w:t>INS se preocupă ca toate datele culese de la cetățeni să fie stocate și utilizate conform celor mai bune practici europene de siguranță și confidențialitate. Datele obținute sunt anonimizate și/sau pseudonimizate, astfel încât nimeni să nu poată face legătura cu o persoana în cauză.</w:t>
            </w:r>
          </w:p>
          <w:p w:rsidR="00076BEB" w:rsidRPr="00644624" w:rsidRDefault="00076BEB" w:rsidP="00076BEB">
            <w:pPr>
              <w:spacing w:after="0" w:line="240" w:lineRule="auto"/>
              <w:jc w:val="both"/>
              <w:rPr>
                <w:rFonts w:ascii="Arial" w:hAnsi="Arial" w:cs="Arial"/>
                <w:sz w:val="24"/>
                <w:szCs w:val="24"/>
                <w:lang w:val="ro-RO"/>
              </w:rPr>
            </w:pPr>
            <w:r w:rsidRPr="00644624">
              <w:rPr>
                <w:rFonts w:ascii="Arial" w:hAnsi="Arial" w:cs="Arial"/>
                <w:sz w:val="24"/>
                <w:szCs w:val="24"/>
                <w:lang w:val="ro-RO"/>
              </w:rPr>
              <w:t>Atât î</w:t>
            </w:r>
            <w:r w:rsidR="00700D2F" w:rsidRPr="00644624">
              <w:rPr>
                <w:rFonts w:ascii="Arial" w:hAnsi="Arial" w:cs="Arial"/>
                <w:sz w:val="24"/>
                <w:szCs w:val="24"/>
                <w:lang w:val="ro-RO"/>
              </w:rPr>
              <w:t>n cazul autorecenzării on-line</w:t>
            </w:r>
            <w:r w:rsidRPr="00644624">
              <w:rPr>
                <w:rFonts w:ascii="Arial" w:hAnsi="Arial" w:cs="Arial"/>
                <w:sz w:val="24"/>
                <w:szCs w:val="24"/>
                <w:lang w:val="ro-RO"/>
              </w:rPr>
              <w:t>, inclusiv a celei (</w:t>
            </w:r>
            <w:r w:rsidR="00700D2F" w:rsidRPr="00644624">
              <w:rPr>
                <w:rFonts w:ascii="Arial" w:hAnsi="Arial" w:cs="Arial"/>
                <w:sz w:val="24"/>
                <w:szCs w:val="24"/>
                <w:lang w:val="ro-RO"/>
              </w:rPr>
              <w:t>autorecenzării</w:t>
            </w:r>
            <w:r w:rsidRPr="00644624">
              <w:rPr>
                <w:rFonts w:ascii="Arial" w:hAnsi="Arial" w:cs="Arial"/>
                <w:sz w:val="24"/>
                <w:szCs w:val="24"/>
                <w:lang w:val="ro-RO"/>
              </w:rPr>
              <w:t>)</w:t>
            </w:r>
            <w:r w:rsidR="00700D2F" w:rsidRPr="00644624">
              <w:rPr>
                <w:rFonts w:ascii="Arial" w:hAnsi="Arial" w:cs="Arial"/>
                <w:sz w:val="24"/>
                <w:szCs w:val="24"/>
                <w:lang w:val="ro-RO"/>
              </w:rPr>
              <w:t xml:space="preserve"> asistate,</w:t>
            </w:r>
            <w:r w:rsidRPr="00644624">
              <w:rPr>
                <w:rFonts w:ascii="Arial" w:hAnsi="Arial" w:cs="Arial"/>
                <w:sz w:val="24"/>
                <w:szCs w:val="24"/>
                <w:lang w:val="ro-RO"/>
              </w:rPr>
              <w:t xml:space="preserve"> cât și în cazul înregistrării datelor în formularul electronic prin interviu efectuat de un recenzor,</w:t>
            </w:r>
            <w:r w:rsidR="00700D2F" w:rsidRPr="00644624">
              <w:rPr>
                <w:rFonts w:ascii="Arial" w:hAnsi="Arial" w:cs="Arial"/>
                <w:sz w:val="24"/>
                <w:szCs w:val="24"/>
                <w:lang w:val="ro-RO"/>
              </w:rPr>
              <w:t xml:space="preserve"> CNP-ul este criptat</w:t>
            </w:r>
            <w:r w:rsidRPr="00644624">
              <w:rPr>
                <w:rFonts w:ascii="Arial" w:hAnsi="Arial" w:cs="Arial"/>
                <w:sz w:val="24"/>
                <w:szCs w:val="24"/>
                <w:lang w:val="ro-RO"/>
              </w:rPr>
              <w:t xml:space="preserve"> imediat ce intră în sistem (pe platforma de autorecenzare sau pe tableta electronică)</w:t>
            </w:r>
            <w:r w:rsidR="00700D2F" w:rsidRPr="00644624">
              <w:rPr>
                <w:rFonts w:ascii="Arial" w:hAnsi="Arial" w:cs="Arial"/>
                <w:sz w:val="24"/>
                <w:szCs w:val="24"/>
                <w:lang w:val="ro-RO"/>
              </w:rPr>
              <w:t xml:space="preserve">, </w:t>
            </w:r>
            <w:r w:rsidRPr="00644624">
              <w:rPr>
                <w:rFonts w:ascii="Arial" w:hAnsi="Arial" w:cs="Arial"/>
                <w:sz w:val="24"/>
                <w:szCs w:val="24"/>
                <w:lang w:val="ro-RO"/>
              </w:rPr>
              <w:t xml:space="preserve">iar stocarea în baza de date RPL2021 se face utilizând un identificator statistic (rezultat prin aplicarea unui </w:t>
            </w:r>
            <w:r w:rsidR="00700D2F" w:rsidRPr="00644624">
              <w:rPr>
                <w:rFonts w:ascii="Arial" w:hAnsi="Arial" w:cs="Arial"/>
                <w:sz w:val="24"/>
                <w:szCs w:val="24"/>
                <w:lang w:val="ro-RO"/>
              </w:rPr>
              <w:t xml:space="preserve">algoritm </w:t>
            </w:r>
            <w:r w:rsidRPr="00644624">
              <w:rPr>
                <w:rFonts w:ascii="Arial" w:hAnsi="Arial" w:cs="Arial"/>
                <w:sz w:val="24"/>
                <w:szCs w:val="24"/>
                <w:lang w:val="ro-RO"/>
              </w:rPr>
              <w:t>de criptare asupra CNP).</w:t>
            </w:r>
          </w:p>
          <w:p w:rsidR="00076BEB" w:rsidRPr="00644624" w:rsidRDefault="00076BEB" w:rsidP="00076BEB">
            <w:pPr>
              <w:spacing w:after="0" w:line="240" w:lineRule="auto"/>
              <w:jc w:val="both"/>
              <w:rPr>
                <w:rFonts w:ascii="Arial" w:hAnsi="Arial" w:cs="Arial"/>
                <w:sz w:val="24"/>
                <w:szCs w:val="24"/>
                <w:lang w:val="ro-RO"/>
              </w:rPr>
            </w:pPr>
          </w:p>
          <w:p w:rsidR="00FB21EC" w:rsidRPr="00644624" w:rsidRDefault="00700D2F" w:rsidP="00076BEB">
            <w:pPr>
              <w:spacing w:after="0" w:line="240" w:lineRule="auto"/>
              <w:jc w:val="both"/>
              <w:rPr>
                <w:rFonts w:ascii="Arial" w:hAnsi="Arial" w:cs="Arial"/>
                <w:sz w:val="24"/>
                <w:szCs w:val="24"/>
                <w:lang w:val="ro-RO"/>
              </w:rPr>
            </w:pPr>
            <w:r w:rsidRPr="00644624">
              <w:rPr>
                <w:rFonts w:ascii="Arial" w:hAnsi="Arial" w:cs="Arial"/>
                <w:sz w:val="24"/>
                <w:szCs w:val="24"/>
                <w:lang w:val="ro-RO"/>
              </w:rPr>
              <w:t>Transferul de date online se realizează printr-un sistem securizat, protejat împotriva prelucrării neautorizate sau ilegale și împotriva pierderii, a distrugerii sau a deteriorării accidentale.</w:t>
            </w:r>
          </w:p>
        </w:tc>
      </w:tr>
      <w:tr w:rsidR="00FB21EC" w:rsidRPr="00644624" w:rsidTr="00E94473">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8</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Când vor fi publicate rezultatele recensământului?</w:t>
            </w:r>
          </w:p>
        </w:tc>
        <w:tc>
          <w:tcPr>
            <w:tcW w:w="9383" w:type="dxa"/>
            <w:vAlign w:val="center"/>
          </w:tcPr>
          <w:p w:rsidR="00FB21EC" w:rsidRPr="00644624" w:rsidRDefault="00700D2F" w:rsidP="00076BEB">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Anunțarea rezultatelor provizorii se va face până la 31 decembrie 2022, urmând ca rezultatele definitive să fie publicate electronic pe site-ul </w:t>
            </w:r>
            <w:hyperlink r:id="rId8" w:history="1">
              <w:r w:rsidR="00076BEB" w:rsidRPr="00644624">
                <w:rPr>
                  <w:rStyle w:val="Hyperlink"/>
                  <w:rFonts w:ascii="Arial" w:hAnsi="Arial" w:cs="Arial"/>
                  <w:sz w:val="24"/>
                  <w:szCs w:val="24"/>
                  <w:lang w:val="ro-RO"/>
                </w:rPr>
                <w:t>www.recensamantromania.ro</w:t>
              </w:r>
            </w:hyperlink>
            <w:r w:rsidRPr="00644624">
              <w:rPr>
                <w:rFonts w:ascii="Arial" w:hAnsi="Arial" w:cs="Arial"/>
                <w:sz w:val="24"/>
                <w:szCs w:val="24"/>
                <w:lang w:val="ro-RO"/>
              </w:rPr>
              <w:t>, precum și într-un volum sintetic până la 31 decembrie 2023.</w:t>
            </w:r>
          </w:p>
        </w:tc>
      </w:tr>
      <w:tr w:rsidR="00FB21EC" w:rsidRPr="00644624" w:rsidTr="00E94473">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Care sunt avantajele dacă ne autorecenzăm?</w:t>
            </w:r>
          </w:p>
        </w:tc>
        <w:tc>
          <w:tcPr>
            <w:tcW w:w="9383"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Prin</w:t>
            </w:r>
            <w:r w:rsidR="00076BEB" w:rsidRPr="00644624">
              <w:rPr>
                <w:rFonts w:ascii="Arial" w:hAnsi="Arial" w:cs="Arial"/>
                <w:sz w:val="24"/>
                <w:szCs w:val="24"/>
                <w:lang w:val="ro-RO"/>
              </w:rPr>
              <w:t>cipalele</w:t>
            </w:r>
            <w:r w:rsidRPr="00644624">
              <w:rPr>
                <w:rFonts w:ascii="Arial" w:hAnsi="Arial" w:cs="Arial"/>
                <w:sz w:val="24"/>
                <w:szCs w:val="24"/>
                <w:lang w:val="ro-RO"/>
              </w:rPr>
              <w:t xml:space="preserve"> avantaje se </w:t>
            </w:r>
            <w:r w:rsidR="00076BEB" w:rsidRPr="00644624">
              <w:rPr>
                <w:rFonts w:ascii="Arial" w:hAnsi="Arial" w:cs="Arial"/>
                <w:sz w:val="24"/>
                <w:szCs w:val="24"/>
                <w:lang w:val="ro-RO"/>
              </w:rPr>
              <w:t>referă la</w:t>
            </w:r>
            <w:r w:rsidRPr="00644624">
              <w:rPr>
                <w:rFonts w:ascii="Arial" w:hAnsi="Arial" w:cs="Arial"/>
                <w:sz w:val="24"/>
                <w:szCs w:val="24"/>
                <w:lang w:val="ro-RO"/>
              </w:rPr>
              <w:t>:</w:t>
            </w:r>
          </w:p>
          <w:p w:rsidR="00076BEB" w:rsidRPr="00644624" w:rsidRDefault="00076BEB" w:rsidP="00076BEB">
            <w:pPr>
              <w:pStyle w:val="ListParagraph"/>
              <w:numPr>
                <w:ilvl w:val="0"/>
                <w:numId w:val="2"/>
              </w:numPr>
              <w:spacing w:after="0" w:line="240" w:lineRule="auto"/>
              <w:rPr>
                <w:rFonts w:ascii="Arial" w:hAnsi="Arial" w:cs="Arial"/>
                <w:sz w:val="24"/>
                <w:szCs w:val="24"/>
                <w:lang w:val="ro-RO"/>
              </w:rPr>
            </w:pPr>
            <w:r w:rsidRPr="00644624">
              <w:rPr>
                <w:rFonts w:ascii="Arial" w:hAnsi="Arial" w:cs="Arial"/>
                <w:sz w:val="24"/>
                <w:szCs w:val="24"/>
                <w:lang w:val="ro-RO"/>
              </w:rPr>
              <w:t>Răspunsuri exacte (fiind completate direct de fiecare dintre noi, se elimină în totalitate riscul de alterare din partea unui intermediar);</w:t>
            </w:r>
          </w:p>
          <w:p w:rsidR="00076BEB" w:rsidRPr="00644624" w:rsidRDefault="00076BEB" w:rsidP="00437B36">
            <w:pPr>
              <w:pStyle w:val="ListParagraph"/>
              <w:numPr>
                <w:ilvl w:val="0"/>
                <w:numId w:val="2"/>
              </w:numPr>
              <w:spacing w:after="0" w:line="240" w:lineRule="auto"/>
              <w:jc w:val="both"/>
              <w:rPr>
                <w:rFonts w:ascii="Arial" w:hAnsi="Arial" w:cs="Arial"/>
                <w:sz w:val="24"/>
                <w:szCs w:val="24"/>
                <w:lang w:val="ro-RO"/>
              </w:rPr>
            </w:pPr>
            <w:r w:rsidRPr="00644624">
              <w:rPr>
                <w:rFonts w:ascii="Arial" w:hAnsi="Arial" w:cs="Arial"/>
                <w:sz w:val="24"/>
                <w:szCs w:val="24"/>
                <w:lang w:val="ro-RO"/>
              </w:rPr>
              <w:t>Flexibilitate deplină (sistemul funcționează non-stop și poate fi accesat</w:t>
            </w:r>
            <w:r w:rsidR="00437B36" w:rsidRPr="00644624">
              <w:rPr>
                <w:rFonts w:ascii="Arial" w:hAnsi="Arial" w:cs="Arial"/>
                <w:sz w:val="24"/>
                <w:szCs w:val="24"/>
                <w:lang w:val="ro-RO"/>
              </w:rPr>
              <w:t xml:space="preserve"> din diferite locații și</w:t>
            </w:r>
            <w:r w:rsidRPr="00644624">
              <w:rPr>
                <w:rFonts w:ascii="Arial" w:hAnsi="Arial" w:cs="Arial"/>
                <w:sz w:val="24"/>
                <w:szCs w:val="24"/>
                <w:lang w:val="ro-RO"/>
              </w:rPr>
              <w:t xml:space="preserve"> de pe diferite tipuri de echipamente – tabletă, laptop, computer, telefon</w:t>
            </w:r>
            <w:r w:rsidR="00437B36" w:rsidRPr="00644624">
              <w:rPr>
                <w:rFonts w:ascii="Arial" w:hAnsi="Arial" w:cs="Arial"/>
                <w:sz w:val="24"/>
                <w:szCs w:val="24"/>
                <w:lang w:val="ro-RO"/>
              </w:rPr>
              <w:t xml:space="preserve"> mobil de tip </w:t>
            </w:r>
            <w:r w:rsidR="00437B36" w:rsidRPr="00644624">
              <w:rPr>
                <w:rFonts w:ascii="Arial" w:hAnsi="Arial" w:cs="Arial"/>
                <w:i/>
                <w:sz w:val="24"/>
                <w:szCs w:val="24"/>
                <w:lang w:val="ro-RO"/>
              </w:rPr>
              <w:t>smartphone</w:t>
            </w:r>
            <w:r w:rsidRPr="00644624">
              <w:rPr>
                <w:rFonts w:ascii="Arial" w:hAnsi="Arial" w:cs="Arial"/>
                <w:sz w:val="24"/>
                <w:szCs w:val="24"/>
                <w:lang w:val="ro-RO"/>
              </w:rPr>
              <w:t>);</w:t>
            </w:r>
          </w:p>
          <w:p w:rsidR="00076BEB" w:rsidRPr="00644624" w:rsidRDefault="00076BEB" w:rsidP="00076BEB">
            <w:pPr>
              <w:pStyle w:val="ListParagraph"/>
              <w:numPr>
                <w:ilvl w:val="0"/>
                <w:numId w:val="2"/>
              </w:numPr>
              <w:spacing w:after="0" w:line="240" w:lineRule="auto"/>
              <w:rPr>
                <w:rFonts w:ascii="Arial" w:hAnsi="Arial" w:cs="Arial"/>
                <w:sz w:val="24"/>
                <w:szCs w:val="24"/>
                <w:lang w:val="ro-RO"/>
              </w:rPr>
            </w:pPr>
            <w:r w:rsidRPr="00644624">
              <w:rPr>
                <w:rFonts w:ascii="Arial" w:hAnsi="Arial" w:cs="Arial"/>
                <w:sz w:val="24"/>
                <w:szCs w:val="24"/>
                <w:lang w:val="ro-RO"/>
              </w:rPr>
              <w:t>Grad sporit de confort și intimitate</w:t>
            </w:r>
            <w:r w:rsidR="00E94473" w:rsidRPr="00644624">
              <w:rPr>
                <w:rFonts w:ascii="Arial" w:hAnsi="Arial" w:cs="Arial"/>
                <w:sz w:val="24"/>
                <w:szCs w:val="24"/>
                <w:lang w:val="ro-RO"/>
              </w:rPr>
              <w:t xml:space="preserve"> pentru fiecare dintre noi</w:t>
            </w:r>
            <w:r w:rsidRPr="00644624">
              <w:rPr>
                <w:rFonts w:ascii="Arial" w:hAnsi="Arial" w:cs="Arial"/>
                <w:sz w:val="24"/>
                <w:szCs w:val="24"/>
                <w:lang w:val="ro-RO"/>
              </w:rPr>
              <w:t>;</w:t>
            </w:r>
          </w:p>
          <w:p w:rsidR="00E94473" w:rsidRPr="00644624" w:rsidRDefault="00E94473">
            <w:pPr>
              <w:pStyle w:val="ListParagraph"/>
              <w:numPr>
                <w:ilvl w:val="0"/>
                <w:numId w:val="2"/>
              </w:numPr>
              <w:spacing w:after="0" w:line="240" w:lineRule="auto"/>
              <w:rPr>
                <w:rFonts w:ascii="Arial" w:hAnsi="Arial" w:cs="Arial"/>
                <w:sz w:val="24"/>
                <w:szCs w:val="24"/>
                <w:lang w:val="ro-RO"/>
              </w:rPr>
            </w:pPr>
            <w:r w:rsidRPr="00644624">
              <w:rPr>
                <w:rFonts w:ascii="Arial" w:hAnsi="Arial" w:cs="Arial"/>
                <w:sz w:val="24"/>
                <w:szCs w:val="24"/>
                <w:lang w:val="ro-RO"/>
              </w:rPr>
              <w:t xml:space="preserve">Propria protecție față de riscul de contaminare cu </w:t>
            </w:r>
            <w:r w:rsidR="00700D2F" w:rsidRPr="00644624">
              <w:rPr>
                <w:rFonts w:ascii="Arial" w:hAnsi="Arial" w:cs="Arial"/>
                <w:sz w:val="24"/>
                <w:szCs w:val="24"/>
                <w:lang w:val="ro-RO"/>
              </w:rPr>
              <w:t>SARS-Cov-2</w:t>
            </w:r>
            <w:r w:rsidRPr="00644624">
              <w:rPr>
                <w:rFonts w:ascii="Arial" w:hAnsi="Arial" w:cs="Arial"/>
                <w:sz w:val="24"/>
                <w:szCs w:val="24"/>
                <w:lang w:val="ro-RO"/>
              </w:rPr>
              <w:t>;</w:t>
            </w:r>
          </w:p>
          <w:p w:rsidR="00E94473" w:rsidRPr="00644624" w:rsidRDefault="00E94473" w:rsidP="00E94473">
            <w:pPr>
              <w:pStyle w:val="ListParagraph"/>
              <w:numPr>
                <w:ilvl w:val="0"/>
                <w:numId w:val="2"/>
              </w:numPr>
              <w:spacing w:after="0" w:line="240" w:lineRule="auto"/>
              <w:rPr>
                <w:rFonts w:ascii="Arial" w:hAnsi="Arial" w:cs="Arial"/>
                <w:sz w:val="24"/>
                <w:szCs w:val="24"/>
                <w:lang w:val="ro-RO"/>
              </w:rPr>
            </w:pPr>
            <w:r w:rsidRPr="00644624">
              <w:rPr>
                <w:rFonts w:ascii="Arial" w:hAnsi="Arial" w:cs="Arial"/>
                <w:sz w:val="24"/>
                <w:szCs w:val="24"/>
                <w:lang w:val="ro-RO"/>
              </w:rPr>
              <w:t>Limitarea răspândirii SARS-Cov-2;</w:t>
            </w:r>
          </w:p>
          <w:p w:rsidR="00E94473" w:rsidRPr="00644624" w:rsidRDefault="00E94473" w:rsidP="00E94473">
            <w:pPr>
              <w:pStyle w:val="ListParagraph"/>
              <w:numPr>
                <w:ilvl w:val="0"/>
                <w:numId w:val="2"/>
              </w:numPr>
              <w:spacing w:after="0" w:line="240" w:lineRule="auto"/>
              <w:rPr>
                <w:rFonts w:ascii="Arial" w:hAnsi="Arial" w:cs="Arial"/>
                <w:sz w:val="24"/>
                <w:szCs w:val="24"/>
                <w:lang w:val="ro-RO"/>
              </w:rPr>
            </w:pPr>
            <w:r w:rsidRPr="00644624">
              <w:rPr>
                <w:rFonts w:ascii="Arial" w:hAnsi="Arial" w:cs="Arial"/>
                <w:sz w:val="24"/>
                <w:szCs w:val="24"/>
                <w:lang w:val="ro-RO"/>
              </w:rPr>
              <w:t>Eliminarea consumului de hârtie (important din perspectiva economiei de timp și bani, dar și a conștientizării problemelor de mediu);</w:t>
            </w:r>
          </w:p>
          <w:p w:rsidR="00E94473" w:rsidRPr="00644624" w:rsidRDefault="00E94473" w:rsidP="00E94473">
            <w:pPr>
              <w:pStyle w:val="ListParagraph"/>
              <w:numPr>
                <w:ilvl w:val="0"/>
                <w:numId w:val="2"/>
              </w:numPr>
              <w:spacing w:after="0" w:line="240" w:lineRule="auto"/>
              <w:rPr>
                <w:rFonts w:ascii="Arial" w:hAnsi="Arial" w:cs="Arial"/>
                <w:sz w:val="24"/>
                <w:szCs w:val="24"/>
                <w:lang w:val="ro-RO"/>
              </w:rPr>
            </w:pPr>
            <w:r w:rsidRPr="00644624">
              <w:rPr>
                <w:rFonts w:ascii="Arial" w:hAnsi="Arial" w:cs="Arial"/>
                <w:sz w:val="24"/>
                <w:szCs w:val="24"/>
                <w:lang w:val="ro-RO"/>
              </w:rPr>
              <w:t>Eficientizarea și accelerarea activităților;</w:t>
            </w:r>
          </w:p>
          <w:p w:rsidR="00FB21EC" w:rsidRPr="00644624" w:rsidRDefault="00E94473" w:rsidP="00E94473">
            <w:pPr>
              <w:pStyle w:val="ListParagraph"/>
              <w:numPr>
                <w:ilvl w:val="0"/>
                <w:numId w:val="2"/>
              </w:numPr>
              <w:spacing w:after="0" w:line="240" w:lineRule="auto"/>
              <w:rPr>
                <w:rFonts w:ascii="Arial" w:hAnsi="Arial" w:cs="Arial"/>
                <w:sz w:val="24"/>
                <w:szCs w:val="24"/>
                <w:lang w:val="ro-RO"/>
              </w:rPr>
            </w:pPr>
            <w:r w:rsidRPr="00644624">
              <w:rPr>
                <w:rFonts w:ascii="Arial" w:hAnsi="Arial" w:cs="Arial"/>
                <w:sz w:val="24"/>
                <w:szCs w:val="24"/>
                <w:lang w:val="ro-RO"/>
              </w:rPr>
              <w:t>Reducerea cheltuielilor logistice;</w:t>
            </w:r>
          </w:p>
        </w:tc>
      </w:tr>
      <w:tr w:rsidR="00FB21EC" w:rsidRPr="00644624" w:rsidTr="00E94473">
        <w:trPr>
          <w:trHeight w:val="112"/>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10</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Care sunt politicile publice care necesită date rezultate din recensământ?</w:t>
            </w:r>
          </w:p>
        </w:tc>
        <w:tc>
          <w:tcPr>
            <w:tcW w:w="9383" w:type="dxa"/>
            <w:vAlign w:val="center"/>
          </w:tcPr>
          <w:p w:rsidR="00FB21EC" w:rsidRPr="00644624" w:rsidRDefault="00E94473">
            <w:pPr>
              <w:spacing w:after="0" w:line="240" w:lineRule="auto"/>
              <w:rPr>
                <w:rFonts w:ascii="Arial" w:hAnsi="Arial" w:cs="Arial"/>
                <w:sz w:val="24"/>
                <w:szCs w:val="24"/>
                <w:lang w:val="ro-RO"/>
              </w:rPr>
            </w:pPr>
            <w:r w:rsidRPr="00644624">
              <w:rPr>
                <w:rFonts w:ascii="Arial" w:hAnsi="Arial" w:cs="Arial"/>
                <w:sz w:val="24"/>
                <w:szCs w:val="24"/>
                <w:lang w:val="ro-RO"/>
              </w:rPr>
              <w:t>Majoritatea</w:t>
            </w:r>
            <w:r w:rsidR="00700D2F" w:rsidRPr="00644624">
              <w:rPr>
                <w:rFonts w:ascii="Arial" w:hAnsi="Arial" w:cs="Arial"/>
                <w:sz w:val="24"/>
                <w:szCs w:val="24"/>
                <w:lang w:val="ro-RO"/>
              </w:rPr>
              <w:t xml:space="preserve"> politicil</w:t>
            </w:r>
            <w:r w:rsidRPr="00644624">
              <w:rPr>
                <w:rFonts w:ascii="Arial" w:hAnsi="Arial" w:cs="Arial"/>
                <w:sz w:val="24"/>
                <w:szCs w:val="24"/>
                <w:lang w:val="ro-RO"/>
              </w:rPr>
              <w:t>or</w:t>
            </w:r>
            <w:r w:rsidR="00700D2F" w:rsidRPr="00644624">
              <w:rPr>
                <w:rFonts w:ascii="Arial" w:hAnsi="Arial" w:cs="Arial"/>
                <w:sz w:val="24"/>
                <w:szCs w:val="24"/>
                <w:lang w:val="ro-RO"/>
              </w:rPr>
              <w:t xml:space="preserve"> publice beneficiază de pe urma rezultatelor recensământului. Acestea pot fi, de exemplu: politicile sociale (educația, sănătatea populației, îmbunătățirea condițiilor de locuit, creșterea gradului de ocupare și reducere a șomajului și, implicit, a sărăciei), politicile familiale, politicile privind migrația, </w:t>
            </w:r>
            <w:r w:rsidRPr="00644624">
              <w:rPr>
                <w:rFonts w:ascii="Arial" w:hAnsi="Arial" w:cs="Arial"/>
                <w:sz w:val="24"/>
                <w:szCs w:val="24"/>
                <w:lang w:val="ro-RO"/>
              </w:rPr>
              <w:t>politicile de dezvoltare</w:t>
            </w:r>
            <w:r w:rsidR="00AF2639" w:rsidRPr="00644624">
              <w:rPr>
                <w:rFonts w:ascii="Arial" w:hAnsi="Arial" w:cs="Arial"/>
                <w:sz w:val="24"/>
                <w:szCs w:val="24"/>
                <w:lang w:val="ro-RO"/>
              </w:rPr>
              <w:t xml:space="preserve"> </w:t>
            </w:r>
            <w:r w:rsidRPr="00644624">
              <w:rPr>
                <w:rFonts w:ascii="Arial" w:hAnsi="Arial" w:cs="Arial"/>
                <w:sz w:val="24"/>
                <w:szCs w:val="24"/>
                <w:lang w:val="ro-RO"/>
              </w:rPr>
              <w:t>a mediului rural</w:t>
            </w:r>
            <w:r w:rsidR="00AF2639" w:rsidRPr="00644624">
              <w:rPr>
                <w:rFonts w:ascii="Arial" w:hAnsi="Arial" w:cs="Arial"/>
                <w:sz w:val="24"/>
                <w:szCs w:val="24"/>
                <w:lang w:val="ro-RO"/>
              </w:rPr>
              <w:t>,</w:t>
            </w:r>
            <w:r w:rsidRPr="00644624">
              <w:rPr>
                <w:rFonts w:ascii="Arial" w:hAnsi="Arial" w:cs="Arial"/>
                <w:sz w:val="24"/>
                <w:szCs w:val="24"/>
                <w:lang w:val="ro-RO"/>
              </w:rPr>
              <w:t xml:space="preserve"> </w:t>
            </w:r>
            <w:r w:rsidR="00700D2F" w:rsidRPr="00644624">
              <w:rPr>
                <w:rFonts w:ascii="Arial" w:hAnsi="Arial" w:cs="Arial"/>
                <w:sz w:val="24"/>
                <w:szCs w:val="24"/>
                <w:lang w:val="ro-RO"/>
              </w:rPr>
              <w:t>politicile economice (fondul de locuințe, accesul la rețeaua de apă, la energie electrică, îmbunătățirea rețelelor de transport intra- și inter-urban) sau politicile privind sprijinul statului pentru minoritățile etnice și cultele religioase.</w:t>
            </w:r>
          </w:p>
        </w:tc>
      </w:tr>
      <w:tr w:rsidR="00FB21EC" w:rsidRPr="00644624" w:rsidTr="00E94473">
        <w:trPr>
          <w:trHeight w:val="168"/>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11</w:t>
            </w:r>
          </w:p>
        </w:tc>
        <w:tc>
          <w:tcPr>
            <w:tcW w:w="3911"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Care sunt sursele administrative din care sunt extrase datele noastre?</w:t>
            </w:r>
          </w:p>
        </w:tc>
        <w:tc>
          <w:tcPr>
            <w:tcW w:w="9383" w:type="dxa"/>
            <w:vAlign w:val="center"/>
          </w:tcPr>
          <w:p w:rsidR="00FB21EC" w:rsidRPr="00644624" w:rsidRDefault="00700D2F" w:rsidP="00E80194">
            <w:pPr>
              <w:spacing w:after="0" w:line="240" w:lineRule="auto"/>
              <w:rPr>
                <w:rFonts w:ascii="Arial" w:hAnsi="Arial" w:cs="Arial"/>
                <w:sz w:val="24"/>
                <w:szCs w:val="24"/>
                <w:lang w:val="ro-RO"/>
              </w:rPr>
            </w:pPr>
            <w:r w:rsidRPr="00644624">
              <w:rPr>
                <w:rFonts w:ascii="Arial" w:hAnsi="Arial" w:cs="Arial"/>
                <w:sz w:val="24"/>
                <w:szCs w:val="24"/>
                <w:lang w:val="ro-RO"/>
              </w:rPr>
              <w:t>Sursele administrative sunt, în principal, bazele de date</w:t>
            </w:r>
            <w:r w:rsidR="00AF2639" w:rsidRPr="00644624">
              <w:rPr>
                <w:rFonts w:ascii="Arial" w:hAnsi="Arial" w:cs="Arial"/>
                <w:sz w:val="24"/>
                <w:szCs w:val="24"/>
                <w:lang w:val="ro-RO"/>
              </w:rPr>
              <w:t xml:space="preserve"> și</w:t>
            </w:r>
            <w:r w:rsidR="00E80194">
              <w:rPr>
                <w:rFonts w:ascii="Arial" w:hAnsi="Arial" w:cs="Arial"/>
                <w:sz w:val="24"/>
                <w:szCs w:val="24"/>
                <w:lang w:val="ro-RO"/>
              </w:rPr>
              <w:t>/</w:t>
            </w:r>
            <w:r w:rsidR="00AF2639" w:rsidRPr="00644624">
              <w:rPr>
                <w:rFonts w:ascii="Arial" w:hAnsi="Arial" w:cs="Arial"/>
                <w:sz w:val="24"/>
                <w:szCs w:val="24"/>
                <w:lang w:val="ro-RO"/>
              </w:rPr>
              <w:t xml:space="preserve">sau registrele </w:t>
            </w:r>
            <w:r w:rsidRPr="00644624">
              <w:rPr>
                <w:rFonts w:ascii="Arial" w:hAnsi="Arial" w:cs="Arial"/>
                <w:sz w:val="24"/>
                <w:szCs w:val="24"/>
                <w:lang w:val="ro-RO"/>
              </w:rPr>
              <w:t xml:space="preserve">ministerelor care gestionează informații privind persoanele, clădirile, locuințele, spațiile colective de locuit, gospodăriile și familiile, cum ar fi Ministerul Finanțelor, </w:t>
            </w:r>
            <w:r w:rsidR="00AF2639" w:rsidRPr="00644624">
              <w:rPr>
                <w:rFonts w:ascii="Arial" w:hAnsi="Arial" w:cs="Arial"/>
                <w:sz w:val="24"/>
                <w:szCs w:val="24"/>
                <w:lang w:val="ro-RO"/>
              </w:rPr>
              <w:t xml:space="preserve">Ministerul Muncii, </w:t>
            </w:r>
            <w:r w:rsidRPr="00644624">
              <w:rPr>
                <w:rFonts w:ascii="Arial" w:hAnsi="Arial" w:cs="Arial"/>
                <w:sz w:val="24"/>
                <w:szCs w:val="24"/>
                <w:lang w:val="ro-RO"/>
              </w:rPr>
              <w:t xml:space="preserve">Ministerul Sănătății, Ministerul Educației și Ministerul Afacerilor Interne. Lista completă a acestor instituții se regăsește la </w:t>
            </w:r>
            <w:hyperlink r:id="rId9">
              <w:r w:rsidRPr="00644624">
                <w:rPr>
                  <w:rStyle w:val="Hyperlink"/>
                  <w:rFonts w:ascii="Arial" w:hAnsi="Arial" w:cs="Arial"/>
                  <w:sz w:val="24"/>
                  <w:szCs w:val="24"/>
                  <w:lang w:val="ro-RO"/>
                </w:rPr>
                <w:t>art.28 din OUG nr.19/2020</w:t>
              </w:r>
            </w:hyperlink>
            <w:r w:rsidRPr="00644624">
              <w:rPr>
                <w:rFonts w:ascii="Arial" w:hAnsi="Arial" w:cs="Arial"/>
                <w:sz w:val="24"/>
                <w:szCs w:val="24"/>
                <w:lang w:val="ro-RO"/>
              </w:rPr>
              <w:t xml:space="preserve">. </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II</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CE ÎNTREBĂRI VOR FI PUSE?</w:t>
            </w:r>
          </w:p>
        </w:tc>
        <w:tc>
          <w:tcPr>
            <w:tcW w:w="8367" w:type="dxa"/>
            <w:vAlign w:val="center"/>
          </w:tcPr>
          <w:p w:rsidR="00FB21EC" w:rsidRPr="00644624" w:rsidRDefault="00FB21EC">
            <w:pPr>
              <w:spacing w:after="0" w:line="240" w:lineRule="auto"/>
              <w:rPr>
                <w:rFonts w:ascii="Arial" w:hAnsi="Arial" w:cs="Arial"/>
                <w:b/>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În ce constă formularul de preînregistrare?</w:t>
            </w:r>
          </w:p>
        </w:tc>
        <w:tc>
          <w:tcPr>
            <w:tcW w:w="8367" w:type="dxa"/>
            <w:vAlign w:val="center"/>
          </w:tcPr>
          <w:p w:rsidR="00FB21EC" w:rsidRPr="00644624" w:rsidRDefault="00700D2F">
            <w:pPr>
              <w:spacing w:after="0" w:line="240" w:lineRule="auto"/>
              <w:rPr>
                <w:rFonts w:ascii="Arial" w:hAnsi="Arial" w:cs="Arial"/>
                <w:sz w:val="24"/>
                <w:szCs w:val="24"/>
                <w:lang w:val="hu-HU"/>
              </w:rPr>
            </w:pPr>
            <w:r w:rsidRPr="00644624">
              <w:rPr>
                <w:rFonts w:ascii="Arial" w:hAnsi="Arial" w:cs="Arial"/>
                <w:sz w:val="24"/>
                <w:szCs w:val="24"/>
                <w:lang w:val="ro-RO"/>
              </w:rPr>
              <w:t xml:space="preserve">După cum îi spune și numele, formularul de preînregistrare este primul pas în </w:t>
            </w:r>
            <w:r w:rsidR="00AF2639" w:rsidRPr="00644624">
              <w:rPr>
                <w:rFonts w:ascii="Arial" w:hAnsi="Arial" w:cs="Arial"/>
                <w:sz w:val="24"/>
                <w:szCs w:val="24"/>
                <w:lang w:val="ro-RO"/>
              </w:rPr>
              <w:t>efectuarea</w:t>
            </w:r>
            <w:r w:rsidRPr="00644624">
              <w:rPr>
                <w:rFonts w:ascii="Arial" w:hAnsi="Arial" w:cs="Arial"/>
                <w:sz w:val="24"/>
                <w:szCs w:val="24"/>
                <w:lang w:val="ro-RO"/>
              </w:rPr>
              <w:t xml:space="preserve"> autorecenzării online.</w:t>
            </w:r>
          </w:p>
          <w:p w:rsidR="00FB21EC" w:rsidRPr="00644624" w:rsidRDefault="00AF2639">
            <w:pPr>
              <w:spacing w:after="0" w:line="240" w:lineRule="auto"/>
              <w:rPr>
                <w:rFonts w:ascii="Arial" w:hAnsi="Arial" w:cs="Arial"/>
                <w:sz w:val="24"/>
                <w:szCs w:val="24"/>
                <w:lang w:val="hu-HU"/>
              </w:rPr>
            </w:pPr>
            <w:r w:rsidRPr="00644624">
              <w:rPr>
                <w:rFonts w:ascii="Arial" w:hAnsi="Arial" w:cs="Arial"/>
                <w:sz w:val="24"/>
                <w:szCs w:val="24"/>
                <w:lang w:val="ro-RO"/>
              </w:rPr>
              <w:t>Modelul f</w:t>
            </w:r>
            <w:r w:rsidR="00700D2F" w:rsidRPr="00644624">
              <w:rPr>
                <w:rFonts w:ascii="Arial" w:hAnsi="Arial" w:cs="Arial"/>
                <w:sz w:val="24"/>
                <w:szCs w:val="24"/>
                <w:lang w:val="ro-RO"/>
              </w:rPr>
              <w:t>ormularul</w:t>
            </w:r>
            <w:r w:rsidRPr="00644624">
              <w:rPr>
                <w:rFonts w:ascii="Arial" w:hAnsi="Arial" w:cs="Arial"/>
                <w:sz w:val="24"/>
                <w:szCs w:val="24"/>
                <w:lang w:val="ro-RO"/>
              </w:rPr>
              <w:t>ui</w:t>
            </w:r>
            <w:r w:rsidR="00700D2F" w:rsidRPr="00644624">
              <w:rPr>
                <w:rFonts w:ascii="Arial" w:hAnsi="Arial" w:cs="Arial"/>
                <w:sz w:val="24"/>
                <w:szCs w:val="24"/>
                <w:lang w:val="ro-RO"/>
              </w:rPr>
              <w:t xml:space="preserve"> de preînregistrare va fi disponibil pe site-ul recensământului (</w:t>
            </w:r>
            <w:hyperlink r:id="rId10">
              <w:r w:rsidR="00700D2F" w:rsidRPr="00644624">
                <w:rPr>
                  <w:rStyle w:val="Hyperlink"/>
                  <w:rFonts w:ascii="Arial" w:hAnsi="Arial" w:cs="Arial"/>
                  <w:sz w:val="24"/>
                  <w:szCs w:val="24"/>
                  <w:lang w:val="ro-RO"/>
                </w:rPr>
                <w:t>www.recensamantromania.ro</w:t>
              </w:r>
            </w:hyperlink>
            <w:r w:rsidR="00700D2F" w:rsidRPr="00644624">
              <w:rPr>
                <w:rFonts w:ascii="Arial" w:hAnsi="Arial" w:cs="Arial"/>
                <w:sz w:val="24"/>
                <w:szCs w:val="24"/>
                <w:lang w:val="ro-RO"/>
              </w:rPr>
              <w:t xml:space="preserve">) începând cu </w:t>
            </w:r>
            <w:r w:rsidRPr="00644624">
              <w:rPr>
                <w:rFonts w:ascii="Arial" w:hAnsi="Arial" w:cs="Arial"/>
                <w:sz w:val="24"/>
                <w:szCs w:val="24"/>
                <w:lang w:val="ro-RO"/>
              </w:rPr>
              <w:t xml:space="preserve">mijlocul </w:t>
            </w:r>
            <w:r w:rsidR="00700D2F" w:rsidRPr="00644624">
              <w:rPr>
                <w:rFonts w:ascii="Arial" w:hAnsi="Arial" w:cs="Arial"/>
                <w:sz w:val="24"/>
                <w:szCs w:val="24"/>
                <w:lang w:val="ro-RO"/>
              </w:rPr>
              <w:t>lun</w:t>
            </w:r>
            <w:r w:rsidRPr="00644624">
              <w:rPr>
                <w:rFonts w:ascii="Arial" w:hAnsi="Arial" w:cs="Arial"/>
                <w:sz w:val="24"/>
                <w:szCs w:val="24"/>
                <w:lang w:val="ro-RO"/>
              </w:rPr>
              <w:t xml:space="preserve">ii </w:t>
            </w:r>
            <w:r w:rsidR="00700D2F" w:rsidRPr="00644624">
              <w:rPr>
                <w:rFonts w:ascii="Arial" w:hAnsi="Arial" w:cs="Arial"/>
                <w:sz w:val="24"/>
                <w:szCs w:val="24"/>
                <w:lang w:val="ro-RO"/>
              </w:rPr>
              <w:t>februarie 2022.</w:t>
            </w:r>
            <w:r w:rsidR="00700D2F" w:rsidRPr="00644624">
              <w:rPr>
                <w:rFonts w:ascii="Arial" w:hAnsi="Arial" w:cs="Arial"/>
                <w:sz w:val="24"/>
                <w:szCs w:val="24"/>
                <w:lang w:val="hu-HU"/>
              </w:rPr>
              <w:t xml:space="preserve"> </w:t>
            </w:r>
          </w:p>
          <w:p w:rsidR="00FB21EC" w:rsidRPr="00644624" w:rsidRDefault="00700D2F">
            <w:pPr>
              <w:spacing w:after="0" w:line="240" w:lineRule="auto"/>
              <w:rPr>
                <w:rFonts w:ascii="Arial" w:hAnsi="Arial" w:cs="Arial"/>
                <w:sz w:val="24"/>
                <w:szCs w:val="24"/>
                <w:lang w:val="hu-HU"/>
              </w:rPr>
            </w:pPr>
            <w:r w:rsidRPr="00644624">
              <w:rPr>
                <w:rFonts w:ascii="Arial" w:hAnsi="Arial" w:cs="Arial"/>
                <w:sz w:val="24"/>
                <w:szCs w:val="24"/>
                <w:lang w:val="hu-HU"/>
              </w:rPr>
              <w:t xml:space="preserve">Formularul de preînregistrare este completat de o singură persoană din gospodărie, pentru toți membrii gospodăriei. </w:t>
            </w:r>
          </w:p>
          <w:p w:rsidR="00FB21EC" w:rsidRPr="00644624" w:rsidRDefault="00700D2F">
            <w:pPr>
              <w:spacing w:after="0" w:line="240" w:lineRule="auto"/>
              <w:rPr>
                <w:rFonts w:ascii="Arial" w:hAnsi="Arial" w:cs="Arial"/>
                <w:sz w:val="24"/>
                <w:szCs w:val="24"/>
                <w:lang w:val="hu-HU"/>
              </w:rPr>
            </w:pPr>
            <w:r w:rsidRPr="00644624">
              <w:rPr>
                <w:rFonts w:ascii="Arial" w:hAnsi="Arial" w:cs="Arial"/>
                <w:sz w:val="24"/>
                <w:szCs w:val="24"/>
                <w:lang w:val="hu-HU"/>
              </w:rPr>
              <w:t>Formularul de preînregistrare solicită completarea următoarelor informații:</w:t>
            </w:r>
          </w:p>
          <w:p w:rsidR="00FB21EC" w:rsidRPr="00644624" w:rsidRDefault="00700D2F">
            <w:pPr>
              <w:pStyle w:val="ListParagraph"/>
              <w:numPr>
                <w:ilvl w:val="0"/>
                <w:numId w:val="3"/>
              </w:numPr>
              <w:spacing w:after="0" w:line="240" w:lineRule="auto"/>
              <w:rPr>
                <w:rFonts w:ascii="Arial" w:hAnsi="Arial" w:cs="Arial"/>
                <w:sz w:val="24"/>
                <w:szCs w:val="24"/>
                <w:lang w:val="hu-HU"/>
              </w:rPr>
            </w:pPr>
            <w:r w:rsidRPr="00644624">
              <w:rPr>
                <w:rFonts w:ascii="Arial" w:hAnsi="Arial" w:cs="Arial"/>
                <w:sz w:val="24"/>
                <w:szCs w:val="24"/>
                <w:lang w:val="hu-HU"/>
              </w:rPr>
              <w:t>adresa de reședință a gospodăriei (</w:t>
            </w:r>
            <w:r w:rsidR="00AF2639" w:rsidRPr="00644624">
              <w:rPr>
                <w:rFonts w:ascii="Arial" w:hAnsi="Arial" w:cs="Arial"/>
                <w:sz w:val="24"/>
                <w:szCs w:val="24"/>
                <w:lang w:val="hu-HU"/>
              </w:rPr>
              <w:t>reședința</w:t>
            </w:r>
            <w:r w:rsidRPr="00644624">
              <w:rPr>
                <w:rFonts w:ascii="Arial" w:hAnsi="Arial" w:cs="Arial"/>
                <w:sz w:val="24"/>
                <w:szCs w:val="24"/>
                <w:lang w:val="hu-HU"/>
              </w:rPr>
              <w:t xml:space="preserve"> obișnuită);</w:t>
            </w:r>
          </w:p>
          <w:p w:rsidR="00FB21EC" w:rsidRPr="00644624" w:rsidRDefault="00700D2F">
            <w:pPr>
              <w:pStyle w:val="ListParagraph"/>
              <w:numPr>
                <w:ilvl w:val="0"/>
                <w:numId w:val="3"/>
              </w:numPr>
              <w:spacing w:after="0" w:line="240" w:lineRule="auto"/>
              <w:rPr>
                <w:rFonts w:ascii="Arial" w:hAnsi="Arial" w:cs="Arial"/>
                <w:sz w:val="24"/>
                <w:szCs w:val="24"/>
                <w:lang w:val="hu-HU"/>
              </w:rPr>
            </w:pPr>
            <w:r w:rsidRPr="00644624">
              <w:rPr>
                <w:rFonts w:ascii="Arial" w:hAnsi="Arial" w:cs="Arial"/>
                <w:sz w:val="24"/>
                <w:szCs w:val="24"/>
                <w:lang w:val="hu-HU"/>
              </w:rPr>
              <w:t xml:space="preserve">dacă persoanele trăiesc </w:t>
            </w:r>
            <w:r w:rsidR="00AF2639" w:rsidRPr="00644624">
              <w:rPr>
                <w:rFonts w:ascii="Arial" w:hAnsi="Arial" w:cs="Arial"/>
                <w:sz w:val="24"/>
                <w:szCs w:val="24"/>
                <w:lang w:val="hu-HU"/>
              </w:rPr>
              <w:t>î</w:t>
            </w:r>
            <w:r w:rsidRPr="00644624">
              <w:rPr>
                <w:rFonts w:ascii="Arial" w:hAnsi="Arial" w:cs="Arial"/>
                <w:sz w:val="24"/>
                <w:szCs w:val="24"/>
                <w:lang w:val="hu-HU"/>
              </w:rPr>
              <w:t>ntr-un spa</w:t>
            </w:r>
            <w:r w:rsidR="00AF2639" w:rsidRPr="00644624">
              <w:rPr>
                <w:rFonts w:ascii="Arial" w:hAnsi="Arial" w:cs="Arial"/>
                <w:sz w:val="24"/>
                <w:szCs w:val="24"/>
                <w:lang w:val="hu-HU"/>
              </w:rPr>
              <w:t>ț</w:t>
            </w:r>
            <w:r w:rsidRPr="00644624">
              <w:rPr>
                <w:rFonts w:ascii="Arial" w:hAnsi="Arial" w:cs="Arial"/>
                <w:sz w:val="24"/>
                <w:szCs w:val="24"/>
                <w:lang w:val="hu-HU"/>
              </w:rPr>
              <w:t>iu colectiv de locuit;</w:t>
            </w:r>
          </w:p>
          <w:p w:rsidR="00FB21EC" w:rsidRPr="00644624" w:rsidRDefault="00700D2F">
            <w:pPr>
              <w:pStyle w:val="ListParagraph"/>
              <w:numPr>
                <w:ilvl w:val="0"/>
                <w:numId w:val="3"/>
              </w:numPr>
              <w:spacing w:after="0" w:line="240" w:lineRule="auto"/>
              <w:rPr>
                <w:rFonts w:ascii="Arial" w:hAnsi="Arial" w:cs="Arial"/>
                <w:sz w:val="24"/>
                <w:szCs w:val="24"/>
                <w:lang w:val="hu-HU"/>
              </w:rPr>
            </w:pPr>
            <w:r w:rsidRPr="00644624">
              <w:rPr>
                <w:rFonts w:ascii="Arial" w:hAnsi="Arial" w:cs="Arial"/>
                <w:sz w:val="24"/>
                <w:szCs w:val="24"/>
                <w:lang w:val="hu-HU"/>
              </w:rPr>
              <w:t>CNP-urile membrilor gospod</w:t>
            </w:r>
            <w:r w:rsidR="00AF2639" w:rsidRPr="00644624">
              <w:rPr>
                <w:rFonts w:ascii="Arial" w:hAnsi="Arial" w:cs="Arial"/>
                <w:sz w:val="24"/>
                <w:szCs w:val="24"/>
                <w:lang w:val="hu-HU"/>
              </w:rPr>
              <w:t>ă</w:t>
            </w:r>
            <w:r w:rsidRPr="00644624">
              <w:rPr>
                <w:rFonts w:ascii="Arial" w:hAnsi="Arial" w:cs="Arial"/>
                <w:sz w:val="24"/>
                <w:szCs w:val="24"/>
                <w:lang w:val="hu-HU"/>
              </w:rPr>
              <w:t>riei;</w:t>
            </w:r>
          </w:p>
          <w:p w:rsidR="00FB21EC" w:rsidRPr="00644624" w:rsidRDefault="00700D2F">
            <w:pPr>
              <w:pStyle w:val="ListParagraph"/>
              <w:numPr>
                <w:ilvl w:val="0"/>
                <w:numId w:val="3"/>
              </w:numPr>
              <w:spacing w:after="0" w:line="240" w:lineRule="auto"/>
              <w:rPr>
                <w:rFonts w:ascii="Arial" w:hAnsi="Arial" w:cs="Arial"/>
                <w:sz w:val="24"/>
                <w:szCs w:val="24"/>
                <w:lang w:val="hu-HU"/>
              </w:rPr>
            </w:pPr>
            <w:r w:rsidRPr="00644624">
              <w:rPr>
                <w:rFonts w:ascii="Arial" w:hAnsi="Arial" w:cs="Arial"/>
                <w:sz w:val="24"/>
                <w:szCs w:val="24"/>
                <w:lang w:val="hu-HU"/>
              </w:rPr>
              <w:t>adresele de e-mail ale membrilor gospodăriei (dacă există; alternativ, există opțiunea de a selecta adresa de e</w:t>
            </w:r>
            <w:r w:rsidR="00D5138C">
              <w:rPr>
                <w:rFonts w:ascii="Arial" w:hAnsi="Arial" w:cs="Arial"/>
                <w:sz w:val="24"/>
                <w:szCs w:val="24"/>
                <w:lang w:val="hu-HU"/>
              </w:rPr>
              <w:t>-</w:t>
            </w:r>
            <w:r w:rsidRPr="00644624">
              <w:rPr>
                <w:rFonts w:ascii="Arial" w:hAnsi="Arial" w:cs="Arial"/>
                <w:sz w:val="24"/>
                <w:szCs w:val="24"/>
                <w:lang w:val="hu-HU"/>
              </w:rPr>
              <w:t>mail a persoanei care face preînregistrarea);</w:t>
            </w:r>
          </w:p>
          <w:p w:rsidR="00FB21EC" w:rsidRPr="00644624" w:rsidRDefault="00700D2F">
            <w:pPr>
              <w:pStyle w:val="ListParagraph"/>
              <w:numPr>
                <w:ilvl w:val="0"/>
                <w:numId w:val="3"/>
              </w:numPr>
              <w:spacing w:after="0" w:line="240" w:lineRule="auto"/>
              <w:rPr>
                <w:rFonts w:ascii="Arial" w:hAnsi="Arial" w:cs="Arial"/>
                <w:b/>
                <w:sz w:val="24"/>
                <w:szCs w:val="24"/>
                <w:lang w:val="ro-RO"/>
              </w:rPr>
            </w:pPr>
            <w:r w:rsidRPr="00644624">
              <w:rPr>
                <w:rFonts w:ascii="Arial" w:hAnsi="Arial" w:cs="Arial"/>
                <w:sz w:val="24"/>
                <w:szCs w:val="24"/>
                <w:lang w:val="hu-HU"/>
              </w:rPr>
              <w:t xml:space="preserve">adresele locuințelor secundare sau sezoniere neocupate pe care gospodăria respectivă le deține pentru a se putea realiza </w:t>
            </w:r>
            <w:r w:rsidR="00AF2639" w:rsidRPr="00644624">
              <w:rPr>
                <w:rFonts w:ascii="Arial" w:hAnsi="Arial" w:cs="Arial"/>
                <w:sz w:val="24"/>
                <w:szCs w:val="24"/>
                <w:lang w:val="hu-HU"/>
              </w:rPr>
              <w:t xml:space="preserve">și </w:t>
            </w:r>
            <w:r w:rsidRPr="00644624">
              <w:rPr>
                <w:rFonts w:ascii="Arial" w:hAnsi="Arial" w:cs="Arial"/>
                <w:sz w:val="24"/>
                <w:szCs w:val="24"/>
                <w:lang w:val="hu-HU"/>
              </w:rPr>
              <w:t>auto-recenzarea acestora de către proprietari.</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Întrebările din chestionar sunt toate obligatorii sau sunt și întrebări opționale?</w:t>
            </w:r>
          </w:p>
        </w:tc>
        <w:tc>
          <w:tcPr>
            <w:tcW w:w="8367" w:type="dxa"/>
            <w:vAlign w:val="center"/>
          </w:tcPr>
          <w:p w:rsidR="00FB21EC" w:rsidRPr="00644624" w:rsidRDefault="00764256" w:rsidP="00AF2639">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Nu există întrebări opționale. </w:t>
            </w:r>
            <w:r w:rsidR="00700D2F" w:rsidRPr="00644624">
              <w:rPr>
                <w:rFonts w:ascii="Arial" w:hAnsi="Arial" w:cs="Arial"/>
                <w:sz w:val="24"/>
                <w:szCs w:val="24"/>
                <w:lang w:val="ro-RO"/>
              </w:rPr>
              <w:t xml:space="preserve">Fiecare dintre noi trebuie să completăm în întregime chestionarul de recenzare. În funcție de situația fiecăruia, chestionarul </w:t>
            </w:r>
            <w:r w:rsidR="00AF2639" w:rsidRPr="00644624">
              <w:rPr>
                <w:rFonts w:ascii="Arial" w:hAnsi="Arial" w:cs="Arial"/>
                <w:sz w:val="24"/>
                <w:szCs w:val="24"/>
                <w:lang w:val="ro-RO"/>
              </w:rPr>
              <w:t xml:space="preserve">poate să difere ca mărime. Navigarea prin chestionarul de recensământ </w:t>
            </w:r>
            <w:r w:rsidR="00700D2F" w:rsidRPr="00644624">
              <w:rPr>
                <w:rFonts w:ascii="Arial" w:hAnsi="Arial" w:cs="Arial"/>
                <w:sz w:val="24"/>
                <w:szCs w:val="24"/>
                <w:lang w:val="ro-RO"/>
              </w:rPr>
              <w:t>urmează anumite reguli</w:t>
            </w:r>
            <w:r w:rsidR="00AF2639" w:rsidRPr="00644624">
              <w:rPr>
                <w:rFonts w:ascii="Arial" w:hAnsi="Arial" w:cs="Arial"/>
                <w:sz w:val="24"/>
                <w:szCs w:val="24"/>
                <w:lang w:val="ro-RO"/>
              </w:rPr>
              <w:t>, fiecare dintre noi trebuind să răspundem numai la întrebările corespunzătoare propriei situații demo-socio-economice</w:t>
            </w:r>
            <w:r w:rsidR="00700D2F" w:rsidRPr="00644624">
              <w:rPr>
                <w:rFonts w:ascii="Arial" w:hAnsi="Arial" w:cs="Arial"/>
                <w:sz w:val="24"/>
                <w:szCs w:val="24"/>
                <w:lang w:val="ro-RO"/>
              </w:rPr>
              <w:t xml:space="preserve">. </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Câte chestionare de recensământ va trebui să completez?</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Un singur chestionar.</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15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Chestionar</w:t>
            </w:r>
            <w:r w:rsidR="00764256" w:rsidRPr="00644624">
              <w:rPr>
                <w:rFonts w:ascii="Arial" w:hAnsi="Arial" w:cs="Arial"/>
                <w:sz w:val="24"/>
                <w:szCs w:val="24"/>
                <w:lang w:val="ro-RO"/>
              </w:rPr>
              <w:t>ul</w:t>
            </w:r>
            <w:r w:rsidRPr="00644624">
              <w:rPr>
                <w:rFonts w:ascii="Arial" w:hAnsi="Arial" w:cs="Arial"/>
                <w:sz w:val="24"/>
                <w:szCs w:val="24"/>
                <w:lang w:val="ro-RO"/>
              </w:rPr>
              <w:t xml:space="preserve"> de recen</w:t>
            </w:r>
            <w:r w:rsidR="00764256" w:rsidRPr="00644624">
              <w:rPr>
                <w:rFonts w:ascii="Arial" w:hAnsi="Arial" w:cs="Arial"/>
                <w:sz w:val="24"/>
                <w:szCs w:val="24"/>
                <w:lang w:val="ro-RO"/>
              </w:rPr>
              <w:t>sământ</w:t>
            </w:r>
            <w:r w:rsidRPr="00644624">
              <w:rPr>
                <w:rFonts w:ascii="Arial" w:hAnsi="Arial" w:cs="Arial"/>
                <w:sz w:val="24"/>
                <w:szCs w:val="24"/>
                <w:lang w:val="ro-RO"/>
              </w:rPr>
              <w:t xml:space="preserve"> </w:t>
            </w:r>
            <w:r w:rsidR="00764256" w:rsidRPr="00644624">
              <w:rPr>
                <w:rFonts w:ascii="Arial" w:hAnsi="Arial" w:cs="Arial"/>
                <w:sz w:val="24"/>
                <w:szCs w:val="24"/>
                <w:lang w:val="ro-RO"/>
              </w:rPr>
              <w:t>este</w:t>
            </w:r>
            <w:r w:rsidRPr="00644624">
              <w:rPr>
                <w:rFonts w:ascii="Arial" w:hAnsi="Arial" w:cs="Arial"/>
                <w:sz w:val="24"/>
                <w:szCs w:val="24"/>
                <w:lang w:val="ro-RO"/>
              </w:rPr>
              <w:t xml:space="preserve"> disponibil și în altă limbă decât româna?</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 Putem să alegem limba în care completăm datele pentru recensământ. Chestionar</w:t>
            </w:r>
            <w:r w:rsidR="00764256" w:rsidRPr="00644624">
              <w:rPr>
                <w:rFonts w:ascii="Arial" w:hAnsi="Arial" w:cs="Arial"/>
                <w:sz w:val="24"/>
                <w:szCs w:val="24"/>
                <w:lang w:val="ro-RO"/>
              </w:rPr>
              <w:t>ul</w:t>
            </w:r>
            <w:r w:rsidRPr="00644624">
              <w:rPr>
                <w:rFonts w:ascii="Arial" w:hAnsi="Arial" w:cs="Arial"/>
                <w:sz w:val="24"/>
                <w:szCs w:val="24"/>
                <w:lang w:val="ro-RO"/>
              </w:rPr>
              <w:t xml:space="preserve"> de </w:t>
            </w:r>
            <w:r w:rsidR="00764256" w:rsidRPr="00644624">
              <w:rPr>
                <w:rFonts w:ascii="Arial" w:hAnsi="Arial" w:cs="Arial"/>
                <w:sz w:val="24"/>
                <w:szCs w:val="24"/>
                <w:lang w:val="ro-RO"/>
              </w:rPr>
              <w:t>recensământ</w:t>
            </w:r>
            <w:r w:rsidRPr="00644624">
              <w:rPr>
                <w:rFonts w:ascii="Arial" w:hAnsi="Arial" w:cs="Arial"/>
                <w:sz w:val="24"/>
                <w:szCs w:val="24"/>
                <w:lang w:val="ro-RO"/>
              </w:rPr>
              <w:t xml:space="preserve"> </w:t>
            </w:r>
            <w:r w:rsidR="00764256" w:rsidRPr="00644624">
              <w:rPr>
                <w:rFonts w:ascii="Arial" w:hAnsi="Arial" w:cs="Arial"/>
                <w:sz w:val="24"/>
                <w:szCs w:val="24"/>
                <w:lang w:val="ro-RO"/>
              </w:rPr>
              <w:t>este</w:t>
            </w:r>
            <w:r w:rsidRPr="00644624">
              <w:rPr>
                <w:rFonts w:ascii="Arial" w:hAnsi="Arial" w:cs="Arial"/>
                <w:sz w:val="24"/>
                <w:szCs w:val="24"/>
                <w:lang w:val="ro-RO"/>
              </w:rPr>
              <w:t xml:space="preserve"> disponibil în mai multe limbi ale minorităților etnice, precum și în limba engleză.</w:t>
            </w:r>
          </w:p>
        </w:tc>
      </w:tr>
      <w:tr w:rsidR="00FB21EC" w:rsidRPr="00644624">
        <w:trPr>
          <w:trHeight w:val="42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este „reședința obișnuită”?</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Reședința obișnuită înseamnă locul în care o persoană își petrece în mod normal perioada de odihnă zilnică, independent de absențele temporare în scopul recreerii, al vacanței, al vizitelor la prieteni și rude, al afacerilor, al tratamentului medical sau al pelerinajelor religioase. Este considerată reședință obișnuită cea la care se locuiește neîntrerupt cu cel puțin 12 luni înainte de data de referință (1 decembrie 2021, în cazul de față) sau cea la care se manifestă intenția de a rămâne cel puțin 12 luni. </w:t>
            </w:r>
          </w:p>
        </w:tc>
      </w:tr>
      <w:tr w:rsidR="00FB21EC" w:rsidRPr="00644624">
        <w:trPr>
          <w:trHeight w:val="42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înseamnă „nucleu familial”?</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Nucleul familial înseamnă unitatea constituită din soț sau partener și soție sau parteneră fără copii, soț sau partener și soție sau parteneră cu copii necăsătoriți sau unul dintre părinti cu copii.</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III</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TREBUIE ȘI EU SĂ COMPLETEZ?</w:t>
            </w:r>
          </w:p>
        </w:tc>
        <w:tc>
          <w:tcPr>
            <w:tcW w:w="8367" w:type="dxa"/>
            <w:vAlign w:val="center"/>
          </w:tcPr>
          <w:p w:rsidR="00FB21EC" w:rsidRPr="00644624" w:rsidRDefault="00FB21EC">
            <w:pPr>
              <w:spacing w:after="0" w:line="240" w:lineRule="auto"/>
              <w:rPr>
                <w:rFonts w:ascii="Arial" w:hAnsi="Arial" w:cs="Arial"/>
                <w:b/>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Sunt cetățean român, dar lucrez în străinătate. Unde mă recenzez?</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Cetățenii români care se află în afara hotarelor țării </w:t>
            </w:r>
            <w:r w:rsidR="00764256" w:rsidRPr="00644624">
              <w:rPr>
                <w:rFonts w:ascii="Arial" w:hAnsi="Arial" w:cs="Arial"/>
                <w:sz w:val="24"/>
                <w:szCs w:val="24"/>
                <w:lang w:val="ro-RO"/>
              </w:rPr>
              <w:t xml:space="preserve">pentru o perioadă mai mică </w:t>
            </w:r>
            <w:r w:rsidRPr="00644624">
              <w:rPr>
                <w:rFonts w:ascii="Arial" w:hAnsi="Arial" w:cs="Arial"/>
                <w:sz w:val="24"/>
                <w:szCs w:val="24"/>
                <w:lang w:val="ro-RO"/>
              </w:rPr>
              <w:t>de 12 luni se pot autorecenza online.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Cetățenii apatrizi se pot recenza?</w:t>
            </w:r>
          </w:p>
        </w:tc>
        <w:tc>
          <w:tcPr>
            <w:tcW w:w="8367" w:type="dxa"/>
            <w:vAlign w:val="center"/>
          </w:tcPr>
          <w:p w:rsidR="00FB21EC" w:rsidRPr="00644624" w:rsidRDefault="00700D2F">
            <w:pPr>
              <w:spacing w:after="0" w:line="240" w:lineRule="auto"/>
              <w:rPr>
                <w:rFonts w:ascii="Arial" w:hAnsi="Arial" w:cs="Arial"/>
              </w:rPr>
            </w:pPr>
            <w:r w:rsidRPr="00644624">
              <w:rPr>
                <w:rFonts w:ascii="Arial" w:hAnsi="Arial" w:cs="Arial"/>
                <w:sz w:val="24"/>
                <w:szCs w:val="24"/>
                <w:lang w:val="ro-RO"/>
              </w:rPr>
              <w:t xml:space="preserve">Da, cu condiția să locuiască pe teritoriul României </w:t>
            </w:r>
            <w:r w:rsidR="00764256" w:rsidRPr="00644624">
              <w:rPr>
                <w:rFonts w:ascii="Arial" w:hAnsi="Arial" w:cs="Arial"/>
                <w:sz w:val="24"/>
                <w:szCs w:val="24"/>
                <w:lang w:val="ro-RO"/>
              </w:rPr>
              <w:t xml:space="preserve">pentru o perioadă </w:t>
            </w:r>
            <w:r w:rsidRPr="00644624">
              <w:rPr>
                <w:rFonts w:ascii="Arial" w:hAnsi="Arial" w:cs="Arial"/>
                <w:sz w:val="24"/>
                <w:szCs w:val="24"/>
                <w:lang w:val="ro-RO"/>
              </w:rPr>
              <w:t>de cel puțin 12 luni.</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Unde voi fi recenzat, dacă domiciliul meu este diferit de cel de reședință?</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Cea mai simplă metodă este autorecenzarea. În cazul indisponibilității de a completa chestionarul online, urmează să primiți vizita recenzorului la locuința la care vă veți afla în acel moment, dacă aceasta se află pe teritoriul României, adică la reședința obișnuită.</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Dacă o persoană deține mai multe locuințe, unde se recenzează?</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Persoanele care dețin mai multe locuințe vor fi recenzate la locuința care reprezintă reședința obișnuită a persoanei. În cazul în care una sau mai multe dintre </w:t>
            </w:r>
            <w:r w:rsidR="00764256" w:rsidRPr="00644624">
              <w:rPr>
                <w:rFonts w:ascii="Arial" w:hAnsi="Arial" w:cs="Arial"/>
                <w:sz w:val="24"/>
                <w:szCs w:val="24"/>
                <w:lang w:val="ro-RO"/>
              </w:rPr>
              <w:t>locuințele</w:t>
            </w:r>
            <w:r w:rsidRPr="00644624">
              <w:rPr>
                <w:rFonts w:ascii="Arial" w:hAnsi="Arial" w:cs="Arial"/>
                <w:sz w:val="24"/>
                <w:szCs w:val="24"/>
                <w:lang w:val="ro-RO"/>
              </w:rPr>
              <w:t xml:space="preserve"> deținute nu sunt ocupate, proprietarul este cel care va furniza date despre respectivele </w:t>
            </w:r>
            <w:r w:rsidR="00764256" w:rsidRPr="00644624">
              <w:rPr>
                <w:rFonts w:ascii="Arial" w:hAnsi="Arial" w:cs="Arial"/>
                <w:sz w:val="24"/>
                <w:szCs w:val="24"/>
                <w:lang w:val="ro-RO"/>
              </w:rPr>
              <w:t xml:space="preserve">locuințe (și </w:t>
            </w:r>
            <w:r w:rsidRPr="00644624">
              <w:rPr>
                <w:rFonts w:ascii="Arial" w:hAnsi="Arial" w:cs="Arial"/>
                <w:sz w:val="24"/>
                <w:szCs w:val="24"/>
                <w:lang w:val="ro-RO"/>
              </w:rPr>
              <w:t>clădiri</w:t>
            </w:r>
            <w:r w:rsidR="00764256" w:rsidRPr="00644624">
              <w:rPr>
                <w:rFonts w:ascii="Arial" w:hAnsi="Arial" w:cs="Arial"/>
                <w:sz w:val="24"/>
                <w:szCs w:val="24"/>
                <w:lang w:val="ro-RO"/>
              </w:rPr>
              <w:t>)</w:t>
            </w:r>
            <w:r w:rsidRPr="00644624">
              <w:rPr>
                <w:rFonts w:ascii="Arial" w:hAnsi="Arial" w:cs="Arial"/>
                <w:sz w:val="24"/>
                <w:szCs w:val="24"/>
                <w:lang w:val="ro-RO"/>
              </w:rPr>
              <w:t xml:space="preserve">. Dacă o </w:t>
            </w:r>
            <w:r w:rsidR="00764256" w:rsidRPr="00644624">
              <w:rPr>
                <w:rFonts w:ascii="Arial" w:hAnsi="Arial" w:cs="Arial"/>
                <w:sz w:val="24"/>
                <w:szCs w:val="24"/>
                <w:lang w:val="ro-RO"/>
              </w:rPr>
              <w:t>locuință</w:t>
            </w:r>
            <w:r w:rsidRPr="00644624">
              <w:rPr>
                <w:rFonts w:ascii="Arial" w:hAnsi="Arial" w:cs="Arial"/>
                <w:sz w:val="24"/>
                <w:szCs w:val="24"/>
                <w:lang w:val="ro-RO"/>
              </w:rPr>
              <w:t xml:space="preserve"> este ocupată, vor </w:t>
            </w:r>
            <w:r w:rsidR="00764256" w:rsidRPr="00644624">
              <w:rPr>
                <w:rFonts w:ascii="Arial" w:hAnsi="Arial" w:cs="Arial"/>
                <w:sz w:val="24"/>
                <w:szCs w:val="24"/>
                <w:lang w:val="ro-RO"/>
              </w:rPr>
              <w:t>răspunde la recensământ</w:t>
            </w:r>
            <w:r w:rsidRPr="00644624">
              <w:rPr>
                <w:rFonts w:ascii="Arial" w:hAnsi="Arial" w:cs="Arial"/>
                <w:sz w:val="24"/>
                <w:szCs w:val="24"/>
                <w:lang w:val="ro-RO"/>
              </w:rPr>
              <w:t xml:space="preserve"> cei care locuiesc </w:t>
            </w:r>
            <w:r w:rsidR="00764256" w:rsidRPr="00644624">
              <w:rPr>
                <w:rFonts w:ascii="Arial" w:hAnsi="Arial" w:cs="Arial"/>
                <w:sz w:val="24"/>
                <w:szCs w:val="24"/>
                <w:lang w:val="ro-RO"/>
              </w:rPr>
              <w:t xml:space="preserve">efectiv </w:t>
            </w:r>
            <w:r w:rsidRPr="00644624">
              <w:rPr>
                <w:rFonts w:ascii="Arial" w:hAnsi="Arial" w:cs="Arial"/>
                <w:sz w:val="24"/>
                <w:szCs w:val="24"/>
                <w:lang w:val="ro-RO"/>
              </w:rPr>
              <w:t>acolo (rude, chiriași</w:t>
            </w:r>
            <w:r w:rsidR="00E80194">
              <w:rPr>
                <w:rFonts w:ascii="Arial" w:hAnsi="Arial" w:cs="Arial"/>
                <w:sz w:val="24"/>
                <w:szCs w:val="24"/>
                <w:lang w:val="ro-RO"/>
              </w:rPr>
              <w:t>,</w:t>
            </w:r>
            <w:r w:rsidRPr="00644624">
              <w:rPr>
                <w:rFonts w:ascii="Arial" w:hAnsi="Arial" w:cs="Arial"/>
                <w:sz w:val="24"/>
                <w:szCs w:val="24"/>
                <w:lang w:val="ro-RO"/>
              </w:rPr>
              <w:t xml:space="preserve"> etc.).</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22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Locuiesc cu chirie într-un apartament. Trebuie să furnizez informații despre această locuință?</w:t>
            </w:r>
          </w:p>
        </w:tc>
        <w:tc>
          <w:tcPr>
            <w:tcW w:w="8367" w:type="dxa"/>
            <w:vAlign w:val="center"/>
          </w:tcPr>
          <w:p w:rsidR="000204EF" w:rsidRPr="00644624" w:rsidRDefault="00700D2F" w:rsidP="000204EF">
            <w:pPr>
              <w:spacing w:after="0" w:line="240" w:lineRule="auto"/>
              <w:rPr>
                <w:rFonts w:ascii="Arial" w:hAnsi="Arial" w:cs="Arial"/>
                <w:sz w:val="24"/>
                <w:szCs w:val="24"/>
                <w:lang w:val="ro-RO"/>
              </w:rPr>
            </w:pPr>
            <w:r w:rsidRPr="00644624">
              <w:rPr>
                <w:rFonts w:ascii="Arial" w:hAnsi="Arial" w:cs="Arial"/>
                <w:sz w:val="24"/>
                <w:szCs w:val="24"/>
                <w:lang w:val="ro-RO"/>
              </w:rPr>
              <w:t>Da.</w:t>
            </w:r>
            <w:r w:rsidR="00977281" w:rsidRPr="00644624">
              <w:rPr>
                <w:rFonts w:ascii="Arial" w:hAnsi="Arial" w:cs="Arial"/>
                <w:sz w:val="24"/>
                <w:szCs w:val="24"/>
                <w:lang w:val="ro-RO"/>
              </w:rPr>
              <w:t xml:space="preserve"> </w:t>
            </w:r>
          </w:p>
          <w:p w:rsidR="00FB21EC" w:rsidRPr="00644624" w:rsidRDefault="00977281" w:rsidP="000204E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De reținut faptul că art. 52 </w:t>
            </w:r>
            <w:r w:rsidR="000204EF" w:rsidRPr="00644624">
              <w:rPr>
                <w:rFonts w:ascii="Arial" w:hAnsi="Arial" w:cs="Arial"/>
                <w:sz w:val="24"/>
                <w:szCs w:val="24"/>
                <w:lang w:val="ro-RO"/>
              </w:rPr>
              <w:t xml:space="preserve">alin (1) </w:t>
            </w:r>
            <w:r w:rsidRPr="00644624">
              <w:rPr>
                <w:rFonts w:ascii="Arial" w:hAnsi="Arial" w:cs="Arial"/>
                <w:sz w:val="24"/>
                <w:szCs w:val="24"/>
                <w:lang w:val="ro-RO"/>
              </w:rPr>
              <w:t>din OUG nr.19/2020 prevede că „Rezultatele recensământului pot fi folosite doar în scopuri statistice şi de cercetare ştiinţifică.</w:t>
            </w:r>
            <w:r w:rsidR="000204EF"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se întâmplă cu cei care stau fără mutație într-o anumită localitate?</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Persoana în cauză va trebui să furnizeze datele despre reședința obișnuită.</w:t>
            </w:r>
          </w:p>
          <w:p w:rsidR="000204EF" w:rsidRPr="00644624" w:rsidRDefault="000204EF" w:rsidP="000204EF">
            <w:pPr>
              <w:spacing w:after="0" w:line="240" w:lineRule="auto"/>
              <w:jc w:val="both"/>
              <w:rPr>
                <w:rFonts w:ascii="Arial" w:hAnsi="Arial" w:cs="Arial"/>
                <w:sz w:val="24"/>
                <w:szCs w:val="24"/>
                <w:lang w:val="ro-RO"/>
              </w:rPr>
            </w:pPr>
            <w:r w:rsidRPr="00644624">
              <w:rPr>
                <w:rFonts w:ascii="Arial" w:hAnsi="Arial" w:cs="Arial"/>
                <w:sz w:val="24"/>
                <w:szCs w:val="24"/>
                <w:lang w:val="ro-RO"/>
              </w:rPr>
              <w:t>De reținut faptul că art. 52 alin (1) din OUG nr.19/2020 prevede că „Rezultatele recensământului pot fi folosite doar în scopuri statistice şi de cercetare ştiinţifică.”</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Câți membri de familie trebuie să compună o gospodărie pentru a putea participa la </w:t>
            </w:r>
            <w:r w:rsidR="000204EF" w:rsidRPr="00644624">
              <w:rPr>
                <w:rFonts w:ascii="Arial" w:hAnsi="Arial" w:cs="Arial"/>
                <w:sz w:val="24"/>
                <w:szCs w:val="24"/>
                <w:lang w:val="ro-RO"/>
              </w:rPr>
              <w:t>recensământ</w:t>
            </w:r>
            <w:r w:rsidRPr="00644624">
              <w:rPr>
                <w:rFonts w:ascii="Arial" w:hAnsi="Arial" w:cs="Arial"/>
                <w:sz w:val="24"/>
                <w:szCs w:val="24"/>
                <w:lang w:val="ro-RO"/>
              </w:rPr>
              <w:t>?</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Este nevoie de minimum o persoană într-o gospodărie pentru a participa la </w:t>
            </w:r>
            <w:r w:rsidR="00E80194">
              <w:rPr>
                <w:rFonts w:ascii="Arial" w:hAnsi="Arial" w:cs="Arial"/>
                <w:sz w:val="24"/>
                <w:szCs w:val="24"/>
                <w:lang w:val="ro-RO"/>
              </w:rPr>
              <w:t>Recensământul Populației și L</w:t>
            </w:r>
            <w:r w:rsidR="000204EF" w:rsidRPr="00644624">
              <w:rPr>
                <w:rFonts w:ascii="Arial" w:hAnsi="Arial" w:cs="Arial"/>
                <w:sz w:val="24"/>
                <w:szCs w:val="24"/>
                <w:lang w:val="ro-RO"/>
              </w:rPr>
              <w:t>ocuințelor (</w:t>
            </w:r>
            <w:r w:rsidRPr="00644624">
              <w:rPr>
                <w:rFonts w:ascii="Arial" w:hAnsi="Arial" w:cs="Arial"/>
                <w:sz w:val="24"/>
                <w:szCs w:val="24"/>
                <w:lang w:val="ro-RO"/>
              </w:rPr>
              <w:t>RPL2021</w:t>
            </w:r>
            <w:r w:rsidR="000204EF" w:rsidRPr="00644624">
              <w:rPr>
                <w:rFonts w:ascii="Arial" w:hAnsi="Arial" w:cs="Arial"/>
                <w:sz w:val="24"/>
                <w:szCs w:val="24"/>
                <w:lang w:val="ro-RO"/>
              </w:rPr>
              <w:t>)</w:t>
            </w:r>
            <w:r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Sunt în vacanță în afara granițelor. Trebuie să furnizez informații despre locuința din străinătate?</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Nu. Vă rugăm să vă autorecenzați la adresa la care aveți reședința obișnuită</w:t>
            </w:r>
            <w:r w:rsidR="000204EF" w:rsidRPr="00644624">
              <w:rPr>
                <w:rFonts w:ascii="Arial" w:hAnsi="Arial" w:cs="Arial"/>
                <w:sz w:val="24"/>
                <w:szCs w:val="24"/>
                <w:lang w:val="ro-RO"/>
              </w:rPr>
              <w:t xml:space="preserve"> </w:t>
            </w:r>
            <w:r w:rsidRPr="00644624">
              <w:rPr>
                <w:rFonts w:ascii="Arial" w:hAnsi="Arial" w:cs="Arial"/>
                <w:sz w:val="24"/>
                <w:szCs w:val="24"/>
                <w:lang w:val="ro-RO"/>
              </w:rPr>
              <w:t xml:space="preserve"> la data de 1 decembrie 2021.</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O parte a familiei locuiește în străinătate, dar vine în țară în vacanță. Trebuie să declarăm informații despre ei?</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În acest caz, doar membrii gospodăriei rămași în țară, la reședința obișnuită, se vor recenza. Membrii din străinătate vor fi declarați plecați pe perioadă îndelungată</w:t>
            </w:r>
            <w:r w:rsidR="0063438A" w:rsidRPr="00644624">
              <w:rPr>
                <w:rFonts w:ascii="Arial" w:hAnsi="Arial" w:cs="Arial"/>
                <w:sz w:val="24"/>
                <w:szCs w:val="24"/>
                <w:lang w:val="ro-RO"/>
              </w:rPr>
              <w:t xml:space="preserve"> (pe perioade de cel puțin 12 luni)</w:t>
            </w:r>
            <w:r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sunt recenzați copiii care se află în custodie comună și își petrec timpul în mod egal (câte două săptămâni) la fiecare părinte?</w:t>
            </w:r>
          </w:p>
        </w:tc>
        <w:tc>
          <w:tcPr>
            <w:tcW w:w="8367" w:type="dxa"/>
            <w:vAlign w:val="center"/>
          </w:tcPr>
          <w:p w:rsidR="00FB21EC" w:rsidRPr="00644624" w:rsidRDefault="00700D2F" w:rsidP="00762FC7">
            <w:pPr>
              <w:spacing w:after="0" w:line="240" w:lineRule="auto"/>
              <w:jc w:val="both"/>
              <w:rPr>
                <w:rFonts w:ascii="Arial" w:hAnsi="Arial" w:cs="Arial"/>
                <w:sz w:val="24"/>
                <w:szCs w:val="24"/>
                <w:lang w:val="ro-RO"/>
              </w:rPr>
            </w:pPr>
            <w:r w:rsidRPr="00644624">
              <w:rPr>
                <w:rFonts w:ascii="Arial" w:hAnsi="Arial" w:cs="Arial"/>
                <w:sz w:val="24"/>
                <w:szCs w:val="24"/>
                <w:lang w:val="ro-RO"/>
              </w:rPr>
              <w:t>În cazul copiilor care locuiesc alternativ în două locuri de reședință, se ia în considerare reședința în care și-au petrecut cel mai mult timp. Dacă perioada de timp este egală, atunci reședința luată în considerare este cea la care copiii și-au petrecut ziua de 1 decembrie 2021.</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rHeight w:val="430"/>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rHeight w:val="430"/>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IV</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CUM SE VA DESFĂȘURA RECENSĂMÂNTUL?</w:t>
            </w:r>
          </w:p>
        </w:tc>
        <w:tc>
          <w:tcPr>
            <w:tcW w:w="8367" w:type="dxa"/>
            <w:vAlign w:val="center"/>
          </w:tcPr>
          <w:p w:rsidR="00FB21EC" w:rsidRPr="00644624" w:rsidRDefault="00FB21EC">
            <w:pPr>
              <w:spacing w:after="0" w:line="240" w:lineRule="auto"/>
              <w:rPr>
                <w:rFonts w:ascii="Arial" w:hAnsi="Arial" w:cs="Arial"/>
                <w:sz w:val="24"/>
                <w:szCs w:val="24"/>
                <w:lang w:val="ro-RO"/>
              </w:rPr>
            </w:pP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28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Care sunt modurile în care se va efectua </w:t>
            </w:r>
            <w:r w:rsidR="00762FC7" w:rsidRPr="00644624">
              <w:rPr>
                <w:rFonts w:ascii="Arial" w:hAnsi="Arial" w:cs="Arial"/>
                <w:sz w:val="24"/>
                <w:szCs w:val="24"/>
                <w:lang w:val="ro-RO"/>
              </w:rPr>
              <w:t xml:space="preserve">colectarea datelor la </w:t>
            </w:r>
            <w:r w:rsidRPr="00644624">
              <w:rPr>
                <w:rFonts w:ascii="Arial" w:hAnsi="Arial" w:cs="Arial"/>
                <w:sz w:val="24"/>
                <w:szCs w:val="24"/>
                <w:lang w:val="ro-RO"/>
              </w:rPr>
              <w:t>recensământ?</w:t>
            </w:r>
          </w:p>
        </w:tc>
        <w:tc>
          <w:tcPr>
            <w:tcW w:w="8367" w:type="dxa"/>
            <w:vAlign w:val="center"/>
          </w:tcPr>
          <w:p w:rsidR="00762FC7" w:rsidRPr="00644624" w:rsidRDefault="00762FC7" w:rsidP="00762FC7">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Colectarea datelor la </w:t>
            </w:r>
            <w:r w:rsidR="00700D2F" w:rsidRPr="00644624">
              <w:rPr>
                <w:rFonts w:ascii="Arial" w:hAnsi="Arial" w:cs="Arial"/>
                <w:sz w:val="24"/>
                <w:szCs w:val="24"/>
                <w:lang w:val="ro-RO"/>
              </w:rPr>
              <w:t xml:space="preserve">Recensământul Populației și Locuințelor 2021 se </w:t>
            </w:r>
            <w:r w:rsidRPr="00644624">
              <w:rPr>
                <w:rFonts w:ascii="Arial" w:hAnsi="Arial" w:cs="Arial"/>
                <w:sz w:val="24"/>
                <w:szCs w:val="24"/>
                <w:lang w:val="ro-RO"/>
              </w:rPr>
              <w:t>face</w:t>
            </w:r>
            <w:r w:rsidR="00700D2F" w:rsidRPr="00644624">
              <w:rPr>
                <w:rFonts w:ascii="Arial" w:hAnsi="Arial" w:cs="Arial"/>
                <w:sz w:val="24"/>
                <w:szCs w:val="24"/>
                <w:lang w:val="ro-RO"/>
              </w:rPr>
              <w:t xml:space="preserve"> în două moduri</w:t>
            </w:r>
            <w:r w:rsidRPr="00644624">
              <w:rPr>
                <w:rFonts w:ascii="Arial" w:hAnsi="Arial" w:cs="Arial"/>
                <w:sz w:val="24"/>
                <w:szCs w:val="24"/>
                <w:lang w:val="ro-RO"/>
              </w:rPr>
              <w:t>:</w:t>
            </w:r>
          </w:p>
          <w:p w:rsidR="00762FC7" w:rsidRPr="00644624" w:rsidRDefault="00700D2F" w:rsidP="00762FC7">
            <w:pPr>
              <w:pStyle w:val="ListParagraph"/>
              <w:numPr>
                <w:ilvl w:val="0"/>
                <w:numId w:val="6"/>
              </w:num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prin </w:t>
            </w:r>
            <w:r w:rsidR="00762FC7" w:rsidRPr="00644624">
              <w:rPr>
                <w:rFonts w:ascii="Arial" w:hAnsi="Arial" w:cs="Arial"/>
                <w:sz w:val="24"/>
                <w:szCs w:val="24"/>
                <w:lang w:val="ro-RO"/>
              </w:rPr>
              <w:t>autorecenzare (</w:t>
            </w:r>
            <w:r w:rsidRPr="00644624">
              <w:rPr>
                <w:rFonts w:ascii="Arial" w:hAnsi="Arial" w:cs="Arial"/>
                <w:sz w:val="24"/>
                <w:szCs w:val="24"/>
                <w:lang w:val="ro-RO"/>
              </w:rPr>
              <w:t>completarea online a datelor</w:t>
            </w:r>
            <w:r w:rsidR="00762FC7" w:rsidRPr="00644624">
              <w:rPr>
                <w:rFonts w:ascii="Arial" w:hAnsi="Arial" w:cs="Arial"/>
                <w:sz w:val="24"/>
                <w:szCs w:val="24"/>
                <w:lang w:val="ro-RO"/>
              </w:rPr>
              <w:t xml:space="preserve"> de fiecare dintre noi)</w:t>
            </w:r>
            <w:r w:rsidRPr="00644624">
              <w:rPr>
                <w:rFonts w:ascii="Arial" w:hAnsi="Arial" w:cs="Arial"/>
                <w:sz w:val="24"/>
                <w:szCs w:val="24"/>
                <w:lang w:val="ro-RO"/>
              </w:rPr>
              <w:t xml:space="preserve">, </w:t>
            </w:r>
          </w:p>
          <w:p w:rsidR="00FB21EC" w:rsidRPr="00644624" w:rsidRDefault="00700D2F" w:rsidP="00762FC7">
            <w:pPr>
              <w:pStyle w:val="ListParagraph"/>
              <w:numPr>
                <w:ilvl w:val="0"/>
                <w:numId w:val="6"/>
              </w:numPr>
              <w:spacing w:after="0" w:line="240" w:lineRule="auto"/>
              <w:jc w:val="both"/>
              <w:rPr>
                <w:rFonts w:ascii="Arial" w:hAnsi="Arial" w:cs="Arial"/>
                <w:sz w:val="24"/>
                <w:szCs w:val="24"/>
                <w:lang w:val="ro-RO"/>
              </w:rPr>
            </w:pPr>
            <w:r w:rsidRPr="00644624">
              <w:rPr>
                <w:rFonts w:ascii="Arial" w:hAnsi="Arial" w:cs="Arial"/>
                <w:sz w:val="24"/>
                <w:szCs w:val="24"/>
                <w:lang w:val="ro-RO"/>
              </w:rPr>
              <w:lastRenderedPageBreak/>
              <w:t xml:space="preserve">prin varianta clasică prin primirea vizitei recenzorului pentru cetățenii care nu au </w:t>
            </w:r>
            <w:r w:rsidR="00762FC7" w:rsidRPr="00644624">
              <w:rPr>
                <w:rFonts w:ascii="Arial" w:hAnsi="Arial" w:cs="Arial"/>
                <w:sz w:val="24"/>
                <w:szCs w:val="24"/>
                <w:lang w:val="ro-RO"/>
              </w:rPr>
              <w:t>putut, din anumite motive, să se autorecenzeze</w:t>
            </w:r>
            <w:r w:rsidRPr="00644624">
              <w:rPr>
                <w:rFonts w:ascii="Arial" w:hAnsi="Arial" w:cs="Arial"/>
                <w:sz w:val="24"/>
                <w:szCs w:val="24"/>
                <w:lang w:val="ro-RO"/>
              </w:rPr>
              <w:t>.</w:t>
            </w: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29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completa chestionarul pentru altcineva?</w:t>
            </w:r>
          </w:p>
        </w:tc>
        <w:tc>
          <w:tcPr>
            <w:tcW w:w="8367" w:type="dxa"/>
            <w:vAlign w:val="center"/>
          </w:tcPr>
          <w:p w:rsidR="00FB21EC" w:rsidRPr="00644624" w:rsidRDefault="00700D2F" w:rsidP="00762FC7">
            <w:pPr>
              <w:spacing w:after="0" w:line="240" w:lineRule="auto"/>
              <w:jc w:val="both"/>
              <w:rPr>
                <w:rFonts w:ascii="Arial" w:hAnsi="Arial" w:cs="Arial"/>
                <w:sz w:val="24"/>
                <w:szCs w:val="24"/>
                <w:lang w:val="ro-RO"/>
              </w:rPr>
            </w:pPr>
            <w:r w:rsidRPr="00644624">
              <w:rPr>
                <w:rFonts w:ascii="Arial" w:hAnsi="Arial" w:cs="Arial"/>
                <w:sz w:val="24"/>
                <w:szCs w:val="24"/>
                <w:lang w:val="ro-RO"/>
              </w:rPr>
              <w:t>Doar în ultimă instanță, prin interviurile proxy, o persoană poate oferi recenzorului, pe propria răspundere, informații corecte și complete despre o altă persoană care nu poate participa la recensământ. Interviurile proxy se realizează doar în cazuri excepționale și doar dacă recenzorul nu a putut contacta în prealabil persoana ce trebuie recenzată. Informațiile în cazul interviului proxy pot fi oferite doar de către rude sau, în lipsa acestora, de către vecini sau administratori de bloc.</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Cine poate completa chestionarul de </w:t>
            </w:r>
            <w:r w:rsidR="004567DE" w:rsidRPr="00644624">
              <w:rPr>
                <w:rFonts w:ascii="Arial" w:hAnsi="Arial" w:cs="Arial"/>
                <w:sz w:val="24"/>
                <w:szCs w:val="24"/>
                <w:lang w:val="ro-RO"/>
              </w:rPr>
              <w:t>recensământ</w:t>
            </w:r>
            <w:r w:rsidRPr="00644624">
              <w:rPr>
                <w:rFonts w:ascii="Arial" w:hAnsi="Arial" w:cs="Arial"/>
                <w:sz w:val="24"/>
                <w:szCs w:val="24"/>
                <w:lang w:val="ro-RO"/>
              </w:rPr>
              <w:t xml:space="preserve"> pentru minori?</w:t>
            </w:r>
          </w:p>
        </w:tc>
        <w:tc>
          <w:tcPr>
            <w:tcW w:w="8367" w:type="dxa"/>
            <w:vAlign w:val="center"/>
          </w:tcPr>
          <w:p w:rsidR="00FB21EC" w:rsidRPr="00644624" w:rsidRDefault="00700D2F" w:rsidP="004410A4">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În cazul persoanelor minore, </w:t>
            </w:r>
            <w:r w:rsidR="004567DE" w:rsidRPr="00644624">
              <w:rPr>
                <w:rFonts w:ascii="Arial" w:hAnsi="Arial" w:cs="Arial"/>
                <w:sz w:val="24"/>
                <w:szCs w:val="24"/>
                <w:lang w:val="ro-RO"/>
              </w:rPr>
              <w:t>completarea chestionarului de recensământ în perioada de auto</w:t>
            </w:r>
            <w:r w:rsidRPr="00644624">
              <w:rPr>
                <w:rFonts w:ascii="Arial" w:hAnsi="Arial" w:cs="Arial"/>
                <w:sz w:val="24"/>
                <w:szCs w:val="24"/>
                <w:lang w:val="ro-RO"/>
              </w:rPr>
              <w:t>recenzare poate fi făcută de către unul dintre părinți,</w:t>
            </w:r>
            <w:r w:rsidR="00312830" w:rsidRPr="00644624">
              <w:rPr>
                <w:rFonts w:ascii="Arial" w:hAnsi="Arial" w:cs="Arial"/>
                <w:sz w:val="24"/>
                <w:szCs w:val="24"/>
                <w:lang w:val="ro-RO"/>
              </w:rPr>
              <w:t xml:space="preserve"> </w:t>
            </w:r>
            <w:r w:rsidRPr="00644624">
              <w:rPr>
                <w:rFonts w:ascii="Arial" w:hAnsi="Arial" w:cs="Arial"/>
                <w:sz w:val="24"/>
                <w:szCs w:val="24"/>
                <w:lang w:val="ro-RO"/>
              </w:rPr>
              <w:t>de tutorele legal sau persoana majoră la care este în grijă.</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În situația în care nu sunt acasă/în țară în perioada în care are loc recensământul</w:t>
            </w:r>
            <w:r w:rsidR="00273B9C" w:rsidRPr="00644624">
              <w:rPr>
                <w:rFonts w:ascii="Arial" w:hAnsi="Arial" w:cs="Arial"/>
                <w:sz w:val="24"/>
                <w:szCs w:val="24"/>
                <w:lang w:val="ro-RO"/>
              </w:rPr>
              <w:t xml:space="preserve"> (RPL2021)</w:t>
            </w:r>
            <w:r w:rsidRPr="00644624">
              <w:rPr>
                <w:rFonts w:ascii="Arial" w:hAnsi="Arial" w:cs="Arial"/>
                <w:sz w:val="24"/>
                <w:szCs w:val="24"/>
                <w:lang w:val="ro-RO"/>
              </w:rPr>
              <w:t xml:space="preserve">, risc vreo amendă? </w:t>
            </w:r>
          </w:p>
        </w:tc>
        <w:tc>
          <w:tcPr>
            <w:tcW w:w="8367" w:type="dxa"/>
            <w:vAlign w:val="center"/>
          </w:tcPr>
          <w:p w:rsidR="00FB21EC" w:rsidRPr="00644624" w:rsidRDefault="00700D2F" w:rsidP="00312830">
            <w:pPr>
              <w:spacing w:after="0" w:line="240" w:lineRule="auto"/>
              <w:jc w:val="both"/>
              <w:rPr>
                <w:rFonts w:ascii="Arial" w:hAnsi="Arial" w:cs="Arial"/>
                <w:sz w:val="24"/>
                <w:szCs w:val="24"/>
                <w:lang w:val="ro-RO"/>
              </w:rPr>
            </w:pPr>
            <w:r w:rsidRPr="00644624">
              <w:rPr>
                <w:rFonts w:ascii="Arial" w:hAnsi="Arial" w:cs="Arial"/>
                <w:sz w:val="24"/>
                <w:szCs w:val="24"/>
                <w:lang w:val="ro-RO"/>
              </w:rPr>
              <w:t>Pentru situațiile în care nu vă aflați la reședința obișnuită sau sunteți plecat din țară pe perioada recensământului, este prevăzută autorecenzarea online. Astfel, introducerea datelor se poate face oricând în perioada de autorecenzare (14 martie – 15 mai 2022). Totul se poate face ușor, rapid și de la distanță.</w:t>
            </w: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Statul oferă beneficii celor care participă la </w:t>
            </w:r>
            <w:r w:rsidR="00312830" w:rsidRPr="00644624">
              <w:rPr>
                <w:rFonts w:ascii="Arial" w:hAnsi="Arial" w:cs="Arial"/>
                <w:sz w:val="24"/>
                <w:szCs w:val="24"/>
                <w:lang w:val="ro-RO"/>
              </w:rPr>
              <w:t>recensământ</w:t>
            </w:r>
            <w:r w:rsidR="00273B9C" w:rsidRPr="00644624">
              <w:rPr>
                <w:rFonts w:ascii="Arial" w:hAnsi="Arial" w:cs="Arial"/>
                <w:sz w:val="24"/>
                <w:szCs w:val="24"/>
                <w:lang w:val="ro-RO"/>
              </w:rPr>
              <w:t xml:space="preserve"> (RPL2021)</w:t>
            </w:r>
            <w:r w:rsidRPr="00644624">
              <w:rPr>
                <w:rFonts w:ascii="Arial" w:hAnsi="Arial" w:cs="Arial"/>
                <w:sz w:val="24"/>
                <w:szCs w:val="24"/>
                <w:lang w:val="ro-RO"/>
              </w:rPr>
              <w:t>?</w:t>
            </w:r>
          </w:p>
        </w:tc>
        <w:tc>
          <w:tcPr>
            <w:tcW w:w="8367" w:type="dxa"/>
            <w:vAlign w:val="center"/>
          </w:tcPr>
          <w:p w:rsidR="00FB21EC" w:rsidRPr="00644624" w:rsidRDefault="00700D2F" w:rsidP="00273B9C">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Da. Persoanele salariate care se autorecenzează </w:t>
            </w:r>
            <w:r w:rsidR="00273B9C" w:rsidRPr="00644624">
              <w:rPr>
                <w:rFonts w:ascii="Arial" w:hAnsi="Arial" w:cs="Arial"/>
                <w:sz w:val="24"/>
                <w:szCs w:val="24"/>
                <w:lang w:val="ro-RO"/>
              </w:rPr>
              <w:t xml:space="preserve">(își completează online chestionarul de recensământ) </w:t>
            </w:r>
            <w:r w:rsidRPr="00644624">
              <w:rPr>
                <w:rFonts w:ascii="Arial" w:hAnsi="Arial" w:cs="Arial"/>
                <w:sz w:val="24"/>
                <w:szCs w:val="24"/>
                <w:lang w:val="ro-RO"/>
              </w:rPr>
              <w:t>primesc de la angajator o zi liberă, indiferent dacă lucrează în mediul public sau privat.</w:t>
            </w: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Care sunt atribuțiile primarilor în organizarea </w:t>
            </w:r>
            <w:r w:rsidR="00273B9C" w:rsidRPr="00644624">
              <w:rPr>
                <w:rFonts w:ascii="Arial" w:hAnsi="Arial" w:cs="Arial"/>
                <w:sz w:val="24"/>
                <w:szCs w:val="24"/>
                <w:lang w:val="ro-RO"/>
              </w:rPr>
              <w:t>recensământului (</w:t>
            </w:r>
            <w:r w:rsidRPr="00644624">
              <w:rPr>
                <w:rFonts w:ascii="Arial" w:hAnsi="Arial" w:cs="Arial"/>
                <w:sz w:val="24"/>
                <w:szCs w:val="24"/>
                <w:lang w:val="ro-RO"/>
              </w:rPr>
              <w:t>RPL2021</w:t>
            </w:r>
            <w:r w:rsidR="00273B9C" w:rsidRPr="00644624">
              <w:rPr>
                <w:rFonts w:ascii="Arial" w:hAnsi="Arial" w:cs="Arial"/>
                <w:sz w:val="24"/>
                <w:szCs w:val="24"/>
                <w:lang w:val="ro-RO"/>
              </w:rPr>
              <w:t>)</w:t>
            </w:r>
            <w:r w:rsidRPr="00644624">
              <w:rPr>
                <w:rFonts w:ascii="Arial" w:hAnsi="Arial" w:cs="Arial"/>
                <w:sz w:val="24"/>
                <w:szCs w:val="24"/>
                <w:lang w:val="ro-RO"/>
              </w:rPr>
              <w:t>?</w:t>
            </w:r>
          </w:p>
        </w:tc>
        <w:tc>
          <w:tcPr>
            <w:tcW w:w="8367" w:type="dxa"/>
            <w:vAlign w:val="center"/>
          </w:tcPr>
          <w:p w:rsidR="00FB21EC" w:rsidRPr="00644624" w:rsidRDefault="00700D2F" w:rsidP="00273B9C">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Pentru </w:t>
            </w:r>
            <w:r w:rsidR="004567DE" w:rsidRPr="00644624">
              <w:rPr>
                <w:rFonts w:ascii="Arial" w:hAnsi="Arial" w:cs="Arial"/>
                <w:sz w:val="24"/>
                <w:szCs w:val="24"/>
                <w:lang w:val="ro-RO"/>
              </w:rPr>
              <w:t>recensământul populației și locuințelor runda 2021 (</w:t>
            </w:r>
            <w:r w:rsidRPr="00644624">
              <w:rPr>
                <w:rFonts w:ascii="Arial" w:hAnsi="Arial" w:cs="Arial"/>
                <w:sz w:val="24"/>
                <w:szCs w:val="24"/>
                <w:lang w:val="ro-RO"/>
              </w:rPr>
              <w:t>RPL2021</w:t>
            </w:r>
            <w:r w:rsidR="004567DE" w:rsidRPr="00644624">
              <w:rPr>
                <w:rFonts w:ascii="Arial" w:hAnsi="Arial" w:cs="Arial"/>
                <w:sz w:val="24"/>
                <w:szCs w:val="24"/>
                <w:lang w:val="ro-RO"/>
              </w:rPr>
              <w:t>)</w:t>
            </w:r>
            <w:r w:rsidRPr="00644624">
              <w:rPr>
                <w:rFonts w:ascii="Arial" w:hAnsi="Arial" w:cs="Arial"/>
                <w:sz w:val="24"/>
                <w:szCs w:val="24"/>
                <w:lang w:val="ro-RO"/>
              </w:rPr>
              <w:t xml:space="preserve">, atribuțiile primarilor se regăsesc în </w:t>
            </w:r>
            <w:hyperlink r:id="rId11">
              <w:r w:rsidRPr="00644624">
                <w:rPr>
                  <w:rStyle w:val="Hyperlink"/>
                  <w:rFonts w:ascii="Arial" w:hAnsi="Arial" w:cs="Arial"/>
                  <w:sz w:val="24"/>
                  <w:szCs w:val="24"/>
                  <w:lang w:val="ro-RO"/>
                </w:rPr>
                <w:t>art.34, alin.3, din OUG nr.19/2020</w:t>
              </w:r>
            </w:hyperlink>
            <w:r w:rsidRPr="00644624">
              <w:rPr>
                <w:rFonts w:ascii="Arial" w:hAnsi="Arial" w:cs="Arial"/>
                <w:sz w:val="24"/>
                <w:szCs w:val="24"/>
                <w:lang w:val="ro-RO"/>
              </w:rPr>
              <w:t>, acestea referindu-se la constituirea comisiilor municipale/</w:t>
            </w:r>
            <w:r w:rsidR="00273B9C" w:rsidRPr="00644624">
              <w:rPr>
                <w:rFonts w:ascii="Arial" w:hAnsi="Arial" w:cs="Arial"/>
                <w:sz w:val="24"/>
                <w:szCs w:val="24"/>
                <w:lang w:val="ro-RO"/>
              </w:rPr>
              <w:t xml:space="preserve"> </w:t>
            </w:r>
            <w:r w:rsidRPr="00644624">
              <w:rPr>
                <w:rFonts w:ascii="Arial" w:hAnsi="Arial" w:cs="Arial"/>
                <w:sz w:val="24"/>
                <w:szCs w:val="24"/>
                <w:lang w:val="ro-RO"/>
              </w:rPr>
              <w:t>orășenești/</w:t>
            </w:r>
            <w:r w:rsidR="00273B9C" w:rsidRPr="00644624">
              <w:rPr>
                <w:rFonts w:ascii="Arial" w:hAnsi="Arial" w:cs="Arial"/>
                <w:sz w:val="24"/>
                <w:szCs w:val="24"/>
                <w:lang w:val="ro-RO"/>
              </w:rPr>
              <w:t xml:space="preserve"> </w:t>
            </w:r>
            <w:r w:rsidRPr="00644624">
              <w:rPr>
                <w:rFonts w:ascii="Arial" w:hAnsi="Arial" w:cs="Arial"/>
                <w:sz w:val="24"/>
                <w:szCs w:val="24"/>
                <w:lang w:val="ro-RO"/>
              </w:rPr>
              <w:t>comunale, recrutarea și plata recenzorilor, asigurarea spațiilor și a mijloacelor necesare desfășurării, verificarea denumirii străzilor,</w:t>
            </w:r>
            <w:r w:rsidR="004567DE" w:rsidRPr="00644624">
              <w:rPr>
                <w:rFonts w:ascii="Arial" w:hAnsi="Arial" w:cs="Arial"/>
                <w:sz w:val="24"/>
                <w:szCs w:val="24"/>
                <w:lang w:val="ro-RO"/>
              </w:rPr>
              <w:t xml:space="preserve"> </w:t>
            </w:r>
            <w:r w:rsidRPr="00644624">
              <w:rPr>
                <w:rFonts w:ascii="Arial" w:hAnsi="Arial" w:cs="Arial"/>
                <w:sz w:val="24"/>
                <w:szCs w:val="24"/>
                <w:lang w:val="ro-RO"/>
              </w:rPr>
              <w:t>participarea la împărțirea localităților în sectoare de recenzare, instalarea de posturi de lucru</w:t>
            </w:r>
            <w:r w:rsidR="004567DE" w:rsidRPr="00644624">
              <w:rPr>
                <w:rFonts w:ascii="Arial" w:hAnsi="Arial" w:cs="Arial"/>
                <w:sz w:val="24"/>
                <w:szCs w:val="24"/>
                <w:lang w:val="ro-RO"/>
              </w:rPr>
              <w:t xml:space="preserve"> pentru autorecenzarea asistată</w:t>
            </w:r>
            <w:r w:rsidRPr="00644624">
              <w:rPr>
                <w:rFonts w:ascii="Arial" w:hAnsi="Arial" w:cs="Arial"/>
                <w:sz w:val="24"/>
                <w:szCs w:val="24"/>
                <w:lang w:val="ro-RO"/>
              </w:rPr>
              <w:t xml:space="preserve">, informarea populației, distribuirea materialelor despre recensământ, informarea și asistarea </w:t>
            </w:r>
            <w:r w:rsidR="004567DE" w:rsidRPr="00644624">
              <w:rPr>
                <w:rFonts w:ascii="Arial" w:hAnsi="Arial" w:cs="Arial"/>
                <w:sz w:val="24"/>
                <w:szCs w:val="24"/>
                <w:lang w:val="ro-RO"/>
              </w:rPr>
              <w:t xml:space="preserve">populației </w:t>
            </w:r>
            <w:r w:rsidRPr="00644624">
              <w:rPr>
                <w:rFonts w:ascii="Arial" w:hAnsi="Arial" w:cs="Arial"/>
                <w:sz w:val="24"/>
                <w:szCs w:val="24"/>
                <w:lang w:val="ro-RO"/>
              </w:rPr>
              <w:t>în limbile minorităților naționale în unitățile administrativ-teritoriale în care aceste comunități depășesc 20%.</w:t>
            </w:r>
          </w:p>
          <w:p w:rsidR="004567DE" w:rsidRPr="00644624" w:rsidRDefault="004567DE" w:rsidP="00273B9C">
            <w:pPr>
              <w:spacing w:after="0" w:line="240" w:lineRule="auto"/>
              <w:jc w:val="both"/>
              <w:rPr>
                <w:rFonts w:ascii="Arial" w:hAnsi="Arial" w:cs="Arial"/>
                <w:sz w:val="24"/>
                <w:szCs w:val="24"/>
                <w:lang w:val="ro-RO"/>
              </w:rPr>
            </w:pPr>
            <w:r w:rsidRPr="00644624">
              <w:rPr>
                <w:rFonts w:ascii="Arial" w:hAnsi="Arial" w:cs="Arial"/>
                <w:sz w:val="24"/>
                <w:szCs w:val="24"/>
                <w:lang w:val="ro-RO"/>
              </w:rPr>
              <w:lastRenderedPageBreak/>
              <w:t>Primarului îi revin atribuții privind organizarea și desfășurarea recensământului și în conformitate cu art.155 din Codul administrativ.</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rHeight w:val="131"/>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rHeight w:val="131"/>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V</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AUTORECENZARE ONLINE</w:t>
            </w:r>
          </w:p>
        </w:tc>
        <w:tc>
          <w:tcPr>
            <w:tcW w:w="8367" w:type="dxa"/>
            <w:vAlign w:val="center"/>
          </w:tcPr>
          <w:p w:rsidR="00FB21EC" w:rsidRPr="00644624" w:rsidRDefault="00FB21EC">
            <w:pPr>
              <w:spacing w:after="0" w:line="240" w:lineRule="auto"/>
              <w:rPr>
                <w:rFonts w:ascii="Arial" w:hAnsi="Arial" w:cs="Arial"/>
                <w:sz w:val="24"/>
                <w:szCs w:val="24"/>
                <w:lang w:val="ro-RO"/>
              </w:rPr>
            </w:pP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mă pot recenza singur?</w:t>
            </w:r>
          </w:p>
        </w:tc>
        <w:tc>
          <w:tcPr>
            <w:tcW w:w="8367" w:type="dxa"/>
            <w:vAlign w:val="center"/>
          </w:tcPr>
          <w:p w:rsidR="00FB21EC" w:rsidRPr="00644624" w:rsidRDefault="00700D2F" w:rsidP="004567DE">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Vă puteți autorecenza oricând în perioada 14 martie – 15 mai 2022 accesând site-ul </w:t>
            </w:r>
            <w:hyperlink r:id="rId12">
              <w:r w:rsidRPr="00644624">
                <w:rPr>
                  <w:rStyle w:val="Hyperlink"/>
                  <w:rFonts w:ascii="Arial" w:hAnsi="Arial" w:cs="Arial"/>
                  <w:sz w:val="24"/>
                  <w:szCs w:val="24"/>
                  <w:lang w:val="ro-RO"/>
                </w:rPr>
                <w:t>www.recensamantromania.ro</w:t>
              </w:r>
            </w:hyperlink>
            <w:r w:rsidRPr="00644624">
              <w:rPr>
                <w:rFonts w:ascii="Arial" w:hAnsi="Arial" w:cs="Arial"/>
                <w:sz w:val="24"/>
                <w:szCs w:val="24"/>
                <w:lang w:val="ro-RO"/>
              </w:rPr>
              <w:t xml:space="preserve"> și apăsând butonul „Platformă autorecenzare”.</w:t>
            </w: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Este obligatorie autorecenzarea?</w:t>
            </w:r>
          </w:p>
        </w:tc>
        <w:tc>
          <w:tcPr>
            <w:tcW w:w="8367" w:type="dxa"/>
            <w:vAlign w:val="center"/>
          </w:tcPr>
          <w:p w:rsidR="00FB21EC" w:rsidRPr="00644624" w:rsidRDefault="00700D2F" w:rsidP="004567DE">
            <w:pPr>
              <w:spacing w:after="0" w:line="240" w:lineRule="auto"/>
              <w:jc w:val="both"/>
              <w:rPr>
                <w:rFonts w:ascii="Arial" w:hAnsi="Arial" w:cs="Arial"/>
                <w:sz w:val="24"/>
                <w:szCs w:val="24"/>
                <w:lang w:val="ro-RO"/>
              </w:rPr>
            </w:pPr>
            <w:r w:rsidRPr="00644624">
              <w:rPr>
                <w:rFonts w:ascii="Arial" w:hAnsi="Arial" w:cs="Arial"/>
                <w:sz w:val="24"/>
                <w:szCs w:val="24"/>
                <w:lang w:val="ro-RO"/>
              </w:rPr>
              <w:t>Autorecenzarea în sine nu este obligatorie, însă este una dintre cele două metode (alături d</w:t>
            </w:r>
            <w:r w:rsidR="00AE264C">
              <w:rPr>
                <w:rFonts w:ascii="Arial" w:hAnsi="Arial" w:cs="Arial"/>
                <w:sz w:val="24"/>
                <w:szCs w:val="24"/>
                <w:lang w:val="ro-RO"/>
              </w:rPr>
              <w:t xml:space="preserve">e recenzarea prin interviu față în </w:t>
            </w:r>
            <w:r w:rsidRPr="00644624">
              <w:rPr>
                <w:rFonts w:ascii="Arial" w:hAnsi="Arial" w:cs="Arial"/>
                <w:sz w:val="24"/>
                <w:szCs w:val="24"/>
                <w:lang w:val="ro-RO"/>
              </w:rPr>
              <w:t xml:space="preserve">față) prin care se poate îndeplini obligația de cetățenilor de a </w:t>
            </w:r>
            <w:r w:rsidR="004567DE" w:rsidRPr="00644624">
              <w:rPr>
                <w:rFonts w:ascii="Arial" w:hAnsi="Arial" w:cs="Arial"/>
                <w:sz w:val="24"/>
                <w:szCs w:val="24"/>
                <w:lang w:val="ro-RO"/>
              </w:rPr>
              <w:t>răspunde la recensământ</w:t>
            </w:r>
            <w:r w:rsidRPr="00644624">
              <w:rPr>
                <w:rFonts w:ascii="Arial" w:hAnsi="Arial" w:cs="Arial"/>
                <w:sz w:val="24"/>
                <w:szCs w:val="24"/>
                <w:lang w:val="ro-RO"/>
              </w:rPr>
              <w:t xml:space="preserve">. </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Cât durează completarea chestionarului în cazul autorecenzării? </w:t>
            </w:r>
          </w:p>
        </w:tc>
        <w:tc>
          <w:tcPr>
            <w:tcW w:w="8367" w:type="dxa"/>
            <w:vAlign w:val="center"/>
          </w:tcPr>
          <w:p w:rsidR="00B8046E" w:rsidRPr="00644624" w:rsidRDefault="00B8046E" w:rsidP="00B8046E">
            <w:pPr>
              <w:spacing w:after="0" w:line="240" w:lineRule="auto"/>
              <w:jc w:val="both"/>
              <w:rPr>
                <w:rFonts w:ascii="Arial" w:hAnsi="Arial" w:cs="Arial"/>
                <w:sz w:val="24"/>
                <w:szCs w:val="24"/>
                <w:lang w:val="ro-RO"/>
              </w:rPr>
            </w:pPr>
            <w:r w:rsidRPr="00644624">
              <w:rPr>
                <w:rFonts w:ascii="Arial" w:hAnsi="Arial" w:cs="Arial"/>
                <w:sz w:val="24"/>
                <w:szCs w:val="24"/>
                <w:lang w:val="ro-RO"/>
              </w:rPr>
              <w:t>Mărimea chestionarului diferă în funcție de numărul</w:t>
            </w:r>
            <w:r w:rsidR="00700D2F" w:rsidRPr="00644624">
              <w:rPr>
                <w:rFonts w:ascii="Arial" w:hAnsi="Arial" w:cs="Arial"/>
                <w:sz w:val="24"/>
                <w:szCs w:val="24"/>
                <w:lang w:val="ro-RO"/>
              </w:rPr>
              <w:t xml:space="preserve"> câmpuri</w:t>
            </w:r>
            <w:r w:rsidRPr="00644624">
              <w:rPr>
                <w:rFonts w:ascii="Arial" w:hAnsi="Arial" w:cs="Arial"/>
                <w:sz w:val="24"/>
                <w:szCs w:val="24"/>
                <w:lang w:val="ro-RO"/>
              </w:rPr>
              <w:t>lor (întrebărilor)</w:t>
            </w:r>
            <w:r w:rsidR="00700D2F" w:rsidRPr="00644624">
              <w:rPr>
                <w:rFonts w:ascii="Arial" w:hAnsi="Arial" w:cs="Arial"/>
                <w:sz w:val="24"/>
                <w:szCs w:val="24"/>
                <w:lang w:val="ro-RO"/>
              </w:rPr>
              <w:t xml:space="preserve"> pre-completate ca urmare a extragerii prealabile a acestora din surse</w:t>
            </w:r>
            <w:r w:rsidRPr="00644624">
              <w:rPr>
                <w:rFonts w:ascii="Arial" w:hAnsi="Arial" w:cs="Arial"/>
                <w:sz w:val="24"/>
                <w:szCs w:val="24"/>
                <w:lang w:val="ro-RO"/>
              </w:rPr>
              <w:t>le</w:t>
            </w:r>
            <w:r w:rsidR="00700D2F" w:rsidRPr="00644624">
              <w:rPr>
                <w:rFonts w:ascii="Arial" w:hAnsi="Arial" w:cs="Arial"/>
                <w:sz w:val="24"/>
                <w:szCs w:val="24"/>
                <w:lang w:val="ro-RO"/>
              </w:rPr>
              <w:t xml:space="preserve"> administrative, </w:t>
            </w:r>
            <w:r w:rsidRPr="00644624">
              <w:rPr>
                <w:rFonts w:ascii="Arial" w:hAnsi="Arial" w:cs="Arial"/>
                <w:sz w:val="24"/>
                <w:szCs w:val="24"/>
                <w:lang w:val="ro-RO"/>
              </w:rPr>
              <w:t>precum și de situația demo-socio-economică a fiecărei persoane.</w:t>
            </w:r>
            <w:r w:rsidR="00202EDB" w:rsidRPr="00644624">
              <w:rPr>
                <w:rFonts w:ascii="Arial" w:hAnsi="Arial" w:cs="Arial"/>
                <w:sz w:val="24"/>
                <w:szCs w:val="24"/>
                <w:lang w:val="ro-RO"/>
              </w:rPr>
              <w:t xml:space="preserve"> </w:t>
            </w:r>
            <w:r w:rsidRPr="00644624">
              <w:rPr>
                <w:rFonts w:ascii="Arial" w:hAnsi="Arial" w:cs="Arial"/>
                <w:sz w:val="24"/>
                <w:szCs w:val="24"/>
                <w:lang w:val="ro-RO"/>
              </w:rPr>
              <w:t>Navigarea prin chestionarul de recensământ urmează anumite reguli, fiecare dintre noi trebuind să răspundem numai la întrebările corespunzătoare propriei situații demo-socio-economice.</w:t>
            </w:r>
          </w:p>
          <w:p w:rsidR="00B8046E" w:rsidRPr="00644624" w:rsidRDefault="00B8046E">
            <w:pPr>
              <w:spacing w:after="0" w:line="240" w:lineRule="auto"/>
              <w:rPr>
                <w:rFonts w:ascii="Arial" w:hAnsi="Arial" w:cs="Arial"/>
                <w:sz w:val="24"/>
                <w:szCs w:val="24"/>
                <w:lang w:val="ro-RO"/>
              </w:rPr>
            </w:pPr>
          </w:p>
          <w:p w:rsidR="00FB21EC" w:rsidRPr="00644624" w:rsidRDefault="00700D2F"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Așadar, timpul mediu de completare pentru o persoană </w:t>
            </w:r>
            <w:r w:rsidR="00202EDB" w:rsidRPr="00644624">
              <w:rPr>
                <w:rFonts w:ascii="Arial" w:hAnsi="Arial" w:cs="Arial"/>
                <w:sz w:val="24"/>
                <w:szCs w:val="24"/>
                <w:lang w:val="ro-RO"/>
              </w:rPr>
              <w:t>poate să varieze</w:t>
            </w:r>
            <w:r w:rsidRPr="00644624">
              <w:rPr>
                <w:rFonts w:ascii="Arial" w:hAnsi="Arial" w:cs="Arial"/>
                <w:sz w:val="24"/>
                <w:szCs w:val="24"/>
                <w:lang w:val="ro-RO"/>
              </w:rPr>
              <w:t xml:space="preserve"> între 4 și 14 minute.</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adresă se scrie la preînregistrare: domiciliul din CI sau reședința obișnuită?</w:t>
            </w:r>
          </w:p>
        </w:tc>
        <w:tc>
          <w:tcPr>
            <w:tcW w:w="8367" w:type="dxa"/>
            <w:vAlign w:val="center"/>
          </w:tcPr>
          <w:p w:rsidR="00FB21EC" w:rsidRPr="00644624" w:rsidRDefault="00700D2F"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Se completează reședința obișnuită (specificat în OUG nr.19/2020). Pentru a servi unor politici publice benefice pentru comunități, scopul principal al recensământului este înregistrarea și măsurarea populației rezidente (conform reședinței obișnuite) și NU a populației după domiciliu, număr care poate include și persoane care au părăsit România pentru o perioadă temporară. Înregistrarea reședinței obișnuite are mare importanță în evaluarea populației rezidente în profil teritorial.</w:t>
            </w:r>
          </w:p>
        </w:tc>
      </w:tr>
      <w:tr w:rsidR="00FB21EC" w:rsidRPr="00644624">
        <w:trPr>
          <w:trHeight w:val="103"/>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38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Câte înregistrări pot fi făcute pe o singură adresă de e-mail? De exemplu, în cazul centrelor pentru copii sau bătrâni.</w:t>
            </w:r>
          </w:p>
        </w:tc>
        <w:tc>
          <w:tcPr>
            <w:tcW w:w="8367" w:type="dxa"/>
            <w:vAlign w:val="center"/>
          </w:tcPr>
          <w:p w:rsidR="00FB21EC" w:rsidRPr="00644624" w:rsidRDefault="00700D2F"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Numărul de înregistrări pe o singură adresă de e-mail este nelimitat. Cel mai important aspect este ca adresa de e-mail să fie una validă, iar membrul gospodăriei care se ocupă de autorecenzare să aibă acces la respectiva adresă de e-mail.</w:t>
            </w:r>
          </w:p>
        </w:tc>
      </w:tr>
      <w:tr w:rsidR="00FB21EC" w:rsidRPr="00644624">
        <w:trPr>
          <w:trHeight w:val="103"/>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39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se recenzează și ceilalți membri ai gospodăriei în această fază</w:t>
            </w:r>
            <w:r w:rsidR="00202EDB" w:rsidRPr="00644624">
              <w:rPr>
                <w:rFonts w:ascii="Arial" w:hAnsi="Arial" w:cs="Arial"/>
                <w:sz w:val="24"/>
                <w:szCs w:val="24"/>
                <w:lang w:val="ro-RO"/>
              </w:rPr>
              <w:t xml:space="preserve"> (faza de autorecenzare)</w:t>
            </w:r>
            <w:r w:rsidRPr="00644624">
              <w:rPr>
                <w:rFonts w:ascii="Arial" w:hAnsi="Arial" w:cs="Arial"/>
                <w:sz w:val="24"/>
                <w:szCs w:val="24"/>
                <w:lang w:val="ro-RO"/>
              </w:rPr>
              <w:t>?</w:t>
            </w:r>
          </w:p>
          <w:p w:rsidR="00FB21EC" w:rsidRPr="00644624" w:rsidRDefault="00FB21EC">
            <w:pPr>
              <w:spacing w:after="0" w:line="240" w:lineRule="auto"/>
              <w:rPr>
                <w:rFonts w:ascii="Arial" w:hAnsi="Arial" w:cs="Arial"/>
                <w:sz w:val="24"/>
                <w:szCs w:val="24"/>
                <w:lang w:val="ro-RO"/>
              </w:rPr>
            </w:pPr>
          </w:p>
        </w:tc>
        <w:tc>
          <w:tcPr>
            <w:tcW w:w="8367" w:type="dxa"/>
            <w:vAlign w:val="center"/>
          </w:tcPr>
          <w:p w:rsidR="00FB21EC" w:rsidRPr="00644624" w:rsidRDefault="00202EDB"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Pas 1: </w:t>
            </w:r>
            <w:r w:rsidR="00700D2F" w:rsidRPr="00644624">
              <w:rPr>
                <w:rFonts w:ascii="Arial" w:hAnsi="Arial" w:cs="Arial"/>
                <w:sz w:val="24"/>
                <w:szCs w:val="24"/>
                <w:lang w:val="ro-RO"/>
              </w:rPr>
              <w:t xml:space="preserve">Membrii gospodăriei pot desemna o persoană de referință </w:t>
            </w:r>
            <w:r w:rsidRPr="00644624">
              <w:rPr>
                <w:rFonts w:ascii="Arial" w:hAnsi="Arial" w:cs="Arial"/>
                <w:sz w:val="24"/>
                <w:szCs w:val="24"/>
                <w:lang w:val="ro-RO"/>
              </w:rPr>
              <w:t xml:space="preserve">(cap de familie) </w:t>
            </w:r>
            <w:r w:rsidR="00700D2F" w:rsidRPr="00644624">
              <w:rPr>
                <w:rFonts w:ascii="Arial" w:hAnsi="Arial" w:cs="Arial"/>
                <w:sz w:val="24"/>
                <w:szCs w:val="24"/>
                <w:lang w:val="ro-RO"/>
              </w:rPr>
              <w:t xml:space="preserve">care completează </w:t>
            </w:r>
            <w:r w:rsidRPr="00644624">
              <w:rPr>
                <w:rFonts w:ascii="Arial" w:hAnsi="Arial" w:cs="Arial"/>
                <w:sz w:val="24"/>
                <w:szCs w:val="24"/>
                <w:lang w:val="ro-RO"/>
              </w:rPr>
              <w:t>formularul de preînregistrare</w:t>
            </w:r>
            <w:r w:rsidR="00700D2F" w:rsidRPr="00644624">
              <w:rPr>
                <w:rFonts w:ascii="Arial" w:hAnsi="Arial" w:cs="Arial"/>
                <w:sz w:val="24"/>
                <w:szCs w:val="24"/>
                <w:lang w:val="ro-RO"/>
              </w:rPr>
              <w:t>. Această persoană completează CNP-urile și adresele de e-mail ale fiecărui membru al gospodăriei. În cazul în care un membru al gospodăriei nu deține o adresă de e-mail sau preferă să nu primească link-ul de conectare pe adresa proprie de e-mail, acesta poate să opteze ca link-ul să îi fie transmis pe adresa de e-mail a membru</w:t>
            </w:r>
            <w:r w:rsidRPr="00644624">
              <w:rPr>
                <w:rFonts w:ascii="Arial" w:hAnsi="Arial" w:cs="Arial"/>
                <w:sz w:val="24"/>
                <w:szCs w:val="24"/>
                <w:lang w:val="ro-RO"/>
              </w:rPr>
              <w:t>lui</w:t>
            </w:r>
            <w:r w:rsidR="00700D2F" w:rsidRPr="00644624">
              <w:rPr>
                <w:rFonts w:ascii="Arial" w:hAnsi="Arial" w:cs="Arial"/>
                <w:sz w:val="24"/>
                <w:szCs w:val="24"/>
                <w:lang w:val="ro-RO"/>
              </w:rPr>
              <w:t xml:space="preserve"> de familie </w:t>
            </w:r>
            <w:r w:rsidRPr="00644624">
              <w:rPr>
                <w:rFonts w:ascii="Arial" w:hAnsi="Arial" w:cs="Arial"/>
                <w:sz w:val="24"/>
                <w:szCs w:val="24"/>
                <w:lang w:val="ro-RO"/>
              </w:rPr>
              <w:t>care a completat formularul de preînregistrare ca persoană de referință</w:t>
            </w:r>
            <w:r w:rsidR="00700D2F" w:rsidRPr="00644624">
              <w:rPr>
                <w:rFonts w:ascii="Arial" w:hAnsi="Arial" w:cs="Arial"/>
                <w:sz w:val="24"/>
                <w:szCs w:val="24"/>
                <w:lang w:val="ro-RO"/>
              </w:rPr>
              <w:t>.</w:t>
            </w:r>
          </w:p>
          <w:p w:rsidR="00202EDB" w:rsidRPr="00644624" w:rsidRDefault="00202EDB"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Pas 2: Fiecare membru al gospodăriei primește la adresa de e</w:t>
            </w:r>
            <w:r w:rsidR="00D5138C">
              <w:rPr>
                <w:rFonts w:ascii="Arial" w:hAnsi="Arial" w:cs="Arial"/>
                <w:sz w:val="24"/>
                <w:szCs w:val="24"/>
                <w:lang w:val="ro-RO"/>
              </w:rPr>
              <w:t>-</w:t>
            </w:r>
            <w:r w:rsidRPr="00644624">
              <w:rPr>
                <w:rFonts w:ascii="Arial" w:hAnsi="Arial" w:cs="Arial"/>
                <w:sz w:val="24"/>
                <w:szCs w:val="24"/>
                <w:lang w:val="ro-RO"/>
              </w:rPr>
              <w:t>mail indicată în formularul de preînregistrare propriul chestionar de recensământ</w:t>
            </w:r>
          </w:p>
          <w:p w:rsidR="00202EDB" w:rsidRPr="00644624" w:rsidRDefault="00202EDB"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Pas 3: Fiecare intră pe link-ul primit prin e</w:t>
            </w:r>
            <w:r w:rsidR="00D5138C">
              <w:rPr>
                <w:rFonts w:ascii="Arial" w:hAnsi="Arial" w:cs="Arial"/>
                <w:sz w:val="24"/>
                <w:szCs w:val="24"/>
                <w:lang w:val="ro-RO"/>
              </w:rPr>
              <w:t>-</w:t>
            </w:r>
            <w:r w:rsidRPr="00644624">
              <w:rPr>
                <w:rFonts w:ascii="Arial" w:hAnsi="Arial" w:cs="Arial"/>
                <w:sz w:val="24"/>
                <w:szCs w:val="24"/>
                <w:lang w:val="ro-RO"/>
              </w:rPr>
              <w:t>mail și i se deschide propriul chestionar unde începe să completeze răspunsurile.</w:t>
            </w:r>
          </w:p>
        </w:tc>
      </w:tr>
      <w:tr w:rsidR="00FB21EC" w:rsidRPr="00644624">
        <w:trPr>
          <w:trHeight w:val="43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Dacă mă voi autorecenza, voi mai primi vizita recenzorului la domiciliu?</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Nu. O persoană se poate recenza o singură dată. Prin completarea online nu mai este nevoie de vizita recenzorului.</w:t>
            </w: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Poate cineva să completeze chestionarul de recensământ pentru o persoană care nu este capabilă să îl completeze singură?</w:t>
            </w:r>
          </w:p>
        </w:tc>
        <w:tc>
          <w:tcPr>
            <w:tcW w:w="8367" w:type="dxa"/>
            <w:vAlign w:val="center"/>
          </w:tcPr>
          <w:p w:rsidR="00FB21EC" w:rsidRPr="00644624" w:rsidRDefault="00700D2F"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Da. Completarea pentru o persoană care se află în imposibilitatea de a întreprinde această acțiune se poate face de către o rudă sau un apropiat.</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completa chestionarul de pe telefonul mobil?</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 Chestionarul poate fi completat de pe orice tip de dispozitiv cu browser actualizat și cu o conexiune validă și stabilă la internet. În cazul telefoanelor inteligente (</w:t>
            </w:r>
            <w:r w:rsidRPr="00644624">
              <w:rPr>
                <w:rFonts w:ascii="Arial" w:hAnsi="Arial" w:cs="Arial"/>
                <w:i/>
                <w:iCs/>
                <w:sz w:val="24"/>
                <w:szCs w:val="24"/>
                <w:lang w:val="ro-RO"/>
              </w:rPr>
              <w:t>smartphone</w:t>
            </w:r>
            <w:r w:rsidRPr="00644624">
              <w:rPr>
                <w:rFonts w:ascii="Arial" w:hAnsi="Arial" w:cs="Arial"/>
                <w:sz w:val="24"/>
                <w:szCs w:val="24"/>
                <w:lang w:val="ro-RO"/>
              </w:rPr>
              <w:t>) sau al tabletelor, completarea se poate face atât de pe dispozitive Android, cât și iOS.</w:t>
            </w:r>
          </w:p>
        </w:tc>
      </w:tr>
      <w:tr w:rsidR="00FB21EC" w:rsidRPr="00644624">
        <w:trPr>
          <w:trHeight w:val="579"/>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trimit chestionarul de recensământ completat?</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În cazul autorecenzării, acest lucru se face automat când </w:t>
            </w:r>
            <w:r w:rsidR="00202EDB" w:rsidRPr="00644624">
              <w:rPr>
                <w:rFonts w:ascii="Arial" w:hAnsi="Arial" w:cs="Arial"/>
                <w:sz w:val="24"/>
                <w:szCs w:val="24"/>
                <w:lang w:val="ro-RO"/>
              </w:rPr>
              <w:t>persoana</w:t>
            </w:r>
            <w:r w:rsidRPr="00644624">
              <w:rPr>
                <w:rFonts w:ascii="Arial" w:hAnsi="Arial" w:cs="Arial"/>
                <w:sz w:val="24"/>
                <w:szCs w:val="24"/>
                <w:lang w:val="ro-RO"/>
              </w:rPr>
              <w:t xml:space="preserve"> apasă butonul  „</w:t>
            </w:r>
            <w:r w:rsidR="00202EDB" w:rsidRPr="00644624">
              <w:rPr>
                <w:rFonts w:ascii="Arial" w:hAnsi="Arial" w:cs="Arial"/>
                <w:sz w:val="24"/>
                <w:szCs w:val="24"/>
                <w:lang w:val="ro-RO"/>
              </w:rPr>
              <w:t>F</w:t>
            </w:r>
            <w:r w:rsidR="00AE264C">
              <w:rPr>
                <w:rFonts w:ascii="Arial" w:hAnsi="Arial" w:cs="Arial"/>
                <w:sz w:val="24"/>
                <w:szCs w:val="24"/>
                <w:lang w:val="ro-RO"/>
              </w:rPr>
              <w:t xml:space="preserve">inalizare”. La recenzarea față în </w:t>
            </w:r>
            <w:r w:rsidRPr="00644624">
              <w:rPr>
                <w:rFonts w:ascii="Arial" w:hAnsi="Arial" w:cs="Arial"/>
                <w:sz w:val="24"/>
                <w:szCs w:val="24"/>
                <w:lang w:val="ro-RO"/>
              </w:rPr>
              <w:t>față, recenzorul înregistrează și apoi trimite mai departe chestionarul completat.</w:t>
            </w:r>
          </w:p>
        </w:tc>
      </w:tr>
      <w:tr w:rsidR="00FB21EC" w:rsidRPr="00644624">
        <w:trPr>
          <w:trHeight w:val="28"/>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Până la ce dată ar trebui </w:t>
            </w:r>
            <w:r w:rsidR="00202EDB" w:rsidRPr="00644624">
              <w:rPr>
                <w:rFonts w:ascii="Arial" w:hAnsi="Arial" w:cs="Arial"/>
                <w:sz w:val="24"/>
                <w:szCs w:val="24"/>
                <w:lang w:val="ro-RO"/>
              </w:rPr>
              <w:t xml:space="preserve">să </w:t>
            </w:r>
            <w:r w:rsidRPr="00644624">
              <w:rPr>
                <w:rFonts w:ascii="Arial" w:hAnsi="Arial" w:cs="Arial"/>
                <w:sz w:val="24"/>
                <w:szCs w:val="24"/>
                <w:lang w:val="ro-RO"/>
              </w:rPr>
              <w:t>completez chestionarul electronic și să îl transmit?</w:t>
            </w:r>
          </w:p>
        </w:tc>
        <w:tc>
          <w:tcPr>
            <w:tcW w:w="8367" w:type="dxa"/>
            <w:vAlign w:val="center"/>
          </w:tcPr>
          <w:p w:rsidR="00FB21EC" w:rsidRPr="00644624" w:rsidRDefault="00700D2F"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Chestionarul electronic se poate </w:t>
            </w:r>
            <w:r w:rsidR="00202EDB" w:rsidRPr="00644624">
              <w:rPr>
                <w:rFonts w:ascii="Arial" w:hAnsi="Arial" w:cs="Arial"/>
                <w:sz w:val="24"/>
                <w:szCs w:val="24"/>
                <w:lang w:val="ro-RO"/>
              </w:rPr>
              <w:t>completa</w:t>
            </w:r>
            <w:r w:rsidRPr="00644624">
              <w:rPr>
                <w:rFonts w:ascii="Arial" w:hAnsi="Arial" w:cs="Arial"/>
                <w:sz w:val="24"/>
                <w:szCs w:val="24"/>
                <w:lang w:val="ro-RO"/>
              </w:rPr>
              <w:t xml:space="preserve"> oricând în interiorul perioade</w:t>
            </w:r>
            <w:r w:rsidR="00202EDB" w:rsidRPr="00644624">
              <w:rPr>
                <w:rFonts w:ascii="Arial" w:hAnsi="Arial" w:cs="Arial"/>
                <w:sz w:val="24"/>
                <w:szCs w:val="24"/>
                <w:lang w:val="ro-RO"/>
              </w:rPr>
              <w:t>i</w:t>
            </w:r>
            <w:r w:rsidRPr="00644624">
              <w:rPr>
                <w:rFonts w:ascii="Arial" w:hAnsi="Arial" w:cs="Arial"/>
                <w:sz w:val="24"/>
                <w:szCs w:val="24"/>
                <w:lang w:val="ro-RO"/>
              </w:rPr>
              <w:t xml:space="preserve"> rezervate acestei activități, respectiv între 14 martie și 15 mai 2022 inclusiv. Recomandăm, totuși, ca autorecenzarea să nu fie amânată pentru ultima zi pentru a evita eventualele blocaje tehnice.</w:t>
            </w:r>
          </w:p>
        </w:tc>
      </w:tr>
      <w:tr w:rsidR="00FB21EC" w:rsidRPr="00644624">
        <w:trPr>
          <w:trHeight w:val="103"/>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45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obțin acces la chestionarul online? Cum obțin detaliile de autentificare?</w:t>
            </w:r>
          </w:p>
        </w:tc>
        <w:tc>
          <w:tcPr>
            <w:tcW w:w="8367" w:type="dxa"/>
            <w:vAlign w:val="center"/>
          </w:tcPr>
          <w:p w:rsidR="003F1896" w:rsidRPr="00644624" w:rsidRDefault="003F1896" w:rsidP="00202EDB">
            <w:pPr>
              <w:spacing w:after="0" w:line="240" w:lineRule="auto"/>
              <w:jc w:val="both"/>
              <w:rPr>
                <w:rFonts w:ascii="Arial" w:hAnsi="Arial" w:cs="Arial"/>
                <w:sz w:val="24"/>
                <w:szCs w:val="24"/>
                <w:lang w:val="ro-RO"/>
              </w:rPr>
            </w:pPr>
            <w:r w:rsidRPr="00644624">
              <w:rPr>
                <w:rFonts w:ascii="Arial" w:hAnsi="Arial" w:cs="Arial"/>
                <w:sz w:val="24"/>
                <w:szCs w:val="24"/>
                <w:lang w:val="ro-RO"/>
              </w:rPr>
              <w:t>Pas 1: se accesează site-ul recensământului (</w:t>
            </w:r>
            <w:hyperlink r:id="rId13">
              <w:r w:rsidRPr="00644624">
                <w:rPr>
                  <w:rStyle w:val="Hyperlink"/>
                  <w:rFonts w:ascii="Arial" w:hAnsi="Arial" w:cs="Arial"/>
                  <w:sz w:val="24"/>
                  <w:szCs w:val="24"/>
                  <w:lang w:val="ro-RO"/>
                </w:rPr>
                <w:t>www.recensamantromania.ro</w:t>
              </w:r>
            </w:hyperlink>
            <w:r w:rsidRPr="00644624">
              <w:rPr>
                <w:rFonts w:ascii="Arial" w:hAnsi="Arial" w:cs="Arial"/>
                <w:sz w:val="24"/>
                <w:szCs w:val="24"/>
                <w:lang w:val="ro-RO"/>
              </w:rPr>
              <w:t xml:space="preserve">), se apasă butonul „Platformă autorecenzare” unde se deschide formularul de preînregistrare. Acesta trebuie completat prin înscrierea tuturor membrilor aceleiași gospodării care </w:t>
            </w:r>
            <w:r w:rsidR="00117B9F">
              <w:rPr>
                <w:rFonts w:ascii="Arial" w:hAnsi="Arial" w:cs="Arial"/>
                <w:sz w:val="24"/>
                <w:szCs w:val="24"/>
                <w:lang w:val="ro-RO"/>
              </w:rPr>
              <w:t>locuiesc</w:t>
            </w:r>
            <w:r w:rsidRPr="00644624">
              <w:rPr>
                <w:rFonts w:ascii="Arial" w:hAnsi="Arial" w:cs="Arial"/>
                <w:sz w:val="24"/>
                <w:szCs w:val="24"/>
                <w:lang w:val="ro-RO"/>
              </w:rPr>
              <w:t xml:space="preserve"> la adresa respectivă. Se completează adresa reședinței obișnuite și CNP-urile și adresele de e</w:t>
            </w:r>
            <w:r w:rsidR="00D5138C">
              <w:rPr>
                <w:rFonts w:ascii="Arial" w:hAnsi="Arial" w:cs="Arial"/>
                <w:sz w:val="24"/>
                <w:szCs w:val="24"/>
                <w:lang w:val="ro-RO"/>
              </w:rPr>
              <w:t>-</w:t>
            </w:r>
            <w:r w:rsidRPr="00644624">
              <w:rPr>
                <w:rFonts w:ascii="Arial" w:hAnsi="Arial" w:cs="Arial"/>
                <w:sz w:val="24"/>
                <w:szCs w:val="24"/>
                <w:lang w:val="ro-RO"/>
              </w:rPr>
              <w:t>mail la care fiecare dorește să își primească link-ul către propriul chestionar de recensământ</w:t>
            </w:r>
          </w:p>
          <w:p w:rsidR="003F1896" w:rsidRPr="00644624" w:rsidRDefault="003F1896" w:rsidP="003F1896">
            <w:pPr>
              <w:spacing w:after="0" w:line="240" w:lineRule="auto"/>
              <w:jc w:val="both"/>
              <w:rPr>
                <w:rFonts w:ascii="Arial" w:hAnsi="Arial" w:cs="Arial"/>
                <w:sz w:val="24"/>
                <w:szCs w:val="24"/>
                <w:lang w:val="ro-RO"/>
              </w:rPr>
            </w:pPr>
            <w:r w:rsidRPr="00644624">
              <w:rPr>
                <w:rFonts w:ascii="Arial" w:hAnsi="Arial" w:cs="Arial"/>
                <w:sz w:val="24"/>
                <w:szCs w:val="24"/>
                <w:lang w:val="ro-RO"/>
              </w:rPr>
              <w:t>Pas 2: Fiecare membru al gospodăriei primește la adresa de e</w:t>
            </w:r>
            <w:r w:rsidR="00D5138C">
              <w:rPr>
                <w:rFonts w:ascii="Arial" w:hAnsi="Arial" w:cs="Arial"/>
                <w:sz w:val="24"/>
                <w:szCs w:val="24"/>
                <w:lang w:val="ro-RO"/>
              </w:rPr>
              <w:t>-</w:t>
            </w:r>
            <w:r w:rsidRPr="00644624">
              <w:rPr>
                <w:rFonts w:ascii="Arial" w:hAnsi="Arial" w:cs="Arial"/>
                <w:sz w:val="24"/>
                <w:szCs w:val="24"/>
                <w:lang w:val="ro-RO"/>
              </w:rPr>
              <w:t>mail indicată în formularul de preînregistrare propriul chestionar de recensământ</w:t>
            </w:r>
          </w:p>
          <w:p w:rsidR="00FB21EC" w:rsidRPr="00644624" w:rsidRDefault="003F1896" w:rsidP="003F1896">
            <w:pPr>
              <w:spacing w:after="0" w:line="240" w:lineRule="auto"/>
              <w:jc w:val="both"/>
              <w:rPr>
                <w:rFonts w:ascii="Arial" w:hAnsi="Arial" w:cs="Arial"/>
                <w:sz w:val="24"/>
                <w:szCs w:val="24"/>
                <w:lang w:val="ro-RO"/>
              </w:rPr>
            </w:pPr>
            <w:r w:rsidRPr="00644624">
              <w:rPr>
                <w:rFonts w:ascii="Arial" w:hAnsi="Arial" w:cs="Arial"/>
                <w:sz w:val="24"/>
                <w:szCs w:val="24"/>
                <w:lang w:val="ro-RO"/>
              </w:rPr>
              <w:t>Pas 3: Fiecare intră pe link-ul primit prin e</w:t>
            </w:r>
            <w:r w:rsidR="00D5138C">
              <w:rPr>
                <w:rFonts w:ascii="Arial" w:hAnsi="Arial" w:cs="Arial"/>
                <w:sz w:val="24"/>
                <w:szCs w:val="24"/>
                <w:lang w:val="ro-RO"/>
              </w:rPr>
              <w:t>-</w:t>
            </w:r>
            <w:r w:rsidRPr="00644624">
              <w:rPr>
                <w:rFonts w:ascii="Arial" w:hAnsi="Arial" w:cs="Arial"/>
                <w:sz w:val="24"/>
                <w:szCs w:val="24"/>
                <w:lang w:val="ro-RO"/>
              </w:rPr>
              <w:t>mail și i se deschide propriul chestionar unde începe să completeze răspunsurile.</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descărca și completa chestionarul offline?</w:t>
            </w:r>
          </w:p>
        </w:tc>
        <w:tc>
          <w:tcPr>
            <w:tcW w:w="8367" w:type="dxa"/>
            <w:vAlign w:val="center"/>
          </w:tcPr>
          <w:p w:rsidR="00FB21EC" w:rsidRPr="00644624" w:rsidRDefault="00700D2F" w:rsidP="003F1896">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Nu. </w:t>
            </w: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Dacă în timpul autorecenzării apar situații neprevăzute (pană de curent electric, lipsă conexiune internet, etc.) voi putea relua procesul de auto-recenzare?</w:t>
            </w:r>
          </w:p>
        </w:tc>
        <w:tc>
          <w:tcPr>
            <w:tcW w:w="8367" w:type="dxa"/>
            <w:vAlign w:val="center"/>
          </w:tcPr>
          <w:p w:rsidR="00FB21EC" w:rsidRPr="00644624" w:rsidRDefault="00700D2F" w:rsidP="003F1896">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Da, dacă se permite de către utilizator stocarea modulelor </w:t>
            </w:r>
            <w:r w:rsidRPr="00644624">
              <w:rPr>
                <w:rFonts w:ascii="Arial" w:hAnsi="Arial" w:cs="Arial"/>
                <w:i/>
                <w:iCs/>
                <w:sz w:val="24"/>
                <w:szCs w:val="24"/>
                <w:lang w:val="ro-RO"/>
              </w:rPr>
              <w:t>cookie</w:t>
            </w:r>
            <w:r w:rsidRPr="00644624">
              <w:rPr>
                <w:rFonts w:ascii="Arial" w:hAnsi="Arial" w:cs="Arial"/>
                <w:sz w:val="24"/>
                <w:szCs w:val="24"/>
                <w:lang w:val="ro-RO"/>
              </w:rPr>
              <w:t xml:space="preserve"> în browser. Link-ul primit pe e-mail este valabil până când respondentul va apăsa ultimul buton din aplicație, adică butonul „Finalizare”. Până la apăsarea acestui buton se poate reveni ori de câte ori este nevoie pe acest link. După apăsarea butonului, link-ul expiră și chestionarul nu va mai putea fi accesat. </w:t>
            </w:r>
          </w:p>
          <w:p w:rsidR="00FB21EC" w:rsidRPr="00644624" w:rsidRDefault="00700D2F" w:rsidP="003F1896">
            <w:pPr>
              <w:spacing w:after="0" w:line="240" w:lineRule="auto"/>
              <w:jc w:val="both"/>
              <w:rPr>
                <w:rFonts w:ascii="Arial" w:hAnsi="Arial" w:cs="Arial"/>
                <w:sz w:val="24"/>
                <w:szCs w:val="24"/>
                <w:lang w:val="ro-RO"/>
              </w:rPr>
            </w:pPr>
            <w:r w:rsidRPr="00644624">
              <w:rPr>
                <w:rFonts w:ascii="Arial" w:hAnsi="Arial" w:cs="Arial"/>
                <w:sz w:val="24"/>
                <w:szCs w:val="24"/>
                <w:lang w:val="ro-RO"/>
              </w:rPr>
              <w:t>Fiecare cetățean va putea să acceseze tutoriale pe site-ul RPL și să previzualizeze funcțiile sistemului și nivelul de accesibilitate.</w:t>
            </w:r>
          </w:p>
          <w:p w:rsidR="00FB21EC" w:rsidRPr="00644624" w:rsidRDefault="00FB21EC">
            <w:pPr>
              <w:spacing w:after="0" w:line="240" w:lineRule="auto"/>
              <w:rPr>
                <w:rFonts w:ascii="Arial" w:hAnsi="Arial" w:cs="Arial"/>
                <w:sz w:val="24"/>
                <w:szCs w:val="24"/>
                <w:lang w:val="ro-RO"/>
              </w:rPr>
            </w:pPr>
          </w:p>
          <w:p w:rsidR="00FB21EC" w:rsidRPr="00644624" w:rsidRDefault="00700D2F" w:rsidP="003F1896">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Notă: modurile </w:t>
            </w:r>
            <w:r w:rsidRPr="00644624">
              <w:rPr>
                <w:rFonts w:ascii="Arial" w:hAnsi="Arial" w:cs="Arial"/>
                <w:i/>
                <w:iCs/>
                <w:sz w:val="24"/>
                <w:szCs w:val="24"/>
                <w:lang w:val="ro-RO"/>
              </w:rPr>
              <w:t xml:space="preserve">private </w:t>
            </w:r>
            <w:r w:rsidRPr="00644624">
              <w:rPr>
                <w:rFonts w:ascii="Arial" w:hAnsi="Arial" w:cs="Arial"/>
                <w:sz w:val="24"/>
                <w:szCs w:val="24"/>
                <w:lang w:val="ro-RO"/>
              </w:rPr>
              <w:t xml:space="preserve">sau </w:t>
            </w:r>
            <w:r w:rsidRPr="00644624">
              <w:rPr>
                <w:rFonts w:ascii="Arial" w:hAnsi="Arial" w:cs="Arial"/>
                <w:i/>
                <w:iCs/>
                <w:sz w:val="24"/>
                <w:szCs w:val="24"/>
                <w:lang w:val="ro-RO"/>
              </w:rPr>
              <w:t>incognito</w:t>
            </w:r>
            <w:r w:rsidRPr="00644624">
              <w:rPr>
                <w:rFonts w:ascii="Arial" w:hAnsi="Arial" w:cs="Arial"/>
                <w:sz w:val="24"/>
                <w:szCs w:val="24"/>
                <w:lang w:val="ro-RO"/>
              </w:rPr>
              <w:t xml:space="preserve"> ale browserelor de obicei nu salvează </w:t>
            </w:r>
            <w:r w:rsidRPr="00644624">
              <w:rPr>
                <w:rFonts w:ascii="Arial" w:hAnsi="Arial" w:cs="Arial"/>
                <w:i/>
                <w:iCs/>
                <w:sz w:val="24"/>
                <w:szCs w:val="24"/>
                <w:lang w:val="ro-RO"/>
              </w:rPr>
              <w:t>cookie-uri</w:t>
            </w:r>
            <w:r w:rsidRPr="00644624">
              <w:rPr>
                <w:rFonts w:ascii="Arial" w:hAnsi="Arial" w:cs="Arial"/>
                <w:sz w:val="24"/>
                <w:szCs w:val="24"/>
                <w:lang w:val="ro-RO"/>
              </w:rPr>
              <w:t>.</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se întâmplă, dacă în procesul autorecenzării voi avea neclarități legate de anumite întrebări?</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Se apelează call-centerul RPL2021 (numărul va fi disponibil în curând</w:t>
            </w:r>
            <w:r w:rsidR="003F1896" w:rsidRPr="00644624">
              <w:rPr>
                <w:rFonts w:ascii="Arial" w:hAnsi="Arial" w:cs="Arial"/>
                <w:sz w:val="24"/>
                <w:szCs w:val="24"/>
                <w:lang w:val="ro-RO"/>
              </w:rPr>
              <w:t xml:space="preserve"> pe site-ul recensământului </w:t>
            </w:r>
            <w:hyperlink r:id="rId14" w:history="1">
              <w:r w:rsidR="003F1896" w:rsidRPr="00644624">
                <w:rPr>
                  <w:rStyle w:val="Hyperlink"/>
                  <w:rFonts w:ascii="Arial" w:hAnsi="Arial" w:cs="Arial"/>
                  <w:sz w:val="24"/>
                  <w:szCs w:val="24"/>
                  <w:lang w:val="ro-RO"/>
                </w:rPr>
                <w:t>www.recensamantromania.ro</w:t>
              </w:r>
            </w:hyperlink>
            <w:r w:rsidR="003F1896" w:rsidRPr="00644624">
              <w:rPr>
                <w:rFonts w:ascii="Arial" w:hAnsi="Arial" w:cs="Arial"/>
                <w:sz w:val="24"/>
                <w:szCs w:val="24"/>
                <w:lang w:val="ro-RO"/>
              </w:rPr>
              <w:t xml:space="preserve"> </w:t>
            </w:r>
            <w:r w:rsidRPr="00644624">
              <w:rPr>
                <w:rFonts w:ascii="Arial" w:hAnsi="Arial" w:cs="Arial"/>
                <w:sz w:val="24"/>
                <w:szCs w:val="24"/>
                <w:lang w:val="ro-RO"/>
              </w:rPr>
              <w:t>).</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49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știu dacă chestionarul online a fost completat integral și luat în evidență? Voi avea nevoie de această confirmare la acordarea zilei libere?</w:t>
            </w:r>
          </w:p>
        </w:tc>
        <w:tc>
          <w:tcPr>
            <w:tcW w:w="8367" w:type="dxa"/>
            <w:vAlign w:val="center"/>
          </w:tcPr>
          <w:p w:rsidR="00FB21EC" w:rsidRPr="00644624" w:rsidRDefault="00700D2F" w:rsidP="003F1896">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Prin apăsarea butonului de </w:t>
            </w:r>
            <w:r w:rsidR="003F1896" w:rsidRPr="00644624">
              <w:rPr>
                <w:rFonts w:ascii="Arial" w:hAnsi="Arial" w:cs="Arial"/>
                <w:sz w:val="24"/>
                <w:szCs w:val="24"/>
                <w:lang w:val="ro-RO"/>
              </w:rPr>
              <w:t>„F</w:t>
            </w:r>
            <w:r w:rsidRPr="00644624">
              <w:rPr>
                <w:rFonts w:ascii="Arial" w:hAnsi="Arial" w:cs="Arial"/>
                <w:sz w:val="24"/>
                <w:szCs w:val="24"/>
                <w:lang w:val="ro-RO"/>
              </w:rPr>
              <w:t>inalizare</w:t>
            </w:r>
            <w:r w:rsidR="003F1896" w:rsidRPr="00644624">
              <w:rPr>
                <w:rFonts w:ascii="Arial" w:hAnsi="Arial" w:cs="Arial"/>
                <w:sz w:val="24"/>
                <w:szCs w:val="24"/>
                <w:lang w:val="ro-RO"/>
              </w:rPr>
              <w:t>”</w:t>
            </w:r>
            <w:r w:rsidRPr="00644624">
              <w:rPr>
                <w:rFonts w:ascii="Arial" w:hAnsi="Arial" w:cs="Arial"/>
                <w:sz w:val="24"/>
                <w:szCs w:val="24"/>
                <w:lang w:val="ro-RO"/>
              </w:rPr>
              <w:t xml:space="preserve">, chestionarul este transmis în baza de date </w:t>
            </w:r>
            <w:r w:rsidR="003F1896" w:rsidRPr="00644624">
              <w:rPr>
                <w:rFonts w:ascii="Arial" w:hAnsi="Arial" w:cs="Arial"/>
                <w:sz w:val="24"/>
                <w:szCs w:val="24"/>
                <w:lang w:val="ro-RO"/>
              </w:rPr>
              <w:t xml:space="preserve">a recensământului </w:t>
            </w:r>
            <w:r w:rsidRPr="00644624">
              <w:rPr>
                <w:rFonts w:ascii="Arial" w:hAnsi="Arial" w:cs="Arial"/>
                <w:sz w:val="24"/>
                <w:szCs w:val="24"/>
                <w:lang w:val="ro-RO"/>
              </w:rPr>
              <w:t>și se generează un rezultat în pagina web, în decurs de până la 7 zile, care va confirma completarea cu succes sau va cere reluarea procedurii în cazul în care au existat erori la introducerea datelor de către utilizator.</w:t>
            </w:r>
          </w:p>
          <w:p w:rsidR="00FB21EC" w:rsidRPr="00644624" w:rsidRDefault="00FB21EC">
            <w:pPr>
              <w:spacing w:after="0" w:line="240" w:lineRule="auto"/>
              <w:rPr>
                <w:rFonts w:ascii="Arial" w:hAnsi="Arial" w:cs="Arial"/>
                <w:sz w:val="24"/>
                <w:szCs w:val="24"/>
                <w:lang w:val="ro-RO"/>
              </w:rPr>
            </w:pPr>
          </w:p>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În esență, fluxul de lucru este următorul:</w:t>
            </w:r>
          </w:p>
          <w:p w:rsidR="00FB21EC" w:rsidRPr="00644624" w:rsidRDefault="00700D2F">
            <w:pPr>
              <w:numPr>
                <w:ilvl w:val="0"/>
                <w:numId w:val="4"/>
              </w:numPr>
              <w:spacing w:after="0" w:line="240" w:lineRule="auto"/>
              <w:rPr>
                <w:rFonts w:ascii="Arial" w:hAnsi="Arial" w:cs="Arial"/>
                <w:sz w:val="24"/>
                <w:szCs w:val="24"/>
                <w:lang w:val="ro-RO"/>
              </w:rPr>
            </w:pPr>
            <w:r w:rsidRPr="00644624">
              <w:rPr>
                <w:rFonts w:ascii="Arial" w:hAnsi="Arial" w:cs="Arial"/>
                <w:sz w:val="24"/>
                <w:szCs w:val="24"/>
                <w:lang w:val="ro-RO"/>
              </w:rPr>
              <w:lastRenderedPageBreak/>
              <w:t xml:space="preserve">persoana se </w:t>
            </w:r>
            <w:r w:rsidR="003F1896" w:rsidRPr="00644624">
              <w:rPr>
                <w:rFonts w:ascii="Arial" w:hAnsi="Arial" w:cs="Arial"/>
                <w:sz w:val="24"/>
                <w:szCs w:val="24"/>
                <w:lang w:val="ro-RO"/>
              </w:rPr>
              <w:t>pre</w:t>
            </w:r>
            <w:r w:rsidRPr="00644624">
              <w:rPr>
                <w:rFonts w:ascii="Arial" w:hAnsi="Arial" w:cs="Arial"/>
                <w:sz w:val="24"/>
                <w:szCs w:val="24"/>
                <w:lang w:val="ro-RO"/>
              </w:rPr>
              <w:t>înregistrează</w:t>
            </w:r>
            <w:r w:rsidR="003F1896" w:rsidRPr="00644624">
              <w:rPr>
                <w:rFonts w:ascii="Arial" w:hAnsi="Arial" w:cs="Arial"/>
                <w:sz w:val="24"/>
                <w:szCs w:val="24"/>
                <w:lang w:val="ro-RO"/>
              </w:rPr>
              <w:t xml:space="preserve"> apăsând butonul „Platformă autorecenzare” de pe site-ul recensământului (</w:t>
            </w:r>
            <w:hyperlink r:id="rId15" w:history="1">
              <w:r w:rsidR="003F1896" w:rsidRPr="00644624">
                <w:rPr>
                  <w:rStyle w:val="Hyperlink"/>
                  <w:rFonts w:ascii="Arial" w:hAnsi="Arial" w:cs="Arial"/>
                  <w:sz w:val="24"/>
                  <w:szCs w:val="24"/>
                  <w:lang w:val="ro-RO"/>
                </w:rPr>
                <w:t>www.recensamantromania.ro</w:t>
              </w:r>
            </w:hyperlink>
            <w:r w:rsidR="003F1896" w:rsidRPr="00644624">
              <w:rPr>
                <w:rStyle w:val="Hyperlink"/>
                <w:rFonts w:ascii="Arial" w:hAnsi="Arial" w:cs="Arial"/>
                <w:sz w:val="24"/>
                <w:szCs w:val="24"/>
                <w:lang w:val="ro-RO"/>
              </w:rPr>
              <w:t>)</w:t>
            </w:r>
            <w:r w:rsidRPr="00644624">
              <w:rPr>
                <w:rFonts w:ascii="Arial" w:hAnsi="Arial" w:cs="Arial"/>
                <w:sz w:val="24"/>
                <w:szCs w:val="24"/>
                <w:lang w:val="ro-RO"/>
              </w:rPr>
              <w:t>;</w:t>
            </w:r>
          </w:p>
          <w:p w:rsidR="00FB21EC" w:rsidRPr="00644624" w:rsidRDefault="00700D2F" w:rsidP="00174855">
            <w:pPr>
              <w:numPr>
                <w:ilvl w:val="0"/>
                <w:numId w:val="4"/>
              </w:numPr>
              <w:spacing w:after="0" w:line="240" w:lineRule="auto"/>
              <w:jc w:val="both"/>
              <w:rPr>
                <w:rFonts w:ascii="Arial" w:hAnsi="Arial" w:cs="Arial"/>
                <w:sz w:val="24"/>
                <w:szCs w:val="24"/>
                <w:lang w:val="ro-RO"/>
              </w:rPr>
            </w:pPr>
            <w:r w:rsidRPr="00644624">
              <w:rPr>
                <w:rFonts w:ascii="Arial" w:hAnsi="Arial" w:cs="Arial"/>
                <w:sz w:val="24"/>
                <w:szCs w:val="24"/>
                <w:lang w:val="ro-RO"/>
              </w:rPr>
              <w:t>pe link-ul primit la adresa de e</w:t>
            </w:r>
            <w:r w:rsidR="00D5138C">
              <w:rPr>
                <w:rFonts w:ascii="Arial" w:hAnsi="Arial" w:cs="Arial"/>
                <w:sz w:val="24"/>
                <w:szCs w:val="24"/>
                <w:lang w:val="ro-RO"/>
              </w:rPr>
              <w:t>-</w:t>
            </w:r>
            <w:r w:rsidRPr="00644624">
              <w:rPr>
                <w:rFonts w:ascii="Arial" w:hAnsi="Arial" w:cs="Arial"/>
                <w:sz w:val="24"/>
                <w:szCs w:val="24"/>
                <w:lang w:val="ro-RO"/>
              </w:rPr>
              <w:t xml:space="preserve">mail indicată </w:t>
            </w:r>
            <w:r w:rsidR="003F1896" w:rsidRPr="00644624">
              <w:rPr>
                <w:rFonts w:ascii="Arial" w:hAnsi="Arial" w:cs="Arial"/>
                <w:sz w:val="24"/>
                <w:szCs w:val="24"/>
                <w:lang w:val="ro-RO"/>
              </w:rPr>
              <w:t xml:space="preserve">în formularul de preînregistrare </w:t>
            </w:r>
            <w:r w:rsidRPr="00644624">
              <w:rPr>
                <w:rFonts w:ascii="Arial" w:hAnsi="Arial" w:cs="Arial"/>
                <w:sz w:val="24"/>
                <w:szCs w:val="24"/>
                <w:lang w:val="ro-RO"/>
              </w:rPr>
              <w:t>are chestionarul propriu pe care îl deschide și îl completează (autorecenzare);</w:t>
            </w:r>
          </w:p>
          <w:p w:rsidR="00FB21EC" w:rsidRPr="00644624" w:rsidRDefault="00700D2F" w:rsidP="00174855">
            <w:pPr>
              <w:numPr>
                <w:ilvl w:val="0"/>
                <w:numId w:val="4"/>
              </w:numPr>
              <w:spacing w:after="0" w:line="240" w:lineRule="auto"/>
              <w:jc w:val="both"/>
              <w:rPr>
                <w:rFonts w:ascii="Arial" w:hAnsi="Arial" w:cs="Arial"/>
                <w:sz w:val="24"/>
                <w:szCs w:val="24"/>
                <w:lang w:val="ro-RO"/>
              </w:rPr>
            </w:pPr>
            <w:r w:rsidRPr="00644624">
              <w:rPr>
                <w:rFonts w:ascii="Arial" w:hAnsi="Arial" w:cs="Arial"/>
                <w:sz w:val="24"/>
                <w:szCs w:val="24"/>
                <w:lang w:val="ro-RO"/>
              </w:rPr>
              <w:t>după ce finalizează și trimite chestionarul</w:t>
            </w:r>
            <w:r w:rsidR="003F1896" w:rsidRPr="00644624">
              <w:rPr>
                <w:rFonts w:ascii="Arial" w:hAnsi="Arial" w:cs="Arial"/>
                <w:sz w:val="24"/>
                <w:szCs w:val="24"/>
                <w:lang w:val="ro-RO"/>
              </w:rPr>
              <w:t xml:space="preserve"> (apăsând buto</w:t>
            </w:r>
            <w:r w:rsidR="00174855" w:rsidRPr="00644624">
              <w:rPr>
                <w:rFonts w:ascii="Arial" w:hAnsi="Arial" w:cs="Arial"/>
                <w:sz w:val="24"/>
                <w:szCs w:val="24"/>
                <w:lang w:val="ro-RO"/>
              </w:rPr>
              <w:t>n</w:t>
            </w:r>
            <w:r w:rsidR="003F1896" w:rsidRPr="00644624">
              <w:rPr>
                <w:rFonts w:ascii="Arial" w:hAnsi="Arial" w:cs="Arial"/>
                <w:sz w:val="24"/>
                <w:szCs w:val="24"/>
                <w:lang w:val="ro-RO"/>
              </w:rPr>
              <w:t>ul „Finalizare”</w:t>
            </w:r>
            <w:r w:rsidR="00174855" w:rsidRPr="00644624">
              <w:rPr>
                <w:rFonts w:ascii="Arial" w:hAnsi="Arial" w:cs="Arial"/>
                <w:sz w:val="24"/>
                <w:szCs w:val="24"/>
                <w:lang w:val="ro-RO"/>
              </w:rPr>
              <w:t xml:space="preserve"> de la sfârșitul chestionarului)</w:t>
            </w:r>
            <w:r w:rsidRPr="00644624">
              <w:rPr>
                <w:rFonts w:ascii="Arial" w:hAnsi="Arial" w:cs="Arial"/>
                <w:sz w:val="24"/>
                <w:szCs w:val="24"/>
                <w:lang w:val="ro-RO"/>
              </w:rPr>
              <w:t>, persoana primește, automat, de la sistem un mesaj care îl anunță ca a fost recepționat chestionarul care intr</w:t>
            </w:r>
            <w:r w:rsidR="00174855" w:rsidRPr="00644624">
              <w:rPr>
                <w:rFonts w:ascii="Arial" w:hAnsi="Arial" w:cs="Arial"/>
                <w:sz w:val="24"/>
                <w:szCs w:val="24"/>
                <w:lang w:val="ro-RO"/>
              </w:rPr>
              <w:t>ă</w:t>
            </w:r>
            <w:r w:rsidRPr="00644624">
              <w:rPr>
                <w:rFonts w:ascii="Arial" w:hAnsi="Arial" w:cs="Arial"/>
                <w:sz w:val="24"/>
                <w:szCs w:val="24"/>
                <w:lang w:val="ro-RO"/>
              </w:rPr>
              <w:t xml:space="preserve"> </w:t>
            </w:r>
            <w:r w:rsidR="00174855" w:rsidRPr="00644624">
              <w:rPr>
                <w:rFonts w:ascii="Arial" w:hAnsi="Arial" w:cs="Arial"/>
                <w:sz w:val="24"/>
                <w:szCs w:val="24"/>
                <w:lang w:val="ro-RO"/>
              </w:rPr>
              <w:t>î</w:t>
            </w:r>
            <w:r w:rsidRPr="00644624">
              <w:rPr>
                <w:rFonts w:ascii="Arial" w:hAnsi="Arial" w:cs="Arial"/>
                <w:sz w:val="24"/>
                <w:szCs w:val="24"/>
                <w:lang w:val="ro-RO"/>
              </w:rPr>
              <w:t xml:space="preserve">n procesul de validare </w:t>
            </w:r>
            <w:r w:rsidR="00174855" w:rsidRPr="00644624">
              <w:rPr>
                <w:rFonts w:ascii="Arial" w:hAnsi="Arial" w:cs="Arial"/>
                <w:sz w:val="24"/>
                <w:szCs w:val="24"/>
                <w:lang w:val="ro-RO"/>
              </w:rPr>
              <w:t>ș</w:t>
            </w:r>
            <w:r w:rsidRPr="00644624">
              <w:rPr>
                <w:rFonts w:ascii="Arial" w:hAnsi="Arial" w:cs="Arial"/>
                <w:sz w:val="24"/>
                <w:szCs w:val="24"/>
                <w:lang w:val="ro-RO"/>
              </w:rPr>
              <w:t>i c</w:t>
            </w:r>
            <w:r w:rsidR="00174855" w:rsidRPr="00644624">
              <w:rPr>
                <w:rFonts w:ascii="Arial" w:hAnsi="Arial" w:cs="Arial"/>
                <w:sz w:val="24"/>
                <w:szCs w:val="24"/>
                <w:lang w:val="ro-RO"/>
              </w:rPr>
              <w:t>ă</w:t>
            </w:r>
            <w:r w:rsidRPr="00644624">
              <w:rPr>
                <w:rFonts w:ascii="Arial" w:hAnsi="Arial" w:cs="Arial"/>
                <w:sz w:val="24"/>
                <w:szCs w:val="24"/>
                <w:lang w:val="ro-RO"/>
              </w:rPr>
              <w:t xml:space="preserve"> rezultatul validării va fi disponibil în maximum 7 zile (de obicei, nu mai devreme de 3-4 zile) și poate fi consultat la adresa </w:t>
            </w:r>
            <w:hyperlink r:id="rId16">
              <w:r w:rsidRPr="00644624">
                <w:rPr>
                  <w:rStyle w:val="Hyperlink"/>
                  <w:rFonts w:ascii="Arial" w:hAnsi="Arial" w:cs="Arial"/>
                  <w:sz w:val="24"/>
                  <w:szCs w:val="24"/>
                  <w:lang w:val="ro-RO"/>
                </w:rPr>
                <w:t>www.recensamantromania.ro</w:t>
              </w:r>
            </w:hyperlink>
            <w:r w:rsidR="00174855" w:rsidRPr="00644624">
              <w:rPr>
                <w:rStyle w:val="Hyperlink"/>
                <w:rFonts w:ascii="Arial" w:hAnsi="Arial" w:cs="Arial"/>
                <w:sz w:val="24"/>
                <w:szCs w:val="24"/>
                <w:lang w:val="ro-RO"/>
              </w:rPr>
              <w:t xml:space="preserve"> </w:t>
            </w:r>
            <w:r w:rsidR="00174855" w:rsidRPr="00644624">
              <w:rPr>
                <w:rFonts w:ascii="Arial" w:hAnsi="Arial" w:cs="Arial"/>
                <w:sz w:val="24"/>
                <w:szCs w:val="24"/>
                <w:lang w:val="ro-RO"/>
              </w:rPr>
              <w:t>apăsând butonul „VERIFICAREA AUTO-RECENZĂRII”</w:t>
            </w:r>
            <w:r w:rsidRPr="00644624">
              <w:rPr>
                <w:rFonts w:ascii="Arial" w:hAnsi="Arial" w:cs="Arial"/>
                <w:sz w:val="24"/>
                <w:szCs w:val="24"/>
                <w:lang w:val="ro-RO"/>
              </w:rPr>
              <w:t>;</w:t>
            </w:r>
          </w:p>
          <w:p w:rsidR="00FB21EC" w:rsidRPr="00644624" w:rsidRDefault="00700D2F" w:rsidP="00174855">
            <w:pPr>
              <w:numPr>
                <w:ilvl w:val="0"/>
                <w:numId w:val="4"/>
              </w:num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INS validează datele și încarcă rezultatul validării în platforma de la adresa </w:t>
            </w:r>
            <w:hyperlink r:id="rId17" w:history="1">
              <w:r w:rsidR="00174855" w:rsidRPr="00644624">
                <w:rPr>
                  <w:rStyle w:val="Hyperlink"/>
                  <w:rFonts w:ascii="Arial" w:hAnsi="Arial" w:cs="Arial"/>
                  <w:sz w:val="24"/>
                  <w:szCs w:val="24"/>
                  <w:lang w:val="ro-RO"/>
                </w:rPr>
                <w:t>www.recensamantromania.ro</w:t>
              </w:r>
            </w:hyperlink>
            <w:r w:rsidR="00174855" w:rsidRPr="00644624">
              <w:rPr>
                <w:rFonts w:ascii="Arial" w:hAnsi="Arial" w:cs="Arial"/>
                <w:sz w:val="24"/>
                <w:szCs w:val="24"/>
                <w:lang w:val="ro-RO"/>
              </w:rPr>
              <w:t>, butonul „VERIFICAREA AUTO-RECENZĂRII”</w:t>
            </w:r>
            <w:r w:rsidRPr="00644624">
              <w:rPr>
                <w:rFonts w:ascii="Arial" w:hAnsi="Arial" w:cs="Arial"/>
                <w:sz w:val="24"/>
                <w:szCs w:val="24"/>
                <w:lang w:val="ro-RO"/>
              </w:rPr>
              <w:t>;</w:t>
            </w:r>
          </w:p>
          <w:p w:rsidR="00174855" w:rsidRPr="00644624" w:rsidRDefault="00174855" w:rsidP="00174855">
            <w:pPr>
              <w:numPr>
                <w:ilvl w:val="0"/>
                <w:numId w:val="4"/>
              </w:numPr>
              <w:spacing w:after="0" w:line="240" w:lineRule="auto"/>
              <w:jc w:val="both"/>
              <w:rPr>
                <w:rFonts w:ascii="Arial" w:hAnsi="Arial" w:cs="Arial"/>
                <w:sz w:val="24"/>
                <w:szCs w:val="24"/>
                <w:lang w:val="ro-RO"/>
              </w:rPr>
            </w:pPr>
            <w:r w:rsidRPr="00644624">
              <w:rPr>
                <w:rFonts w:ascii="Arial" w:hAnsi="Arial" w:cs="Arial"/>
                <w:sz w:val="24"/>
                <w:szCs w:val="24"/>
                <w:lang w:val="ro-RO"/>
              </w:rPr>
              <w:t>d</w:t>
            </w:r>
            <w:r w:rsidR="00700D2F" w:rsidRPr="00644624">
              <w:rPr>
                <w:rFonts w:ascii="Arial" w:hAnsi="Arial" w:cs="Arial"/>
                <w:sz w:val="24"/>
                <w:szCs w:val="24"/>
                <w:lang w:val="ro-RO"/>
              </w:rPr>
              <w:t xml:space="preserve">upă validare, pentru chestionarele validate din punct de vedere al corectitudinii și completitudinii se eliberează </w:t>
            </w:r>
            <w:r w:rsidRPr="00644624">
              <w:rPr>
                <w:rFonts w:ascii="Arial" w:hAnsi="Arial" w:cs="Arial"/>
                <w:sz w:val="24"/>
                <w:szCs w:val="24"/>
                <w:lang w:val="ro-RO"/>
              </w:rPr>
              <w:t>c</w:t>
            </w:r>
            <w:r w:rsidR="00700D2F" w:rsidRPr="00644624">
              <w:rPr>
                <w:rFonts w:ascii="Arial" w:hAnsi="Arial" w:cs="Arial"/>
                <w:sz w:val="24"/>
                <w:szCs w:val="24"/>
                <w:lang w:val="ro-RO"/>
              </w:rPr>
              <w:t>ertificatul de confirmare</w:t>
            </w:r>
            <w:r w:rsidRPr="00644624">
              <w:rPr>
                <w:rFonts w:ascii="Arial" w:hAnsi="Arial" w:cs="Arial"/>
                <w:sz w:val="24"/>
                <w:szCs w:val="24"/>
                <w:lang w:val="ro-RO"/>
              </w:rPr>
              <w:t xml:space="preserve"> (dovada autorecenzării)</w:t>
            </w:r>
            <w:r w:rsidR="00700D2F" w:rsidRPr="00644624">
              <w:rPr>
                <w:rFonts w:ascii="Arial" w:hAnsi="Arial" w:cs="Arial"/>
                <w:sz w:val="24"/>
                <w:szCs w:val="24"/>
                <w:lang w:val="ro-RO"/>
              </w:rPr>
              <w:t xml:space="preserve">. </w:t>
            </w:r>
            <w:r w:rsidRPr="00644624">
              <w:rPr>
                <w:rFonts w:ascii="Arial" w:hAnsi="Arial" w:cs="Arial"/>
                <w:sz w:val="24"/>
                <w:szCs w:val="24"/>
                <w:lang w:val="ro-RO"/>
              </w:rPr>
              <w:t xml:space="preserve">În caz contrar, pentru chestionarele nevalidate din punct de vedere al corectitudinii și completitudinii, </w:t>
            </w:r>
            <w:r w:rsidR="00700D2F" w:rsidRPr="00644624">
              <w:rPr>
                <w:rFonts w:ascii="Arial" w:hAnsi="Arial" w:cs="Arial"/>
                <w:sz w:val="24"/>
                <w:szCs w:val="24"/>
                <w:lang w:val="ro-RO"/>
              </w:rPr>
              <w:t xml:space="preserve">când </w:t>
            </w:r>
            <w:r w:rsidRPr="00644624">
              <w:rPr>
                <w:rFonts w:ascii="Arial" w:hAnsi="Arial" w:cs="Arial"/>
                <w:sz w:val="24"/>
                <w:szCs w:val="24"/>
                <w:lang w:val="ro-RO"/>
              </w:rPr>
              <w:t xml:space="preserve">persoana </w:t>
            </w:r>
            <w:r w:rsidR="00700D2F" w:rsidRPr="00644624">
              <w:rPr>
                <w:rFonts w:ascii="Arial" w:hAnsi="Arial" w:cs="Arial"/>
                <w:sz w:val="24"/>
                <w:szCs w:val="24"/>
                <w:lang w:val="ro-RO"/>
              </w:rPr>
              <w:t xml:space="preserve">va accesa platforma respectivă, va găsi un mesaj prin care i se va comunica faptul că nu a fost validat chestionarul și se consideră că auto-recenzarea nu a fost efectuată; </w:t>
            </w:r>
          </w:p>
          <w:p w:rsidR="00FB21EC" w:rsidRPr="00644624" w:rsidRDefault="00174855" w:rsidP="00174855">
            <w:pPr>
              <w:numPr>
                <w:ilvl w:val="0"/>
                <w:numId w:val="4"/>
              </w:numPr>
              <w:spacing w:after="0" w:line="240" w:lineRule="auto"/>
              <w:jc w:val="both"/>
              <w:rPr>
                <w:rFonts w:ascii="Arial" w:hAnsi="Arial" w:cs="Arial"/>
                <w:sz w:val="24"/>
                <w:szCs w:val="24"/>
                <w:lang w:val="ro-RO"/>
              </w:rPr>
            </w:pPr>
            <w:r w:rsidRPr="00644624">
              <w:rPr>
                <w:rFonts w:ascii="Arial" w:hAnsi="Arial" w:cs="Arial"/>
                <w:sz w:val="24"/>
                <w:szCs w:val="24"/>
                <w:lang w:val="ro-RO"/>
              </w:rPr>
              <w:t>d</w:t>
            </w:r>
            <w:r w:rsidR="00700D2F" w:rsidRPr="00644624">
              <w:rPr>
                <w:rFonts w:ascii="Arial" w:hAnsi="Arial" w:cs="Arial"/>
                <w:sz w:val="24"/>
                <w:szCs w:val="24"/>
                <w:lang w:val="ro-RO"/>
              </w:rPr>
              <w:t>ovada autorecenzării online</w:t>
            </w:r>
            <w:r w:rsidRPr="00644624">
              <w:rPr>
                <w:rFonts w:ascii="Arial" w:hAnsi="Arial" w:cs="Arial"/>
                <w:sz w:val="24"/>
                <w:szCs w:val="24"/>
                <w:lang w:val="ro-RO"/>
              </w:rPr>
              <w:t xml:space="preserve"> se poate descărca</w:t>
            </w:r>
            <w:r w:rsidR="00700D2F" w:rsidRPr="00644624">
              <w:rPr>
                <w:rFonts w:ascii="Arial" w:hAnsi="Arial" w:cs="Arial"/>
                <w:sz w:val="24"/>
                <w:szCs w:val="24"/>
                <w:lang w:val="ro-RO"/>
              </w:rPr>
              <w:t>;</w:t>
            </w:r>
          </w:p>
          <w:p w:rsidR="00FB21EC" w:rsidRPr="00644624" w:rsidRDefault="00174855" w:rsidP="00174855">
            <w:pPr>
              <w:numPr>
                <w:ilvl w:val="0"/>
                <w:numId w:val="4"/>
              </w:numPr>
              <w:spacing w:after="0" w:line="240" w:lineRule="auto"/>
              <w:jc w:val="both"/>
              <w:rPr>
                <w:rFonts w:ascii="Arial" w:hAnsi="Arial" w:cs="Arial"/>
                <w:sz w:val="24"/>
                <w:szCs w:val="24"/>
                <w:lang w:val="ro-RO"/>
              </w:rPr>
            </w:pPr>
            <w:r w:rsidRPr="00644624">
              <w:rPr>
                <w:rFonts w:ascii="Arial" w:hAnsi="Arial" w:cs="Arial"/>
                <w:sz w:val="24"/>
                <w:szCs w:val="24"/>
                <w:lang w:val="ro-RO"/>
              </w:rPr>
              <w:t>a</w:t>
            </w:r>
            <w:r w:rsidR="00700D2F" w:rsidRPr="00644624">
              <w:rPr>
                <w:rFonts w:ascii="Arial" w:hAnsi="Arial" w:cs="Arial"/>
                <w:sz w:val="24"/>
                <w:szCs w:val="24"/>
                <w:lang w:val="ro-RO"/>
              </w:rPr>
              <w:t>ccesarea Certificatului de confirmare</w:t>
            </w:r>
            <w:r w:rsidRPr="00644624">
              <w:rPr>
                <w:rFonts w:ascii="Arial" w:hAnsi="Arial" w:cs="Arial"/>
                <w:sz w:val="24"/>
                <w:szCs w:val="24"/>
                <w:lang w:val="ro-RO"/>
              </w:rPr>
              <w:t>/dovezii de autorecenzare</w:t>
            </w:r>
            <w:r w:rsidR="00700D2F" w:rsidRPr="00644624">
              <w:rPr>
                <w:rFonts w:ascii="Arial" w:hAnsi="Arial" w:cs="Arial"/>
                <w:sz w:val="24"/>
                <w:szCs w:val="24"/>
                <w:lang w:val="ro-RO"/>
              </w:rPr>
              <w:t xml:space="preserve"> (sau de infirmare pentru cele care nu trec de validare) se va putea face în baza CNP-ului, inclusiv de către angajator în cazul în care </w:t>
            </w:r>
            <w:r w:rsidRPr="00644624">
              <w:rPr>
                <w:rFonts w:ascii="Arial" w:hAnsi="Arial" w:cs="Arial"/>
                <w:sz w:val="24"/>
                <w:szCs w:val="24"/>
                <w:lang w:val="ro-RO"/>
              </w:rPr>
              <w:t xml:space="preserve">acesta </w:t>
            </w:r>
            <w:r w:rsidR="00700D2F" w:rsidRPr="00644624">
              <w:rPr>
                <w:rFonts w:ascii="Arial" w:hAnsi="Arial" w:cs="Arial"/>
                <w:sz w:val="24"/>
                <w:szCs w:val="24"/>
                <w:lang w:val="ro-RO"/>
              </w:rPr>
              <w:t>va dori să verifice.</w:t>
            </w:r>
          </w:p>
        </w:tc>
      </w:tr>
      <w:tr w:rsidR="00FB21EC" w:rsidRPr="00644624">
        <w:trPr>
          <w:trHeight w:val="13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50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Chestionarul online îl pot completa de oriunde?</w:t>
            </w:r>
          </w:p>
        </w:tc>
        <w:tc>
          <w:tcPr>
            <w:tcW w:w="8367" w:type="dxa"/>
            <w:vAlign w:val="center"/>
          </w:tcPr>
          <w:p w:rsidR="00FB21EC" w:rsidRPr="00644624" w:rsidRDefault="00700D2F" w:rsidP="00174855">
            <w:pPr>
              <w:spacing w:after="0" w:line="240" w:lineRule="auto"/>
              <w:jc w:val="both"/>
              <w:rPr>
                <w:rFonts w:ascii="Arial" w:hAnsi="Arial" w:cs="Arial"/>
                <w:sz w:val="24"/>
                <w:szCs w:val="24"/>
                <w:lang w:val="ro-RO"/>
              </w:rPr>
            </w:pPr>
            <w:r w:rsidRPr="00644624">
              <w:rPr>
                <w:rFonts w:ascii="Arial" w:hAnsi="Arial" w:cs="Arial"/>
                <w:sz w:val="24"/>
                <w:szCs w:val="24"/>
                <w:lang w:val="ro-RO"/>
              </w:rPr>
              <w:t>Da. Atât timp cât este disponibilă o conexiune stabilă la internet, completarea online se poate face de oriunde.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51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Voi primi datele de autentificare la platforma online (cod QR sau user/parolă) prin poștă?</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Nu.</w:t>
            </w:r>
            <w:r w:rsidRPr="00644624">
              <w:rPr>
                <w:rFonts w:ascii="Arial" w:hAnsi="Arial" w:cs="Arial"/>
                <w:i/>
                <w:sz w:val="24"/>
                <w:szCs w:val="24"/>
                <w:lang w:val="ro-RO"/>
              </w:rPr>
              <w:t xml:space="preserve"> </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52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este autorecenzarea asistată?</w:t>
            </w:r>
          </w:p>
        </w:tc>
        <w:tc>
          <w:tcPr>
            <w:tcW w:w="8367" w:type="dxa"/>
            <w:vAlign w:val="center"/>
          </w:tcPr>
          <w:p w:rsidR="00FB21EC" w:rsidRPr="00644624" w:rsidRDefault="00700D2F" w:rsidP="00174855">
            <w:pPr>
              <w:spacing w:after="0" w:line="240" w:lineRule="auto"/>
              <w:jc w:val="both"/>
              <w:rPr>
                <w:rFonts w:ascii="Arial" w:hAnsi="Arial" w:cs="Arial"/>
                <w:sz w:val="24"/>
                <w:szCs w:val="24"/>
                <w:lang w:val="ro-RO"/>
              </w:rPr>
            </w:pPr>
            <w:r w:rsidRPr="00644624">
              <w:rPr>
                <w:rFonts w:ascii="Arial" w:hAnsi="Arial" w:cs="Arial"/>
                <w:sz w:val="24"/>
                <w:szCs w:val="24"/>
                <w:lang w:val="ro-RO"/>
              </w:rPr>
              <w:t>Autorecenzarea asistată este acțiunea prin care înregistrarea informațiilor cuprinse în programul de observare al recensământului pentru o anumită unitate statistică este efectuată de către persoana însăși, cu sprijinul unui recenzor. Persoanele care au nevoie de acest sprijin pot apela la punctele de asistență ale primăriilor, unde vor primi îndrumare cu privire la autorecenzare.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53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Cine poate beneficia de autorecenzarea asistată?</w:t>
            </w:r>
          </w:p>
        </w:tc>
        <w:tc>
          <w:tcPr>
            <w:tcW w:w="8367" w:type="dxa"/>
            <w:vAlign w:val="center"/>
          </w:tcPr>
          <w:p w:rsidR="00FB21EC" w:rsidRPr="00644624" w:rsidRDefault="00700D2F" w:rsidP="00174855">
            <w:pPr>
              <w:spacing w:after="0" w:line="240" w:lineRule="auto"/>
              <w:jc w:val="both"/>
              <w:rPr>
                <w:rFonts w:ascii="Arial" w:hAnsi="Arial" w:cs="Arial"/>
                <w:sz w:val="24"/>
                <w:szCs w:val="24"/>
                <w:lang w:val="ro-RO"/>
              </w:rPr>
            </w:pPr>
            <w:r w:rsidRPr="00644624">
              <w:rPr>
                <w:rFonts w:ascii="Arial" w:hAnsi="Arial" w:cs="Arial"/>
                <w:sz w:val="24"/>
                <w:szCs w:val="24"/>
                <w:lang w:val="ro-RO"/>
              </w:rPr>
              <w:t>Pot apela la autorecenzarea asistată toate persoanele care au nevoie. Aceste persoane pot fi cele care nu au acces la internet și/sau dispozitive pentru a completa online chestionarul de recenzare sau cele care nu posedă competențele digitale necesare autorecenzării online.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54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Când își încep activitatea posturile de lucru pentru autorecenzare asistată?</w:t>
            </w:r>
          </w:p>
        </w:tc>
        <w:tc>
          <w:tcPr>
            <w:tcW w:w="8367" w:type="dxa"/>
            <w:vAlign w:val="center"/>
          </w:tcPr>
          <w:p w:rsidR="00FB21EC" w:rsidRPr="00644624" w:rsidRDefault="00700D2F" w:rsidP="00174855">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Autorecenzarea, inclusiv cea asistată, va </w:t>
            </w:r>
            <w:r w:rsidR="007579DF" w:rsidRPr="00644624">
              <w:rPr>
                <w:rFonts w:ascii="Arial" w:hAnsi="Arial" w:cs="Arial"/>
                <w:sz w:val="24"/>
                <w:szCs w:val="24"/>
                <w:lang w:val="ro-RO"/>
              </w:rPr>
              <w:t>î</w:t>
            </w:r>
            <w:r w:rsidRPr="00644624">
              <w:rPr>
                <w:rFonts w:ascii="Arial" w:hAnsi="Arial" w:cs="Arial"/>
                <w:sz w:val="24"/>
                <w:szCs w:val="24"/>
                <w:lang w:val="ro-RO"/>
              </w:rPr>
              <w:t xml:space="preserve">ncepe </w:t>
            </w:r>
            <w:r w:rsidR="007579DF" w:rsidRPr="00644624">
              <w:rPr>
                <w:rFonts w:ascii="Arial" w:hAnsi="Arial" w:cs="Arial"/>
                <w:sz w:val="24"/>
                <w:szCs w:val="24"/>
                <w:lang w:val="ro-RO"/>
              </w:rPr>
              <w:t>din data de 14</w:t>
            </w:r>
            <w:r w:rsidRPr="00644624">
              <w:rPr>
                <w:rFonts w:ascii="Arial" w:hAnsi="Arial" w:cs="Arial"/>
                <w:sz w:val="24"/>
                <w:szCs w:val="24"/>
                <w:lang w:val="ro-RO"/>
              </w:rPr>
              <w:t xml:space="preserve"> martie 2022. Până atunci, primarii vo</w:t>
            </w:r>
            <w:r w:rsidR="007579DF" w:rsidRPr="00644624">
              <w:rPr>
                <w:rFonts w:ascii="Arial" w:hAnsi="Arial" w:cs="Arial"/>
                <w:sz w:val="24"/>
                <w:szCs w:val="24"/>
                <w:lang w:val="ro-RO"/>
              </w:rPr>
              <w:t>r</w:t>
            </w:r>
            <w:r w:rsidRPr="00644624">
              <w:rPr>
                <w:rFonts w:ascii="Arial" w:hAnsi="Arial" w:cs="Arial"/>
                <w:sz w:val="24"/>
                <w:szCs w:val="24"/>
                <w:lang w:val="ro-RO"/>
              </w:rPr>
              <w:t xml:space="preserve"> amenaja aceste posturi în colaborare cu </w:t>
            </w:r>
            <w:r w:rsidR="007579DF" w:rsidRPr="00644624">
              <w:rPr>
                <w:rFonts w:ascii="Arial" w:hAnsi="Arial" w:cs="Arial"/>
                <w:sz w:val="24"/>
                <w:szCs w:val="24"/>
                <w:lang w:val="ro-RO"/>
              </w:rPr>
              <w:t>unitățile județene pentru implementarea recensământului (UJIR-uri)</w:t>
            </w:r>
            <w:r w:rsidRPr="00644624">
              <w:rPr>
                <w:rFonts w:ascii="Arial" w:hAnsi="Arial" w:cs="Arial"/>
                <w:sz w:val="24"/>
                <w:szCs w:val="24"/>
                <w:lang w:val="ro-RO"/>
              </w:rPr>
              <w:t>.</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VI</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RECENZARE PRIN</w:t>
            </w:r>
          </w:p>
          <w:p w:rsidR="00FB21EC" w:rsidRPr="00644624" w:rsidRDefault="00AE264C">
            <w:pPr>
              <w:spacing w:after="0" w:line="240" w:lineRule="auto"/>
              <w:jc w:val="center"/>
              <w:rPr>
                <w:rFonts w:ascii="Arial" w:hAnsi="Arial" w:cs="Arial"/>
                <w:b/>
                <w:sz w:val="24"/>
                <w:szCs w:val="24"/>
                <w:lang w:val="ro-RO"/>
              </w:rPr>
            </w:pPr>
            <w:r>
              <w:rPr>
                <w:rFonts w:ascii="Arial" w:hAnsi="Arial" w:cs="Arial"/>
                <w:b/>
                <w:sz w:val="24"/>
                <w:szCs w:val="24"/>
                <w:lang w:val="ro-RO"/>
              </w:rPr>
              <w:t xml:space="preserve">INTERVIU FAȚĂ ÎN </w:t>
            </w:r>
            <w:r w:rsidR="00700D2F" w:rsidRPr="00644624">
              <w:rPr>
                <w:rFonts w:ascii="Arial" w:hAnsi="Arial" w:cs="Arial"/>
                <w:b/>
                <w:sz w:val="24"/>
                <w:szCs w:val="24"/>
                <w:lang w:val="ro-RO"/>
              </w:rPr>
              <w:t>FAȚĂ</w:t>
            </w:r>
          </w:p>
        </w:tc>
        <w:tc>
          <w:tcPr>
            <w:tcW w:w="8367" w:type="dxa"/>
            <w:vAlign w:val="center"/>
          </w:tcPr>
          <w:p w:rsidR="00FB21EC" w:rsidRPr="00644624" w:rsidRDefault="00FB21EC">
            <w:pPr>
              <w:spacing w:after="0" w:line="240" w:lineRule="auto"/>
              <w:rPr>
                <w:rFonts w:ascii="Arial" w:hAnsi="Arial" w:cs="Arial"/>
                <w:b/>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55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Cine sunt recenzorii?</w:t>
            </w:r>
          </w:p>
        </w:tc>
        <w:tc>
          <w:tcPr>
            <w:tcW w:w="8367" w:type="dxa"/>
            <w:vAlign w:val="center"/>
          </w:tcPr>
          <w:p w:rsidR="00FB21EC" w:rsidRPr="00644624" w:rsidRDefault="00700D2F" w:rsidP="007579DF">
            <w:pPr>
              <w:spacing w:after="0" w:line="240" w:lineRule="auto"/>
              <w:jc w:val="both"/>
              <w:rPr>
                <w:rFonts w:ascii="Arial" w:hAnsi="Arial" w:cs="Arial"/>
                <w:sz w:val="24"/>
                <w:szCs w:val="24"/>
                <w:lang w:val="ro-RO"/>
              </w:rPr>
            </w:pPr>
            <w:r w:rsidRPr="00644624">
              <w:rPr>
                <w:rFonts w:ascii="Arial" w:hAnsi="Arial" w:cs="Arial"/>
                <w:sz w:val="24"/>
                <w:szCs w:val="24"/>
                <w:lang w:val="ro-RO"/>
              </w:rPr>
              <w:t>Recenzorul este persoana care interacționează direct cu populația care nu a putut (din diverse motive) să se autorecenzeze, intervievând persoanele din locuințele alocate în sectorul de recensământ atribuit și înregistrând datele pentru toate locuințele, spațiile colective de locuit, gospodăriile și persoanele din sectorul de recensământ respectiv</w:t>
            </w:r>
            <w:r w:rsidR="007579DF" w:rsidRPr="00644624">
              <w:rPr>
                <w:rFonts w:ascii="Arial" w:hAnsi="Arial" w:cs="Arial"/>
                <w:sz w:val="24"/>
                <w:szCs w:val="24"/>
                <w:lang w:val="ro-RO"/>
              </w:rPr>
              <w:t xml:space="preserve"> în chestionarul electronic de recensământ, cu ajutorul unei tablete electronice</w:t>
            </w:r>
            <w:r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56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se va verifica dacă de pe o adresă au completat toți cei care locuiesc acolo în faza autorecenzarea online? Se va face verificare pe teren, recenzorii vor vizita fiecare locuință din sector?</w:t>
            </w:r>
          </w:p>
        </w:tc>
        <w:tc>
          <w:tcPr>
            <w:tcW w:w="8367" w:type="dxa"/>
            <w:vAlign w:val="center"/>
          </w:tcPr>
          <w:p w:rsidR="00FB21EC" w:rsidRPr="00644624" w:rsidRDefault="00700D2F" w:rsidP="007579DF">
            <w:pPr>
              <w:spacing w:after="0" w:line="240" w:lineRule="auto"/>
              <w:jc w:val="both"/>
              <w:rPr>
                <w:rFonts w:ascii="Arial" w:hAnsi="Arial" w:cs="Arial"/>
                <w:sz w:val="24"/>
                <w:szCs w:val="24"/>
                <w:lang w:val="ro-RO"/>
              </w:rPr>
            </w:pPr>
            <w:r w:rsidRPr="00644624">
              <w:rPr>
                <w:rFonts w:ascii="Arial" w:hAnsi="Arial" w:cs="Arial"/>
                <w:sz w:val="24"/>
                <w:szCs w:val="24"/>
                <w:lang w:val="ro-RO"/>
              </w:rPr>
              <w:t>Fiecare recenzor (care va merge în teren, la adrese/locuințe) va avea o listă, pentru fiecare adresă, cu CNP-urile (parțial anonimizate) pentru persoanele care s-au autorecenzat și CNP-urile (parțial anonimizate) pentru care trebuie desfășurat interviul. Prin urmare, dacă la o adresa s-au autorecenzat</w:t>
            </w:r>
            <w:r w:rsidR="00D5138C">
              <w:rPr>
                <w:rFonts w:ascii="Arial" w:hAnsi="Arial" w:cs="Arial"/>
                <w:sz w:val="24"/>
                <w:szCs w:val="24"/>
                <w:lang w:val="ro-RO"/>
              </w:rPr>
              <w:t xml:space="preserve"> toate persoanele care s-au pre</w:t>
            </w:r>
            <w:r w:rsidRPr="00644624">
              <w:rPr>
                <w:rFonts w:ascii="Arial" w:hAnsi="Arial" w:cs="Arial"/>
                <w:sz w:val="24"/>
                <w:szCs w:val="24"/>
                <w:lang w:val="ro-RO"/>
              </w:rPr>
              <w:t>înregistrat, recenzorul nu va mai merge.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57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Când trebuie să aștept vizita recenzorului?</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În perioada de recenzare</w:t>
            </w:r>
            <w:r w:rsidR="007579DF" w:rsidRPr="00644624">
              <w:rPr>
                <w:rFonts w:ascii="Arial" w:hAnsi="Arial" w:cs="Arial"/>
                <w:sz w:val="24"/>
                <w:szCs w:val="24"/>
                <w:lang w:val="ro-RO"/>
              </w:rPr>
              <w:t xml:space="preserve"> prin interviu efectuat de recenzor</w:t>
            </w:r>
            <w:r w:rsidRPr="00644624">
              <w:rPr>
                <w:rFonts w:ascii="Arial" w:hAnsi="Arial" w:cs="Arial"/>
                <w:sz w:val="24"/>
                <w:szCs w:val="24"/>
                <w:lang w:val="ro-RO"/>
              </w:rPr>
              <w:t>, respectiv între 16 mai și 17 iulie 2022.</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58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modifica data vizitei planificate a recenzorului?</w:t>
            </w:r>
          </w:p>
        </w:tc>
        <w:tc>
          <w:tcPr>
            <w:tcW w:w="8367" w:type="dxa"/>
            <w:vAlign w:val="center"/>
          </w:tcPr>
          <w:p w:rsidR="00FB21EC" w:rsidRPr="00644624" w:rsidRDefault="00700D2F" w:rsidP="007579DF">
            <w:pPr>
              <w:spacing w:after="0" w:line="240" w:lineRule="auto"/>
              <w:jc w:val="both"/>
              <w:rPr>
                <w:rFonts w:ascii="Arial" w:hAnsi="Arial" w:cs="Arial"/>
                <w:sz w:val="24"/>
                <w:szCs w:val="24"/>
                <w:lang w:val="ro-RO"/>
              </w:rPr>
            </w:pPr>
            <w:r w:rsidRPr="00644624">
              <w:rPr>
                <w:rFonts w:ascii="Arial" w:hAnsi="Arial" w:cs="Arial"/>
                <w:sz w:val="24"/>
                <w:szCs w:val="24"/>
                <w:lang w:val="ro-RO"/>
              </w:rPr>
              <w:t>Nu</w:t>
            </w:r>
            <w:r w:rsidR="007579DF" w:rsidRPr="00644624">
              <w:rPr>
                <w:rFonts w:ascii="Arial" w:hAnsi="Arial" w:cs="Arial"/>
                <w:sz w:val="24"/>
                <w:szCs w:val="24"/>
                <w:lang w:val="ro-RO"/>
              </w:rPr>
              <w:t>mai în cazuri excepționale</w:t>
            </w:r>
            <w:r w:rsidRPr="00644624">
              <w:rPr>
                <w:rFonts w:ascii="Arial" w:hAnsi="Arial" w:cs="Arial"/>
                <w:sz w:val="24"/>
                <w:szCs w:val="24"/>
                <w:lang w:val="ro-RO"/>
              </w:rPr>
              <w:t>. RPL2021 urmează un calendar fix</w:t>
            </w:r>
            <w:r w:rsidR="007579DF" w:rsidRPr="00644624">
              <w:rPr>
                <w:rFonts w:ascii="Arial" w:hAnsi="Arial" w:cs="Arial"/>
                <w:sz w:val="24"/>
                <w:szCs w:val="24"/>
                <w:lang w:val="ro-RO"/>
              </w:rPr>
              <w:t>,</w:t>
            </w:r>
            <w:r w:rsidRPr="00644624">
              <w:rPr>
                <w:rFonts w:ascii="Arial" w:hAnsi="Arial" w:cs="Arial"/>
                <w:sz w:val="24"/>
                <w:szCs w:val="24"/>
                <w:lang w:val="ro-RO"/>
              </w:rPr>
              <w:t xml:space="preserve"> construit pentru a maximiza eficiența și coordonarea personalului de recenzare din teren.</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59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se întâmplă dacă recenzorul nu ajunge nici la a doua vizită programată?</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Recenzorul are obligația de a se prezenta la termenul programat.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recunosc un recenzor?</w:t>
            </w:r>
          </w:p>
        </w:tc>
        <w:tc>
          <w:tcPr>
            <w:tcW w:w="8367" w:type="dxa"/>
            <w:vAlign w:val="center"/>
          </w:tcPr>
          <w:p w:rsidR="00FB21EC" w:rsidRPr="00644624" w:rsidRDefault="00700D2F" w:rsidP="007579D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Fiecare recenzor are obligația a prezenta legitimația cu însemnele </w:t>
            </w:r>
            <w:r w:rsidR="007579DF" w:rsidRPr="00644624">
              <w:rPr>
                <w:rFonts w:ascii="Arial" w:hAnsi="Arial" w:cs="Arial"/>
                <w:sz w:val="24"/>
                <w:szCs w:val="24"/>
                <w:lang w:val="ro-RO"/>
              </w:rPr>
              <w:t>recensământului (</w:t>
            </w:r>
            <w:r w:rsidRPr="00644624">
              <w:rPr>
                <w:rFonts w:ascii="Arial" w:hAnsi="Arial" w:cs="Arial"/>
                <w:sz w:val="24"/>
                <w:szCs w:val="24"/>
                <w:lang w:val="ro-RO"/>
              </w:rPr>
              <w:t>RPL2021</w:t>
            </w:r>
            <w:r w:rsidR="007579DF" w:rsidRPr="00644624">
              <w:rPr>
                <w:rFonts w:ascii="Arial" w:hAnsi="Arial" w:cs="Arial"/>
                <w:sz w:val="24"/>
                <w:szCs w:val="24"/>
                <w:lang w:val="ro-RO"/>
              </w:rPr>
              <w:t>)</w:t>
            </w:r>
            <w:r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Cât durează, ca timp, să fiu recenzat de către un recenzor?</w:t>
            </w:r>
          </w:p>
        </w:tc>
        <w:tc>
          <w:tcPr>
            <w:tcW w:w="8367" w:type="dxa"/>
            <w:vAlign w:val="center"/>
          </w:tcPr>
          <w:p w:rsidR="00FB21EC" w:rsidRPr="00644624" w:rsidRDefault="00700D2F" w:rsidP="007579DF">
            <w:pPr>
              <w:spacing w:after="0" w:line="240" w:lineRule="auto"/>
              <w:jc w:val="both"/>
              <w:rPr>
                <w:rFonts w:ascii="Arial" w:hAnsi="Arial" w:cs="Arial"/>
                <w:sz w:val="24"/>
                <w:szCs w:val="24"/>
                <w:lang w:val="ro-RO"/>
              </w:rPr>
            </w:pPr>
            <w:r w:rsidRPr="00644624">
              <w:rPr>
                <w:rFonts w:ascii="Arial" w:hAnsi="Arial" w:cs="Arial"/>
                <w:sz w:val="24"/>
                <w:szCs w:val="24"/>
                <w:lang w:val="ro-RO"/>
              </w:rPr>
              <w:t>Durat</w:t>
            </w:r>
            <w:r w:rsidR="008E53A6">
              <w:rPr>
                <w:rFonts w:ascii="Arial" w:hAnsi="Arial" w:cs="Arial"/>
                <w:sz w:val="24"/>
                <w:szCs w:val="24"/>
                <w:lang w:val="ro-RO"/>
              </w:rPr>
              <w:t xml:space="preserve">a activității de recenzare față în </w:t>
            </w:r>
            <w:r w:rsidRPr="00644624">
              <w:rPr>
                <w:rFonts w:ascii="Arial" w:hAnsi="Arial" w:cs="Arial"/>
                <w:sz w:val="24"/>
                <w:szCs w:val="24"/>
                <w:lang w:val="ro-RO"/>
              </w:rPr>
              <w:t xml:space="preserve">față depinde de numărul de secțiuni ale chestionarului </w:t>
            </w:r>
            <w:r w:rsidR="007579DF" w:rsidRPr="00644624">
              <w:rPr>
                <w:rFonts w:ascii="Arial" w:hAnsi="Arial" w:cs="Arial"/>
                <w:sz w:val="24"/>
                <w:szCs w:val="24"/>
                <w:lang w:val="ro-RO"/>
              </w:rPr>
              <w:t>la</w:t>
            </w:r>
            <w:r w:rsidRPr="00644624">
              <w:rPr>
                <w:rFonts w:ascii="Arial" w:hAnsi="Arial" w:cs="Arial"/>
                <w:sz w:val="24"/>
                <w:szCs w:val="24"/>
                <w:lang w:val="ro-RO"/>
              </w:rPr>
              <w:t xml:space="preserve"> care fiecare persoană trebuie să răspundă. Acest număr poate fi diferit în funcție de datele preexistente în sursele administrative, de numărul de persoane din care este alcătuită gospodăria</w:t>
            </w:r>
            <w:r w:rsidR="007579DF" w:rsidRPr="00644624">
              <w:rPr>
                <w:rFonts w:ascii="Arial" w:hAnsi="Arial" w:cs="Arial"/>
                <w:sz w:val="24"/>
                <w:szCs w:val="24"/>
                <w:lang w:val="ro-RO"/>
              </w:rPr>
              <w:t xml:space="preserve"> și de caracteristicile demo-socio-economice ale fiecărei persoane (care dau număr diferit de întrebări la care o persoană trebuie să răspundă)</w:t>
            </w:r>
            <w:r w:rsidRPr="00644624">
              <w:rPr>
                <w:rFonts w:ascii="Arial" w:hAnsi="Arial" w:cs="Arial"/>
                <w:sz w:val="24"/>
                <w:szCs w:val="24"/>
                <w:lang w:val="ro-RO"/>
              </w:rPr>
              <w:t xml:space="preserve">. În mod normal, durata de recenzare poate varia între </w:t>
            </w:r>
            <w:r w:rsidR="007579DF" w:rsidRPr="00644624">
              <w:rPr>
                <w:rFonts w:ascii="Arial" w:hAnsi="Arial" w:cs="Arial"/>
                <w:sz w:val="24"/>
                <w:szCs w:val="24"/>
                <w:lang w:val="ro-RO"/>
              </w:rPr>
              <w:t>3</w:t>
            </w:r>
            <w:r w:rsidRPr="00644624">
              <w:rPr>
                <w:rFonts w:ascii="Arial" w:hAnsi="Arial" w:cs="Arial"/>
                <w:sz w:val="24"/>
                <w:szCs w:val="24"/>
                <w:lang w:val="ro-RO"/>
              </w:rPr>
              <w:t xml:space="preserve"> și 1</w:t>
            </w:r>
            <w:r w:rsidR="007579DF" w:rsidRPr="00644624">
              <w:rPr>
                <w:rFonts w:ascii="Arial" w:hAnsi="Arial" w:cs="Arial"/>
                <w:sz w:val="24"/>
                <w:szCs w:val="24"/>
                <w:lang w:val="ro-RO"/>
              </w:rPr>
              <w:t>0</w:t>
            </w:r>
            <w:r w:rsidRPr="00644624">
              <w:rPr>
                <w:rFonts w:ascii="Arial" w:hAnsi="Arial" w:cs="Arial"/>
                <w:sz w:val="24"/>
                <w:szCs w:val="24"/>
                <w:lang w:val="ro-RO"/>
              </w:rPr>
              <w:t xml:space="preserve"> minute </w:t>
            </w:r>
            <w:r w:rsidR="007579DF" w:rsidRPr="00644624">
              <w:rPr>
                <w:rFonts w:ascii="Arial" w:hAnsi="Arial" w:cs="Arial"/>
                <w:sz w:val="24"/>
                <w:szCs w:val="24"/>
                <w:lang w:val="ro-RO"/>
              </w:rPr>
              <w:t>per persoană</w:t>
            </w:r>
            <w:r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Dacă dețin mai multe locuințe, trebuie să caut mai mulți recenzori?</w:t>
            </w:r>
          </w:p>
        </w:tc>
        <w:tc>
          <w:tcPr>
            <w:tcW w:w="8367" w:type="dxa"/>
            <w:vAlign w:val="center"/>
          </w:tcPr>
          <w:p w:rsidR="004A76AF" w:rsidRPr="00644624" w:rsidRDefault="007579DF" w:rsidP="007579D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Depinde de locația locuințelor respective. Fiecare localitate este împărțită în sectoare de recensământ. Un recenzor efectuează recenzarea într-un sector de recensământ. </w:t>
            </w:r>
          </w:p>
          <w:p w:rsidR="00FB21EC" w:rsidRPr="00644624" w:rsidRDefault="00700D2F" w:rsidP="007579DF">
            <w:pPr>
              <w:spacing w:after="0" w:line="240" w:lineRule="auto"/>
              <w:jc w:val="both"/>
              <w:rPr>
                <w:rFonts w:ascii="Arial" w:hAnsi="Arial" w:cs="Arial"/>
                <w:sz w:val="24"/>
                <w:szCs w:val="24"/>
                <w:lang w:val="ro-RO"/>
              </w:rPr>
            </w:pPr>
            <w:r w:rsidRPr="00644624">
              <w:rPr>
                <w:rFonts w:ascii="Arial" w:hAnsi="Arial" w:cs="Arial"/>
                <w:sz w:val="24"/>
                <w:szCs w:val="24"/>
                <w:lang w:val="ro-RO"/>
              </w:rPr>
              <w:t>Un si</w:t>
            </w:r>
            <w:r w:rsidR="004A76AF" w:rsidRPr="00644624">
              <w:rPr>
                <w:rFonts w:ascii="Arial" w:hAnsi="Arial" w:cs="Arial"/>
                <w:sz w:val="24"/>
                <w:szCs w:val="24"/>
                <w:lang w:val="ro-RO"/>
              </w:rPr>
              <w:t>n</w:t>
            </w:r>
            <w:r w:rsidRPr="00644624">
              <w:rPr>
                <w:rFonts w:ascii="Arial" w:hAnsi="Arial" w:cs="Arial"/>
                <w:sz w:val="24"/>
                <w:szCs w:val="24"/>
                <w:lang w:val="ro-RO"/>
              </w:rPr>
              <w:t xml:space="preserve">gur recenzor va lua în evidență fiecare </w:t>
            </w:r>
            <w:r w:rsidR="004A76AF" w:rsidRPr="00644624">
              <w:rPr>
                <w:rFonts w:ascii="Arial" w:hAnsi="Arial" w:cs="Arial"/>
                <w:sz w:val="24"/>
                <w:szCs w:val="24"/>
                <w:lang w:val="ro-RO"/>
              </w:rPr>
              <w:t>locuință</w:t>
            </w:r>
            <w:r w:rsidRPr="00644624">
              <w:rPr>
                <w:rFonts w:ascii="Arial" w:hAnsi="Arial" w:cs="Arial"/>
                <w:sz w:val="24"/>
                <w:szCs w:val="24"/>
                <w:lang w:val="ro-RO"/>
              </w:rPr>
              <w:t xml:space="preserve">. </w:t>
            </w:r>
            <w:r w:rsidR="004A76AF" w:rsidRPr="00644624">
              <w:rPr>
                <w:rFonts w:ascii="Arial" w:hAnsi="Arial" w:cs="Arial"/>
                <w:sz w:val="24"/>
                <w:szCs w:val="24"/>
                <w:lang w:val="ro-RO"/>
              </w:rPr>
              <w:t>R</w:t>
            </w:r>
            <w:r w:rsidRPr="00644624">
              <w:rPr>
                <w:rFonts w:ascii="Arial" w:hAnsi="Arial" w:cs="Arial"/>
                <w:sz w:val="24"/>
                <w:szCs w:val="24"/>
                <w:lang w:val="ro-RO"/>
              </w:rPr>
              <w:t>ecenzor</w:t>
            </w:r>
            <w:r w:rsidR="004A76AF" w:rsidRPr="00644624">
              <w:rPr>
                <w:rFonts w:ascii="Arial" w:hAnsi="Arial" w:cs="Arial"/>
                <w:sz w:val="24"/>
                <w:szCs w:val="24"/>
                <w:lang w:val="ro-RO"/>
              </w:rPr>
              <w:t xml:space="preserve">ul </w:t>
            </w:r>
            <w:r w:rsidRPr="00644624">
              <w:rPr>
                <w:rFonts w:ascii="Arial" w:hAnsi="Arial" w:cs="Arial"/>
                <w:sz w:val="24"/>
                <w:szCs w:val="24"/>
                <w:lang w:val="ro-RO"/>
              </w:rPr>
              <w:t xml:space="preserve">are datoria să viziteze fiecare locuință din </w:t>
            </w:r>
            <w:r w:rsidR="004A76AF" w:rsidRPr="00644624">
              <w:rPr>
                <w:rFonts w:ascii="Arial" w:hAnsi="Arial" w:cs="Arial"/>
                <w:sz w:val="24"/>
                <w:szCs w:val="24"/>
                <w:lang w:val="ro-RO"/>
              </w:rPr>
              <w:t>sectorul de recensământ</w:t>
            </w:r>
            <w:r w:rsidRPr="00644624">
              <w:rPr>
                <w:rFonts w:ascii="Arial" w:hAnsi="Arial" w:cs="Arial"/>
                <w:sz w:val="24"/>
                <w:szCs w:val="24"/>
                <w:lang w:val="ro-RO"/>
              </w:rPr>
              <w:t xml:space="preserve"> repartiz</w:t>
            </w:r>
            <w:r w:rsidR="004A76AF" w:rsidRPr="00644624">
              <w:rPr>
                <w:rFonts w:ascii="Arial" w:hAnsi="Arial" w:cs="Arial"/>
                <w:sz w:val="24"/>
                <w:szCs w:val="24"/>
                <w:lang w:val="ro-RO"/>
              </w:rPr>
              <w:t>at</w:t>
            </w:r>
            <w:r w:rsidRPr="00644624">
              <w:rPr>
                <w:rFonts w:ascii="Arial" w:hAnsi="Arial" w:cs="Arial"/>
                <w:sz w:val="24"/>
                <w:szCs w:val="24"/>
                <w:lang w:val="ro-RO"/>
              </w:rPr>
              <w:t xml:space="preserve">, nefiind nevoie de vreun demers din partea persoanei recenzate. Este de menționat faptul că dacă locuințele respective sunt ocupate, obligația recenzării revine celor care locuiesc efectiv acolo (aceasta fiind reședința </w:t>
            </w:r>
            <w:r w:rsidR="004A76AF" w:rsidRPr="00644624">
              <w:rPr>
                <w:rFonts w:ascii="Arial" w:hAnsi="Arial" w:cs="Arial"/>
                <w:sz w:val="24"/>
                <w:szCs w:val="24"/>
                <w:lang w:val="ro-RO"/>
              </w:rPr>
              <w:t xml:space="preserve">lor </w:t>
            </w:r>
            <w:r w:rsidRPr="00644624">
              <w:rPr>
                <w:rFonts w:ascii="Arial" w:hAnsi="Arial" w:cs="Arial"/>
                <w:sz w:val="24"/>
                <w:szCs w:val="24"/>
                <w:lang w:val="ro-RO"/>
              </w:rPr>
              <w:t>obișnuită).</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63</w:t>
            </w:r>
          </w:p>
        </w:tc>
        <w:tc>
          <w:tcPr>
            <w:tcW w:w="4927" w:type="dxa"/>
            <w:vAlign w:val="center"/>
          </w:tcPr>
          <w:p w:rsidR="00FB21EC" w:rsidRPr="00644624" w:rsidRDefault="00700D2F" w:rsidP="008E53A6">
            <w:pPr>
              <w:spacing w:after="0" w:line="240" w:lineRule="auto"/>
              <w:rPr>
                <w:rFonts w:ascii="Arial" w:hAnsi="Arial" w:cs="Arial"/>
                <w:sz w:val="24"/>
                <w:szCs w:val="24"/>
                <w:lang w:val="ro-RO"/>
              </w:rPr>
            </w:pPr>
            <w:r w:rsidRPr="00644624">
              <w:rPr>
                <w:rFonts w:ascii="Arial" w:hAnsi="Arial" w:cs="Arial"/>
                <w:sz w:val="24"/>
                <w:szCs w:val="24"/>
                <w:lang w:val="ro-RO"/>
              </w:rPr>
              <w:t>Recenzarea față</w:t>
            </w:r>
            <w:r w:rsidR="008E53A6">
              <w:rPr>
                <w:rFonts w:ascii="Arial" w:hAnsi="Arial" w:cs="Arial"/>
                <w:sz w:val="24"/>
                <w:szCs w:val="24"/>
                <w:lang w:val="ro-RO"/>
              </w:rPr>
              <w:t xml:space="preserve"> în </w:t>
            </w:r>
            <w:r w:rsidRPr="00644624">
              <w:rPr>
                <w:rFonts w:ascii="Arial" w:hAnsi="Arial" w:cs="Arial"/>
                <w:sz w:val="24"/>
                <w:szCs w:val="24"/>
                <w:lang w:val="ro-RO"/>
              </w:rPr>
              <w:t>față în prezența unui recenzor se înregistrează video sau audio?</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Relația dintre recenzor și recenzat este una total confidențială.</w:t>
            </w:r>
            <w:r w:rsidR="004A76AF" w:rsidRPr="00644624">
              <w:rPr>
                <w:rFonts w:ascii="Arial" w:hAnsi="Arial" w:cs="Arial"/>
                <w:sz w:val="24"/>
                <w:szCs w:val="24"/>
                <w:lang w:val="ro-RO"/>
              </w:rPr>
              <w:t xml:space="preserve"> Nu se fac înregistrări video sau audio.</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VII</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CHESTIONAR NECOMPLETAT/ INCOMPLET</w:t>
            </w:r>
          </w:p>
        </w:tc>
        <w:tc>
          <w:tcPr>
            <w:tcW w:w="8367" w:type="dxa"/>
            <w:vAlign w:val="center"/>
          </w:tcPr>
          <w:p w:rsidR="00FB21EC" w:rsidRPr="00644624" w:rsidRDefault="00FB21EC">
            <w:pPr>
              <w:spacing w:after="0" w:line="240" w:lineRule="auto"/>
              <w:rPr>
                <w:rFonts w:ascii="Arial" w:hAnsi="Arial" w:cs="Arial"/>
                <w:b/>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fi amendat dacă voi refuza recenzarea?</w:t>
            </w:r>
          </w:p>
        </w:tc>
        <w:tc>
          <w:tcPr>
            <w:tcW w:w="8367" w:type="dxa"/>
            <w:vAlign w:val="center"/>
          </w:tcPr>
          <w:p w:rsidR="004A76AF" w:rsidRPr="00644624" w:rsidRDefault="004A76A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Da. </w:t>
            </w:r>
            <w:r w:rsidR="00700D2F" w:rsidRPr="00644624">
              <w:rPr>
                <w:rFonts w:ascii="Arial" w:hAnsi="Arial" w:cs="Arial"/>
                <w:sz w:val="24"/>
                <w:szCs w:val="24"/>
                <w:lang w:val="ro-RO"/>
              </w:rPr>
              <w:t xml:space="preserve">Recensământul este o datorie cetățenească și este în beneficiul tuturor. Cooperarea fiecărui cetățean este esențială pentru buna desfășurare a </w:t>
            </w:r>
            <w:r w:rsidRPr="00644624">
              <w:rPr>
                <w:rFonts w:ascii="Arial" w:hAnsi="Arial" w:cs="Arial"/>
                <w:sz w:val="24"/>
                <w:szCs w:val="24"/>
                <w:lang w:val="ro-RO"/>
              </w:rPr>
              <w:t>recensământului (</w:t>
            </w:r>
            <w:r w:rsidR="00700D2F" w:rsidRPr="00644624">
              <w:rPr>
                <w:rFonts w:ascii="Arial" w:hAnsi="Arial" w:cs="Arial"/>
                <w:sz w:val="24"/>
                <w:szCs w:val="24"/>
                <w:lang w:val="ro-RO"/>
              </w:rPr>
              <w:t>RPL2021</w:t>
            </w:r>
            <w:r w:rsidRPr="00644624">
              <w:rPr>
                <w:rFonts w:ascii="Arial" w:hAnsi="Arial" w:cs="Arial"/>
                <w:sz w:val="24"/>
                <w:szCs w:val="24"/>
                <w:lang w:val="ro-RO"/>
              </w:rPr>
              <w:t>)</w:t>
            </w:r>
            <w:r w:rsidR="00700D2F" w:rsidRPr="00644624">
              <w:rPr>
                <w:rFonts w:ascii="Arial" w:hAnsi="Arial" w:cs="Arial"/>
                <w:sz w:val="24"/>
                <w:szCs w:val="24"/>
                <w:lang w:val="ro-RO"/>
              </w:rPr>
              <w:t xml:space="preserve">. Prin urmare, refuzul de a oferi informații sau furnizarea de date incomplete sau eronate în cadrul procesului de recenzare constituie contravenții care pot fi sancționate cu amendă între 1.000 și 3.000 lei. </w:t>
            </w:r>
          </w:p>
          <w:p w:rsidR="00FB21EC" w:rsidRPr="00644624" w:rsidRDefault="00700D2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Cu toate </w:t>
            </w:r>
            <w:r w:rsidR="004A76AF" w:rsidRPr="00644624">
              <w:rPr>
                <w:rFonts w:ascii="Arial" w:hAnsi="Arial" w:cs="Arial"/>
                <w:sz w:val="24"/>
                <w:szCs w:val="24"/>
                <w:lang w:val="ro-RO"/>
              </w:rPr>
              <w:t>acestea, bine este ca</w:t>
            </w:r>
            <w:r w:rsidRPr="00644624">
              <w:rPr>
                <w:rFonts w:ascii="Arial" w:hAnsi="Arial" w:cs="Arial"/>
                <w:sz w:val="24"/>
                <w:szCs w:val="24"/>
                <w:lang w:val="ro-RO"/>
              </w:rPr>
              <w:t xml:space="preserve"> </w:t>
            </w:r>
            <w:r w:rsidR="004A76AF" w:rsidRPr="00644624">
              <w:rPr>
                <w:rFonts w:ascii="Arial" w:hAnsi="Arial" w:cs="Arial"/>
                <w:sz w:val="24"/>
                <w:szCs w:val="24"/>
                <w:lang w:val="ro-RO"/>
              </w:rPr>
              <w:t>fiecare dintre noi</w:t>
            </w:r>
            <w:r w:rsidRPr="00644624">
              <w:rPr>
                <w:rFonts w:ascii="Arial" w:hAnsi="Arial" w:cs="Arial"/>
                <w:sz w:val="24"/>
                <w:szCs w:val="24"/>
                <w:lang w:val="ro-RO"/>
              </w:rPr>
              <w:t xml:space="preserve"> să înțele</w:t>
            </w:r>
            <w:r w:rsidR="004A76AF" w:rsidRPr="00644624">
              <w:rPr>
                <w:rFonts w:ascii="Arial" w:hAnsi="Arial" w:cs="Arial"/>
                <w:sz w:val="24"/>
                <w:szCs w:val="24"/>
                <w:lang w:val="ro-RO"/>
              </w:rPr>
              <w:t>gem</w:t>
            </w:r>
            <w:r w:rsidRPr="00644624">
              <w:rPr>
                <w:rFonts w:ascii="Arial" w:hAnsi="Arial" w:cs="Arial"/>
                <w:sz w:val="24"/>
                <w:szCs w:val="24"/>
                <w:lang w:val="ro-RO"/>
              </w:rPr>
              <w:t xml:space="preserve"> faptul că </w:t>
            </w:r>
            <w:r w:rsidR="004A76AF" w:rsidRPr="00644624">
              <w:rPr>
                <w:rFonts w:ascii="Arial" w:hAnsi="Arial" w:cs="Arial"/>
                <w:sz w:val="24"/>
                <w:szCs w:val="24"/>
                <w:lang w:val="ro-RO"/>
              </w:rPr>
              <w:t xml:space="preserve">a completa chestionarul de recensământ (prin autorecenzare sau prin răspunsuri oferite recenzorului) </w:t>
            </w:r>
            <w:r w:rsidRPr="00644624">
              <w:rPr>
                <w:rFonts w:ascii="Arial" w:hAnsi="Arial" w:cs="Arial"/>
                <w:sz w:val="24"/>
                <w:szCs w:val="24"/>
                <w:lang w:val="ro-RO"/>
              </w:rPr>
              <w:t xml:space="preserve">este o îndatorire civică, </w:t>
            </w:r>
            <w:r w:rsidR="004A76AF" w:rsidRPr="00644624">
              <w:rPr>
                <w:rFonts w:ascii="Arial" w:hAnsi="Arial" w:cs="Arial"/>
                <w:sz w:val="24"/>
                <w:szCs w:val="24"/>
                <w:lang w:val="ro-RO"/>
              </w:rPr>
              <w:t>o responsabilitate față de comunitatea în care trăim</w:t>
            </w:r>
            <w:r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alege să nu răspund la o întrebare?</w:t>
            </w:r>
          </w:p>
        </w:tc>
        <w:tc>
          <w:tcPr>
            <w:tcW w:w="8367" w:type="dxa"/>
            <w:vAlign w:val="center"/>
          </w:tcPr>
          <w:p w:rsidR="00FB21EC" w:rsidRPr="00644624" w:rsidRDefault="00700D2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Nu. Toate întrebările cuprinse în RPL2021 trebuie să fie completate corespunzător cu situația particulară a fiecărei persoane. Întrebările din cadrul </w:t>
            </w:r>
            <w:r w:rsidR="004A76AF" w:rsidRPr="00644624">
              <w:rPr>
                <w:rFonts w:ascii="Arial" w:hAnsi="Arial" w:cs="Arial"/>
                <w:sz w:val="24"/>
                <w:szCs w:val="24"/>
                <w:lang w:val="ro-RO"/>
              </w:rPr>
              <w:t>recensământului (RPL2021)</w:t>
            </w:r>
            <w:r w:rsidRPr="00644624">
              <w:rPr>
                <w:rFonts w:ascii="Arial" w:hAnsi="Arial" w:cs="Arial"/>
                <w:sz w:val="24"/>
                <w:szCs w:val="24"/>
                <w:lang w:val="ro-RO"/>
              </w:rPr>
              <w:t xml:space="preserve"> sunt concepute astfel încât să nu aducă atingere niciunei categorii de persoane. Prin urmare, preîntâmpinăm orice motiv pentru care o persoană ar putea să refuze să răspundă la una sau mai multe întrebări din chestionarele RPL2021. Furnizarea de informații incomplete sau incorecte reprezintă o contravenție. Totodată, protecția și confidențialitatea datelor este asigurată prin lege. Mai mult, INS și entitățile angrenate în desfășurarea RPL2021 nu vor cere informații confidențiale precum datele cardurilor bancare, averea sau veniturile realizate, istoric medical sau simpatii politice.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se întâmplă dacă nu furnizez informații reale?</w:t>
            </w:r>
          </w:p>
        </w:tc>
        <w:tc>
          <w:tcPr>
            <w:tcW w:w="8367" w:type="dxa"/>
            <w:vAlign w:val="center"/>
          </w:tcPr>
          <w:p w:rsidR="004A76AF" w:rsidRPr="00644624" w:rsidRDefault="004A76A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Refuzul de a oferi informații sau furnizarea de date incomplete sau eronate în cadrul procesului de recenzare constituie contravenții care pot fi sancționate cu amendă între 1.000 și 3.000 lei. </w:t>
            </w:r>
          </w:p>
          <w:p w:rsidR="00FB21EC" w:rsidRPr="00644624" w:rsidRDefault="00700D2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Oferirea de răspunsuri false periclitează exactitatea datelor statistice și implicit contribuția celorla</w:t>
            </w:r>
            <w:r w:rsidR="004A76AF" w:rsidRPr="00644624">
              <w:rPr>
                <w:rFonts w:ascii="Arial" w:hAnsi="Arial" w:cs="Arial"/>
                <w:sz w:val="24"/>
                <w:szCs w:val="24"/>
                <w:lang w:val="ro-RO"/>
              </w:rPr>
              <w:t>l</w:t>
            </w:r>
            <w:r w:rsidRPr="00644624">
              <w:rPr>
                <w:rFonts w:ascii="Arial" w:hAnsi="Arial" w:cs="Arial"/>
                <w:sz w:val="24"/>
                <w:szCs w:val="24"/>
                <w:lang w:val="ro-RO"/>
              </w:rPr>
              <w:t>ți cetățeni de bună-credință. Lipsa disponibilității de a coopera reprezintă o contravenție și poate fi amendată conform legii. Dacă ne dorim politici de care să beneficieze comunitatea noastră, atunci și noi trebuie să oferim informații reale și complete.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fi amendat dacă ofer răspunsuri incomplete?</w:t>
            </w:r>
          </w:p>
        </w:tc>
        <w:tc>
          <w:tcPr>
            <w:tcW w:w="8367" w:type="dxa"/>
            <w:vAlign w:val="center"/>
          </w:tcPr>
          <w:p w:rsidR="00FB21EC" w:rsidRPr="00644624" w:rsidRDefault="004A76A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Da. </w:t>
            </w:r>
            <w:r w:rsidR="00700D2F" w:rsidRPr="00644624">
              <w:rPr>
                <w:rFonts w:ascii="Arial" w:hAnsi="Arial" w:cs="Arial"/>
                <w:sz w:val="24"/>
                <w:szCs w:val="24"/>
                <w:lang w:val="ro-RO"/>
              </w:rPr>
              <w:t xml:space="preserve">Răspunsurile incomplete pot afecta calitatea datelor, mai ales în cazul anumitor câmpuri de completare care necesită o precizie mai mare. Astfel, </w:t>
            </w:r>
            <w:r w:rsidR="00700D2F" w:rsidRPr="00644624">
              <w:rPr>
                <w:rFonts w:ascii="Arial" w:hAnsi="Arial" w:cs="Arial"/>
                <w:sz w:val="24"/>
                <w:szCs w:val="24"/>
                <w:lang w:val="ro-RO"/>
              </w:rPr>
              <w:lastRenderedPageBreak/>
              <w:t>abaterile evidente și/sau repetate pot fi sancționate</w:t>
            </w:r>
            <w:r w:rsidRPr="00644624">
              <w:rPr>
                <w:rFonts w:ascii="Arial" w:hAnsi="Arial" w:cs="Arial"/>
                <w:sz w:val="24"/>
                <w:szCs w:val="24"/>
                <w:lang w:val="ro-RO"/>
              </w:rPr>
              <w:t xml:space="preserve"> cu amendă între 1.000 și 3.000 lei</w:t>
            </w:r>
            <w:r w:rsidR="00700D2F" w:rsidRPr="00644624">
              <w:rPr>
                <w:rFonts w:ascii="Arial" w:hAnsi="Arial" w:cs="Arial"/>
                <w:sz w:val="24"/>
                <w:szCs w:val="24"/>
                <w:lang w:val="ro-RO"/>
              </w:rPr>
              <w:t>.</w:t>
            </w:r>
          </w:p>
        </w:tc>
      </w:tr>
      <w:tr w:rsidR="00FB21EC" w:rsidRPr="00644624">
        <w:trPr>
          <w:trHeight w:val="411"/>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68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unitate de observare are acest recensământ?</w:t>
            </w:r>
          </w:p>
        </w:tc>
        <w:tc>
          <w:tcPr>
            <w:tcW w:w="8367" w:type="dxa"/>
            <w:vAlign w:val="center"/>
          </w:tcPr>
          <w:p w:rsidR="00FB21EC" w:rsidRPr="00644624" w:rsidRDefault="00700D2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Unitățile de observare pentru populație sunt gospodăria și persoana. Unitățile de observare pentru locuințe sunt clădirea și locuința.</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69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reveni asupra chestionarului dacă am constatat că am completat greșit unul sau mai multe câmpuri?</w:t>
            </w:r>
          </w:p>
        </w:tc>
        <w:tc>
          <w:tcPr>
            <w:tcW w:w="8367" w:type="dxa"/>
            <w:vAlign w:val="center"/>
          </w:tcPr>
          <w:p w:rsidR="00FB21EC" w:rsidRPr="00644624" w:rsidRDefault="00700D2F" w:rsidP="004A76A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Este important ca fiecare </w:t>
            </w:r>
            <w:r w:rsidR="004A76AF" w:rsidRPr="00644624">
              <w:rPr>
                <w:rFonts w:ascii="Arial" w:hAnsi="Arial" w:cs="Arial"/>
                <w:sz w:val="24"/>
                <w:szCs w:val="24"/>
                <w:lang w:val="ro-RO"/>
              </w:rPr>
              <w:t>dintre noi</w:t>
            </w:r>
            <w:r w:rsidRPr="00644624">
              <w:rPr>
                <w:rFonts w:ascii="Arial" w:hAnsi="Arial" w:cs="Arial"/>
                <w:sz w:val="24"/>
                <w:szCs w:val="24"/>
                <w:lang w:val="ro-RO"/>
              </w:rPr>
              <w:t xml:space="preserve"> să aloc</w:t>
            </w:r>
            <w:r w:rsidR="004A76AF" w:rsidRPr="00644624">
              <w:rPr>
                <w:rFonts w:ascii="Arial" w:hAnsi="Arial" w:cs="Arial"/>
                <w:sz w:val="24"/>
                <w:szCs w:val="24"/>
                <w:lang w:val="ro-RO"/>
              </w:rPr>
              <w:t>ăm</w:t>
            </w:r>
            <w:r w:rsidRPr="00644624">
              <w:rPr>
                <w:rFonts w:ascii="Arial" w:hAnsi="Arial" w:cs="Arial"/>
                <w:sz w:val="24"/>
                <w:szCs w:val="24"/>
                <w:lang w:val="ro-RO"/>
              </w:rPr>
              <w:t xml:space="preserve"> timp completării </w:t>
            </w:r>
            <w:r w:rsidR="004A76AF" w:rsidRPr="00644624">
              <w:rPr>
                <w:rFonts w:ascii="Arial" w:hAnsi="Arial" w:cs="Arial"/>
                <w:sz w:val="24"/>
                <w:szCs w:val="24"/>
                <w:lang w:val="ro-RO"/>
              </w:rPr>
              <w:t xml:space="preserve">chestionarului de recensământ într-o perioadă a zilei </w:t>
            </w:r>
            <w:r w:rsidR="006C22CF" w:rsidRPr="00644624">
              <w:rPr>
                <w:rFonts w:ascii="Arial" w:hAnsi="Arial" w:cs="Arial"/>
                <w:sz w:val="24"/>
                <w:szCs w:val="24"/>
                <w:lang w:val="ro-RO"/>
              </w:rPr>
              <w:t>care</w:t>
            </w:r>
            <w:r w:rsidRPr="00644624">
              <w:rPr>
                <w:rFonts w:ascii="Arial" w:hAnsi="Arial" w:cs="Arial"/>
                <w:sz w:val="24"/>
                <w:szCs w:val="24"/>
                <w:lang w:val="ro-RO"/>
              </w:rPr>
              <w:t xml:space="preserve"> să </w:t>
            </w:r>
            <w:r w:rsidR="006C22CF" w:rsidRPr="00644624">
              <w:rPr>
                <w:rFonts w:ascii="Arial" w:hAnsi="Arial" w:cs="Arial"/>
                <w:sz w:val="24"/>
                <w:szCs w:val="24"/>
                <w:lang w:val="ro-RO"/>
              </w:rPr>
              <w:t>ne permită o bună</w:t>
            </w:r>
            <w:r w:rsidRPr="00644624">
              <w:rPr>
                <w:rFonts w:ascii="Arial" w:hAnsi="Arial" w:cs="Arial"/>
                <w:sz w:val="24"/>
                <w:szCs w:val="24"/>
                <w:lang w:val="ro-RO"/>
              </w:rPr>
              <w:t xml:space="preserve"> acuratețe</w:t>
            </w:r>
            <w:r w:rsidR="006C22CF" w:rsidRPr="00644624">
              <w:rPr>
                <w:rFonts w:ascii="Arial" w:hAnsi="Arial" w:cs="Arial"/>
                <w:sz w:val="24"/>
                <w:szCs w:val="24"/>
                <w:lang w:val="ro-RO"/>
              </w:rPr>
              <w:t xml:space="preserve"> </w:t>
            </w:r>
            <w:r w:rsidRPr="00644624">
              <w:rPr>
                <w:rFonts w:ascii="Arial" w:hAnsi="Arial" w:cs="Arial"/>
                <w:sz w:val="24"/>
                <w:szCs w:val="24"/>
                <w:lang w:val="ro-RO"/>
              </w:rPr>
              <w:t>a datelor introduse. În privința chestionarului online, odată ce acesta a fost trimis nu se mai pot face modificări ulterioare. Se poate</w:t>
            </w:r>
            <w:r w:rsidR="006C22CF" w:rsidRPr="00644624">
              <w:rPr>
                <w:rFonts w:ascii="Arial" w:hAnsi="Arial" w:cs="Arial"/>
                <w:sz w:val="24"/>
                <w:szCs w:val="24"/>
                <w:lang w:val="ro-RO"/>
              </w:rPr>
              <w:t xml:space="preserve"> </w:t>
            </w:r>
            <w:r w:rsidRPr="00644624">
              <w:rPr>
                <w:rFonts w:ascii="Arial" w:hAnsi="Arial" w:cs="Arial"/>
                <w:sz w:val="24"/>
                <w:szCs w:val="24"/>
                <w:lang w:val="ro-RO"/>
              </w:rPr>
              <w:t xml:space="preserve">reveni asupra chestionarului </w:t>
            </w:r>
            <w:r w:rsidR="006C22CF" w:rsidRPr="00644624">
              <w:rPr>
                <w:rFonts w:ascii="Arial" w:hAnsi="Arial" w:cs="Arial"/>
                <w:sz w:val="24"/>
                <w:szCs w:val="24"/>
                <w:lang w:val="ro-RO"/>
              </w:rPr>
              <w:t xml:space="preserve">numai </w:t>
            </w:r>
            <w:r w:rsidRPr="00644624">
              <w:rPr>
                <w:rFonts w:ascii="Arial" w:hAnsi="Arial" w:cs="Arial"/>
                <w:sz w:val="24"/>
                <w:szCs w:val="24"/>
                <w:lang w:val="ro-RO"/>
              </w:rPr>
              <w:t>dacă nu a fost apăsat butonul „</w:t>
            </w:r>
            <w:r w:rsidR="006C22CF" w:rsidRPr="00644624">
              <w:rPr>
                <w:rFonts w:ascii="Arial" w:hAnsi="Arial" w:cs="Arial"/>
                <w:sz w:val="24"/>
                <w:szCs w:val="24"/>
                <w:lang w:val="ro-RO"/>
              </w:rPr>
              <w:t>F</w:t>
            </w:r>
            <w:r w:rsidRPr="00644624">
              <w:rPr>
                <w:rFonts w:ascii="Arial" w:hAnsi="Arial" w:cs="Arial"/>
                <w:sz w:val="24"/>
                <w:szCs w:val="24"/>
                <w:lang w:val="ro-RO"/>
              </w:rPr>
              <w:t>inalizare”. În cazul chestionar</w:t>
            </w:r>
            <w:r w:rsidR="006C22CF" w:rsidRPr="00644624">
              <w:rPr>
                <w:rFonts w:ascii="Arial" w:hAnsi="Arial" w:cs="Arial"/>
                <w:sz w:val="24"/>
                <w:szCs w:val="24"/>
                <w:lang w:val="ro-RO"/>
              </w:rPr>
              <w:t>ului</w:t>
            </w:r>
            <w:r w:rsidRPr="00644624">
              <w:rPr>
                <w:rFonts w:ascii="Arial" w:hAnsi="Arial" w:cs="Arial"/>
                <w:sz w:val="24"/>
                <w:szCs w:val="24"/>
                <w:lang w:val="ro-RO"/>
              </w:rPr>
              <w:t xml:space="preserve"> completat de către recenzor la reședința dumneavoastră obișnuită este recomandat să verificați datele alături de acesta și să-i comunicați eventualele câmpuri lipsă sau introduse greșit.</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VIII</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CUM POT DEVENI RECENZOR?</w:t>
            </w:r>
          </w:p>
        </w:tc>
        <w:tc>
          <w:tcPr>
            <w:tcW w:w="8367" w:type="dxa"/>
            <w:vAlign w:val="center"/>
          </w:tcPr>
          <w:p w:rsidR="00FB21EC" w:rsidRPr="00644624" w:rsidRDefault="00FB21EC">
            <w:pPr>
              <w:spacing w:after="0" w:line="240" w:lineRule="auto"/>
              <w:rPr>
                <w:rFonts w:ascii="Arial" w:hAnsi="Arial" w:cs="Arial"/>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trebuie să fac pentru a deveni recenzor?</w:t>
            </w:r>
          </w:p>
        </w:tc>
        <w:tc>
          <w:tcPr>
            <w:tcW w:w="8367" w:type="dxa"/>
            <w:vAlign w:val="center"/>
          </w:tcPr>
          <w:p w:rsidR="00FB21EC" w:rsidRPr="00644624" w:rsidRDefault="006C22CF" w:rsidP="006C22CF">
            <w:pPr>
              <w:spacing w:after="0" w:line="240" w:lineRule="auto"/>
              <w:jc w:val="both"/>
              <w:rPr>
                <w:rFonts w:ascii="Arial" w:hAnsi="Arial" w:cs="Arial"/>
                <w:sz w:val="24"/>
                <w:szCs w:val="24"/>
                <w:lang w:val="ro-RO"/>
              </w:rPr>
            </w:pPr>
            <w:r w:rsidRPr="00644624">
              <w:rPr>
                <w:rFonts w:ascii="Arial" w:hAnsi="Arial" w:cs="Arial"/>
                <w:sz w:val="24"/>
                <w:szCs w:val="24"/>
                <w:lang w:val="ro-RO"/>
              </w:rPr>
              <w:t>Recrutarea recenzorilor se face de către</w:t>
            </w:r>
            <w:r w:rsidR="00700D2F" w:rsidRPr="00644624">
              <w:rPr>
                <w:rFonts w:ascii="Arial" w:hAnsi="Arial" w:cs="Arial"/>
                <w:sz w:val="24"/>
                <w:szCs w:val="24"/>
                <w:lang w:val="ro-RO"/>
              </w:rPr>
              <w:t xml:space="preserve"> primari</w:t>
            </w:r>
            <w:r w:rsidRPr="00644624">
              <w:rPr>
                <w:rFonts w:ascii="Arial" w:hAnsi="Arial" w:cs="Arial"/>
                <w:sz w:val="24"/>
                <w:szCs w:val="24"/>
                <w:lang w:val="ro-RO"/>
              </w:rPr>
              <w:t>i</w:t>
            </w:r>
            <w:r w:rsidR="00700D2F" w:rsidRPr="00644624">
              <w:rPr>
                <w:rFonts w:ascii="Arial" w:hAnsi="Arial" w:cs="Arial"/>
                <w:sz w:val="24"/>
                <w:szCs w:val="24"/>
                <w:lang w:val="ro-RO"/>
              </w:rPr>
              <w:t xml:space="preserve"> din fiecare localitate. Anunțurile privind recrutarea recenzorilor sunt făcute publice de către primării. De asemenea, încheierea contractelor civile pentru serviciile de recenzare reprezintă sarcini care le revin primarilor.</w:t>
            </w:r>
          </w:p>
          <w:p w:rsidR="006C22CF" w:rsidRPr="00644624" w:rsidRDefault="006C22CF" w:rsidP="006C22CF">
            <w:pPr>
              <w:spacing w:after="0" w:line="240" w:lineRule="auto"/>
              <w:jc w:val="both"/>
              <w:rPr>
                <w:rFonts w:ascii="Arial" w:hAnsi="Arial" w:cs="Arial"/>
                <w:sz w:val="24"/>
                <w:szCs w:val="24"/>
                <w:lang w:val="ro-RO"/>
              </w:rPr>
            </w:pPr>
          </w:p>
          <w:p w:rsidR="00FB21EC" w:rsidRPr="00644624" w:rsidRDefault="00700D2F" w:rsidP="006C22CF">
            <w:pPr>
              <w:spacing w:after="0" w:line="240" w:lineRule="auto"/>
              <w:jc w:val="both"/>
              <w:rPr>
                <w:rFonts w:ascii="Arial" w:hAnsi="Arial" w:cs="Arial"/>
                <w:sz w:val="24"/>
                <w:szCs w:val="24"/>
                <w:lang w:val="ro-RO"/>
              </w:rPr>
            </w:pPr>
            <w:r w:rsidRPr="00644624">
              <w:rPr>
                <w:rFonts w:ascii="Arial" w:hAnsi="Arial" w:cs="Arial"/>
                <w:sz w:val="24"/>
                <w:szCs w:val="24"/>
                <w:lang w:val="ro-RO"/>
              </w:rPr>
              <w:t>Personalul de recensământ este selectat din primării, instituțiile Prefectului, consiliile județene, instituții deconcentrate, al personalului didactic, al specialiștilor în economie, informatică și în alte domenii, precum și din rândul pensionarilor, studenților și al altor categorii de persoane cu pregătire corespunzătoare, având cel puțin studii medii absolvite.</w:t>
            </w:r>
          </w:p>
          <w:p w:rsidR="006C22CF" w:rsidRPr="00644624" w:rsidRDefault="006C22CF" w:rsidP="006C22CF">
            <w:pPr>
              <w:spacing w:after="0" w:line="240" w:lineRule="auto"/>
              <w:rPr>
                <w:rFonts w:ascii="Arial" w:hAnsi="Arial" w:cs="Arial"/>
                <w:sz w:val="24"/>
                <w:szCs w:val="24"/>
                <w:lang w:val="ro-RO"/>
              </w:rPr>
            </w:pPr>
            <w:r w:rsidRPr="00644624">
              <w:rPr>
                <w:rFonts w:ascii="Arial" w:hAnsi="Arial" w:cs="Arial"/>
                <w:sz w:val="24"/>
                <w:szCs w:val="24"/>
                <w:lang w:val="ro-RO"/>
              </w:rPr>
              <w:lastRenderedPageBreak/>
              <w:t>Unitățile județene de implementare a recensământului (UJIR-uri) din cadrul direcțiilor teritoriale (regionale sau județene) de statistică asigură selecția și instruirea personalului recrutat.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71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Pentru comunitățile de minorități etnice se angajează recenzori din rândul acestora?</w:t>
            </w:r>
          </w:p>
        </w:tc>
        <w:tc>
          <w:tcPr>
            <w:tcW w:w="8367" w:type="dxa"/>
            <w:vAlign w:val="center"/>
          </w:tcPr>
          <w:p w:rsidR="006C22CF" w:rsidRPr="00644624" w:rsidRDefault="006C22CF" w:rsidP="006C22C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Recrutarea recenzorilor se face de către primarii din fiecare localitate. </w:t>
            </w:r>
          </w:p>
          <w:p w:rsidR="00FB21EC" w:rsidRPr="00644624" w:rsidRDefault="00700D2F" w:rsidP="006C22C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INS încurajează angrenarea cetățenilor aparținând </w:t>
            </w:r>
            <w:r w:rsidR="006C22CF" w:rsidRPr="00644624">
              <w:rPr>
                <w:rFonts w:ascii="Arial" w:hAnsi="Arial" w:cs="Arial"/>
                <w:sz w:val="24"/>
                <w:szCs w:val="24"/>
                <w:lang w:val="ro-RO"/>
              </w:rPr>
              <w:t>minorităților etnice</w:t>
            </w:r>
            <w:r w:rsidRPr="00644624">
              <w:rPr>
                <w:rFonts w:ascii="Arial" w:hAnsi="Arial" w:cs="Arial"/>
                <w:sz w:val="24"/>
                <w:szCs w:val="24"/>
                <w:lang w:val="ro-RO"/>
              </w:rPr>
              <w:t xml:space="preserve"> în activitățile de recenzare în teren.</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Preoții și personalul clerical pot fi recenzori?</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Câte locuințe revin fiecărui recenzor?</w:t>
            </w:r>
          </w:p>
        </w:tc>
        <w:tc>
          <w:tcPr>
            <w:tcW w:w="8367" w:type="dxa"/>
            <w:vAlign w:val="center"/>
          </w:tcPr>
          <w:p w:rsidR="00FB21EC" w:rsidRPr="00644624" w:rsidRDefault="00700D2F" w:rsidP="006C22CF">
            <w:pPr>
              <w:spacing w:after="0" w:line="240" w:lineRule="auto"/>
              <w:jc w:val="both"/>
              <w:rPr>
                <w:rFonts w:ascii="Arial" w:hAnsi="Arial" w:cs="Arial"/>
                <w:sz w:val="24"/>
                <w:szCs w:val="24"/>
                <w:lang w:val="ro-RO"/>
              </w:rPr>
            </w:pPr>
            <w:r w:rsidRPr="00644624">
              <w:rPr>
                <w:rFonts w:ascii="Arial" w:hAnsi="Arial" w:cs="Arial"/>
                <w:sz w:val="24"/>
                <w:szCs w:val="24"/>
                <w:lang w:val="ro-RO"/>
              </w:rPr>
              <w:t>Depinde de procentul autorecenzării, cu sau fără asistare. Dacă nu s-ar face deloc autorecenzare, numărul de locuințe/adrese ce revin pe un recenzor variază de la județ la județ, în funcție de dimensiunea acestuia, respectiv de la 400 la 550. Excepție face Municipiul București unde media este de 640.</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Recenzorii vor fi recrutați de primării sau de direcțiile județene INS? Anunțurile pentru angajări vor fi publice?</w:t>
            </w:r>
          </w:p>
        </w:tc>
        <w:tc>
          <w:tcPr>
            <w:tcW w:w="8367" w:type="dxa"/>
            <w:vAlign w:val="center"/>
          </w:tcPr>
          <w:p w:rsidR="006C22CF" w:rsidRPr="00644624" w:rsidRDefault="00700D2F" w:rsidP="006C22CF">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Conform prevederilor OUG nr.19/2020 cu modificările și completările ulterioare, </w:t>
            </w:r>
            <w:r w:rsidR="006C22CF" w:rsidRPr="00644624">
              <w:rPr>
                <w:rFonts w:ascii="Arial" w:hAnsi="Arial" w:cs="Arial"/>
                <w:sz w:val="24"/>
                <w:szCs w:val="24"/>
                <w:lang w:val="ro-RO"/>
              </w:rPr>
              <w:t>recrutarea recenzorilor se face de către primar. Anunțurile privind recrutarea recenzorilor sunt făcute publice de către primării. De asemenea, încheierea contractelor civile pentru serviciile de recenzare reprezintă sarcini care le revin primarilor.</w:t>
            </w:r>
          </w:p>
          <w:p w:rsidR="006C22CF" w:rsidRPr="00644624" w:rsidRDefault="006C22CF" w:rsidP="006C22CF">
            <w:pPr>
              <w:spacing w:after="0" w:line="240" w:lineRule="auto"/>
              <w:jc w:val="both"/>
              <w:rPr>
                <w:rFonts w:ascii="Arial" w:hAnsi="Arial" w:cs="Arial"/>
                <w:sz w:val="24"/>
                <w:szCs w:val="24"/>
                <w:lang w:val="ro-RO"/>
              </w:rPr>
            </w:pPr>
          </w:p>
          <w:p w:rsidR="00FB21EC" w:rsidRPr="00644624" w:rsidRDefault="00700D2F" w:rsidP="006C22CF">
            <w:pPr>
              <w:spacing w:after="0" w:line="240" w:lineRule="auto"/>
              <w:jc w:val="both"/>
              <w:rPr>
                <w:rFonts w:ascii="Arial" w:hAnsi="Arial" w:cs="Arial"/>
                <w:sz w:val="24"/>
                <w:szCs w:val="24"/>
                <w:lang w:val="ro-RO"/>
              </w:rPr>
            </w:pPr>
            <w:r w:rsidRPr="00644624">
              <w:rPr>
                <w:rFonts w:ascii="Arial" w:hAnsi="Arial" w:cs="Arial"/>
                <w:sz w:val="24"/>
                <w:szCs w:val="24"/>
                <w:lang w:val="ro-RO"/>
              </w:rPr>
              <w:t>UJIR (Unit</w:t>
            </w:r>
            <w:r w:rsidR="0027342D" w:rsidRPr="00644624">
              <w:rPr>
                <w:rFonts w:ascii="Arial" w:hAnsi="Arial" w:cs="Arial"/>
                <w:sz w:val="24"/>
                <w:szCs w:val="24"/>
                <w:lang w:val="ro-RO"/>
              </w:rPr>
              <w:t>ate</w:t>
            </w:r>
            <w:r w:rsidRPr="00644624">
              <w:rPr>
                <w:rFonts w:ascii="Arial" w:hAnsi="Arial" w:cs="Arial"/>
                <w:sz w:val="24"/>
                <w:szCs w:val="24"/>
                <w:lang w:val="ro-RO"/>
              </w:rPr>
              <w:t xml:space="preserve"> </w:t>
            </w:r>
            <w:r w:rsidR="0027342D" w:rsidRPr="00644624">
              <w:rPr>
                <w:rFonts w:ascii="Arial" w:hAnsi="Arial" w:cs="Arial"/>
                <w:sz w:val="24"/>
                <w:szCs w:val="24"/>
                <w:lang w:val="ro-RO"/>
              </w:rPr>
              <w:t>j</w:t>
            </w:r>
            <w:r w:rsidRPr="00644624">
              <w:rPr>
                <w:rFonts w:ascii="Arial" w:hAnsi="Arial" w:cs="Arial"/>
                <w:sz w:val="24"/>
                <w:szCs w:val="24"/>
                <w:lang w:val="ro-RO"/>
              </w:rPr>
              <w:t>udețe</w:t>
            </w:r>
            <w:r w:rsidR="0027342D" w:rsidRPr="00644624">
              <w:rPr>
                <w:rFonts w:ascii="Arial" w:hAnsi="Arial" w:cs="Arial"/>
                <w:sz w:val="24"/>
                <w:szCs w:val="24"/>
                <w:lang w:val="ro-RO"/>
              </w:rPr>
              <w:t>ană</w:t>
            </w:r>
            <w:r w:rsidRPr="00644624">
              <w:rPr>
                <w:rFonts w:ascii="Arial" w:hAnsi="Arial" w:cs="Arial"/>
                <w:sz w:val="24"/>
                <w:szCs w:val="24"/>
                <w:lang w:val="ro-RO"/>
              </w:rPr>
              <w:t xml:space="preserve"> de </w:t>
            </w:r>
            <w:r w:rsidR="0027342D" w:rsidRPr="00644624">
              <w:rPr>
                <w:rFonts w:ascii="Arial" w:hAnsi="Arial" w:cs="Arial"/>
                <w:sz w:val="24"/>
                <w:szCs w:val="24"/>
                <w:lang w:val="ro-RO"/>
              </w:rPr>
              <w:t>i</w:t>
            </w:r>
            <w:r w:rsidRPr="00644624">
              <w:rPr>
                <w:rFonts w:ascii="Arial" w:hAnsi="Arial" w:cs="Arial"/>
                <w:sz w:val="24"/>
                <w:szCs w:val="24"/>
                <w:lang w:val="ro-RO"/>
              </w:rPr>
              <w:t xml:space="preserve">mplementare a </w:t>
            </w:r>
            <w:r w:rsidR="0027342D" w:rsidRPr="00644624">
              <w:rPr>
                <w:rFonts w:ascii="Arial" w:hAnsi="Arial" w:cs="Arial"/>
                <w:sz w:val="24"/>
                <w:szCs w:val="24"/>
                <w:lang w:val="ro-RO"/>
              </w:rPr>
              <w:t>r</w:t>
            </w:r>
            <w:r w:rsidRPr="00644624">
              <w:rPr>
                <w:rFonts w:ascii="Arial" w:hAnsi="Arial" w:cs="Arial"/>
                <w:sz w:val="24"/>
                <w:szCs w:val="24"/>
                <w:lang w:val="ro-RO"/>
              </w:rPr>
              <w:t>ecensământului) selectează și instruiește personalul de recensământ.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Cine plătește recenzorii: primăriile sau direcțiile județene de statistică?</w:t>
            </w:r>
          </w:p>
        </w:tc>
        <w:tc>
          <w:tcPr>
            <w:tcW w:w="8367" w:type="dxa"/>
            <w:vAlign w:val="center"/>
          </w:tcPr>
          <w:p w:rsidR="00FB21EC" w:rsidRPr="00644624" w:rsidRDefault="00700D2F" w:rsidP="0027342D">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Conform </w:t>
            </w:r>
            <w:r w:rsidR="0027342D" w:rsidRPr="00644624">
              <w:rPr>
                <w:rFonts w:ascii="Arial" w:hAnsi="Arial" w:cs="Arial"/>
                <w:sz w:val="24"/>
                <w:szCs w:val="24"/>
                <w:lang w:val="ro-RO"/>
              </w:rPr>
              <w:t xml:space="preserve">HG nr.1071/2020 pentru stabilirea bugetului și a categoriilor de cheltuieli necesare efectuării recensământului populației și locuințelor din România în anul 2021, precum și a măsurilor pentru punerea în aplicare a unor dispoziții din Ordonanța de urgență a Guvernului nr. 19/2020 privind organizarea și desfășurarea recensământului populației și locuințelor din România în anul 2021, cu completările și modificările ulterioare, </w:t>
            </w:r>
            <w:r w:rsidRPr="00644624">
              <w:rPr>
                <w:rFonts w:ascii="Arial" w:hAnsi="Arial" w:cs="Arial"/>
                <w:sz w:val="24"/>
                <w:szCs w:val="24"/>
                <w:lang w:val="ro-RO"/>
              </w:rPr>
              <w:t xml:space="preserve">plata recenzorilor pentru autorecenzarea asistată (recenzorilor ARA), precum și pentru cei care vor intra în teren în perioada mai-iulie 2022, se </w:t>
            </w:r>
            <w:r w:rsidR="0027342D" w:rsidRPr="00644624">
              <w:rPr>
                <w:rFonts w:ascii="Arial" w:hAnsi="Arial" w:cs="Arial"/>
                <w:sz w:val="24"/>
                <w:szCs w:val="24"/>
                <w:lang w:val="ro-RO"/>
              </w:rPr>
              <w:t>face de</w:t>
            </w:r>
            <w:r w:rsidR="00C42346">
              <w:rPr>
                <w:rFonts w:ascii="Arial" w:hAnsi="Arial" w:cs="Arial"/>
                <w:sz w:val="24"/>
                <w:szCs w:val="24"/>
                <w:lang w:val="ro-RO"/>
              </w:rPr>
              <w:t xml:space="preserve"> către</w:t>
            </w:r>
            <w:r w:rsidR="0027342D" w:rsidRPr="00644624">
              <w:rPr>
                <w:rFonts w:ascii="Arial" w:hAnsi="Arial" w:cs="Arial"/>
                <w:sz w:val="24"/>
                <w:szCs w:val="24"/>
                <w:lang w:val="ro-RO"/>
              </w:rPr>
              <w:t xml:space="preserve"> primari „de la bugetele unităților /subdiviziunilor administrativ-teritoriale, în limita a 192.000 mii lei, din sume defalcate din taxa pe valoarea adăugată pentru echilibrarea bugetelor locale, aprobate cu această destinație în anexa la legea bugetului de stat.”</w:t>
            </w:r>
          </w:p>
        </w:tc>
      </w:tr>
    </w:tbl>
    <w:p w:rsidR="00FB21EC" w:rsidRPr="00644624" w:rsidRDefault="00FB21EC">
      <w:pPr>
        <w:rPr>
          <w:rFonts w:ascii="Arial" w:hAnsi="Arial" w:cs="Arial"/>
          <w:lang w:val="ro-RO"/>
        </w:rPr>
      </w:pPr>
    </w:p>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IX</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CONFIDENȚIALITATE ȘI SIGURANȚA DATELOR</w:t>
            </w:r>
          </w:p>
        </w:tc>
        <w:tc>
          <w:tcPr>
            <w:tcW w:w="8367" w:type="dxa"/>
            <w:vAlign w:val="center"/>
          </w:tcPr>
          <w:p w:rsidR="00FB21EC" w:rsidRPr="00644624" w:rsidRDefault="00FB21EC">
            <w:pPr>
              <w:spacing w:after="0" w:line="240" w:lineRule="auto"/>
              <w:rPr>
                <w:rFonts w:ascii="Arial" w:hAnsi="Arial" w:cs="Arial"/>
                <w:b/>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De ce se solicită CNP-ul fiecărei persoane recenzate?</w:t>
            </w:r>
          </w:p>
        </w:tc>
        <w:tc>
          <w:tcPr>
            <w:tcW w:w="8367" w:type="dxa"/>
            <w:vAlign w:val="center"/>
          </w:tcPr>
          <w:p w:rsidR="00FB21EC" w:rsidRPr="00644624" w:rsidRDefault="00214389" w:rsidP="00214389">
            <w:pPr>
              <w:spacing w:after="0" w:line="240" w:lineRule="auto"/>
              <w:jc w:val="both"/>
              <w:rPr>
                <w:rFonts w:ascii="Arial" w:hAnsi="Arial" w:cs="Arial"/>
                <w:sz w:val="24"/>
                <w:szCs w:val="24"/>
                <w:lang w:val="ro-RO"/>
              </w:rPr>
            </w:pPr>
            <w:r w:rsidRPr="00644624">
              <w:rPr>
                <w:rFonts w:ascii="Arial" w:hAnsi="Arial" w:cs="Arial"/>
                <w:sz w:val="24"/>
                <w:szCs w:val="24"/>
                <w:lang w:val="ro-RO"/>
              </w:rPr>
              <w:t>Pentru că ne dorim ca</w:t>
            </w:r>
            <w:r w:rsidR="00A41206" w:rsidRPr="00644624">
              <w:rPr>
                <w:rFonts w:ascii="Arial" w:hAnsi="Arial" w:cs="Arial"/>
                <w:sz w:val="24"/>
                <w:szCs w:val="24"/>
                <w:lang w:val="ro-RO"/>
              </w:rPr>
              <w:t xml:space="preserve"> d</w:t>
            </w:r>
            <w:r w:rsidRPr="00644624">
              <w:rPr>
                <w:rFonts w:ascii="Arial" w:hAnsi="Arial" w:cs="Arial"/>
                <w:sz w:val="24"/>
                <w:szCs w:val="24"/>
                <w:lang w:val="ro-RO"/>
              </w:rPr>
              <w:t>umneavoastră să consumați cât mai puțin timp pentru declararea datelor colectate la recensământ, ne-am propus să preluăm  informațiile similare celor de recensământ din toate sursele existente la nivelul admi</w:t>
            </w:r>
            <w:r w:rsidR="00A41206" w:rsidRPr="00644624">
              <w:rPr>
                <w:rFonts w:ascii="Arial" w:hAnsi="Arial" w:cs="Arial"/>
                <w:sz w:val="24"/>
                <w:szCs w:val="24"/>
                <w:lang w:val="ro-RO"/>
              </w:rPr>
              <w:t>ni</w:t>
            </w:r>
            <w:r w:rsidRPr="00644624">
              <w:rPr>
                <w:rFonts w:ascii="Arial" w:hAnsi="Arial" w:cs="Arial"/>
                <w:sz w:val="24"/>
                <w:szCs w:val="24"/>
                <w:lang w:val="ro-RO"/>
              </w:rPr>
              <w:t>strației publice. Pentru a putea realiza legătura între aceste surse este nevoie de un cod de identificare unic pentru fiecare persoană (fără a utiliza numele și prenumele) și acesta este Codul Numeric Personal. Utilizarea acestuia permite și eliminarea posibilității ca o persoană să se auto-recenzeze/să fie recenzată de mai multe ori, fapt ce asigură un grad mai mare de corectitudine a rezultatelor. Este de menționat faptul că CNP-urile sunt înlocuite, printr-un proces ireversibil, în urma recenzării de către coduri generate în scop statistic (identificatori statistici unici) pentru a elimina complet posibilitatea identificării persoanelor recenzate.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Se asigură confidențialitatea datelor mele?</w:t>
            </w:r>
          </w:p>
        </w:tc>
        <w:tc>
          <w:tcPr>
            <w:tcW w:w="8367" w:type="dxa"/>
            <w:vAlign w:val="center"/>
          </w:tcPr>
          <w:p w:rsidR="00FB21EC" w:rsidRPr="00644624" w:rsidRDefault="00700D2F" w:rsidP="0027342D">
            <w:pPr>
              <w:spacing w:after="0" w:line="240" w:lineRule="auto"/>
              <w:jc w:val="both"/>
              <w:rPr>
                <w:rFonts w:ascii="Arial" w:hAnsi="Arial" w:cs="Arial"/>
                <w:sz w:val="24"/>
                <w:szCs w:val="24"/>
                <w:lang w:val="ro-RO"/>
              </w:rPr>
            </w:pPr>
            <w:r w:rsidRPr="00644624">
              <w:rPr>
                <w:rFonts w:ascii="Arial" w:hAnsi="Arial" w:cs="Arial"/>
                <w:sz w:val="24"/>
                <w:szCs w:val="24"/>
                <w:lang w:val="ro-RO"/>
              </w:rPr>
              <w:t>Bineînțeles. Confidențialitatea datelor este prevăzută atât de legi</w:t>
            </w:r>
            <w:r w:rsidR="0027342D" w:rsidRPr="00644624">
              <w:rPr>
                <w:rFonts w:ascii="Arial" w:hAnsi="Arial" w:cs="Arial"/>
                <w:sz w:val="24"/>
                <w:szCs w:val="24"/>
                <w:lang w:val="ro-RO"/>
              </w:rPr>
              <w:t>slația</w:t>
            </w:r>
            <w:r w:rsidRPr="00644624">
              <w:rPr>
                <w:rFonts w:ascii="Arial" w:hAnsi="Arial" w:cs="Arial"/>
                <w:sz w:val="24"/>
                <w:szCs w:val="24"/>
                <w:lang w:val="ro-RO"/>
              </w:rPr>
              <w:t xml:space="preserve"> național</w:t>
            </w:r>
            <w:r w:rsidR="0027342D" w:rsidRPr="00644624">
              <w:rPr>
                <w:rFonts w:ascii="Arial" w:hAnsi="Arial" w:cs="Arial"/>
                <w:sz w:val="24"/>
                <w:szCs w:val="24"/>
                <w:lang w:val="ro-RO"/>
              </w:rPr>
              <w:t>ă (Legea nr. 190 din 18 iulie 2018)</w:t>
            </w:r>
            <w:r w:rsidR="009B049B" w:rsidRPr="00644624">
              <w:rPr>
                <w:rFonts w:ascii="Arial" w:hAnsi="Arial" w:cs="Arial"/>
                <w:sz w:val="24"/>
                <w:szCs w:val="24"/>
                <w:lang w:val="ro-RO"/>
              </w:rPr>
              <w:t>, inclusiv cea pentru recensământ</w:t>
            </w:r>
            <w:r w:rsidRPr="00644624">
              <w:rPr>
                <w:rFonts w:ascii="Arial" w:hAnsi="Arial" w:cs="Arial"/>
                <w:sz w:val="24"/>
                <w:szCs w:val="24"/>
                <w:lang w:val="ro-RO"/>
              </w:rPr>
              <w:t xml:space="preserve"> (</w:t>
            </w:r>
            <w:hyperlink r:id="rId18">
              <w:r w:rsidRPr="00644624">
                <w:rPr>
                  <w:rStyle w:val="Hyperlink"/>
                  <w:rFonts w:ascii="Arial" w:hAnsi="Arial" w:cs="Arial"/>
                  <w:sz w:val="24"/>
                  <w:szCs w:val="24"/>
                  <w:lang w:val="ro-RO"/>
                </w:rPr>
                <w:t>OUG nr.19/2020</w:t>
              </w:r>
            </w:hyperlink>
            <w:r w:rsidRPr="00644624">
              <w:rPr>
                <w:rFonts w:ascii="Arial" w:hAnsi="Arial" w:cs="Arial"/>
                <w:sz w:val="24"/>
                <w:szCs w:val="24"/>
                <w:lang w:val="ro-RO"/>
              </w:rPr>
              <w:t xml:space="preserve">), cât și </w:t>
            </w:r>
            <w:r w:rsidR="009B049B" w:rsidRPr="00644624">
              <w:rPr>
                <w:rFonts w:ascii="Arial" w:hAnsi="Arial" w:cs="Arial"/>
                <w:sz w:val="24"/>
                <w:szCs w:val="24"/>
                <w:lang w:val="ro-RO"/>
              </w:rPr>
              <w:t xml:space="preserve">de cea </w:t>
            </w:r>
            <w:r w:rsidRPr="00644624">
              <w:rPr>
                <w:rFonts w:ascii="Arial" w:hAnsi="Arial" w:cs="Arial"/>
                <w:sz w:val="24"/>
                <w:szCs w:val="24"/>
                <w:lang w:val="ro-RO"/>
              </w:rPr>
              <w:t>europe</w:t>
            </w:r>
            <w:r w:rsidR="009B049B" w:rsidRPr="00644624">
              <w:rPr>
                <w:rFonts w:ascii="Arial" w:hAnsi="Arial" w:cs="Arial"/>
                <w:sz w:val="24"/>
                <w:szCs w:val="24"/>
                <w:lang w:val="ro-RO"/>
              </w:rPr>
              <w:t>a</w:t>
            </w:r>
            <w:r w:rsidRPr="00644624">
              <w:rPr>
                <w:rFonts w:ascii="Arial" w:hAnsi="Arial" w:cs="Arial"/>
                <w:sz w:val="24"/>
                <w:szCs w:val="24"/>
                <w:lang w:val="ro-RO"/>
              </w:rPr>
              <w:t>n</w:t>
            </w:r>
            <w:r w:rsidR="009B049B" w:rsidRPr="00644624">
              <w:rPr>
                <w:rFonts w:ascii="Arial" w:hAnsi="Arial" w:cs="Arial"/>
                <w:sz w:val="24"/>
                <w:szCs w:val="24"/>
                <w:lang w:val="ro-RO"/>
              </w:rPr>
              <w:t>ă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r w:rsidRPr="00644624">
              <w:rPr>
                <w:rFonts w:ascii="Arial" w:hAnsi="Arial" w:cs="Arial"/>
                <w:sz w:val="24"/>
                <w:szCs w:val="24"/>
                <w:lang w:val="ro-RO"/>
              </w:rPr>
              <w:t xml:space="preserve">. </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Unde se stochează datele de pe tablete? </w:t>
            </w:r>
          </w:p>
        </w:tc>
        <w:tc>
          <w:tcPr>
            <w:tcW w:w="8367" w:type="dxa"/>
            <w:vAlign w:val="center"/>
          </w:tcPr>
          <w:p w:rsidR="009B049B" w:rsidRPr="00644624" w:rsidRDefault="00700D2F"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Datele </w:t>
            </w:r>
            <w:r w:rsidR="009B049B" w:rsidRPr="00644624">
              <w:rPr>
                <w:rFonts w:ascii="Arial" w:hAnsi="Arial" w:cs="Arial"/>
                <w:sz w:val="24"/>
                <w:szCs w:val="24"/>
                <w:lang w:val="ro-RO"/>
              </w:rPr>
              <w:t xml:space="preserve">înregistrate în chestionarele electronice cu ajutorul tabletei sunt transmise către serverele STS imediat ce se termină de completat fiecare chestionar. Numai în cazurile rare, excepționale, în care conexiunea la mediul web este slabă și transmisia nu se poate face pentru o perioadă limitată de timp, este de reținut că datele </w:t>
            </w:r>
            <w:r w:rsidRPr="00644624">
              <w:rPr>
                <w:rFonts w:ascii="Arial" w:hAnsi="Arial" w:cs="Arial"/>
                <w:sz w:val="24"/>
                <w:szCs w:val="24"/>
                <w:lang w:val="ro-RO"/>
              </w:rPr>
              <w:t xml:space="preserve">stocate în memoria tabletei sunt criptate astfel încât să nu poată fi citite de nicio altă entitate decât INS. </w:t>
            </w:r>
          </w:p>
          <w:p w:rsidR="00FB21EC" w:rsidRPr="00644624" w:rsidRDefault="00700D2F"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Datele cetățenilor sunt anonimizate și sunt prelucrate doar în scopuri statistice și în conformitate cu practicile etice de confidențialitate și protecție a datelor.</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79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fi modificate datele de pe tablete?</w:t>
            </w:r>
          </w:p>
        </w:tc>
        <w:tc>
          <w:tcPr>
            <w:tcW w:w="8367" w:type="dxa"/>
            <w:vAlign w:val="center"/>
          </w:tcPr>
          <w:p w:rsidR="00FB21EC" w:rsidRPr="00644624" w:rsidRDefault="00700D2F"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Datele înregistrate de către recenzor pe tablete pot fi modificate doar de către acesta, doar la cererea persoanei recenzate și doar în timpul recenzării (înainte de a fi trimise imediat prin sistem securizat către bazele de date).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80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vor fi respectate regulile GDPR în timpul prezentului recensământ?</w:t>
            </w:r>
          </w:p>
        </w:tc>
        <w:tc>
          <w:tcPr>
            <w:tcW w:w="8367" w:type="dxa"/>
            <w:vAlign w:val="center"/>
          </w:tcPr>
          <w:p w:rsidR="00FB21EC" w:rsidRPr="00644624" w:rsidRDefault="00700D2F"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INS aplică, în temeiul Regulamentului (UE) 2016/679, norme de protecție a datelor cu caracter personal în care sunt descrise mecanismele și mijloacele de prelucrare, precum și măsurile tehnice și organizatorice pentru stocarea datelor în condiții de siguranță și confidențialitate.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Poate cineva să afle informații despre mine din rezultatele recensământului?</w:t>
            </w:r>
          </w:p>
        </w:tc>
        <w:tc>
          <w:tcPr>
            <w:tcW w:w="8367" w:type="dxa"/>
            <w:vAlign w:val="center"/>
          </w:tcPr>
          <w:p w:rsidR="00FB21EC" w:rsidRPr="00644624" w:rsidRDefault="00700D2F"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Nu. </w:t>
            </w:r>
            <w:r w:rsidR="009B049B" w:rsidRPr="00644624">
              <w:rPr>
                <w:rFonts w:ascii="Arial" w:hAnsi="Arial" w:cs="Arial"/>
                <w:sz w:val="24"/>
                <w:szCs w:val="24"/>
                <w:lang w:val="ro-RO"/>
              </w:rPr>
              <w:t>Conform art. 52 alin (1) din OUG nr.19/2020 cu modificările și completările ulterioare, „Rezultatele recensământului pot fi folosite doar în scopuri statistice şi de cercetare ştiinţifică.” În plus, datele furnizate la recensământ de către populație sunt anonimizate și n</w:t>
            </w:r>
            <w:r w:rsidRPr="00644624">
              <w:rPr>
                <w:rFonts w:ascii="Arial" w:hAnsi="Arial" w:cs="Arial"/>
                <w:sz w:val="24"/>
                <w:szCs w:val="24"/>
                <w:lang w:val="ro-RO"/>
              </w:rPr>
              <w:t xml:space="preserve">icio persoană nu </w:t>
            </w:r>
            <w:r w:rsidR="009B049B" w:rsidRPr="00644624">
              <w:rPr>
                <w:rFonts w:ascii="Arial" w:hAnsi="Arial" w:cs="Arial"/>
                <w:sz w:val="24"/>
                <w:szCs w:val="24"/>
                <w:lang w:val="ro-RO"/>
              </w:rPr>
              <w:t>mai</w:t>
            </w:r>
            <w:r w:rsidRPr="00644624">
              <w:rPr>
                <w:rFonts w:ascii="Arial" w:hAnsi="Arial" w:cs="Arial"/>
                <w:sz w:val="24"/>
                <w:szCs w:val="24"/>
                <w:lang w:val="ro-RO"/>
              </w:rPr>
              <w:t xml:space="preserve"> p</w:t>
            </w:r>
            <w:r w:rsidR="009B049B" w:rsidRPr="00644624">
              <w:rPr>
                <w:rFonts w:ascii="Arial" w:hAnsi="Arial" w:cs="Arial"/>
                <w:sz w:val="24"/>
                <w:szCs w:val="24"/>
                <w:lang w:val="ro-RO"/>
              </w:rPr>
              <w:t>oate</w:t>
            </w:r>
            <w:r w:rsidRPr="00644624">
              <w:rPr>
                <w:rFonts w:ascii="Arial" w:hAnsi="Arial" w:cs="Arial"/>
                <w:sz w:val="24"/>
                <w:szCs w:val="24"/>
                <w:lang w:val="ro-RO"/>
              </w:rPr>
              <w:t xml:space="preserve"> </w:t>
            </w:r>
            <w:r w:rsidR="009B049B" w:rsidRPr="00644624">
              <w:rPr>
                <w:rFonts w:ascii="Arial" w:hAnsi="Arial" w:cs="Arial"/>
                <w:sz w:val="24"/>
                <w:szCs w:val="24"/>
                <w:lang w:val="ro-RO"/>
              </w:rPr>
              <w:t>fi identificată</w:t>
            </w:r>
            <w:r w:rsidRPr="00644624">
              <w:rPr>
                <w:rFonts w:ascii="Arial" w:hAnsi="Arial" w:cs="Arial"/>
                <w:sz w:val="24"/>
                <w:szCs w:val="24"/>
                <w:lang w:val="ro-RO"/>
              </w:rPr>
              <w:t>.</w:t>
            </w:r>
          </w:p>
        </w:tc>
      </w:tr>
      <w:tr w:rsidR="00FB21EC" w:rsidRPr="00644624">
        <w:trPr>
          <w:trHeight w:val="107"/>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Ce se întâmplă după recensământ cu informațiile obținute în urma completării chestionarelor?</w:t>
            </w:r>
          </w:p>
        </w:tc>
        <w:tc>
          <w:tcPr>
            <w:tcW w:w="8367" w:type="dxa"/>
            <w:vAlign w:val="center"/>
          </w:tcPr>
          <w:p w:rsidR="00405D05" w:rsidRPr="00644624" w:rsidRDefault="00405D05"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Odată încheiată activitatea de colectare, datele se anonimizează, adică se aplică o procedură prin care nu se mai poate determina de la ce persoană provin datele individuale.</w:t>
            </w:r>
          </w:p>
          <w:p w:rsidR="00FB21EC" w:rsidRPr="00644624" w:rsidRDefault="00405D05"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Toate informațiile colectate sunt folosite exclusiv în scopuri statistice, adică pentru producerea de indicatori statistici care se obțin prin agregarea datelor individuale pe diferite caracteristici ale populației (sexe, vârste, stări civile, niveluri de educație, etnii, limbi materne, ocupații etc.).</w:t>
            </w:r>
          </w:p>
        </w:tc>
      </w:tr>
      <w:tr w:rsidR="00FB21EC" w:rsidRPr="00644624">
        <w:trPr>
          <w:trHeight w:val="107"/>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ajunge informațiile obținute în urma completării chestionarelor după recensământ la ANAF sau la Poliție?</w:t>
            </w:r>
          </w:p>
        </w:tc>
        <w:tc>
          <w:tcPr>
            <w:tcW w:w="8367" w:type="dxa"/>
            <w:vAlign w:val="center"/>
          </w:tcPr>
          <w:p w:rsidR="00FB21EC" w:rsidRPr="00644624" w:rsidRDefault="00700D2F" w:rsidP="009B049B">
            <w:pPr>
              <w:spacing w:after="0" w:line="240" w:lineRule="auto"/>
              <w:jc w:val="both"/>
              <w:rPr>
                <w:rFonts w:ascii="Arial" w:hAnsi="Arial" w:cs="Arial"/>
                <w:sz w:val="24"/>
                <w:szCs w:val="24"/>
                <w:lang w:val="ro-RO"/>
              </w:rPr>
            </w:pPr>
            <w:r w:rsidRPr="00644624">
              <w:rPr>
                <w:rFonts w:ascii="Arial" w:hAnsi="Arial" w:cs="Arial"/>
                <w:sz w:val="24"/>
                <w:szCs w:val="24"/>
                <w:lang w:val="ro-RO"/>
              </w:rPr>
              <w:t>Nu,</w:t>
            </w:r>
            <w:r w:rsidR="009B049B" w:rsidRPr="00644624">
              <w:rPr>
                <w:rFonts w:ascii="Arial" w:hAnsi="Arial" w:cs="Arial"/>
                <w:sz w:val="24"/>
                <w:szCs w:val="24"/>
                <w:lang w:val="ro-RO"/>
              </w:rPr>
              <w:t xml:space="preserve"> conform art. 52 alin (1) din OUG nr.19/2020 cu modificăril</w:t>
            </w:r>
            <w:r w:rsidR="00E63447">
              <w:rPr>
                <w:rFonts w:ascii="Arial" w:hAnsi="Arial" w:cs="Arial"/>
                <w:sz w:val="24"/>
                <w:szCs w:val="24"/>
                <w:lang w:val="ro-RO"/>
              </w:rPr>
              <w:t>e și completările ulterioare, „r</w:t>
            </w:r>
            <w:r w:rsidR="009B049B" w:rsidRPr="00644624">
              <w:rPr>
                <w:rFonts w:ascii="Arial" w:hAnsi="Arial" w:cs="Arial"/>
                <w:sz w:val="24"/>
                <w:szCs w:val="24"/>
                <w:lang w:val="ro-RO"/>
              </w:rPr>
              <w:t xml:space="preserve">ezultatele recensământului pot fi folosite doar în scopuri statistice şi de cercetare ştiinţifică.” </w:t>
            </w:r>
            <w:r w:rsidRPr="00644624">
              <w:rPr>
                <w:rFonts w:ascii="Arial" w:hAnsi="Arial" w:cs="Arial"/>
                <w:sz w:val="24"/>
                <w:szCs w:val="24"/>
                <w:lang w:val="ro-RO"/>
              </w:rPr>
              <w:t xml:space="preserve"> Rolul INS este strict acela de a produce date statistice.</w:t>
            </w:r>
          </w:p>
        </w:tc>
      </w:tr>
      <w:tr w:rsidR="00FB21EC" w:rsidRPr="00644624">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Bazele de date constituite în urma desfășurării recensământului au fost sparte în trecut?</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Datele deținute INS nu au fost accesate de către entități </w:t>
            </w:r>
            <w:r w:rsidR="009E12DA" w:rsidRPr="00644624">
              <w:rPr>
                <w:rFonts w:ascii="Arial" w:hAnsi="Arial" w:cs="Arial"/>
                <w:sz w:val="24"/>
                <w:szCs w:val="24"/>
                <w:lang w:val="ro-RO"/>
              </w:rPr>
              <w:t xml:space="preserve">exterioare INS </w:t>
            </w:r>
            <w:r w:rsidRPr="00644624">
              <w:rPr>
                <w:rFonts w:ascii="Arial" w:hAnsi="Arial" w:cs="Arial"/>
                <w:sz w:val="24"/>
                <w:szCs w:val="24"/>
                <w:lang w:val="ro-RO"/>
              </w:rPr>
              <w:t>și nici nu au existat astfel de tentative. INS, în parteneriat</w:t>
            </w:r>
            <w:r w:rsidR="009E12DA" w:rsidRPr="00644624">
              <w:rPr>
                <w:rFonts w:ascii="Arial" w:hAnsi="Arial" w:cs="Arial"/>
                <w:sz w:val="24"/>
                <w:szCs w:val="24"/>
                <w:lang w:val="ro-RO"/>
              </w:rPr>
              <w:t xml:space="preserve"> și cu suportul</w:t>
            </w:r>
            <w:r w:rsidRPr="00644624">
              <w:rPr>
                <w:rFonts w:ascii="Arial" w:hAnsi="Arial" w:cs="Arial"/>
                <w:sz w:val="24"/>
                <w:szCs w:val="24"/>
                <w:lang w:val="ro-RO"/>
              </w:rPr>
              <w:t xml:space="preserve"> STS, ia toate măsurile necesare pentru a preîntâmpina atacurile cibernetice și compromiterea datelor cetățenilor prin pierderea, furtul, distrugerea, modificarea sau divulgarea neautorizată </w:t>
            </w:r>
            <w:r w:rsidR="000C1EB2">
              <w:rPr>
                <w:rFonts w:ascii="Arial" w:hAnsi="Arial" w:cs="Arial"/>
                <w:sz w:val="24"/>
                <w:szCs w:val="24"/>
                <w:lang w:val="ro-RO"/>
              </w:rPr>
              <w:t xml:space="preserve">a </w:t>
            </w:r>
            <w:r w:rsidRPr="00644624">
              <w:rPr>
                <w:rFonts w:ascii="Arial" w:hAnsi="Arial" w:cs="Arial"/>
                <w:sz w:val="24"/>
                <w:szCs w:val="24"/>
                <w:lang w:val="ro-RO"/>
              </w:rPr>
              <w:t>acestora.</w:t>
            </w:r>
          </w:p>
        </w:tc>
      </w:tr>
      <w:tr w:rsidR="00FB21EC" w:rsidRPr="00644624">
        <w:trPr>
          <w:trHeight w:val="126"/>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Cine va avea acces la informațiile mele?</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În perioada martie-mai, fiecare persoană care dorește se va putea autorecenza, iar apoi, în perioada mai-iulie a RPL2021, persoanele care din diverse motive nu au putut completa chestionarul online vor fi vizitate de către un recenzor. Recenzorul se supune legilor stricte de confidențialitate prin contractul semnat care prevede, în clar, și un angajament de confidențialitate, ca de altfel toți angajații INS care se ocupă de colectarea și prelucrarea </w:t>
            </w:r>
            <w:r w:rsidRPr="00644624">
              <w:rPr>
                <w:rFonts w:ascii="Arial" w:hAnsi="Arial" w:cs="Arial"/>
                <w:sz w:val="24"/>
                <w:szCs w:val="24"/>
                <w:lang w:val="ro-RO"/>
              </w:rPr>
              <w:lastRenderedPageBreak/>
              <w:t>datelor statistice. Este de menționat faptul că datele sunt colectate în scop pur statistic și sunt anonimizate pentru siguranța persoanelor recenzate. Imediat ce intră în baza de date, aceste informații devin doar statistici.</w:t>
            </w:r>
          </w:p>
        </w:tc>
      </w:tr>
      <w:tr w:rsidR="00FB21EC" w:rsidRPr="00644624">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86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Care sunt sancțiunile pentru nerespectarea păstrării caracterului confidențial al datelor obținute?</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Nerespectarea normelor de protecție a datelor cu caracter personal constituie o breșă de securitate. INS va semnala mai departe către Autoritatea Națională de Supraveghere a Prelucrării Datelor cu Caracter Personal orice abatere sesizată, urmându-se pașii legali.</w:t>
            </w:r>
          </w:p>
        </w:tc>
      </w:tr>
      <w:tr w:rsidR="00FB21EC" w:rsidRPr="00644624">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Pot să-mi aleg un pseudonim la RPL?</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Bineînțeles, în cadrul preînregistrării este permis acest lucru pentru a facilita recunoașterea membrilor gospodăriei de către persoana de referință care completează datele pentru acestea. Însă identificarea se realizează în baza CNP-ului care, imediat ce intră în sistemul statistic, este anonimizat și înlocuit cu un identificator statistic unic.</w:t>
            </w:r>
          </w:p>
        </w:tc>
      </w:tr>
      <w:tr w:rsidR="00FB21EC" w:rsidRPr="00644624">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Vor fi informațiile personale transferate către o terță parte?</w:t>
            </w:r>
          </w:p>
        </w:tc>
        <w:tc>
          <w:tcPr>
            <w:tcW w:w="8367" w:type="dxa"/>
            <w:vAlign w:val="center"/>
          </w:tcPr>
          <w:p w:rsidR="00FB21EC" w:rsidRPr="00644624" w:rsidRDefault="009E12DA"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Nu. </w:t>
            </w:r>
            <w:r w:rsidR="00700D2F" w:rsidRPr="00644624">
              <w:rPr>
                <w:rFonts w:ascii="Arial" w:hAnsi="Arial" w:cs="Arial"/>
                <w:sz w:val="24"/>
                <w:szCs w:val="24"/>
                <w:lang w:val="ro-RO"/>
              </w:rPr>
              <w:t>Este strict interzis ca informațiile să fie transferate de către INS, structurile teritoriale ale INS, personalul de recenzare sau oricare alte entități, fizice sau juridice.</w:t>
            </w:r>
          </w:p>
        </w:tc>
      </w:tr>
      <w:tr w:rsidR="00FB21EC" w:rsidRPr="00644624">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89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Voi fi întrebat de avere, câștiguri, impozite, datorii, colecții, moșteniri, conturi, firme, bunuri?</w:t>
            </w:r>
          </w:p>
        </w:tc>
        <w:tc>
          <w:tcPr>
            <w:tcW w:w="8367" w:type="dxa"/>
            <w:vAlign w:val="center"/>
          </w:tcPr>
          <w:p w:rsidR="00FB21EC" w:rsidRPr="00644624" w:rsidRDefault="009E12DA">
            <w:pPr>
              <w:spacing w:after="0" w:line="240" w:lineRule="auto"/>
              <w:rPr>
                <w:rFonts w:ascii="Arial" w:hAnsi="Arial" w:cs="Arial"/>
                <w:sz w:val="24"/>
                <w:szCs w:val="24"/>
                <w:lang w:val="ro-RO"/>
              </w:rPr>
            </w:pPr>
            <w:r w:rsidRPr="00644624">
              <w:rPr>
                <w:rFonts w:ascii="Arial" w:hAnsi="Arial" w:cs="Arial"/>
                <w:sz w:val="24"/>
                <w:szCs w:val="24"/>
                <w:lang w:val="ro-RO"/>
              </w:rPr>
              <w:t xml:space="preserve">Nu. </w:t>
            </w:r>
            <w:r w:rsidR="00700D2F" w:rsidRPr="00644624">
              <w:rPr>
                <w:rFonts w:ascii="Arial" w:hAnsi="Arial" w:cs="Arial"/>
                <w:sz w:val="24"/>
                <w:szCs w:val="24"/>
                <w:lang w:val="ro-RO"/>
              </w:rPr>
              <w:t>Recensământul nu solicită astfel de date.</w:t>
            </w:r>
          </w:p>
        </w:tc>
      </w:tr>
      <w:tr w:rsidR="00FB21EC" w:rsidRPr="00644624">
        <w:trPr>
          <w:trHeight w:val="150"/>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Voi fi întrebat de valoarea imobilelor sau a terenurilor?</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Nu. La recensământ nu sunt colectate date despre valoarea imobilelor, terenurilor sau a altor bunuri aflate în posesia persoanei recenzate sau a familiei.</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91</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Cum pot să știu dacă e-mailul pe care-l primesc este într-adevăr trimis de Institutul Național de Statistică?</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E-mailurile oficiale din partea INS pot veni doar de la adrese asociate domeniului insse.ro (</w:t>
            </w:r>
            <w:r w:rsidRPr="00644624">
              <w:rPr>
                <w:rFonts w:ascii="Arial" w:hAnsi="Arial" w:cs="Arial"/>
                <w:i/>
                <w:iCs/>
                <w:sz w:val="24"/>
                <w:szCs w:val="24"/>
                <w:lang w:val="ro-RO"/>
              </w:rPr>
              <w:t>exemplu</w:t>
            </w:r>
            <w:r w:rsidRPr="00644624">
              <w:rPr>
                <w:rFonts w:ascii="Arial" w:hAnsi="Arial" w:cs="Arial"/>
                <w:b/>
                <w:bCs/>
                <w:sz w:val="24"/>
                <w:szCs w:val="24"/>
                <w:lang w:val="ro-RO"/>
              </w:rPr>
              <w:t>@insse.ro</w:t>
            </w:r>
            <w:r w:rsidRPr="00644624">
              <w:rPr>
                <w:rFonts w:ascii="Arial" w:hAnsi="Arial" w:cs="Arial"/>
                <w:sz w:val="24"/>
                <w:szCs w:val="24"/>
                <w:lang w:val="ro-RO"/>
              </w:rPr>
              <w:t>).</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92</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Există opțiunea de a nu declara genul sau de a alege opțiunea non-binar?</w:t>
            </w:r>
          </w:p>
        </w:tc>
        <w:tc>
          <w:tcPr>
            <w:tcW w:w="8367" w:type="dxa"/>
            <w:vAlign w:val="center"/>
          </w:tcPr>
          <w:p w:rsidR="00FB21EC" w:rsidRPr="00644624" w:rsidRDefault="009E12DA">
            <w:pPr>
              <w:spacing w:after="0" w:line="240" w:lineRule="auto"/>
              <w:rPr>
                <w:rFonts w:ascii="Arial" w:hAnsi="Arial" w:cs="Arial"/>
                <w:sz w:val="24"/>
                <w:szCs w:val="24"/>
                <w:lang w:val="ro-RO"/>
              </w:rPr>
            </w:pPr>
            <w:r w:rsidRPr="00644624">
              <w:rPr>
                <w:rFonts w:ascii="Arial" w:hAnsi="Arial" w:cs="Arial"/>
                <w:sz w:val="24"/>
                <w:szCs w:val="24"/>
                <w:lang w:val="ro-RO"/>
              </w:rPr>
              <w:t xml:space="preserve">Nu. </w:t>
            </w:r>
            <w:r w:rsidR="00700D2F" w:rsidRPr="00644624">
              <w:rPr>
                <w:rFonts w:ascii="Arial" w:hAnsi="Arial" w:cs="Arial"/>
                <w:sz w:val="24"/>
                <w:szCs w:val="24"/>
                <w:lang w:val="ro-RO"/>
              </w:rPr>
              <w:t>RPL2021 nu prevede posibilitatea de a alege o a treia opțiune.</w:t>
            </w:r>
          </w:p>
        </w:tc>
      </w:tr>
    </w:tbl>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X</w:t>
            </w:r>
          </w:p>
        </w:tc>
        <w:tc>
          <w:tcPr>
            <w:tcW w:w="4927" w:type="dxa"/>
            <w:vAlign w:val="center"/>
          </w:tcPr>
          <w:p w:rsidR="00FB21EC" w:rsidRPr="00644624" w:rsidRDefault="00700D2F">
            <w:pPr>
              <w:spacing w:after="0" w:line="240" w:lineRule="auto"/>
              <w:jc w:val="center"/>
              <w:rPr>
                <w:rFonts w:ascii="Arial" w:hAnsi="Arial" w:cs="Arial"/>
                <w:sz w:val="24"/>
                <w:szCs w:val="24"/>
                <w:lang w:val="ro-RO"/>
              </w:rPr>
            </w:pPr>
            <w:r w:rsidRPr="00644624">
              <w:rPr>
                <w:rFonts w:ascii="Arial" w:hAnsi="Arial" w:cs="Arial"/>
                <w:b/>
                <w:sz w:val="24"/>
                <w:szCs w:val="24"/>
                <w:lang w:val="ro-RO"/>
              </w:rPr>
              <w:t>COVID-19</w:t>
            </w:r>
          </w:p>
        </w:tc>
        <w:tc>
          <w:tcPr>
            <w:tcW w:w="8367" w:type="dxa"/>
            <w:vAlign w:val="center"/>
          </w:tcPr>
          <w:p w:rsidR="00FB21EC" w:rsidRPr="00644624" w:rsidRDefault="00FB21EC">
            <w:pPr>
              <w:spacing w:after="0" w:line="240" w:lineRule="auto"/>
              <w:rPr>
                <w:rFonts w:ascii="Arial" w:hAnsi="Arial" w:cs="Arial"/>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w:t>
            </w:r>
            <w:r w:rsidR="00713258" w:rsidRPr="00644624">
              <w:rPr>
                <w:rFonts w:ascii="Arial" w:hAnsi="Arial" w:cs="Arial"/>
                <w:b/>
                <w:sz w:val="24"/>
                <w:szCs w:val="24"/>
                <w:lang w:val="ro-RO"/>
              </w:rPr>
              <w:t>3</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Voi fi întrebat dacă m-am vaccinat?</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Nu. Recensământul Populației și Locuințelor runda 2021 </w:t>
            </w:r>
            <w:r w:rsidRPr="00644624">
              <w:rPr>
                <w:rFonts w:ascii="Arial" w:hAnsi="Arial" w:cs="Arial"/>
                <w:i/>
                <w:sz w:val="24"/>
                <w:szCs w:val="24"/>
                <w:lang w:val="ro-RO"/>
              </w:rPr>
              <w:t>nu</w:t>
            </w:r>
            <w:r w:rsidRPr="00644624">
              <w:rPr>
                <w:rFonts w:ascii="Arial" w:hAnsi="Arial" w:cs="Arial"/>
                <w:sz w:val="24"/>
                <w:szCs w:val="24"/>
                <w:lang w:val="ro-RO"/>
              </w:rPr>
              <w:t xml:space="preserve"> are legătură cu campania de vaccinare.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w:t>
            </w:r>
            <w:r w:rsidR="00713258" w:rsidRPr="00644624">
              <w:rPr>
                <w:rFonts w:ascii="Arial" w:hAnsi="Arial" w:cs="Arial"/>
                <w:b/>
                <w:sz w:val="24"/>
                <w:szCs w:val="24"/>
                <w:lang w:val="ro-RO"/>
              </w:rPr>
              <w:t>4</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De ce sunt trimiși recenzori pe teren în perioadă de pandemie?</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Recenzorii vor fi trimiși în teren pentru a recenza persoanele care, din diverse motive, nu s-au putut recenza. Volumul de lucru care le revine recenzorilor va depinde de gradul de completare online a chestionarelor</w:t>
            </w:r>
            <w:r w:rsidR="009E12DA" w:rsidRPr="00644624">
              <w:rPr>
                <w:rFonts w:ascii="Arial" w:hAnsi="Arial" w:cs="Arial"/>
                <w:sz w:val="24"/>
                <w:szCs w:val="24"/>
                <w:lang w:val="ro-RO"/>
              </w:rPr>
              <w:t xml:space="preserve"> (prin autorecenzare)</w:t>
            </w:r>
            <w:r w:rsidRPr="00644624">
              <w:rPr>
                <w:rFonts w:ascii="Arial" w:hAnsi="Arial" w:cs="Arial"/>
                <w:sz w:val="24"/>
                <w:szCs w:val="24"/>
                <w:lang w:val="ro-RO"/>
              </w:rPr>
              <w:t xml:space="preserve">. </w:t>
            </w:r>
          </w:p>
        </w:tc>
      </w:tr>
    </w:tbl>
    <w:p w:rsidR="00FB21EC" w:rsidRPr="00644624" w:rsidRDefault="00FB21EC">
      <w:pPr>
        <w:rPr>
          <w:rFonts w:ascii="Arial" w:hAnsi="Arial" w:cs="Arial"/>
          <w:lang w:val="ro-RO"/>
        </w:rPr>
      </w:pPr>
    </w:p>
    <w:tbl>
      <w:tblPr>
        <w:tblStyle w:val="TableGrid"/>
        <w:tblW w:w="13948" w:type="dxa"/>
        <w:tblInd w:w="108" w:type="dxa"/>
        <w:tblLook w:val="04A0" w:firstRow="1" w:lastRow="0" w:firstColumn="1" w:lastColumn="0" w:noHBand="0" w:noVBand="1"/>
      </w:tblPr>
      <w:tblGrid>
        <w:gridCol w:w="654"/>
        <w:gridCol w:w="4927"/>
        <w:gridCol w:w="8367"/>
      </w:tblGrid>
      <w:tr w:rsidR="00FB21EC" w:rsidRPr="00644624">
        <w:trPr>
          <w:tblHeader/>
        </w:trPr>
        <w:tc>
          <w:tcPr>
            <w:tcW w:w="654" w:type="dxa"/>
            <w:vAlign w:val="center"/>
          </w:tcPr>
          <w:p w:rsidR="00FB21EC" w:rsidRPr="00644624" w:rsidRDefault="00FB21EC">
            <w:pPr>
              <w:spacing w:after="0" w:line="240" w:lineRule="auto"/>
              <w:jc w:val="center"/>
              <w:rPr>
                <w:rFonts w:ascii="Arial" w:hAnsi="Arial" w:cs="Arial"/>
                <w:b/>
                <w:sz w:val="32"/>
                <w:szCs w:val="24"/>
                <w:lang w:val="ro-RO"/>
              </w:rPr>
            </w:pP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32"/>
                <w:szCs w:val="24"/>
                <w:lang w:val="ro-RO"/>
              </w:rPr>
              <w:t>SECȚIUNEA ȘI ÎNTREBAREA</w:t>
            </w:r>
          </w:p>
        </w:tc>
        <w:tc>
          <w:tcPr>
            <w:tcW w:w="8367" w:type="dxa"/>
            <w:vAlign w:val="center"/>
          </w:tcPr>
          <w:p w:rsidR="00FB21EC" w:rsidRPr="00644624" w:rsidRDefault="00700D2F">
            <w:pPr>
              <w:spacing w:after="0" w:line="240" w:lineRule="auto"/>
              <w:jc w:val="center"/>
              <w:rPr>
                <w:rFonts w:ascii="Arial" w:hAnsi="Arial" w:cs="Arial"/>
                <w:b/>
                <w:sz w:val="32"/>
                <w:szCs w:val="24"/>
                <w:lang w:val="ro-RO"/>
              </w:rPr>
            </w:pPr>
            <w:r w:rsidRPr="00644624">
              <w:rPr>
                <w:rFonts w:ascii="Arial" w:hAnsi="Arial" w:cs="Arial"/>
                <w:b/>
                <w:sz w:val="32"/>
                <w:szCs w:val="24"/>
                <w:lang w:val="ro-RO"/>
              </w:rPr>
              <w:t>RĂSPUNSUL</w:t>
            </w:r>
          </w:p>
        </w:tc>
      </w:tr>
      <w:tr w:rsidR="00FB21EC" w:rsidRPr="00644624">
        <w:trPr>
          <w:tblHeader/>
        </w:trPr>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XI</w:t>
            </w:r>
          </w:p>
        </w:tc>
        <w:tc>
          <w:tcPr>
            <w:tcW w:w="4927"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EVENTUALE CONFUZII</w:t>
            </w:r>
          </w:p>
        </w:tc>
        <w:tc>
          <w:tcPr>
            <w:tcW w:w="8367" w:type="dxa"/>
            <w:vAlign w:val="center"/>
          </w:tcPr>
          <w:p w:rsidR="00FB21EC" w:rsidRPr="00644624" w:rsidRDefault="00FB21EC">
            <w:pPr>
              <w:spacing w:after="0" w:line="240" w:lineRule="auto"/>
              <w:rPr>
                <w:rFonts w:ascii="Arial" w:hAnsi="Arial" w:cs="Arial"/>
                <w:sz w:val="24"/>
                <w:szCs w:val="24"/>
                <w:lang w:val="ro-RO"/>
              </w:rPr>
            </w:pP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w:t>
            </w:r>
            <w:r w:rsidR="00713258" w:rsidRPr="00644624">
              <w:rPr>
                <w:rFonts w:ascii="Arial" w:hAnsi="Arial" w:cs="Arial"/>
                <w:b/>
                <w:sz w:val="24"/>
                <w:szCs w:val="24"/>
                <w:lang w:val="ro-RO"/>
              </w:rPr>
              <w:t>5</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De ce se organizează RPL 2021 în 2022?</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Recenzarea populației, programată inițial pentru anul 2021, a fost amânată pentru anul 2022 din cauza pandemiei de coronavirus.</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w:t>
            </w:r>
            <w:r w:rsidR="00713258" w:rsidRPr="00644624">
              <w:rPr>
                <w:rFonts w:ascii="Arial" w:hAnsi="Arial" w:cs="Arial"/>
                <w:b/>
                <w:sz w:val="24"/>
                <w:szCs w:val="24"/>
                <w:lang w:val="ro-RO"/>
              </w:rPr>
              <w:t>6</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Dacă RPL 2021 se organizează în 2022, de ce nu se intitulează RPL 2022?</w:t>
            </w:r>
          </w:p>
        </w:tc>
        <w:tc>
          <w:tcPr>
            <w:tcW w:w="8367" w:type="dxa"/>
            <w:vAlign w:val="center"/>
          </w:tcPr>
          <w:p w:rsidR="00FB21EC" w:rsidRPr="00644624" w:rsidRDefault="00A90BEC" w:rsidP="009E12DA">
            <w:pPr>
              <w:spacing w:after="0" w:line="240" w:lineRule="auto"/>
              <w:jc w:val="both"/>
              <w:rPr>
                <w:rFonts w:ascii="Arial" w:hAnsi="Arial" w:cs="Arial"/>
                <w:sz w:val="24"/>
                <w:szCs w:val="24"/>
                <w:lang w:val="ro-RO"/>
              </w:rPr>
            </w:pPr>
            <w:r w:rsidRPr="00A90BEC">
              <w:rPr>
                <w:rFonts w:ascii="Arial" w:hAnsi="Arial" w:cs="Arial"/>
                <w:sz w:val="24"/>
                <w:szCs w:val="24"/>
                <w:lang w:val="ro-RO"/>
              </w:rPr>
              <w:t>În multe state din lume și, îndeosebi, în state membre ale Uniunii Europene, perioada de referință a recensământului trebuie să fie în anul 2021 pentru a se asigura comparabilitatea sub aspect statistic între datele diverselor țări.</w:t>
            </w:r>
            <w:r w:rsidR="00700D2F" w:rsidRPr="00644624">
              <w:rPr>
                <w:rFonts w:ascii="Arial" w:hAnsi="Arial" w:cs="Arial"/>
                <w:sz w:val="24"/>
                <w:szCs w:val="24"/>
                <w:lang w:val="ro-RO"/>
              </w:rPr>
              <w:t xml:space="preserve"> În România, recenzarea populației a fost programată inițial pentru anul 2021, dar a fost amânată pentru anul 2022 din cauza pandemiei de coronavirus.  Sub aspect tehnic, calendarul activităților din cadrul RPL a început în decembrie 2021. Astfel, recenzarea propriu-zisă a populației, deși are loc în 2022, își păstrează denumirea inițială.</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9</w:t>
            </w:r>
            <w:r w:rsidR="00713258" w:rsidRPr="00644624">
              <w:rPr>
                <w:rFonts w:ascii="Arial" w:hAnsi="Arial" w:cs="Arial"/>
                <w:b/>
                <w:sz w:val="24"/>
                <w:szCs w:val="24"/>
                <w:lang w:val="ro-RO"/>
              </w:rPr>
              <w:t>7</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Cu ce se deosebește populația rezidentă de populația stabilită în funcție de domiciliu?</w:t>
            </w:r>
          </w:p>
        </w:tc>
        <w:tc>
          <w:tcPr>
            <w:tcW w:w="836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Populația rezidentă reprezintă totalitatea persoanelor cu cetățenie română, străină sau fără cetățenie care are reședința obișnuită pe teritoriul României.</w:t>
            </w:r>
          </w:p>
          <w:p w:rsidR="009E12DA" w:rsidRPr="00644624" w:rsidRDefault="009E12DA" w:rsidP="009E12DA">
            <w:pPr>
              <w:suppressAutoHyphens w:val="0"/>
              <w:spacing w:before="120" w:after="0" w:line="240" w:lineRule="auto"/>
              <w:jc w:val="both"/>
              <w:rPr>
                <w:rFonts w:ascii="Arial" w:eastAsia="Times New Roman" w:hAnsi="Arial" w:cs="Arial"/>
                <w:sz w:val="24"/>
                <w:lang w:val="ro-RO"/>
              </w:rPr>
            </w:pPr>
            <w:r w:rsidRPr="00644624">
              <w:rPr>
                <w:rFonts w:ascii="Arial" w:hAnsi="Arial" w:cs="Arial"/>
                <w:sz w:val="24"/>
                <w:lang w:val="ro-RO"/>
              </w:rPr>
              <w:t xml:space="preserve">Reşedinţa obişnuită este locul în care o persoană își petrece în mod normal perioada de odihnă zilnică, independent de absențele temporare în scopul recreerii, al vacanței, al vizitelor la prieteni și rude, al afacerilor, al tratamentului medical sau al pelerinajelor religioase. </w:t>
            </w:r>
            <w:r w:rsidRPr="00644624">
              <w:rPr>
                <w:rFonts w:ascii="Arial" w:eastAsia="Times New Roman" w:hAnsi="Arial" w:cs="Arial"/>
                <w:sz w:val="24"/>
                <w:lang w:val="ro-RO"/>
              </w:rPr>
              <w:t xml:space="preserve">Se consideră că au reședință obișnuită într-o anumită zonă geografică doar persoanele care: </w:t>
            </w:r>
          </w:p>
          <w:p w:rsidR="009E12DA" w:rsidRPr="00644624" w:rsidRDefault="009E12DA" w:rsidP="009E12DA">
            <w:pPr>
              <w:pStyle w:val="ListParagraph"/>
              <w:numPr>
                <w:ilvl w:val="1"/>
                <w:numId w:val="7"/>
              </w:numPr>
              <w:suppressAutoHyphens w:val="0"/>
              <w:spacing w:before="120" w:after="0" w:line="240" w:lineRule="auto"/>
              <w:contextualSpacing w:val="0"/>
              <w:jc w:val="both"/>
              <w:rPr>
                <w:rFonts w:ascii="Arial" w:eastAsia="Times New Roman" w:hAnsi="Arial" w:cs="Arial"/>
                <w:sz w:val="24"/>
                <w:lang w:val="ro-RO"/>
              </w:rPr>
            </w:pPr>
            <w:r w:rsidRPr="00644624">
              <w:rPr>
                <w:rFonts w:ascii="Arial" w:eastAsia="Times New Roman" w:hAnsi="Arial" w:cs="Arial"/>
                <w:sz w:val="24"/>
                <w:lang w:val="ro-RO"/>
              </w:rPr>
              <w:t xml:space="preserve">au locuit la locul lor de reședință obișnuită o perioadă neîntreruptă de cel puțin 12 luni înainte de data de referință sau </w:t>
            </w:r>
          </w:p>
          <w:p w:rsidR="009E12DA" w:rsidRPr="00644624" w:rsidRDefault="009E12DA" w:rsidP="009E12DA">
            <w:pPr>
              <w:pStyle w:val="ListParagraph"/>
              <w:numPr>
                <w:ilvl w:val="1"/>
                <w:numId w:val="7"/>
              </w:numPr>
              <w:suppressAutoHyphens w:val="0"/>
              <w:spacing w:before="120" w:after="0" w:line="240" w:lineRule="auto"/>
              <w:contextualSpacing w:val="0"/>
              <w:jc w:val="both"/>
              <w:rPr>
                <w:rFonts w:ascii="Arial" w:eastAsia="Times New Roman" w:hAnsi="Arial" w:cs="Arial"/>
                <w:sz w:val="24"/>
                <w:lang w:val="ro-RO"/>
              </w:rPr>
            </w:pPr>
            <w:r w:rsidRPr="00644624">
              <w:rPr>
                <w:rFonts w:ascii="Arial" w:eastAsia="Times New Roman" w:hAnsi="Arial" w:cs="Arial"/>
                <w:sz w:val="24"/>
                <w:lang w:val="ro-RO"/>
              </w:rPr>
              <w:t>au sosit la locul lor de reședință obișnuită cu cel mult 12 luni înainte de momentul de refe</w:t>
            </w:r>
            <w:r w:rsidR="00644624" w:rsidRPr="00644624">
              <w:rPr>
                <w:rFonts w:ascii="Arial" w:eastAsia="Times New Roman" w:hAnsi="Arial" w:cs="Arial"/>
                <w:sz w:val="24"/>
                <w:lang w:val="ro-RO"/>
              </w:rPr>
              <w:t>rință (pentru recensământ, ora „</w:t>
            </w:r>
            <w:r w:rsidRPr="00644624">
              <w:rPr>
                <w:rFonts w:ascii="Arial" w:eastAsia="Times New Roman" w:hAnsi="Arial" w:cs="Arial"/>
                <w:sz w:val="24"/>
                <w:lang w:val="ro-RO"/>
              </w:rPr>
              <w:t xml:space="preserve">0” </w:t>
            </w:r>
            <w:r w:rsidRPr="00644624">
              <w:rPr>
                <w:rFonts w:ascii="Arial" w:eastAsia="Times New Roman" w:hAnsi="Arial" w:cs="Arial"/>
                <w:sz w:val="24"/>
                <w:lang w:val="ro-RO"/>
              </w:rPr>
              <w:lastRenderedPageBreak/>
              <w:t xml:space="preserve">din 1 Decembrie 2021), cu intenția de a rămâne pentru cel puțin un an. </w:t>
            </w:r>
          </w:p>
          <w:p w:rsidR="009E12DA" w:rsidRPr="00644624" w:rsidRDefault="009E12DA" w:rsidP="00644624">
            <w:pPr>
              <w:spacing w:before="120"/>
              <w:jc w:val="both"/>
              <w:rPr>
                <w:rFonts w:ascii="Arial" w:eastAsia="Times New Roman" w:hAnsi="Arial" w:cs="Arial"/>
                <w:sz w:val="24"/>
                <w:lang w:val="ro-RO"/>
              </w:rPr>
            </w:pPr>
            <w:r w:rsidRPr="00644624">
              <w:rPr>
                <w:rFonts w:ascii="Arial" w:eastAsia="Times New Roman" w:hAnsi="Arial" w:cs="Arial"/>
                <w:sz w:val="24"/>
                <w:lang w:val="ro-RO"/>
              </w:rPr>
              <w:t>Reședința obișnuită poate să coincidă sau nu cu domiciliul.</w:t>
            </w:r>
          </w:p>
          <w:p w:rsidR="009E12DA" w:rsidRPr="00644624" w:rsidRDefault="009E12DA" w:rsidP="00644624">
            <w:pPr>
              <w:spacing w:before="120"/>
              <w:jc w:val="both"/>
              <w:rPr>
                <w:rFonts w:ascii="Arial" w:hAnsi="Arial" w:cs="Arial"/>
                <w:sz w:val="24"/>
                <w:lang w:val="ro-RO"/>
              </w:rPr>
            </w:pPr>
            <w:r w:rsidRPr="00644624">
              <w:rPr>
                <w:rFonts w:ascii="Arial" w:hAnsi="Arial" w:cs="Arial"/>
                <w:sz w:val="24"/>
                <w:lang w:val="ro-RO"/>
              </w:rPr>
              <w:t xml:space="preserve">Prin </w:t>
            </w:r>
            <w:r w:rsidRPr="00644624">
              <w:rPr>
                <w:rFonts w:ascii="Arial" w:hAnsi="Arial" w:cs="Arial"/>
                <w:bCs/>
                <w:sz w:val="24"/>
                <w:lang w:val="ro-RO"/>
              </w:rPr>
              <w:t>„</w:t>
            </w:r>
            <w:r w:rsidRPr="00644624">
              <w:rPr>
                <w:rFonts w:ascii="Arial" w:hAnsi="Arial" w:cs="Arial"/>
                <w:sz w:val="24"/>
                <w:lang w:val="ro-RO"/>
              </w:rPr>
              <w:t>perioadă neîntreruptă</w:t>
            </w:r>
            <w:r w:rsidRPr="00644624">
              <w:rPr>
                <w:rFonts w:ascii="Arial" w:hAnsi="Arial" w:cs="Arial"/>
                <w:bCs/>
                <w:sz w:val="24"/>
                <w:lang w:val="ro-RO"/>
              </w:rPr>
              <w:t>”</w:t>
            </w:r>
            <w:r w:rsidRPr="00644624">
              <w:rPr>
                <w:rFonts w:ascii="Arial" w:hAnsi="Arial" w:cs="Arial"/>
                <w:sz w:val="24"/>
                <w:lang w:val="ro-RO"/>
              </w:rPr>
              <w:t xml:space="preserve"> se înțelege o perioadă neîntreruptă de 12 luni chiar dacă în cele 12 luni au existat unele absențe temporare în scopul recreerii, al vacanței, al vizitelor la prieteni și rude, al afacerilor, al tratamentului medical sau al pelerinajelor religioase.</w:t>
            </w:r>
          </w:p>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Populația după domiciliu este dată de numărul persoanelor cu cetățenie română și domiciliul pe teritoriul României, delimitat după criterii administrativ-teritoriale.</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lastRenderedPageBreak/>
              <w:t>9</w:t>
            </w:r>
            <w:r w:rsidR="00713258" w:rsidRPr="00644624">
              <w:rPr>
                <w:rFonts w:ascii="Arial" w:hAnsi="Arial" w:cs="Arial"/>
                <w:b/>
                <w:sz w:val="24"/>
                <w:szCs w:val="24"/>
                <w:lang w:val="ro-RO"/>
              </w:rPr>
              <w:t>8</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 xml:space="preserve">Recensământul este tot un fel referendum? </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Nu. Recensământul și referendumul sunt procese distincte. Recensământul are un caracter pur statistic, pe când referendumul este o consultare populară.</w:t>
            </w:r>
          </w:p>
        </w:tc>
      </w:tr>
      <w:tr w:rsidR="00FB21EC" w:rsidRPr="00644624">
        <w:tc>
          <w:tcPr>
            <w:tcW w:w="654" w:type="dxa"/>
            <w:vAlign w:val="center"/>
          </w:tcPr>
          <w:p w:rsidR="00FB21EC" w:rsidRPr="00644624" w:rsidRDefault="00713258">
            <w:pPr>
              <w:spacing w:after="0" w:line="240" w:lineRule="auto"/>
              <w:jc w:val="center"/>
              <w:rPr>
                <w:rFonts w:ascii="Arial" w:hAnsi="Arial" w:cs="Arial"/>
                <w:b/>
                <w:sz w:val="24"/>
                <w:szCs w:val="24"/>
                <w:lang w:val="ro-RO"/>
              </w:rPr>
            </w:pPr>
            <w:r w:rsidRPr="00644624">
              <w:rPr>
                <w:rFonts w:ascii="Arial" w:hAnsi="Arial" w:cs="Arial"/>
                <w:b/>
                <w:sz w:val="24"/>
                <w:szCs w:val="24"/>
                <w:lang w:val="ro-RO"/>
              </w:rPr>
              <w:t>99</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În cadrul RPL 2021 alegem ceva sau pe cineva?</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 xml:space="preserve">Nu. Recensământul </w:t>
            </w:r>
            <w:r w:rsidRPr="00644624">
              <w:rPr>
                <w:rFonts w:ascii="Arial" w:hAnsi="Arial" w:cs="Arial"/>
                <w:i/>
                <w:sz w:val="24"/>
                <w:szCs w:val="24"/>
                <w:lang w:val="ro-RO"/>
              </w:rPr>
              <w:t>nu</w:t>
            </w:r>
            <w:r w:rsidRPr="00644624">
              <w:rPr>
                <w:rFonts w:ascii="Arial" w:hAnsi="Arial" w:cs="Arial"/>
                <w:sz w:val="24"/>
                <w:szCs w:val="24"/>
                <w:lang w:val="ro-RO"/>
              </w:rPr>
              <w:t xml:space="preserve"> este un demers electoral, ci unul pur statistic. De altfel, este strict interzis ca datele statistice să fie prelucrate în scop electoral.</w:t>
            </w:r>
          </w:p>
        </w:tc>
      </w:tr>
      <w:tr w:rsidR="00FB21EC" w:rsidRPr="00644624">
        <w:tc>
          <w:tcPr>
            <w:tcW w:w="654" w:type="dxa"/>
            <w:vAlign w:val="center"/>
          </w:tcPr>
          <w:p w:rsidR="00FB21EC" w:rsidRPr="00644624" w:rsidRDefault="00700D2F">
            <w:pPr>
              <w:spacing w:after="0" w:line="240" w:lineRule="auto"/>
              <w:jc w:val="center"/>
              <w:rPr>
                <w:rFonts w:ascii="Arial" w:hAnsi="Arial" w:cs="Arial"/>
                <w:b/>
                <w:sz w:val="24"/>
                <w:szCs w:val="24"/>
                <w:lang w:val="ro-RO"/>
              </w:rPr>
            </w:pPr>
            <w:r w:rsidRPr="00644624">
              <w:rPr>
                <w:rFonts w:ascii="Arial" w:hAnsi="Arial" w:cs="Arial"/>
                <w:b/>
                <w:sz w:val="24"/>
                <w:szCs w:val="24"/>
                <w:lang w:val="ro-RO"/>
              </w:rPr>
              <w:t>10</w:t>
            </w:r>
            <w:r w:rsidR="00713258" w:rsidRPr="00644624">
              <w:rPr>
                <w:rFonts w:ascii="Arial" w:hAnsi="Arial" w:cs="Arial"/>
                <w:b/>
                <w:sz w:val="24"/>
                <w:szCs w:val="24"/>
                <w:lang w:val="ro-RO"/>
              </w:rPr>
              <w:t>0</w:t>
            </w:r>
          </w:p>
        </w:tc>
        <w:tc>
          <w:tcPr>
            <w:tcW w:w="4927" w:type="dxa"/>
            <w:vAlign w:val="center"/>
          </w:tcPr>
          <w:p w:rsidR="00FB21EC" w:rsidRPr="00644624" w:rsidRDefault="00700D2F">
            <w:pPr>
              <w:spacing w:after="0" w:line="240" w:lineRule="auto"/>
              <w:rPr>
                <w:rFonts w:ascii="Arial" w:hAnsi="Arial" w:cs="Arial"/>
                <w:sz w:val="24"/>
                <w:szCs w:val="24"/>
                <w:lang w:val="ro-RO"/>
              </w:rPr>
            </w:pPr>
            <w:r w:rsidRPr="00644624">
              <w:rPr>
                <w:rFonts w:ascii="Arial" w:hAnsi="Arial" w:cs="Arial"/>
                <w:sz w:val="24"/>
                <w:szCs w:val="24"/>
                <w:lang w:val="ro-RO"/>
              </w:rPr>
              <w:t>Are recensământul vreo legătură cu campania de vaccinare?</w:t>
            </w:r>
          </w:p>
        </w:tc>
        <w:tc>
          <w:tcPr>
            <w:tcW w:w="8367" w:type="dxa"/>
            <w:vAlign w:val="center"/>
          </w:tcPr>
          <w:p w:rsidR="00FB21EC" w:rsidRPr="00644624" w:rsidRDefault="00700D2F" w:rsidP="009E12DA">
            <w:pPr>
              <w:spacing w:after="0" w:line="240" w:lineRule="auto"/>
              <w:jc w:val="both"/>
              <w:rPr>
                <w:rFonts w:ascii="Arial" w:hAnsi="Arial" w:cs="Arial"/>
                <w:sz w:val="24"/>
                <w:szCs w:val="24"/>
                <w:lang w:val="ro-RO"/>
              </w:rPr>
            </w:pPr>
            <w:r w:rsidRPr="00644624">
              <w:rPr>
                <w:rFonts w:ascii="Arial" w:hAnsi="Arial" w:cs="Arial"/>
                <w:sz w:val="24"/>
                <w:szCs w:val="24"/>
                <w:lang w:val="ro-RO"/>
              </w:rPr>
              <w:t>Nu, recensământul nu are nicio legătură cu campania de vaccinare. Recensământul este o activitate pur statistică desfășurată la interval regulat, la fiecare 10 ani. Recensământul se desfășoară în mod independent.</w:t>
            </w:r>
          </w:p>
        </w:tc>
      </w:tr>
    </w:tbl>
    <w:p w:rsidR="00FB21EC" w:rsidRPr="00644624" w:rsidRDefault="00700D2F">
      <w:pPr>
        <w:rPr>
          <w:rFonts w:ascii="Arial" w:hAnsi="Arial" w:cs="Arial"/>
          <w:lang w:val="ro-RO"/>
        </w:rPr>
      </w:pPr>
      <w:r w:rsidRPr="00644624">
        <w:rPr>
          <w:rFonts w:ascii="Arial" w:hAnsi="Arial" w:cs="Arial"/>
          <w:noProof/>
        </w:rPr>
        <mc:AlternateContent>
          <mc:Choice Requires="wpg">
            <w:drawing>
              <wp:anchor distT="0" distB="0" distL="0" distR="0" simplePos="0" relativeHeight="3" behindDoc="0" locked="0" layoutInCell="1" allowOverlap="1" wp14:anchorId="628C132A">
                <wp:simplePos x="0" y="0"/>
                <wp:positionH relativeFrom="margin">
                  <wp:align>center</wp:align>
                </wp:positionH>
                <wp:positionV relativeFrom="paragraph">
                  <wp:posOffset>180340</wp:posOffset>
                </wp:positionV>
                <wp:extent cx="6482715" cy="687070"/>
                <wp:effectExtent l="0" t="0" r="0" b="1905"/>
                <wp:wrapNone/>
                <wp:docPr id="1" name="Group 1"/>
                <wp:cNvGraphicFramePr/>
                <a:graphic xmlns:a="http://schemas.openxmlformats.org/drawingml/2006/main">
                  <a:graphicData uri="http://schemas.microsoft.com/office/word/2010/wordprocessingGroup">
                    <wpg:wgp>
                      <wpg:cNvGrpSpPr/>
                      <wpg:grpSpPr>
                        <a:xfrm>
                          <a:off x="0" y="0"/>
                          <a:ext cx="6482160" cy="686520"/>
                          <a:chOff x="0" y="0"/>
                          <a:chExt cx="0" cy="0"/>
                        </a:xfrm>
                      </wpg:grpSpPr>
                      <pic:pic xmlns:pic="http://schemas.openxmlformats.org/drawingml/2006/picture">
                        <pic:nvPicPr>
                          <pic:cNvPr id="2" name="Image1"/>
                          <pic:cNvPicPr/>
                        </pic:nvPicPr>
                        <pic:blipFill>
                          <a:blip r:embed="rId19"/>
                          <a:stretch/>
                        </pic:blipFill>
                        <pic:spPr>
                          <a:xfrm>
                            <a:off x="0" y="0"/>
                            <a:ext cx="6482160" cy="686520"/>
                          </a:xfrm>
                          <a:prstGeom prst="rect">
                            <a:avLst/>
                          </a:prstGeom>
                          <a:ln>
                            <a:noFill/>
                          </a:ln>
                        </pic:spPr>
                      </pic:pic>
                      <pic:pic xmlns:pic="http://schemas.openxmlformats.org/drawingml/2006/picture">
                        <pic:nvPicPr>
                          <pic:cNvPr id="3" name="Picture 4"/>
                          <pic:cNvPicPr/>
                        </pic:nvPicPr>
                        <pic:blipFill>
                          <a:blip r:embed="rId20"/>
                          <a:stretch/>
                        </pic:blipFill>
                        <pic:spPr>
                          <a:xfrm>
                            <a:off x="2640960" y="221760"/>
                            <a:ext cx="1197720" cy="254520"/>
                          </a:xfrm>
                          <a:prstGeom prst="rect">
                            <a:avLst/>
                          </a:prstGeom>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D007F" id="Group 1" o:spid="_x0000_s1026" style="position:absolute;margin-left:0;margin-top:14.2pt;width:510.45pt;height:54.1pt;z-index:3;mso-wrap-distance-left:0;mso-wrap-distance-right:0;mso-position-horizontal:center;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thaVAIAAPcGAAAOAAAAZHJzL2Uyb0RvYy54bWzUVduO2jAQfa/Uf7D8&#10;voSkbJaNgH2hi1aqWqRtP8A4TmI1vmhsCPx9x06AFVRqRaWqfcCM7fH4zJnjyexpr1qyE+Ck0XOa&#10;jsaUCM1NKXU9p9++Pt9NKXGe6ZK1Ros5PQhHnxbv3806W4jMNKYtBRAMol3R2TltvLdFkjjeCMXc&#10;yFihcbMyoJjHKdRJCazD6KpNsvE4TzoDpQXDhXO4uuw36SLGryrB/ZeqcsKTdk4Rm48jxHETxmQx&#10;Y0UNzDaSDzDYDSgUkxovPYVaMs/IFuRVKCU5GGcqP+JGJaaqJBcxB8wmHV9kswKztTGXuuhqe6IJ&#10;qb3g6eaw/PNuDUSWWDtKNFNYongrSQM1na0L9FiBfbVrGBbqfhay3Vegwj/mQfaR1MOJVLH3hONi&#10;PplmaY7cc9zLp/l9NrDOGyzN1THefBwODkeid3K8KwmQTgis5AX+BmLQuiLm1wLCU34Lgg5B1G/F&#10;UAy+b+0d1tAyLzeylf4Q9YjVCqD0bi35GvrJmePsyPGLYrWIFAfv4BDckeDk6vSmlfZZtm3gOdgD&#10;TtTwhQZ+kmqvr6XhWyW07x8MiBYhG+0aaR0lUAi1EVh/eCkjIFY4D8Lz5ojmDCBgcyiEPyz9qZis&#10;sOD8ShhFgoEY8L0ig6xgu0/OBwBnl7Dc6jBqE/jod8NK5KzHFU2E2ROPxn8jjQ9Haax7PZJJeICB&#10;8X9FHVkAdJs6snwyfgw9AFtAlqUPaMZYxx6Rpo8PD9gXYo/I7idDj/grQokdBbtrFNvwJQjt++0c&#10;7bffq8UP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YOxZgd8A&#10;AAAIAQAADwAAAGRycy9kb3ducmV2LnhtbEyPQUvDQBCF74L/YRnBm91NqqGN2ZRS1FMRbAXpbZpM&#10;k9DsbMhuk/Tfuz3p7Q1veO972WoyrRiod41lDdFMgSAubNlwpeF7//60AOE8comtZdJwJQer/P4u&#10;w7S0I3/RsPOVCCHsUtRQe9+lUrqiJoNuZjvi4J1sb9CHs69k2eMYwk0rY6USabDh0FBjR5uaivPu&#10;YjR8jDiu59HbsD2fNtfD/uXzZxuR1o8P0/oVhKfJ/z3DDT+gQx6YjvbCpROthjDEa4gXzyBurorV&#10;EsQxqHmSgMwz+X9A/gsAAP//AwBQSwMECgAAAAAAAAAhAOokjGUiiAEAIogBABQAAABkcnMvbWVk&#10;aWEvaW1hZ2UxLnBuZ4lQTkcNChoKAAAADUlIRFIAAAjNAAAA7ggGAAAAIEditAAAAAlwSFlzAAAu&#10;IwAALiMBeKU/dgAAIABJREFUeJzs3Qt0ZVd9Jvhv733OfUgqSfWwq+xy4TcubBM/oG2CwUUnMIkd&#10;MIGExCYT0gl5zQRIZ9Ez3asz6Z6E7pn0msnMhNDTpNeQSUg6OC8S6MQO4GRiwMRAADtgKINtXC78&#10;KHCVS/WQdO85Z+9Z/733OfdIJal0S1fSvVXfz+u6JN17z2Ofoyqwvvr+asf//Om/AxEREREREZ1V&#10;7rz+/B0/c9MFu0ftnP7kH79z6P0PPvPcEBwKERHRSGgU860LZp+8ar2OtVnMPsw7gYiIiIiIzlYJ&#10;gH28ukRERERERGeXu64/H991wcTIndM/++P90wDW7Qd/REREZ5up7vMSbFnPs+J/PyYiIiIiorOW&#10;5qUlIiIiIiI6u+yZbuKVF0+N3Dk9cugkDh7tDMGREBERjY6J7CivFhERERER0RliaIaIiIiIiOgs&#10;c9f1O0fyhN7/4DNDcBRERESjQwIzqe3yihEREREREZ0hhmaIiIiIiIjOMndef/5IntC9+48MwVEQ&#10;ERGNjolshleLiIiIiIhoDRiaISIiIiIiOovccskU9kw1R+6E7n7425iZz4fgSIiIiEaDdgUmu4d5&#10;tYiIiIiIiNaAoRkiIiIiIqKzyKi2zNz90LeH4CiIiIhGh4xmIiIiIiIiorVhaIaIiIiIiOgsMdVK&#10;cPve7SN3MgdnOnjgSY6XICIi6sfWDgOnREREREREa8XQDBERERER0Vnitr3bMNk0I3cybJkhIiLq&#10;T7OY8w8iIiIiIiJaG4ZmiIiIiIiIzhJ3jehopg89dGgIjoKIiGh0THYP82oRERERERENAEMzRERE&#10;REREZ4E900288uKpkTuRzxyYwcGjnSE4EiIiotExxdAMERERERHRQDA0Q0REREREdBb4+VdcOJIn&#10;8SGOZiIiIurLRHYU2hVcNCIiIiIiogFgaIaIiIiIiOgscNve7SN3Esc6Be7df2QIjoSIiGh0cDQT&#10;ERERERHR4DA0Q0RERERENOJu37sde6aaI3cS9+w/jJn5fAiOhIiIaDRIw8xENsOrRURERERENCAM&#10;zRAREREREY242/ZuG8kTuJujmYiIiPoyxZYZIiIiIiKigWJohoiIiIiIaIRNtRLced35I3cCB2c6&#10;eOBJ/k15IiKifnA0ExERERER0WAxNENERERERDTC2DJDRER0bmgWc/5BREREREREg8PQDBERERER&#10;0Qj7+VdcOJIH/6GHDg3BURAREY0OtswQERERERENHkMzREREREREI2rPdBPX7BwfuYP/zIEZHDza&#10;GYIjISIiGh1TDM0QERERERENHEMzREREREREI2p0W2Y4momIiKgfE9lRaFdwzYiIiIiIiAYsGcYF&#10;PWITWPlAyb/l4eIzKv6q49fc8hshojVw1fdbKn+TSXEtiYiIiIbRbXu3j9x1OdYpcDdDM0RERH3h&#10;aCYiIiIiIqL1MZShmcT/sD78zYkugAYUFBxCebdiYKYv6hxeq3P53NeKKRkiIiKiYXf73u3YM9Uc&#10;uet0z37+0I+IiKgfqe1iIpvhmhEREREREa2DoQzNhKyDgnPOf9wNvTO1J2n1GBohIiIiIjob3bZ3&#10;20ie1W8/+MwQHAUREdHokNFMREREREREtD70MK5r5uTAQjim929VC8wwOEOrwcAQEREREZ2dploJ&#10;7rzu/JE7t4MzHXzluZNDcCRERESjY7rDsYZERERERETrZShDMxJ2sDHw4P+tFj5HZwMGn0YGLxUR&#10;ERHR0Lnz+tELzIAtM0RERH1rFnN+PBMRERERERGtj6EMzTioaiCTb5xZkJPhT/DPDgw/jQxeKiIi&#10;IqKhc9eIhmbu2X94CI6CiIhodGxlywwREREREdG6GsrQTOonMSlYhSo80yORGv4Un4iIiIiIzk3X&#10;7hrHNTvHR+7c7330CA4e7QzBkRAREY2OieworxYREREREdE6GsrQjIxm0tXBnRqQcQzN0FmF7UlE&#10;REREtHpsmSEiIjo3THYPQ7uCV5uIiIiIiGgdJcO4uAUUiioYUwYK6p8rLNVBM9wU59xsivVa90Fs&#10;t9wG7wsiIiIiWr07r985cqt1rFPg7oc4XoKIiKgfbJkhIiIiIiJaf0MZmvFcvYCjDMiMcvCEwYjN&#10;sV7rvtrtKt+YVEW8XLiHk3hvF37YGO8NIiIiIlqd2/dux2TTjNxqsWWGiIioP6ntYiKb4aoRERER&#10;ERGts6ENzSQxIpP5z+rjaxRbW845a7nei9+73vfO4u3bePfGe1iF53I/fkziMoMazbTW8+L3FBER&#10;EdEouHNERzP99oPPDMFREBERjQ62zIyOG67Yfa4vAY2wLz32NC8fERERnfOGt2kGzrdzsIeD1hbm&#10;WPze9b6b3KKPHYrqY7XgOVt9XQ94v5vxfiIiIiJab1OtBLddtW3k1vngTAdfee7kEBwJERHR6Jju&#10;cKzhqHjfL7z5XF8CGmG3/NJv8fIRERHROW8oQzNSxpEv++zi8AFRX3fXJjSquOpXFSMyRXUsvJeJ&#10;iIiIaHXYMkNERHRuaBZzfjwTERERERERrb9BVFwMnPNZgjJMoJDExo7y83TZHS4VQGAo4ezWT/Bk&#10;o+8F2Z+JD117KKgFXyMiIiIiOr27RjQ0c/dD/JvyRERE/djKlhkiIiIiIqINM5w/sXfOP0LEwSFf&#10;EIxwyJZ/4yq/RmcP10dzTD+vHQQFuARwBiqGZZyPy2ikTvuvh0ANEREREdHKrt01jmt2jo/cKt37&#10;6BHMzC/fI0pEREQLaVdgIjvKVSEiIiIiItogQ1tz0evgWBiYWRlbZWiIuHA/murODWEwGc2U824l&#10;IiIioj6wZYaIiOjcIIEZCc4QERERERHRxkiGdZ0lUFDUP3FYxSie4W6VUUN/hDRQyvrRYgUsIA9V&#10;/pqgoSxyaxD+zi3vDCIiIiJa2Z3X7xy5FTrWKXDP/sNDcCRERESjY6rLPzuJiIiIiIg20pA2zagN&#10;buHYmL0tvxd12les9xFsrFHvWFHLfHxq8EUCMxKbUUqGjBUwRgHGQukCUPkSI6NWszbsqCEiIiI6&#10;l9x5/fmYbI7eWM+7Hzo0BEdBREQ0OlLbRTs/wStGRERERES0gYY0NON8N0ft0+U+Gdj+NoJdcR8r&#10;tI3EXIVZkK9wMH0f97C0mbjar+7ULw+9+jFrKKv8QzsFpZQMn64CMfKPgsWY02hpYPeWWVykU2hr&#10;UKgCCtkya7Oa9SMiIiKic8Hte7eP5Fl+iKOZiIiI+jLJlhkiIiIiIqINN6ShmfqBLW7ikOcGHBo4&#10;3dSnvjbUh3hqyikYp9B0yuctFnBACqDtZ2lJUKY3qqoYeOOIq9ZC1j9R4dE70AHvDrW1L8dvjUge&#10;RK6D5GOMS2FsG21noJWSDE08ISMX1r8odQ1MYAvOU1N49dbPwOXPI8/HYVwCozijmoiIiIiWt2e6&#10;iduu2jZyK/TIoZP4ynMnh+BIiIiIRgdDM0RERERERBsvGco1VwqFNKv4xhnl2zrq5KCzoezbWOUR&#10;leETB4zBoQuLfLktKCBzQBNA14/7WbGTZvU7XvZ5VX3oqs/cym87Y2rBdpPYMFQ18kgqxW3GVT7d&#10;CitYl8CpOcBqNKyGUglUOitFutBooJ010VUFcnMYRo3DJE/iv7nqb9DJx3BYzlNl0Fkb3VYWTnip&#10;C89GGSIiIqJzHltmiIiIzg1j+XE/nonOXl96/GleXdowN1y+m4tNREREtEpDGZpJXRxr4wCrFgcH&#10;QsPK4iDNmiy1KRX/tV6hDRf+1fUxixAWKcodq8WvAzoAWgDmTjvm6bQ7Pc1LwmtkzJB8VLh6YCY0&#10;pwxKGdGx8bTz+nZVL7yztkt9JhtwfvfVsS3xdiddPMqiCevDPnOYQ6a70MUEGrmBdjmU0kgwganG&#10;Sbx57xfxsj2fxV889Ea03BiUTRH+M4g9Zfv+zLVcinjszM4QERERnbN+7hUXjuSp383QDBERUV8m&#10;u0e4YGe5d7zvw+f6EtAGeuD/fCeXm4iIiGiVhnI8k4sH1os7LAxqrOtAGxXzGkrVHgPeQdXmopBD&#10;+UBM6upPKx+40OW+Vdmso6opRuX7B8qFgEYigRklgaXyItT2s6YQkTvlM1edUG8fGsqHdqD0Km/R&#10;lY6p3+OV2VRy/hpW6XgcS70sRHzmTAdzyRxycwKqUGgVbVg4nGwcRtbIMAaDW87/En7mJR/EVlyM&#10;r37nRhg7jhaOwyZZPMdFm1YKxj/K7JY75XuAiIiIiM5+1+4ax56p5sid572PHsHMfL6KVxIREZHQ&#10;rsBEdpRrQUREREREtAmGNjSDOIJp4VcQoyPrScWwSkwsrNsK1ZpUJDgTwzKmPDntkIb8RnXes4Pt&#10;11mWhJKsUj68oiXUMbAFP3VDrvp378z8VCYV1mB1+x7gHVEmtVQZoFLhFliwCxdXSUObzDfMKJ1D&#10;Fy04Z3ygxhq5ljm2Jxled/nj2NY8gk8+ZXC4aGIOLZzEFJw+uWAV6qcSskTxPnSao5qIiIiIzkFs&#10;mSEiIjo3SGBGgjNERERERES08YZyPFMRxwKpWmAkCEmGQccH6q02VgNFGVbACvN5ztip43ZsDM7I&#10;LyY2ncgxdKRhpIgHUQ9zVMuyDkEKFc9XaZ/V8LuQBEu1q0HuUxpl3IIl0TGwU6WFyjFZGxAaKXtt&#10;ctXbr3UuXJNF+1cuJHsKnfs32XwKzaKNXB9HpjtIiwnsaR7Bj774d/HKSz6Or7/wcnzmmz+JYy5B&#10;YU7AGR3aavLxU47DSdOQ7DuGh/wwMhdHhdWv+aCbhoiIiIhoqNy+d/vIXZBjnQL37D88BEdCREQ0&#10;Oqa6/LOTiIiIiIhoswxl04znRxRtzK7C2KPQKCItM4mfDBTHAxntRyVtBBmLZOPDV85o7cMjflwP&#10;1LqHJHyrijy0NKgoONm/Cvv3a6AGewxVGKSWBLI67FeOAUk4f1mXZAPGE9kyl6TD+aZ+/U0MNbk4&#10;Jil8mLoWjDXxXQpjdgJjsMgaXRitscs4/OyLP4a3vewvodN5/N4XX4+nTk7CKBOnXTko14Rxzdqc&#10;qtCiJNegMDoGa5TPD6mqYamaH7aua5GcktAiIiIioo105/XnY7JpRm7N737o0BAcBRER0ehIbRft&#10;/ASvGBERERER0SYZytBMUi95AdCEQmsdf4AvcQQbG06Uc/5XZ4wPrUhYRY5nvf9zteQgbGzZcSoG&#10;ZpLEB3fSDQoQVS03WsH6wIj24R3fONP3/k//hvAKGTkVrnTix1PFc9U6BJe0qspm9DqHOHQZmNES&#10;HFIw/iFLoJFCI4mdRH5sFXKYMvDjQ05NdKR1RhXQ2uHSLV/Da67+AHaoLuazndh/6BUoVAPGtYBs&#10;AijG4Gw1h6laERebh0wc1yXn7+LYLlWODMP651nyDWr3ISIiIqKljWLLjHj/g88MwVEQERGNjkm2&#10;zBAREREREW2qoRzPlC/6WX0HIbTim0nWIS2glQuBBAmLlA0fPjjh/Lwm/5yxUNUYIeebT/JyAyvk&#10;C8qjLd/nC0vkTGqjpzTCOJ5UOWQKvmXEt9xIRiI1PjwRpvK4aqPKLcxN2CWOoUxESSSoqAZAhVX0&#10;ER3nYgjEhGIbWCRIkBmNQoftSVTEJQ4wDsaFLdpYjKLiDdRF+QV1yv7twkPqTVuqrYkcl6mODyEx&#10;YhQakMYVBzTi9l0IVOXxzQvzI3FR3MJ96rgudpnLpNCbBOWfDOkU3/ZiEUJUJpFfJSbjwnE6jcwp&#10;JM5AJw04N45MRjQpC9PQ2GKAH7z6PlzTnoW2Cl95bg++ZZqYUQmsA8bilZlXTRSygCpB6u8DGQ0V&#10;9l3EwJBcWF2ea+0k5LgYaSEiIiI6O+2ZbuK2q7aN3Lk9cugkDh7tDMGREBERjQ6GZoiIiIiIiDbX&#10;UIZmymSAic0rqH4N6YYE6AVW1kDCCRJesTEoAWX8OKZYKBKaToxClkpmw/i4iY6pD1c7Vh2jPGWg&#10;xy6KM7gY+vGZB1e21ihkMfnhQx5WYYsLwYlZFRMnEoxQCl2T1AIzofmmcDEUEwMfutYOEg8/flb2&#10;uBSAS+KzBSCtKE6+ZmBtE9aHXjrQrhGn/+R+ly3bRsc4FKZA4TT8P6ocaSWBmaWjG+URh+BML5Wi&#10;4hisolyzGAiyzvbCLi40qkgwxRkHl/bGEdnaOUqYxKlyq2F7efl++VzFZawdVyuGfOqBm3IQUe7K&#10;I3bhGoYDhLVhPJTcL7lyKPzXNQof0tkK2BSZlTVtIG2cwKWT/4DXXfEJf9xZZvDR77wGh1oZirzp&#10;zzzXDmN5E62igdmxw4Brw1mFzOlwvfx1R3XkudwxEqLSMegk94l1cLa8tovPZtDYOkNERES0kdgy&#10;Q0REdG6YyI768UxERERERES0eYY0NBMOTDIJVp364/p8ID/Aj2N2JJRSxSbqTysf1DEx5OFDNNIG&#10;AyCrv0xCMCq8xsRoQQexJSV+ntZCGeWRS1ikDLUgHsdRv31XFozEmU3O76MK6sSgjynXx8cwesdu&#10;YoinfpY+cORacH5DLoSDVDtsQJ71d0GIX9iiG18zDyVhDmQoVIi+OKXhXDg3xCBTEUdbxSiO31QZ&#10;iEl73TF+m13fadNrhgnHo6rRSzbU6VRhF2n4cXEf/vlyrWJgptpObKnJ/XGE9ctje00j7n0OCk2U&#10;7ThuQRtNeSXkGiSxAqhbVbrEAh1VC+34mp8csLKGxwBdSCUQtGtjEkfxtp3PY2vjJE4ahXmr8eyh&#10;82FdOwSV5Ah1gSzJwqgmVa5lGMN0yq2o4ppUsRVVHfMUgGMxKKTjvcRoCxEREdHo+7lXXDiS53Dv&#10;/iNDcBRERESjYyKb4dUiIiIiIiLaZEMZmmnC+WBMvS1loUGMaHJ+VE5hyyCG9WUehQopCfnHN9rE&#10;WURjzvlwQhkQyWPAw9VCPXkMVeiq4aVsVVGxvSS831QhiRhicTKCR/nz9u02WsPGUUO+4cS6ELiR&#10;MVK2N4rJxUaWsmulDFYU8YjScoSUCkenVNiXf58z1dCr1B+pNL1opHYcymjM+aSPxrxWUIWBcnmI&#10;krjEvzqLa5jEAEcR0x5FdQwLr1II1ISvZDHc4q+rCiGfJIZFZP2dVn59qnhIYf3q6TiWqDxjV7bZ&#10;qNpIJhdCM0nVdqOqY5FmnzS+TNdCNqrWHCSBoPmY2lG1cyhyWwVybGEBU6CdSfNMIRO8YDKDRgK8&#10;5ZJP4DVX/AG2KIvnncHfHXo5Dh272R+gkY4b14Q1OXJ3AoXdIXU6vvFHrqucm7+GRvltluPAtHzd&#10;WTgX2mV0XIOTtfFXi8dgDRajOEREREQb5ZZLprBnqjly6333w9/GzPwg+kCJiIjODdoVHM1ERERE&#10;REQ0BIYyNNNR0hIS2k1OHT8ziMBM4JtLXJh6Y+L/WZVQxbwf01SO+rFQWY5uZn34ohq9VOYIVHhd&#10;/T8PNx2QKufHABXVV3stIiGn4yBTh0L4REM5FUpHjIYZa1RRDt++khdoFxYdZ3stO4tyDK6Kzrgq&#10;CJK7uH9pwylSNJRBV1kUqgsYC6WkY6eAURqZxEVsI4RKVOHbUJAcA7rTaGUJTEfDWos51Q3bjGEd&#10;CeZ0XO/KlGONbNXW0jvA8L5w4DaOqUpi00qmQvpFGw2bJnDGhFMsLBpZJiklFC6cW+7iKKyYKrGo&#10;3RbOoSuhJxdaZuaVrGGvp6WAqr22fG/vOGcTjcSEMV1+dJSElooctpujaW0IQ/mmGYduMQ+t2tAu&#10;QUMBFze/g3951Z9h59gJ3/hzZK6FD3z2v8V35js+lNTy56Awn4QxUNbOAEWIEDVsGDwl55/BoNAm&#10;BLhcASOBIT+OyaLrXDWqLIc65wItF29t4R/e9bJVvfY99x3Aky/M46NffX5g+7/uggnsu2wav/La&#10;ixd8/cAL8/jgFw7hI1993n+8Fkudo5zLex/4Vt9bve9nr/PHXLr/iaP44d9/ZE3HV/eBt1yFO67e&#10;4b8ixyfHOSiL1+GDX3gO7/7Lx1e1dXmfvL/f95W+829vqT4+07VfznquGRERnR3uvP78kTwPtswQ&#10;ERH1R0YzERERERER0ebTw3oNimoM0qkhmXSJ16+Jb20BrAWywsL44Ekc++MDJ+EFvuDDvzC+ofy4&#10;/rmENvxr4+ttmWhxi94bWmyMbN+G1xcuBCMQRz6FsUjSYiJNJMWCfSz9sHE7oQmniK9pWIW20z6A&#10;42KzjdTV6EL5hpP5eFih+MXiuM9h6PDQBYqikE2HvItztQUDTtrQChSadWLfSXnedvE5u+rrcpzG&#10;N6iEj+W0EwnF2BhLkgCNVj6U4zI5L+vfX4Ztqm0tWgd/BHH7sy4GZuJ6o379bPWF3vvl3iosMtmX&#10;jHeKYRoTG25knfya2rB+cn1ydPzdmqguXnz+ZzE5cQBWnUCmCjx3+Ptw6PglmHO5v4eSvOFDQPJw&#10;No6jKhpIcvgGGR/gKmKjTbz105DbQm7luBYfbz0wM7gw2dlCgi0SUPjTH78G06215QPl/bItCaEs&#10;DswgBjzk6xLWWOr5tbrjmu1ndMz1wMygyfZvvWy62uobYxBkvbztZbuqIMyo2ug1IyKi0TPVSnD7&#10;3v7/3N9sB2c6uGc//6Y8ERFRP7Z2vs31IiIiIiIiGgJDG5rpWdyk4QbcN1PmJ0Kri1m0fRPH4/jx&#10;SM4uX+xRz2DI6Jz63KbF+Qb0AhxFmf2w1gcyCvlVxfYTPy5KQ/nARBwlVQVFcJpHPAMXGm9mlUVX&#10;ZbA+iuTQLFJMZ5Nod6egsjaSQqPlLKzNYCRMU7ShskkoZ/y6zKFA5rfkTj2fKsOhlnzuVGGFJdBi&#10;JEPi3+98iMiPKYojsqwKI6x0OZrIt6yEppllqnaWWOcVmljqQRoXQjuu/Kbw+1ZIfduMq2V0FBJp&#10;BbIJ4FI4J4GZk2iaWXzvzm/48U0y+UoCNg8/vhPH8hYKGW1lpf1GxyFdKjTy2AK6aPiWoRAccnEt&#10;whJpf/8ptGK7zFKnfZqFJsA3w/zp2848OCPvk/ffscqAw7tuucgHbAZJwi/9Hr+ETNaThD/qxySB&#10;lvUM6cCv7e513f5624w1IyKi0XLb3m2YbJqRO+57GZghIiLqS2q7aBZzXDQiIiIiIqIhMJTjmXQZ&#10;ZEFvDFDvE+WjG4MSxvhYvxB5HCkU9ub8R9KiEqcA9ZSphjUmd1ztX75dRAIkRoWAhA7narT1IREZ&#10;3uNDO7WJPMmisVBLUnFokurAJccBkwP5BFQ2hq5LAJX4EU2Fkv3kSEwXY1oabyb8iKAcBbqYB1QO&#10;+UcjgR1QZClbFPWQcI52ITQTmnaAXGu/3NWYqwXJkfDrYIYUhTCOXAMJyygtDx1KclQtqORf6aCV&#10;hS0aMM5ionUcV41/E6+5+O/gUos5DTx1dCf+7MlX+fCUKsahigYyqDAay82Ha+uaPkhTjpcqZIST&#10;P1dTTvKKjUtu8TfEEs69UU1Cxu7I+J3FJDDytpftrAIJ8qt87UzG7PzGGy4/ZcSRjGKqj31avD8J&#10;2LzrlpMDHevT7/Ffd+H4wPa9lH2XTZ3yVWnEefjZE+u2z7AGT695BNZm2Yw1IyKi0XLXiI5mev+D&#10;zwzBURAREY2OabbMEBERERERDY2hbJox8Wf/aXWAi7tlBtczI1uSgR+zADrldkPRSWiZQWhB8VZq&#10;LTnjvQPNGNEpYsbFhzR0OAgJj0hoR8XWkfparByY6R2rbLPpszPTQLYLxraQFAUSzKHhMiS5huk0&#10;kBQpGjpDkczihAZm9Ri6RockiVVoFmNwboC3jIRiapdSjjhzIbRiJLQSc0lOud5yLXHpB3lVbByr&#10;5UczaYVCKzitq1qaRgzwSMBFRng1TIrtyXH86ivux4VbnvJLpQqFTz+7F/uLFuZ8e08TXWjM6QK5&#10;LgAZu+VbZ5I42gk+JmPiXvz2levFt1Z1gmyaqZMgzQ9/8JEFYYR3vmp3320t0lJTb5jx2/39RxYE&#10;Zsqvv/Y/P+wDNSUZ0zTIcUK3LhG4WI6c52qbcc7UHdecuv2NGDc0ym0zm7VmREQ0GvZMN/HKi1f/&#10;5/2weOTQSRw82uFdRkRE1IeJ7CiXi4iIiIiIaEgMZWgmL8Mq1TCmxQYbEJDmlGb8uJxqZOKkobIF&#10;xH+mBjkUKpDzbMfTsSo2qsTxRBLa8F9TLowIOuXdq1sb41tqjG87Ma7AZfo4bmw9hpu3/g3eeMUf&#10;4Keu+hP81BV/jp+55L/gjRd9HHunv4DJxhyULIJqhtCM70npxj2W+1XLJ1lWtPj1atFnCrnSsBJW&#10;UeHzBuAfy53j8vq8f+LpyL5VHJHlehUz/j7x/R0SHlIOk8kcbr5oP3bs/isY3UBiAZNpPHP0GsCO&#10;AUUa3qstrM5iCsgArgUr11UXflRTNzYXdWplOsqPcQq/DnYgWb82c99n7uh8jvd++unq/RIkkfE4&#10;/XhnLaAh7SbSbLOSn/6TR/1+S9I+Myj7Fo32WclS4YxBkkBOeSwSICrDSRsxbkjaZkZxpNFmrhkR&#10;EY2Gu64f3P9u2EhsmSEiIuqPBGZkPBMRERERERENh6Ecz+RDC64ckuQWjWeSfg51+rFEqyQhmY5z&#10;SGQ0DxysC2mZ+l6dq4cW6qOByiqUlfblVghuhFDE0cWbiC0z/lVKh3fbMkDkkCgZGxV3rApoaTOJ&#10;vTwSiil89MaE2VNKI3cGY7C43MzgpTu+iH3X/C1u2v0QtiVdtJMutJlFIumQQuE56/DUbBv/95ff&#10;g3sO347CN8tIO4pFpgysbNeFI/HPxGqc0AgThigZ1MYpnXL+zreqFAvWM7zG2HA9pGlGa4VEKT+e&#10;qfABEoe03E99NNZSa7/gmiz3ghUulwthJatkfFUD0PMhyqUUTpT3gm2jYbq4YceX8RMv+31cqDtI&#10;lcK8auL5bBr/cOAqdPNWPNZuvJ4Oysr6JX7MlXIWhc5RxHUrqvMK6ythGrk/dHX/bVabzOi22Hzy&#10;iYV/c+uSPppfJOCwrxaykZFMpyOBGWmdedctF/lXSovIe+47sKZzkHBFNfbpmh1LjqNarD4GSMI+&#10;g2z+RXFSAAAgAElEQVS8waLRTw8/cxJPvjBfHaOs2XqMG6qfh7T4SOPPKNmMNSMiotFy54iOZrp3&#10;/5EhOAoiIqLRMZHN8GoRERERERENkaFsmvE/olchuNDTazfJY/fGoPbVVcDsghCGkvxI2L8KgY1e&#10;bkAt/PW0eYLljlRVrSZOleOXwnlrGcmkJDQibSeh8cSqXsdLXva9yGugkboEiUtgrIGxOTSOAy4D&#10;XI4UCheYE/jeHY/gX77l3+Bf/OB/wFuv/BReOv4sdjcPY0uaoW0sGkmOZiPHxWmBl02exDuu+T1M&#10;jmVQ+lgYJ4QGcpP6sUUNv19XG50lwR4J7CQw0LXAzFLnr3qBGdd7XkkgxikfEJHzltCMH3+kQueQ&#10;nHPH1bbmQibIDHhek5TrSNxAxkPBj6aSo8jQQNe3yEiAyvnzBFrG4ge/689w1fgBNIxEXDIUyuIL&#10;z1+O/cdeDoN2vM42dhbFIJgqYFUXRksQJwkDwpyEaAy0DykpP5LKNwzJe6v3U78kxCJhizOxuJVm&#10;NWEVxEBESUIeaw2sfPSRw9XH+1Yxomlxo85HFo2SGgRpe6lvv36Md1yzfeD7QwwtlS0+EjLZ12dr&#10;0GbbjDUjIqLRccslU9gz1Ry5K3b3w9/GzPyg/joDERHR2U+7ApPdw7zSREREREREQ2QoQzOnOjUY&#10;MejuCxXHIy38YjkYpwx5qAHvWFXbdD5MgtAyopwPxOSqFw5ysXXH1d4bSkkaKDDuxy9Jg0uuHKwK&#10;LTNtpXC1eh7fs+2buPOf/ir+yfYHcVlyAi0JomiFIpFwTgPaDx3SyHwKRfkxQ1dMHMH/eMGv4qKx&#10;HA2noZwcXde3pjiVIVM5nMp9hEcrCefYUFvk22BWF2nStSCSnFlRW95MhYdEUSSoo+Kdqmvbdgsa&#10;bQbDOuCELmLbT+5DQ0ZZNGwTDTsGLSOXZJyXsmiPP4WbdjwK3SyQSYrGathc4+GnbkbHKjRdhsSp&#10;3reZH8ck85tyKNNF13ThTCdcSzcG41qATWvrYv0ZFipjaGYT1FtpJHhzdJU/EFrcbrPW0TtP1kI/&#10;t65iRFP9NdJecuCFzpr2v9i+U7Y/738t10fOdz3GDcn2f6s2bqs+OmvYbdaaERHR6GDLDBER0blB&#10;RjMRERERERHRcBnK8UxyUIlzmK/yEao2xmd99lf4LhUgK6MpcXchAuJiZMGuPNqnX64egQl7cH5v&#10;vWaZco+Jj6e4OLgnBDCs73fRKCS04qwPtlifz2j4kMmlzcP46Rv+M151xf+HS1s52laaYjooTAdd&#10;pWFV22/VoOv37wyQFRrjukCz+Qx+7MV/jebUNnzw2Ovw6NwU5pwEe4wPt0j7SfhxbxHbYxLkfuyQ&#10;idOWTh9nUaocMQUYFwIrEpIpNKp1LqR1RoIzLkRP7IJpT86viyxjMaDL4sM7uoD2o5nkPtAwNoVy&#10;KSSWNKY6PjCkMI/vu+Cr2DZ5xB9YgQmoLMd//c41+JsnbkEXXRzXFtqHmfzqVkOXZBRYHqNCiQ8L&#10;ZT6IlLvQNuRqjTMNKZopDDrVPUj9kKDCmTa9XLy197e9n+yjrWZxuGa6vbbfZiVcUY5oKltkPrpC&#10;e8wba60l9TaTQbm11nZzfy0g9NFHnq/aVNZr3JC0/bzzVbur0VnyuP+J4f8Pjpu5ZkRENPymWglu&#10;3zt6rWMHZzq4Zz//pjwREVE/tna+zfUi6sP/9NbX+hf/uz+8j8tGRDQk3v79Ny95IM8eOYZ7Pve1&#10;VR/koLZDPT+673pMtFduMj4x18Ef3f8QV41okaENzRRloKIKzADVPKPq4+VCNCs9d6py3JPxAYbQ&#10;emLjZuTjRIXAynppxdFMJ2OzjNM6nqaClcYT53zDiqsHduLS5NJCouaRwMK61MdoEiUjlxK86SX3&#10;4k3X/g3G0xwtOw7jmsglzqEdciOhllloayHlJ34IkpXxSJNQagZK5zivlePHdv4eXth7DAc//xPo&#10;ZCmsM2hYDacSKD9mqPBrY6WJRhlYV79WK6+ZhJTmENppeh06LoyD0qGFx9Q20xtNFRJNLR9yGlxg&#10;prcXGTLVgHUJnLNwktTRc+iaY8iRowWNbTrD95z3RUyYCRRuDm07i65T+L8e+3EcPdFAR45Ma1+7&#10;m0NXrUKJD8QotJ1FQ7atFU4Yae3RvpEmRI3kO6Dtj6PjLFIfmZlbt9DY2eyOa3YsOLt+AhZrCbtI&#10;k0gZ1jldM8xqSPilbCKRUMxKoZn6aCY530GPMXrj1b01rYdy7n9ipgqAyLih9z7wrYHuFzGQ9J77&#10;DuA3Xn+5/1zaZkYhNLOZa0ZERMPvtr3bMNk0I3el7n6IP/QjIiLqR7OY8w8iWh0JzNz2T15SvZbB&#10;GSKi4fBT33fTksfx3AvHVx12uWDb5LLb+dLjTzM0cwYkhLTcmi525e4d/HOVaJGhHM+kYhhiaS5U&#10;izi3QutLf+GCFA7t+J4QTCnH6YQwS+4Gmso4hQR05svjts6PT0rLnIWEZZxDseQ5udjoUqCDBrpy&#10;3KpAW3dwfevbuP1FX/aBGRkzNZ90MGeOIvOhIB2bWyxCoU0CuATGGt/skqkCRsYsJQ4mncMP7fo0&#10;bmoZNIy8LkXuNJyMhXINJFXzTTiOxPffrG798+plbkGHj1GhQQZ+TFUIMyXV6KbetrN1GM/kj6Jo&#10;htCWPJxBKqOrTIaO6aJQ4Q65sOFw5c4nMJ4VmMwSaOvwrDXIH78UJ23TH5fcV2P+zGy1bVl76fZR&#10;KoHTDR+kmfCjnEKIZkxadeTdah5Qs3BmLoxxUgzM9EtCK++qjfApR+Ks1tQAwi6DUg+G3LpCCOaO&#10;q3csGAM06OYSCe6UYSAJsNS3Xx9LVX/doEnbzIHY/FO2zQyzYVgzIiIabneN6GimDz10aAiOgoiI&#10;aHRMdtnQRrRaiwMz8nHZOkNERJtLwjFL2bV1C264Yveqju32m16y7HPPHTnGK9wnWc/VBmbAP1eJ&#10;ljSUoZlsQafMqWOZdG08zyCUMZlOHMXkqXLvan0XyQHdWvhDAjJdHYI6EkjRMTiiasdUkhxFS/IV&#10;MjZJyWCkFqaKaZzXOIq33fhfcOW2z/lmk1TBRzW0Hw2k0cpbaGYNNPIEptDIlUWhZJRQjkIdBVzb&#10;B2lmjELWdrh08lv4+Zv/Na7e/nm0dBfOaeRWobCpD5jI6CLEIU2qj9CMRX08VSzPieeYx5P2IZ4Y&#10;KurWr081GGrQdUkaicy4MvOAnkequsjMLDrmiG+OUW4aOzCGl1/yUeza9g0kZWOMdXjwuZdjJjsP&#10;mdvqG3mssyicg4oBL39Py/XUFp3EYd5YdBOgq1OkKkFbwlISEtISnioA1413Zaca30Wr865bLsJ9&#10;P3vdghDCex94eiRXT0Iw9QCMfH7H1TuWfO2+2hig9RjNdMeC0U8L224kEFJvwHnjMsc4CPVrWbbO&#10;DKthWTMiIhpOe6abeOXFUyN3dT5zYAYHj3aG4EiIiIhGxxRDM0SrsjgwU+IP+IiIhsOXHlu+Mf2f&#10;v+nW044HunL3efiRfdcv+/wXHxvNn+VsFgnM/PJd/f/5KH+uLjcii+hcNJShmbwsk/GfLW55iRGX&#10;AZa/SBhjzodQwpCgEE8oe03iqKYB7lDFf3pjhxaONLJKIdEaxmgY+VVCL2pxeMeh5YDUGRg75tfE&#10;qQI7zDx+8tqv4w2XyFimEDDSzqCZp0isjAdyMLaB1DbRKKRxJlTaZFohMwpjhUKjyGFlQJFyaBnA&#10;tAxes/sf8M9v+EPsTo8gUbNQ0pfiJMyS+BBNeU1UHDXV34I4v84qTGqC0gqJkbadMKbJKlTr31sD&#10;VQVRBtnB4sdbyX6SLpA4ZBJs0fO+IQbFdmxBivPaz+Ct1/0eJpIcmTmJTJ9ExwF/+8zNmC1SFNKN&#10;48ZhrfLrmMajdMrCqhwF5lEUJ+HsUT8iq6sydHzDj8G8SpAVofkHtg0UE4CbQFuZZb5ZV3tfqoHe&#10;w8NCAhPf+be3nPL4lddevGAskrSTyGMUlWOi6iGYejimrj6Oaj3GFu1bMPpp5pTnH37mZPVxPSwy&#10;aPW2GQlGlSOOhtGwrBkREQ2nu67fOZJX5kMczURERNSXieyoH+FNRCtbLjBTYnCGiGjz/dUKo5Ou&#10;uHAHfu9/uGvJJhkJ00hI433veDMmWo0l339ivotPfvkJXuVVkmafMwnMlKSdZqXWH6JzyZCOZ6r/&#10;cH9xJMKtS+eGdKSYJRak97VwHEaVoZC1RDUcnLO1YE490KDgJEAhYREtIZIQsNHlq2tLM6+Ak8r6&#10;xhkUiR8p1Jx8Crdc/hE0Gx0oHbdXxVicD9Y4H1LpoJDcjlPQLuwjrGuCPGaSGhmgLaASA51q3Lzt&#10;a9h53tfR1icwpudhlO2FV1wvxLLa/wSg/Iio3jpaFbpn5Jy1Cq0zRgI00NUKmUXBD7sOI5rk78wW&#10;KgXkIaOslAGKbUBuMOlmcclln8B5410/MirXFl0/8irBky9cjHknzTjW/4eQpkv9ubjYntOyDm2X&#10;YwxdbMEspjCPaXsCk2oWjYZF0lJoGYWW7NMmUNLkY1NMqoa/A7Ra6tt1tffhqY1N54r33HcA7/7L&#10;x0f+bOshmHo4piThjKVGM021+46xLUnGB8mj9MklQjn1YJK8dnodR1zV22bqY7iGybCtGRERDZ87&#10;R3A007FOgXv3HxmCIyEiIhodHM1EdHqnC8yUGJwhItpcX3rsaXzp8eXbYGRMkwQ5Pva//pwPyJSP&#10;j/0vP+tDGssFZsQf3/8QTsyx2XY1pLHn19/++hVfKaO0Hnvm+RVfI9eKwRmiQU+2GRAXf7ivfShi&#10;6S4RCXr4fhLlTk2T+A/DSJz6W1X1aRG27sK4HxebTKTRpAxyWBc2kzsd9lFu2OHMm2fC/KFa7Mf5&#10;BhlU7TblcSoopf1xOV3AOGkocWE4kd+GrjpwpL1E4i5tN4YWLN7w4gdx5fSXUaQOJgMyF7pzutr6&#10;kIz1gZgZJBKGcWnV15IWmd93J5kN7TOyDtah0ZHwTo4iyXF+2+LVFz6Mrz77IhS+3cb6sIzfhUw0&#10;kjFRsj5qdeEM2Y0/byeBpbDmclYykqnwzToujGuS9ZBWHXmu/1Wvr2ztQqBq9qnTqvDfFXIMsGPQ&#10;xiGx40Bhoa3CxMSTeNsNf4+pVMYnjSF3GTqFxdefvhzPHLkkDKhyCZLW82jYFFoesNjZctgx2caV&#10;u6axZ3sDY2mBaQNMaWDHWILpydRHgo6etPjmnMFTmcZ35h2efv4FdI7M4NgJi4MnChzLJKijkDnl&#10;G5mqc1Cud36uvNfr962qfV+cOyQw894Hlq8KHCVlEKYMVkhIph6kuXWZ0UyDCmHUG1NkpJCMFlpM&#10;vlYeo5AGmPVafwmbSFhGmmbKtplhaxMatjUjIqLhcvve7dgztXJl8TC6Z/9hzCzxZxoREREtTf5i&#10;1UR2avMoEfWsNjBTKl/77/7wPq4iEdEm+M0//9SKjTFCnrvh8tX/hVcJd/zR/Q/xcq6CBGZOt/6y&#10;nr/wvg/7j+XP2Vdfe9myr5XgzLNHjvlAFNG5amj/SruOLS+n9mOEkEDq20cyzLvcj7IxVuMCNY9n&#10;dWhcgcv8+CAJPjRR+LE4HZX46pRxdxzzhUbhJv2WfLokRmnK6EHigLwMHihUwY2inEEUgztG9YIc&#10;p2/AcWi6EHDoqLBdq2Pox8UWEd9MYuBUAqsVUpOjYbvoGAmjNJE4g1yOWd5v5wEJeSiDCRR4kfkW&#10;Xn/VhzFhpOkkHqM870MTOgRTbHmUMSTkY0kxOOQ0tNW9Np+qAMfCSIgkLfD6nffg/22/FSfmxlEU&#10;8Gts44CpBKF5pnC9dhW/brUglKlt1pZr65xfy8TJFUUYx2SUH2/Uy7UoPwLJp0F6c638v0zs0/Et&#10;N653HaStxi41LsqpBe9X8firEVGNDFq1YdGBNfMotEJTKyg9j2t2Po6b0n/EuLEwxZw/1yOuhT/4&#10;2k9jRjXRbBzBRN5CmrZw3nQH37vzQnzPtdO4dFcDO5ImJhz86CkJRWlpsNEqBr9cHG8VzsQ65x+u&#10;mERR5OjYLr5+oouPH5zHX375GJ7+9jGcmFOYs6GyJ0MuKw9bXjgZyyVfcxqF3C9IfMBJyTnVxl2N&#10;OmmQWRyU+NMfv6YKK7ztZTvPOIAwLD8MmqqFXiQMU4YrJCRTD8288er1Hc1UHx1UHym02OJjXM8A&#10;yK/ddwAfeMtV/mMJ0AxbaGYY14yIiIbHbXu3jeTVuJujmYiIiPoyxZYZohX1G5gpMThDRLR5vvH0&#10;d/Dv//AT+OW3vm7F4MZqSSPKv/rAX7FlZhVkzNXpAjOf+soT/s/Hcj1lbU/356201rzjfR/215bo&#10;XDSUoRn5cX4ax+QE9WaQECzoypghPzvI+aSEUQnGkgZ2Ko2TCmhIvMVq36aSuCagZtFSbTyXdrDT&#10;NfCdbgMnijacr0nJQq4kJmZUbJwpj6NbxT7cKQeaxQ+lFUWj1kJTlZr03qP9cSn4yUwqhkBk8I4E&#10;KWJApNDOBzFQhk6gMCcjk/zXJGzh/BFJfCdBEY5fGYync9i3/TguGH8+HH85lsnlULJW8nHcbMjt&#10;ON+AsqBtRbZftZW42GhTjl4KL71km8NFWxzms+M4ZieQS/jDx1805lUXShloZ2DKxYztMXkMptQH&#10;UTWUw1xVjiIhHtUL0sSD1X5tlQ8bySalXcWPrFLOh2wAVV0D+TiJARo/tsk5pA690VPK1e4g5Z+P&#10;ZxjHQoUraYsGnGuhCeODVv5SaGBMG1y38zCaqYWxgM4dTiqFr801sf/Zi9FsNjDR1rgO03jLtS28&#10;6qYx2OYWf19u0QqNcrRXKPJBHu8JHc+1uuLO+X0aFa65SxpIXIpr0ya+ayzFL14ygQefMHj/50/g&#10;yyccjnYLHC00nCSGJHyli5gzSgBnMOYsUszhpDKwfuTU2f03g3/rgaer0MxaGkiOzp35Osl+q+2s&#10;MXwz3e79Ni1hmF/Bxf5jOS9p0kEc61Pusz6aaVBk2/UxQ7/y2ov943TKkVFrXYPlSHvL/U/s9PsZ&#10;traZYV0zIiIaDhKKvfO60RvNdHCmgwee5N+UJyIi6gdHMxEt70wDMyUGZ4iINs8nv/wEnn3fh/Hr&#10;b/8BP5LpTMmoJwZmVkcCM//xNIGZez//tSX/XJSvfePp5/GuH3z1ku+TbUoYh8EZOlcN6XimEJip&#10;N5TU+aCDkzYO45+fcDm+/8VTuP3FLezaPo60NQ6tTWgzkfCBszCuA1uMYa4oMD97HJ848AL++HOH&#10;8XwxD+fqv7mEoEciARY/Dshh4QSoXoDHVk/UW2ZiLKN6qhdKkfFDXb9NaVVxSCV0Y2NgxPkuEP9K&#10;X/YiQRclbSNSl9KKaRMJCeW+QURiIW0LzCnnwyev3PUE7vjuf42tZr7aq5XYhytQKGmSyUP8xKo4&#10;lsr0ukak8QQmtNAoF88mjvTxqRcJqVj/pcnmCdx0+cdx8IUboXApHMZgDZDaBFlyHA4tqCKBRhdJ&#10;DMsUITnjgyAhXKR87CerLVlRhmBUGQ7yw5nCfp31bT6pik0/8a7I46+26sYJrTNpvIskQ5LHV/fG&#10;YLnatQotQUmIFPkQkxyCtm0YZVDotiRjoPWsv4cabhav3vMRaB3Wt2sUHi+24htHfxpX7bkeb7gI&#10;uPHi7bh8RxtTDYVUhyaiRPXCOWE8Vwj+2BjmaSzqfend8WVjj/PfqMYo5GMpkrbFK687H9e99Hwc&#10;mFP4yqPH8fGvH8IXn5rHNwsg94khDadTHyzrSDeRy9BwTczZGFvSp35fnS0kWHLghfkqRHLH1dvP&#10;KEhx4IXe/0C77sKJFV9bt3gc0lrCN4stHtEkv8rn9UaT+mimQam32PTrjmt2rGuQpR6SkraZjz6y&#10;8nzOjTLMa0ZERJuPLTNERETnhmYx5x9EdKq1BmZKDM4QEW0eCVf8xP/2IfzovuvxI/uu76t1Rtpl&#10;PvDXn8U9n/sar+AqlIGZKy5c/mcP7/2LT6044kqeOz7X8eOYllIGZ37o136XISY65wzpeCbnwxWm&#10;ClYsHCVjfTDCIfdNJMa3dXz3pbtw+6UWUxMNNNLExyckdOJ8OMBAyRinLIF1GifnxnH+pMGfPvQU&#10;QtVJLwgTWkecD+2UoRe3qOlmaQufqwcfSnKcecgz+LBGw7nYxBLCIIW2YUpT4qCSAql1sX0lCWft&#10;cjiVIZXBQVbjOJq+Z+WSRgdvefnv4MbpF9BwKTIfSZFzzwCb+gBL4U/T+viFL06R8Ebct3LlaCLn&#10;IyUqpo3KVhanQrxDvt5QBd586T/gU599CY7CIXMhsjJmGzjpuvGUQ6BoDiF4VF+GsLZxEFJsdvFr&#10;EFtfZCxWIYEZFcZVSYBIaYd5KMyr2rCu+LHvuSlPJAZishicSePoLNlXa8E1La9OiM9k8eDkqCSY&#10;k+jjsDpFR8365pZcj+G89Hlcvf0JXDtxANY0MK8zdItJbC1uxvfs+F686crtmGqPoWVktNNJGDcJ&#10;rSUeNB9jXrVHrcWoat6p3T5K1T5xMW0E5cdySZdOU0I4KsWYA3YkCi+9sY3brtmCjz1xDP/+vqfw&#10;1HEJzjTCqCZd+PaiY0iQ5gapy9FVZ29gpvTeB57Gb7z+cv+ZBCrk0e/IoidfmK8+loDKats/bo0B&#10;jtKgW1/qo3wkLCPb31fb50e+OvjQSD2U0699l02tawBErqs86m0zw2CY14yIiDbfz7/iwpG8Ch96&#10;6NAQHAUREdHoYMsM0dIGFZgpMThDRLR5JFwh4Rd53PrSy3DDFRfhyt07cOXu8xaEaCQk8+yRY/jS&#10;Y0/7lhq2mfRH1lTWTR5LkfVc7rk6CSlJ44xcq+XceMXuVW2L6GwypKGZ0MoSRuqoRY0zLoZMCh9o&#10;sErGAik00hba7QImCY0s1odDVG08kvapFWmoaTQSjGdjKNAKwQnZh+sFKlyMMoQ91QMz9XAN4min&#10;pbiq9cTWjlw+NnFEj2whq0Y4wQd8wqZdbAGR49UIkR8X2lZU5kMl2gcw2oBLoLXCVef9PV583mfQ&#10;NAWUGw/jm2T9VIbMNMKYJWfDGCAXwzAutMrIergq0BJ/9TmNMlFTe85pH/wZM1/ApTuvwIFnXoJM&#10;Zf7MOhI2ydvo+LOspw8XBo6y6mvOj3GyNqyrcSqOXQqvbqiwPnI587Lhx9UXLCRP7BJNROV+8hhT&#10;KRAaflztOMp+GtReA78vmbt0EkpNh7YhWW+lsTXt4DUvfT9auonCdKXnB630ZdjT/iVYfTNsOgYt&#10;ISUdIjh+xJIcgSrvpzI0o6qjWCmCVVKxmQZxjJP8o/25JL5FSbZtjMOkauANV03jucMzeO/fP4cX&#10;kKJrLZy18V5uINcKE7E9qVjV3keXtI3IKJyy9eVtL9vZd2jmk4teL2GM9z7wrdO+77oLx6uPJWRz&#10;oBa+GYT6iCYJinz0gl6IRgI0g97f4jFDP/z7j5x2Le+4egc+8Jarqo+nW4+v67ihetvMO1+1e932&#10;s1qjsGZERLR59kw3cc3O8ZG7Ap85MIODR/m3jIiIiPoxxdAM0SkGHZgpMThDRLT5Vgp10NpI2Ege&#10;gyABG4aWiBbSw7gejbKFpPq5/uJghAo9NNXIHYs0UUgbEiDIoVTmH+GVOr6+6VtLnFFIUoNGI4Wy&#10;7So35OL+JCghbSOqFojxzR8uBjWsQ8tZjPmRT/Fr5YwgG0YJSeZFmk0aKrTLILalII4XKlwYUhSe&#10;MD7U0ij3LSEIKy0wGoXEZQzQMPMwuuO3KV/IXQMJEoybFLvax3H73r/Di1QR21symCLxY5Hk0HKV&#10;oYiNKqG7B7GRpfBtMNJuU6gihJB8kAVV246rhhm5ELzxg6ESvLih8UM3HECaNJBqC+U0MpVDjir1&#10;ZyjbUTEbo2I+xaHKILkQ3kkKaZaR9ZIwkfJBmUZikGjENhTnL3FTGTSU8QOllK0lqiTfYh2MDcdt&#10;JAdke9fEWeVDL/K5cUBTXuPCe3wuySro6jXhbkmUgtENv/ZwGdrOYrsr8IrL78cPbHsBadqE1tvQ&#10;Tl6FVvvfIGnehGYyJhEmpKoDo1owmPbX1fkRU03pr4H1n6verSIr68oBYMs3v7jyHvPBorC2/v1l&#10;G4+0zmiNZtLCRNrCj918Bd79Ty/Ed+9yaKeZv4+SrAUjLUsWOGaK0Dp0lpOwwW99uvc/HiSEUI5r&#10;Wi3ZRj3oIMGb05GQTr3pZD3aQsoRTUKCGe+qhUTWezTT4jVZzuLAkYwbWk9l2wxqrUCbaRTWjIiI&#10;Ns/otsxwNBMREVE/JrKj0K7gmhHVrFdgpiTbln0QEREREfVjKEMzi0cyLYwUxKCMb08Jh99GDiMp&#10;iKQZ8xhdOFX4xhkVQyAy8kdCM9K2YRN5SHhC+9YWH4rxYRkJTCgfxtFlzYpSSCSUYBQasSZGdj0r&#10;AZgy2KNiFEIOoQBM7qByoMgdXCHhEI2kMNCFhrIKqYwgsqjCJFo5tDQwYQwmdIJJaB8/saoBYyzS&#10;VgGXyOgm+XoDRhnoJMdk61lcsfPzuOXiv0WiLPJEoaOl4SZFgnBuPmKhykFGOvblqHDMSrZpYbXz&#10;2y5bfFTsRimLUZQfbyXbymFlHRoFrj3vICYbL6ChnQ+7FMpizm9fOk0KNKzzARYVAyrhYX1gpWWB&#10;tgReUCB3hQ/wGGXRSBSaqaxzyEMlEjlRCpNJgi1K+9BLw9oqOCPbSp1DUx7WouEsEhe+3rbWB3KU&#10;D8aE9ZZf5bjC6x3aLjxC8AbY4hR26Ca2mB0onB9Iha6ymBg7jtde/BGcP3kQRdpCK/lPMK0PwyWv&#10;hjHjMDqDljVUbTjX9Pel8jUwsm4JtDT0uNASU4bBfJZIbmGlqvDXUhaMapKbyj8sDArpkkEqMaYY&#10;OkpVAxe0Wvipm67A//Hmq/DaiyawS4JCEsxRHT/eC0V6Bt/2o5myWTym6F239N9A8sEv9EYQSOim&#10;HPm0nP/nLVctCGzU3z9I9XDMHbWAxnqMZrr1sqnqY2nwWQ0Jiny0diz7attYL9I2MyxGZc2IiP6D&#10;+rYAACAASURBVGhz3Lb3zEf4bZZjnQL37j/CO4aIiKgPHM1EtNB6B2ZKDM4QERERUb+GcjxTEntY&#10;XBg0tEiIdTSd8iGXeQk7WCC1qW8iKbClGrzTkPCHb0JRSGwsIJHPkflwjJGGGgDzfp8qjE7SCvMx&#10;22DK45AnbBjhJBmGjgvHmKkYrPHTlJQPXuQutNJI8Ee70OmSS/DGN4s4v5/CB3UcrAkNMFKO4kdM&#10;ARhrNEIBDcI4pLEE2NJMkXUz5LnvoYGW4VPpcWwfm8ddV34dFyR+UpMfSOSbdSSg4Zzfb8Od2tPj&#10;wzExN5HLB24KSsl7T8YOlDAESPkXZTFMIx+nfuSQhG92GYsXbZnFbDaNvNDoujyMU/IBFCvxmmrA&#10;lbw/dadexUypMIUKYd0bch5pglkJgMh7FNCQkVqp8duU8+7KyCMJuiCsJXy4RdbLoiP7k3NXKg6I&#10;sjEeouKIJvjrncVjSWMJjokxoVQnUGYCNk3QUM6vpgRUrp4+jBvPm/OhFN14JVTztYBqhWtvtR+T&#10;ZHXhr2vYVoyluDJQFYd7lTkslOVEuhrjdUqXUm2qlR/R5G/eNATB5EwkOWSbfv8SvLHaomO0vwcn&#10;LXDl9Bh+8hUX4FuHvoEjHevXJZz9mVi+CWeYyZgiaXopm1+kueM99x3oa+SNhBg++tXtVTBFtiXh&#10;GQnD1AMO8nVpoqmP5JFRToMelVSScIyMn6pbj9FMEgAqxx7BN7rMrPq9Dz9zslq3Wy+b9ttaz3FD&#10;0uZSv96bZZTWjIiINt7te7djz1Rz5Fb+nv2HMcM/k4iIiFZNGmYmstX//0Gis91GBWZKHNU03Cba&#10;TVy5e3Aty88dOY5njxwb+DnfcMXmjIEf5PnIOdx4xUW4YNsW7No2iS3tJq64sLf2J+a71YiWbzz9&#10;PJ47cgxffOzpMx7bMoxrtppjGsTImwu2TWLXti2reu1a93fl7vNw4xW7/TUtv5duuHzheT72zPM4&#10;Ptep9ifrI9d4vUfyrPYeODHXHeixrOb3lUHvc9iOp5/fWwf9+6bckxPtxoqvkfvvxNzaxn73c471&#10;/Q36z521WHzdN+p7ZrX7Od290c/vdYO45htpKEMzLsY0li4wDS0w0hzTlcyELnC8kPaNDgq0fNjC&#10;xGCFk/FDaIRogrSOOBODHBqdGMjI/Xgb5YfkWG1gta6Owe/f+NlKKNIkNoNIPia0hvh/dK9BRMIN&#10;Spc5mtAgIs9Dy1ijsFUJLzSsRqEMMlMgJCa0D3JYOY5GAiVtK9AYdwmUHNNF56OROXSLNpJCnptB&#10;O+niey/7DF63+69gzFwYwOTbTayPq4SeFEAVbR8SkjFMLsZhfFTEGt/GU7gm5vNJKJtgInnCB4cQ&#10;X6P8yCcdpjPFgU3yNanpSe08Ln3RAexv78VYMYGOyjGbFGj4FpcEHQl6xIISG+MaZTFPFj+Xpcl9&#10;gsQi9ddGQxkF09T+moxLI09DoXPRdpi8QNPKOCcVQ1Guas2xPqRi0fZTm5S/tn6YlISUFNB14VjK&#10;H0+0XDgG2X+jajYKUZcsSeASB1m1XJptTI5rd30aE02HlnkDkua7YdW4b3xJYohF7kG5nnJsBtJy&#10;ZELUKN4HicRjlJ8XFcIw0kQj33px7Jctu1xiNqVcNx+/cTFko1xopXEm3lvydlmn8Fpps2na+LEy&#10;GDMKr7lsG8yP7MWffP4Q/uLREzheKN8WFDZ+Dsxo8qGXw1WIohydJGGWfrz7vz7ugzJlIEYCESEU&#10;cdWyW5EAhwR01ouEYyQkUw/prMdopsUBlMUjhFZSD/bI2ksI5KPr0IRT994Hnt700MyorRkREW2s&#10;2/ZuG8kV/+0HnxmCoyAiIhodU2yZIapsdGCmxODM8JIfXL7vF9488OMrAyBfiqGPT375iTVtbz2O&#10;cTV+52Ofwwf++rNn/H75wegP3PQSvPqll2OitfIPseX5MmxRD13IWn7qy4/jj+5/uK8f0g7jmq3m&#10;mNa65uL2m16Cn/q+m1b12lt+6bf63r6EEn5033Wruq6iHo5afG2/9Ni3/PfHPZ/7Wt/HsRK591Z7&#10;D8hx/NCv/e7AfqC+2t9X/tn/fveGBGd+/e0/cEqQabEvPf403vG+Dw9sn2///pvxI7det6rXDnrf&#10;v/imV5/2fCXI9Qvv+/Carnk/f3684z9+uAqordefO2di8dqv9rjWes1Wu5/T/X7Yz+919WswCoYy&#10;NBPCFSHIsnRPikITFrNSr+IMOirxI5k0mnEEUeqrOqqODwlwxPFDkmqRAI0EJwrkIUyiwjwgZTSU&#10;vE6FthDf8CGhDFOO1VE+ayCtKD64ocvthrCMUyFg48lrfJOKil8L6Qf5WhFDHBKIkW34eISDb4Yp&#10;lEJLOaTQPlhiVAs6aaCRSsCji1YOTNgpXDp+FP/9nt/B+ckMtByDK6peF6uy0JTjgzhdJEUTznVg&#10;lUPDj1kyPpIkTSpHi2nc/fwduLp7BK+64AlMGomftHz4JFMnQ+ADYRRVYuWzBIW0w6TH8bItB/Hx&#10;+e0w3SbGdAc6sRiXVh3n/Bb8/qUFpWzeQVi/FkJWSD6XNp5uDLDIOefOYVw5v/byx35hrA8zqSTc&#10;qjLmyKryPgj3gotNM7Kmss+JGLiSkEkR35PE9Te+j0dGesXgjVOx78X5lqBmbOY5roAXOY1LGjP4&#10;7p3fxMTYtWgl/wEwuwHTReKaYZ++TsjUBl91oaxBoVu+syctwi1Y+NtKFiSHzTTmlcVjBfDUSYsv&#10;zAMPPWUxd7zr23NevFXjNZekuGgLcInWmFIOSZKFO6Jo+fXoGufbgeQoVBHvI9mHcyEP4wwmU4Vb&#10;d09jz/ZxzM8exH3fPIwjOo+rbzbs+3kzSXhFHmXzxztftdu3kfTT3iGv/eEPPoLfeMPlC0YhLUe2&#10;/+6/fHzdz1pCMvXQzHqMZrruwvHe/r76fF/rtjjY88Zrtq97AGRxu9BmGLU1IyKijTPVSnDndeeP&#10;3IofnOngK8+dHIIjISIiGh3TnW/zahFtYmCmxODMuaUMgJQ/uJUfykso4I/vf2hdmmiGjfwgU35o&#10;vmvr6hoAViJrKd8/8pAf1P7mn39qwxo6NoP8AFjukUGHSAZBwjKrCSSsllzbV197mX/84ptu9d8f&#10;f3T/QwMJr8j9189x/Oi+69ccVuqXrOUgwyJLufWllw3seq2WNKnI7wGrJccn99ZGfl9LkEv+d8G/&#10;+sBfbdg+ifoxlKEZCXM0qiaRpRWItRp+IE4MVPh/u7K3I8YpAhdbPRC7VqSTxFbPh5YRedoXgvjX&#10;uCpMYV1tszqMYPLvLJ/wYQgVQzaxxcOFIIi1cU5TWeyhwtgnG0cDlWcpzSZzcReJNM/oAomyaEvo&#10;xCbQzvrXSDQmMRqvnL4PY62nQsjHNWIEJcRmXFnp4scrWR+cSa3CfJqH0U1WwziHQjt8ZfYSfPHQ&#10;f4dP6RZu3vVHfpxTV1kUsi9pgtHARAZ0DDCWG2TaoevCsU2MPYOWP1GHpkr8VUmUPCSWY3qhFmf9&#10;mjTLw4ptQb14VJhd5AcIae2DL74pR0sIJoSOQkeK88/peD2t0tX2G0r79bTx+TReh7KxSPaYxH6a&#10;tIqMhG2Wd09bmmlsmMHlm366DWxPP40LJybRMu+DUpM+cKQlMOPK66xDAAqhScaqBqASaBu2bpWF&#10;dQZFAcwpjQMdhQcPzWH2uZN44LHD+MqhWZyQ404bGNMNdJ3GV12BT3yqg8u2aux7yQ5897XbcRkK&#10;TOoEE67wt5Px+9fVOCp/ni58Q1sZPObzWgUmdIFLGwqvvXEbvvLMCczlBnO2WPiddZa3zkjbTBma&#10;kfYOGdMkwYp+SPDh7X/yKK674Gm/LQnfyLZKIaxxyAdX1msk02L1VpL1GM0k7Tr1kJCMDupXPdiz&#10;UeOGNrNtZlTXjIiINgZbZoiIiM4NzWIOqT114DzRuWazAzMlBmfOXfJDeWldkMcgmkSGlYzK+OW3&#10;vnbdfkgv2/3df3En/viTD+M3//yTZ8OSLUkCJBsxvqgfEkJZbaPDmZDvEdn+j+y73gdJ1nLuch/2&#10;ew9KyGOjvy/lGGW/6xWQkvDKL7/1deuy7ZVIAGk1DUR10ly00X82lmGts/n3EhpdQxmaCSN1Qvih&#10;HNGk45ifcjDPfNUxEsMyDlX4ZbEqHlDLBrjY7uKLQqzzcRRlQ4BCgiKFCrGOwgJpkSMpHOYVqgFH&#10;DqFxJowYUj6E4reiTByng2qMTrlfFZtqChVCHZkKT6YS6VAK41qh2WrATDT9SCFpXJlwc5g7nsB2&#10;DJqqgEqOojX2HF533r0Y1+Wmu73hR+V4JVeepQmjqmI24nAzx9R8ClMoPJ+l+NjX78Qzh7potXMc&#10;3LMLWyefRojMGKQyj8qWg5nCccsVSVGggMZ08yjM3NOYP6aRqTbmZF+665tcCqfjmCj4phnZd162&#10;38T16PigkkND2mmkYUdr6EaK1kTLr600s0grTzaXwc7OwTrrr0dWBpl8s4z2V3zej+Jy1bXWMU6l&#10;49dyH0bq7TucSbgHZPSRHGlLrk/TQI2nSKVRJ+li34Vfw+XtG6DTCb8mqgxYKeu3Xvj7UsI8FsYC&#10;uUn9mC2dS+NMB8e1xqNHunjw0aN46JlZfPKFAsdmM8BmmJFxTtLeYy10N8eMBIF0A0VioHQbT85Y&#10;fPbvj2L68yfx4q0Ot123A2+6fArnJRLdafnRYaFNx/r1TRGCYZ1wN/tAkzYObeXw2svH8NgN5+P3&#10;/3EG83PHy/zYwm+KESDBkPN+9YG+DlQCMv2GZJYj4RR59DviqR+rPcfVvk5ab86k+eZM1noxWacz&#10;Xasz3f8gjvtM37/Za0ZERMPt519x4UheoXv2c7wEERFRP7ayZYZoaAIzJQZnSIIB0v4gDQdnU+uM&#10;/PBffgDd7w/Lz4SEj268Yveax6sMK1nD973jzQMdGbQWG/n7qJzvWsNCb//+/sM90oq0ngGW5cj3&#10;jIynWo/rLEGnjfh+XKyflpmS3F8f+OvPbfjvifJ7idxvw9jsROe2oQzN+CBLbAgJVK01JvyQP42h&#10;h7IRZnU/+++9SMV9+ECJD884pBK88M0trhfYsRZpt4DJCqROAhtlFEQCMjGMAiWdIguaU2RsTua3&#10;0aupkRCIb5hRsp3wgfYXQYWhUolCKjmVyy7AmEr8CCGV5yi+dRTOJXDmOLaPHcPrdv4nvGTiQR/y&#10;qOpxpEelDMrEz/1+XQ7jGlCq8GGgtk1hXYGjRYp7H307/var16Fb/P/svQuYZFV97v2utfbeVdW3&#10;uTEXGO53HBAkBokIGGMihkQFDZfkUTxwjp7nCV7Od0xOckxOTowc/Y5JTjT4aXKCD9EngMQIkqAY&#10;UAOIKAkC4SrMDJdhmAvMpacvVbX3Xmt9z/+/9q6u7unLru6q7qrp9Y5Fd1XtvfZa/7Vq9zjr1+9r&#10;0R+MY/Mxb8LrVn6TJyBgN5oIsDGfS6BIIrTz9REE+oRYV34F9qVnkJiTMKarSK3BuDbsFBQTTWTF&#10;QdUvARnY4V6xmctJWboYrFAIDJywEaVKyHObGIvq89sRC4ExqgVFPRmBxOYwlM3cVVxkVjaxTaRS&#10;dnFrpywBgeYlRS8TtEQ5WOHaMiorhnDauqdx/tCJ6C/9EqRDUNzs0iWkcyaScGuH45mEo5ioH3Vj&#10;sKuq8fDmGv6/723BljqwJ5EMtPQZgl4MA1exTCCNRkhOOdK6VVMKoaMSquQ+ZCyGa+PYdSDFky8P&#10;4/G1A7jsbUfj3A0lVErUD3ISmoi6sqKOQEQcwyWsW13k/rNRaXzw3EFs3TOGb23N1h9msXLy8vLy&#10;8vLy8vJqm07f0I9N6/t7rqDf+dlebNt/6P1jqJeXl5eXVyc1kOz39fVa1uo2YCaXB2e8KBrkxt+5&#10;csGOGt2ipfisUQ2/eO2lhzQ40w3jW+y5pYimhYhcZubbX4JMFhueoHn++CXnt/3nAcUdERCy2CJg&#10;Zr6xbEvh9kP65JVv7zpnJy+vg21ZukBx5oAxgVw0AzQuWmciuil3E5mZmmluJxcBCzrjWcjthJxI&#10;6hRNZAzHLzmowkEpiTUZnOEcSXTeVna+aYoaIjeT0DpvFoIpCLohBxthDIyxjqjQbMXCEE5kBCgt&#10;h8CVNDWIU8OgjbIaMAqxUUhsFSnG+NR1pedwxUnbUVIKwpQJNwFs0CA/HFyk3EWyyCMrNBKhGNIJ&#10;dBnCAM/uOx1fe/ZYjI5GGKknGNEp9tTX8SgFFYfhE4qFirJRG2jp3GasKHNpDosSJMlLMKmCMRpG&#10;kwNMCFiVW+1MgjLo25oFapMtf1ixzQAZyjEidkUKBNJCihQJTZS27DJTN7RoTRb+hEYIVym/WDMw&#10;kx/TyKtycUqNvjWBI3y2AeI0RTU1sErjotXbsWJoHaRYnQExBEqZjAUS7FAj2WGGIq8oEonmWUNo&#10;jeeHq/iDf96NP/ruVjw7rjGWGHbwgUgxHiQYCVKkchywCbsMgZ14NLQgLKsGiAPuYUd47mPUsC/R&#10;+Mfd4/jvdzyPB1/Zi1gnvL7y9C83TBeMJUSaRXZRlFToHGcCgavOLmFINn9WPDXj5eXl5eXl5dVp&#10;XXnWup6ssXeZ8fLy8vLyak1D8R5Iq33VvJatuhWYyUV9oz56LV/lbiIUodLLWsrPWg7O9HoNZxKN&#10;j4CKpRLF7Czm3I7WYty5QGhlPi4nuQj2eMOJnYkWm01U43Zf92NLtG5ozcxXFM21VJ9luhcTcOXl&#10;1S3qSmiG9vGDzDSk8UJjc98yJCMyhxGCUyY8XiY1MUlTkZo8zck0HUjwizQmc2tBFm/kIpqIKa3m&#10;biZNrZhG32yjNwS9aOsgiYBifIhSEfkxptE7OkZb53ZDj5rRqNmUOAg+NxHjqCuJEZtgxNYwEL6K&#10;j592O47p/3emfgwFFdkki5qyGfwhGf6gy+RXc+42BtIoBMk4tu0/Fp988BI8s/cNGDPAAW3wSl3j&#10;8R0bkBjTiByi/5MvG+AJnFOOdP2maw6oMWxUO1FVe5CYCNb2oY4IsVQuC0pmD9H0yF6zFH/FIIp7&#10;GHZVMailKUMkSgIlafnrriTB3jRlsCYVEjWhkJIjELcloaVCLW+r8bp7z10TTa/N8L0QHL9VNW5N&#10;nFTahrcd9jMMrFiHVK6FZSIlgRGpcxWyZgoRRMXXGE8TPL5rGJ+9Yyu+//QebIktdllgWCZIVA1C&#10;jkMihqJVIktA2Ic0qCCm76WC5v5S/chLKXI4kImQpAqxlthTL+PxYYn/eucLuOGhF/DMq/sQ6yw7&#10;SwsIrYA05YlPhGQ3JOozrcYwBTb0l3DEUOAGyS5FvRXP5OXl5eXl5eXVi7rirPU91+sDdY1bHvXx&#10;El5eXl5eXq3Iu8x4LWd1YhN/8yuv8aOd8uCMF4Ezn73m4p6tAzlzLDWctmH1EAYPUWgG2X2C6rzY&#10;Injh6kW+Lrm8LMRVh/p82QKgDWRrein08UsuaNtVCRx6wwmLD/8Q+EOg13xF98OLFwA9LUT5vfhQ&#10;BfC8ek9dCc2QowshA5OidJqwl9zZRTf8Zdx/bZM7TbPXiG282/Qs4wVEE/hA/iyBADt1NEdDEQoT&#10;03+FneiKwAQQ0rgSPRUMgKTsSiKRCnIgUROASPM4MpjFcHsuYEizQ4xBIi1H96SyjtSOQxmNX1z/&#10;HN548kMoKQPFsEjeS5P1Ke+fyEbjppecZgicsJagFIVvPns+Htt1NkZ0CWOMggQQSQXP7RlEwJCF&#10;ZccSKRJuk8KEAo770RmiVOK2K2IvfvGonTCqD4IAFy5JXpyM3EFzv5qG33g+EZtEP5Zjii2SEoqc&#10;ZmgupGWwKBYWibBTcCgXa8VjlNlwmxgQmfU0gJ1yzWke2fsJr6EEb1n7AoaGjkaozoahOZVUixoE&#10;z2UMiBjSEvyjyBAIRqaoJxqP7h7DH9+2GXdvj7HHBtBcA3LeWQllViHSZUSGYrKAVUmAVXGEwGpo&#10;m0AzLSWwwkgM2hAlW0Fk+xCafhhRQUxrUVdR0wn+/YDFn/xwN/7bPzyDzbv3MgRDa1pn60ywS5CL&#10;ENMixlgCvPRair97YC9eOKAdUNSQnQYr8/Ly8vLy8vLyaod+9dQ1GCqpnquld5nx8vLy8vJqTaGJ&#10;MZAM+6p5LUt1CpihiBR6eHDGq92ize2lcLdYqKjPV7/jnCXtAzmTUMTVjr0HlrQfnRbVeSEOKvMR&#10;wQsEErQimo9HtmzHrfc9hq989yF+0Pf0WpF750KjmS444/iW+zxV9HlcCscRgk3aAewQ9PGxNgI4&#10;ragd/V8o9LQQ0Rz4n8de3aKgG2eC3DYi68CZelMQk5OLR1JNkUymCX2Zefs/x2tce6rxmsjwCuew&#10;YrNUJkmwQeZ4k071rRGYbH7TRIOkwBT3jul6NNEeQw3k6iIm3HP4dQJvqLdWoyzrGEKCc9c+izCo&#10;kmdIhqTQeboxejc2F1xE8I6wGZDDbIrAmA6w15Twve0XoMoQh2WDEkl/jMBYWoFkOCb37zGN0TdG&#10;yHCPG0Ioazjz2L3oe7mMEVmHovNsift+UETSlDmcKKDIG+anMnuUMGFOg6YRTq2jOajtvP65847l&#10;Ok4+VTSBURPzQ2495KbTlwAnV0YRBq9HgAEHaYkaYFPuG7cqJEMp4Jgvy2twR5Lgr7+zDY/tTbHP&#10;SkgtEdgQdeqPinmugzQi/yF2q6mpFFaMN9XB1W1MBNwPAqgUO+GkoGwsWrVGVRmCgi1jb1LBUwdi&#10;/ONzwzhqzUqUpOJ5DxFlc+RirVIt8KPhGq7//jY8vauK2MqJ4lrreRkvLy8vLy8vrw7qih6NZvqr&#10;H7/SBb3w8vLy8vLqHXmXGa/lqk4CM7n7AX1PcTAL+W36qcr7/Omb7mlbm17t13f+9elZo2NO3rgW&#10;J208DOefcULLG/e02Uzwx0JF6/UvbruvbWPfuXdk2tdpY/4PfvOX59Um9ZEcRZ7d/ioe2bx90nsE&#10;4lAdaeOconLmauf3brhzwcDMYtVsoSIQ4rntr+G57a92pP2pOv+M4wsfu3PfCD59090HzedU0bo5&#10;+8SNDLdM/Zzc/8TWBc9lu1xirrnonCW5H9O6p8/GQupANVgoODQfEWjUDncb+twTIPbtBcZ0zVfn&#10;n348f9Y+38Z7wlTR5/jaL7Z2v7/+ty8tdFyr97PRatxSP7wWT10JzVByzFjj2dSgJSdeUsIZlUjG&#10;GqbHKsRBz2wThuPgGdMUupR/l3u4JA0ApAnymMKBMIAhRFP7E0CPzFAWkx0v8qIL2xiD60GG82TQ&#10;SGQogqiMKJU4LAhx1tB+nHPCt1AiSIaACiMQ5gAHnysmABJhGABxrxMEU4IyCXaNDeKmxy/BE/uP&#10;ZgcUIymCySK0Y9AooW7KQCKBIIAhrEM4/MWKANKUADHGhRG2xhAOXf+IDTsgZA1ADYRrJAR0NFm+&#10;8HfWZlFRzfUXkNZAkbuLdcBPAOncfvh7wTBPJAg8sfz9xG3EToJyhONjJlxnstUgeR4zRxWbzZ/N&#10;6pwnNeWgU9bqADTWyWGccNi9CIP383kyc4sx6IMwEkJSFBVFHxlIG8NahRFt8bc/3o17dtQwagSP&#10;WYoq90lK0eiTlYZ7ZSCzeoR8rMiitahHKY/eQS2a5yBGYCiaSkPT+TZFKRVIZYSdVuK2J17FW05c&#10;hdevKqNkJYwKQRlfcT3FE/ur+PYz+3HHU6N4dljDWIV6BhRNuBLN/Dnz8vLy8vLy8vKav1aUA7zz&#10;lNU9V8Ftw3U8sXOswJFeXl5eXl5euVbWfayh1/LTYgAz4A2m+qKCM7R5OF/Xgxvu+klb+ubltGPv&#10;yKxQwMR79+DyC8/CR99zfuHK5e4WC4UGRqr1OcGFdujyAlDLVBUBK+g9enz93kd57dPm9XQAwHSf&#10;zflqsWq2UFEdrr/2Urz3Uze2ZdxzqSgAQe4yV33u5kJ9omPue3wrP+hzQnNMkAetpa+3wWWmyJqk&#10;/s4FldD9+Ia7Hlp0ByPq18cuOZ9hsPnoJALOLjhzUfuci0CjIipS/6WEZkhUQ4LTOtWH0Q7ec3rl&#10;fuY1t7oSmsl5CNkEsRx8QAZICAeHyKZopullG+c2HGo4HmmyE8wE1pE9FwaKXF+smHAwaXZRYaeR&#10;5iuLSfiBbWpXNsbkoo6EJKQjREAgA0EdKkEqJDu1UL9q0FghLY5eW8IVZ1+PIwdHEZKDjCBwIuDG&#10;TeYUoyxBNpkzjG3qCcX12ARJIvCln16Ge569DK+lIQKRwAVJBRwNZAVBMyGqKDOYwzCIcPVX1Fcx&#10;xmNRXI2YPXGo4mvKY1g9uAvpq6sREz6Uu5fwSHMnmOnrYxicsVDCsjdKLASUCBBKiz7p5rVkqT7k&#10;AqTyCWkAMMo6uMk2zYdtal83oyA2W1FWARRVlSNFViIiNxpuN8QR0uA/HHs3Dus7hsOdhEh5dUH0&#10;ZU1wr/n4wMaAjZHWBe7efgD/8PAr2KMVdOYUQ3+qwgE3tMwi6/CoCeci1x+bG+HYHGKRXF2brf+A&#10;ARrt4shshFArBqusraMqNLbsH8Of3vsS/vj8jThhUKIeVDBuUvzzEzvw5e+/gq2mgr06YIcbit0i&#10;FKyxSLy8vLy8vLy8vDom7zLj5eXl5eW1PFTSVY5n8vJaTlosYCbXYoIztHk439/e99DM0okAANq8&#10;/OSVxaM+yGVlx0PdHzNEbiGtxjKRiwit61ZgD9qwJrjis9dcPOkzQFE/BBUsBjjSbSLYgO477QKG&#10;ZlIroB7N03z7QufSg+5zC93oLxLrQ8DGdTfdjc9cffGcx1KfluIeSk4nBAA5sKg1EXCzFKJ7QpGf&#10;wfTZJZeVucCePLJuKeEPuncvprOTl9dUyW6sCMMlNo9Qml4hnCNLHsHDsUpzuWXYCUcaHrgVk6Ac&#10;xhWsmES6qGaXGWuyb417iKYT3QUOerigI/dIM3cZctIhFMMKCp+qYUhXIA25lwSgUCqCGxKKa5I1&#10;DKhxHHfC3+GkdZsREbBB/WMapIJYAXEAKBMySKGsYKMYdm9RYBgnFpoxjcfHj8D9z78bTMoqowAA&#10;IABJREFUr6RroEUZqa1C6EHElq7XD4UQVa1Qlf2IRQ2hkYgFUCPjGeucSWKlGLpgmIMgDgUMlnbh&#10;sFXboGwJdanAyI/QxZxLhOKaCA4iMuwKk1qFkgDK0iCSAkpKGJPAWgefuIdk2ksKO2HfkwEmzWvA&#10;Nv7bHEGksiAr6mcCYwUimSBClZ1yjhPP4Jwjt6OsVnOIE7LIK4eyWMfsCDHhP2T7UNUDuP2R/dit&#10;Y+fwkwE65EaDbBXbzNEm5Z5HjdfBtdIucoknNmWvmXzlgF2V3FyA/xEmgLIB6sLCiAQwMWINbN02&#10;jFufP4Bto1W8Nrwf335iJ77yw114PFHYozU71kCYaerh5eXl5eXl5eXVKV3Zo9DMt5/Z0wW98PLy&#10;8vLy6h2t8i4zXstMiw3M5MrBGTq2naKx0Ji8el8EA9AmcVHN11FosXV5ATihWQTMzBdyoXMotoqi&#10;sZBFZF3bYWCk20Wg3sc7DEdsWF3cRWiwsvAooIU6ehBgUQQuvP/xLQyjkOvRXCIIh2CQpRA7LLV4&#10;7YUAlgtV0XvCrfc+yo8iavU+0wmRs1Ov3Je9Dj11JTRjM6xhQpN3+KMMmjHZcarhNTOHRNMRYgKp&#10;yF/Pg5UI2BENEMMyWHGw5kkdiCxTiiEGittJ8ZqM2TEGRsFagQoM+b9ACYNBoXHVulewMhyDlS5A&#10;SJgVEBiFlhQRJNltx4iIkQtqJxEl9CcS9UhjIAF0Cvz4xdWo1tchlSOAOABljkCS+ZgwtCEPINUS&#10;iel3HiyGERHXr6xcXJ889knILKLJ4vT+XYgbjixiklPPHMXgWSMIJc4BGOoRQSlSQlKtpORryoYL&#10;y4TjD/U8FJkTSyEZdoAJrOBz6ZIUUWUQsUtPKXgFR6/ei4G1dSh5HIQQ2Zia4p2aXIMIukqsxe56&#10;DY9uew2JzkCuLHBLT+nS9K5Jk8rROC5lHyCZ+fW4OCmGdbIaTKA4FqmV2F3X+OHDu/GPO4fxye+/&#10;hD+/90U8WU0xTtARd4pwrSrHaHl5eXl5eXl5eXVep2/ox6b1/T1X6e/8bC+27V++/xjq5eXl5eU1&#10;Hw0k+33dvJaNlgqYyeXBGa+5VHSDGNnGfy+INueLykUy3bPgUVEbX7j9/ra0dSiI7hEUa9QpjVaL&#10;O9adf8YJHAu0lLq44Jr8+r2P8dcin0ty9SHHl6UQxUy1Mr8E2BBos1Qq4vJD9wIClijyqghMSI47&#10;Sw2s0Bogp6ulgqe8lre6FJqxyH038lealWQhPxITLjPGTo7mOdjnREyK8THZ0WrS0ZYjg0xTbpUL&#10;8ZnONWW+8TYWJXqQk44pw9oIVo45hxGjEBjBDiLUetlGOG/Dd3HS4L1YJWrs7mKNYYJCU/yPsOx+&#10;kqgYdTXGgEeg+5nvkDZC3UqMaYUn9h2P2577CF6xdQYsSrqMfj2GkCopqwxnxLaMcV1GfXwNVzYf&#10;M4MlKDm3FaMz0ATu+rCItMU5G36EVAApdc2KFoEiB8QQgON8WSiuSSASQEm6h83mhAeWud7kAVDO&#10;M6agVAorRzPQRLGzjeEIJQcBHRntw7lv/AGi0oMoiWPcehCS62MzqId5J2sgyS7IStRNgu9t3YP9&#10;dYOaLSEyAUKbFU60uEZyMMdOAF1po5auOlVGXzQSfkdzBWKrMKIlntgf44v//Cru3lLHi/U+7MdA&#10;tpKl8+cxFtJowMyJ73h5eXl5eXl5eS1Qveoyc8uj/jflvby8vLy8WtFQvAfSFv7XKS+vntZSAzO5&#10;PDjjNZtGDjFHFIIjaEO/qD59091tc4X5egsA0nIQRWS1AjC1olYiaQgsuPETV/D9aingGQIrikcD&#10;uXHdWdDZppNg0lyiCKOi9aR+0jwshWgNFrl2s5tQUWehay5qLQauEyJnJ/+z2Gsp1JXQDNECqogz&#10;x8ThDCiI5uczHCgyDxubfdXTONqIDNKQYgKemSw5f6cZ9vqQkKaCyAy5tiQQiTqkqAGihqpMIYXC&#10;MRjB+9bcjdWBZkcXiu1xMIZzgCkZyw9yErGSA59cTJM0GC4ZlBKLF8cr+NMHL8Pje9ciFmMcK6W0&#10;5AgnjuuhiB9ChaxEoiO8WD2GASQ6TmZQkWkgKnB+PhmwQ+dURIhf2rAV68oHIE1WPVG0Pg5e0gw+&#10;CWZF6HtFsIwQKAmFEkc05TFaE24vOkNGbAu+NjAaoUh53BFCCOqwcKsgsiFOXlXHOcf+CP3hXgRY&#10;0wh7Mo2rigY4IzmGSWBUKdz6wIs4YCMk1CYkSgwOmdahmVyZzVGF628bEVHInlH/S9CMMrm4KMlu&#10;OXUE2F0PUBUlVFGGsQEEQzwhx38J9EPYAUC0+rH3WU5eXl5eXl5eXq3qirPW91zNDtS1j2by8vLy&#10;8vJqUSti/7PTa3moW4CZXJ0EZ5YqbsPLazqd3YIbDn0eHtlcPJ7Kq3WRu0inQJUiEUbNovsVwTPf&#10;/cyH+R5N8TqLAdEUcTnBFFCD7tl55NdsIkCsU2BSEX2sQAwX1ZgAm6VSUbCoGXqjuSiyvsjFqBtc&#10;Xsj1ZimdfLyWp6ZnQpZcooEpSAZY7KSN+zDHYsQECIMpsEzzNn/+umjEM7mvOTATMIBhp8A2+XVz&#10;eEdMcqRZiAh/iSFQIssWDJJXCCSFJckUUAZ1SBwBjeMH7sX6/h9AKwOiXBTDJWNIlXPhKWUMSSId&#10;4EPYBoEadSTQEhjVffjnrVfi6VffhTE9AKhdgIhRl32ADZESiCFiQJDLTQlKC7xW38BOJ1boLArJ&#10;uvgmiMytx7AbTz43FCA0FNawujKM7SNr2L3FxRo1x1rNUK/MkYXfbYrAUhAIGAYxCK3IoqEwEc1k&#10;c4cgNM3P3CpT6JUlt5wQoY5QC4YBOwhlLSoYwbFrnkafjBGgDwJDuY8Rj7kBSuV1ySpANdh2wEAG&#10;ERRhTVyyDLUhKMnOD1AJ2FFpom5BZlyTCsv9nSgt1UJBC8XeMyWbQBrBHjpufRtom69jmY1jso+T&#10;l5eXl5eXl5dXe/Wrp67BUEn1XFVveXRXF/TCy8vLy8urdxSaGJV01M+Y1yGvbgNmcuXgzBevvZR/&#10;M93LizS4yBu+BFk98H8+suB2rv3iN6cFXlqJkCrqJrHU6nTNOily+Lj+2kvx3k/d2DZHn1wUpTMf&#10;GIP6RPfod/78xGvO5YUgqpfx083b29ZXAiqKQC0EaExdjxTVVORnCbW/VGuZ1ibBR7O5LBUBazol&#10;iq8q4jxFgNLUOaeaklvSbKK1ROO/4a6fLNkYc9FngZyKeuW+5tX76kqnmf4MVZDWuZw0eWywkmzL&#10;vwFSNIEzmMYXw0753jaScMifwzaAmXBS9E8OGthpkBy7MHBGaKQqxjjcDcvaAIFVsEoglQplE+JN&#10;4XP4z0f/NQYjg1haxmp01iuBKkpaIkwpu0ihZAIERoITg6g6lLqUCjy683Tc8PQv4sWkH8ZkfRYp&#10;tBpDTYYwogyYCJGR6LeGYZ4tBzbC6iC7jhu7kZLjkwgjolgmaQWUcdFQVtRRwThWrngVkXXxTRPl&#10;mbtO1GrYVN8ABiHHMxmEMFD0sJbjmiYOs1l0kXsUVWwltI6grUIajkMRnmQTVHSIdYKisJ5EySr0&#10;4+cBsZpXmkOFEsCm7qrWTKwwK7jNYRsgNoohIS20g11ajqnKZbkeFs1xYwapdfAOr4AMNIobiVWC&#10;QSY6nsCZGkM+mo8ghCokb6PMxQgyngcwszBIzMvLy8vLy8truemKHo1mutlHM3l5eXl5ebWkIe8y&#10;47UM1K3ATK5OOc549a5oU7moCCrodrXi+vBsCxE/XvMXgQUE67XbkePWNsZhEfxB0MFnrr4Y3/1f&#10;H2LQh2AIilZaiKiNVqOBchEAUeReTX1vBRZrt66m6KUZ5paAnqV0Iyvq8kOA0lQVhU+KXmMx9Mkr&#10;lyaCzGt5qiuhGdr4L2eBNGiK4sll2ZvF7eUTRBBkwICYYXN/urAgkYXu2An0BqVGMFN2fBbPFE4L&#10;PywgskaNAbIGq6qAHIEi6MISHkIjqeA4sReXH/m7OGnwcdRCiyETIbRlaBHAkKWMMOw8omUAIwSP&#10;jyJ6tBTsMJNIifFaBV9/6ipsHjkVVeqtHM0YFsEVMSLDjiyHPqEqNWKh8OxrRyGwFZCvDSdB5adQ&#10;pI87lf1lFFdAwyrLDjnrBp+HZKCmBaCIxpEbzjSgGcvRTATJUDRTKPIYrbzmru4mA2a4HIUuZjnS&#10;yl1RoSZrKJkIFVtHSVRxWP/DeP2R/4JIBJDy9YCU3BvJlZAcOcU9EYr7bTjayfVJWYmAoBapkQaG&#10;axRQhWyLv12cOSGljTUvXBxW5lyTZoBXKgQS4WoRMWYk2JWH3IGIo9LSrQW38FPUycFI1iElrbex&#10;+cdGeXl5eXl5eXl5zamjVpbwzlNW91yhntw1hid2jnVBT7y8vLy8vHpHHprxOtTV7cBMLg/OeOWi&#10;zdVW1uxzPQCZtLJh7KOZ5q9Wo5HI3erjbXYc2bH3AG6972DYoR0i0OOj7zkf3/jDqxigmS+UUjQ6&#10;aSZAYzYHl2ZdvoTgBkFB080tgTRLGRlE94IiwA79LJzu3kbrq0hEFo2/kxFZo7W4peNpvS4U9vLy&#10;KqKuhGbibFPfzkJDZAhDU2jS1HilycqPaTSZQRCENURZIcaEc/egJyaLw3HuHVODmxYodoYJ+LpC&#10;GCjpABYrA1SswJmll3H6ml0YYmyC7Hacs4uwE1E71LlEpg3YRAsBIxSMkahqgadfOwr3b9+A1IxB&#10;YB/71AgrMycYF3rFIVFsiiJQEhZaSDyzrwxlAm5fWlcXa/OorMjVRxAoAgY5jHAwysZwFKEEIiGh&#10;7ES01Vwi55o0g09yZxshLAIpEYosUmvaplp1+3ErRUoDoeoMmdR1H7cfBKN489rXsC5IKcBpAioR&#10;QQYOOaed3KLI8ugMf0+QUGTBzjiEuUihoQlgmW3xziSbj8xmIV7ua1kQRObmf2LcEiH5L3G/DDvh&#10;OA+mPBoK2apWPB90nLRtWb1eXl5eXl5eXl6ziKKZelHeZcbLy8vLy6s19aUjHM/k5XWoaqmBmRPU&#10;qzgz2MYP+n4ueXDGiyAA2lxtRb0AmRRx9fBauAjyKAIUNIvukddc9Ka2Vv/zt93Xcj9aFYEX1//2&#10;pQyAtOKWQyBF0WggAjSmE9W5CDRx/unHdwSUKAps0NxOBYtorot8HovOX6sOKpdfWCy6azYw6c6C&#10;bjPtXtfNuu6mu1s6nmr+2Wsubruzk5fXVHUlNEOMxjjDKo1XDjomzF7V7MzRHJtjJ51lm4CZ5rbo&#10;GmXhXD3yW6TMC2LAIIfIwZncdmZyC/MenzQVSD2A1JZgOXpJQwmNCgzWSIO3bPgGyqWdiAOFlXGA&#10;ukghjIYwIaQNuUOJJGzDgRrkGhOLEmMwqQWe3vlz+POfXI2xeAiBJkuaiK7AQVfWRtyGsikijKHE&#10;I1GICbqxAbbv7YfW2aCFg4f4K9clZq8TBjSy4ccyRSxCrK7sRBRodn6ZHV+akGj4/VCdKZbIOohF&#10;AlIJBEohVA5WCWwWwNVwyyEcRGToVLHrSQ57MkjlOBQ5++gyjFJYv/oFvP3sbyKSuZ/R5oYjD60r&#10;B8xIZOldMNYiZRDFQlmN9ZHCEDseGWhoBEJn58wHUHFwC0VS8dqzFLBkEdsJ56XccSfN1j7HWDE4&#10;Y1C2KUKrAWMcO0PrxfShpAcQmgEIPeDBGS8vLy8vLy+vDurD5x7Rk+W9xUMzXl5eXl5eLWko3usL&#10;5nXIaimBmTeHm/G1FX+DLw19DZ8b/Ht+0Pf0Gr03mzw4s7xEG6i0qU2OFATLEATQCmDyyJbtM27s&#10;ey1Pffqme1q+f1z9jnPa7spB/eiU40yzKL6plZipou4vc4EZRWOCrrnonELHtSJyYLn/ia2FzviD&#10;3/zlxvcEuFC95hLdV4qCKa3crwggKvJzmaCg2epLoGARVyWCo1qJumtF9z2+FV+4/f6WziFnJ/q7&#10;iZdXJxV0Y3Unm4uILIwHjc1+0RS5lHvHyEnHT/0ul808atzxCcUUsZ+HgBYZSZM3kbmlNMw5JjU2&#10;E6jhopMmwxK26ZzsFaIhFIEwEYKkzJE7WlqUUcexfeN421H/glVWQhnCIRJYaRjiIbcYyU4nzjGG&#10;HES00AitRSWtw1iN5+sR/se9l+DZ8TOwlwYlomyaDWMmpQw00gwalVwthANwIqRIho/CC6nBptDV&#10;nJswGgk5tBCsZCSDOvS6YohHoa7GccGqF/EnahCxjbmMJSuzORJN5ZhcC76CDVDPHH0ogKhKgAw5&#10;wZQH2DellBieJy3cMYr9bpz7S8z9di4qXPdpZj6E5HYkx2+Bj0+pXhqoC4XQJvjAqT/EGUM7uO1U&#10;kafLRtiA6qGc70tj+bk6SRtwRQXVXtdw4S8M4PaHxxBUJerkAKQMKiYBdECsDc8ZtaSEwLgz+slq&#10;EWdPskoJt5rL1kWUIYsqs0YyrGQmLUTj6idoHbu60JNqY+TObcZmczhu81Obg87mUnEgycvLy8vL&#10;y8vLCzh9Qz+OWtF7v/nynZ/txXAtLXCkl5eXl5eXF0lajYFkv6+F1yGppQRmfiV6Ep/o/+60762X&#10;B/A/B+7AbfWz8aXxt87YRg7O0EYwbbJ59bYISKBHJ3RrwZgYr+Ulun/87e9cWchRJRc5tjyy+eW2&#10;1okcZ+57fAuDG630pVXRfZLul3PdowlQK3JPJSBjLgcn+uwVAVDOP+MEDFTub2ucH7i29+MNJx45&#10;J7RCdSfHlRvu+gk+VjCKi9oeqLTfHWqhsVjNovpTVNdcuuzCsxhw6YTIDeekjYe19PeNTrkPeXnl&#10;6k6nmVnek1NwGkwOXZr2fDvlWW5WcrAjyhRIIAMNDr7i1O/zl2wWgTNxRpQ/zR6EnEjhgB0Og8pc&#10;TIy0WKGqOO+E29CnXmYYhSKEKEaKg3oEsqAozdAKnSPpPFhQqJA1FkZbPLjtQuwYvRD764Ow5I6C&#10;QfZAIVhCcvSQhhUpP1KhkQh6ndpNAEGxRX3YZ6yrj8jgHEgERiDIxmBtAEMRVkKgEise2poVL0PY&#10;AUjuc8wuKAmNk4+zjRgneqQElvDzhs+Mi5my2QWoXSvR78xSYKRhNx2IlPsPxmvcw3B1spowKGIa&#10;WJADSwz7y2TV5qONFaghZFebASXwxo13oaL2IVIG0tB5RJePZnFH+aqjPqTcf4qz4mmVApHqw8Vn&#10;bMDRkXWQjSnzpSmiyciUoaaUopuEc4KhKCfZcMtpAsLYtYZDn1ATYrJLkjgYvJoqPZd7zLzMZTww&#10;4+Xl5eXl5eXVirzLjJeXl5eX1/IQATMEznh5HWpaSmCGYphmAmaadUnpp95xxmvBIjeITm0Gt1vU&#10;16JqNe7F62DR/eP3brizcIwPMscQ2tBv+9xv3o73fupG/P5X7izsjjIfEQwzVxxPUZcZAkzmEjk8&#10;FVnXVNei121FdP2vFOgnMnCEakORVnOJ3IHIyabdIiegywrWoQgMeGfBiCwacyfvKfNxdvIwrFcn&#10;1ZVOM8pmEIUQDEZMjUaymVMKeYKMMwbR4Fsax6Dp+XSOM9ZOejpxlnAckbQZVGOnsgOWHUv4r/gi&#10;Ax+swzFUBkI0e57IJtcZRiRoWBxERKcnoD8EUERqHL95+E/x3k3fwoo8AEpoDvxpjJAjo5QDQhgi&#10;MUiURKAV6kbj+doq3PrMu7A7sVAmgy3Eq1BZmBU9JVDFApmHykSfCICxIkIYpDiwfxDoH+aRECgT&#10;csxPAGPJiUU7kIWAGmEQCMtwS9Bvsc7swms2xTjFQMnEucdkw5eYppTsF6P5VUMxQjz3QEmEGEDA&#10;gVJjFDfEUVSE/liOHgrzSC5hEVh6XUJbkc1rHutls/gm26h9YhW0JF+WGAZ9KCuNTYf/DJtKe6Ck&#10;c61RtoY0eRoy2scuPRoR8y25s5HkqhjuN/03EgJvHCzj429fgz/89i4cGKtA2xCxGAFUwmdRnyhe&#10;iaOrrERA0VDcX8WuQzqDYvLf7TXZsjI2r53l+fHy8vLy8vLy8upu/eqpa3puhg7UNb79zJ4u6ImX&#10;l5eXl1fvaEXsf3Z6HXpaSmCG9P7Kg4Xb/UDlQfwoOXHWY7zjjNdMos1igiLaJWqvHRvlo9XikMZM&#10;IueGTmzat1vdVLPpRH277qa78ZmrL+5I+62KAK8c8qLIHHJJObug80tRkfMLAS/T3a/J3aMIFETz&#10;WhRGI7ijCIhCsEgREKdVkdMJubfMVUMCd4q4XZHDTif6Sbr4nNMKRTkRWFUkco7m+P7HtxT6mX/5&#10;hWcy3NIp+Z/TiyNyivKaW10JzdjMJ6TcBBJMvDcR7RML4UAQfkVM4xwzuU1B0UZ0Dv+ZqibEZopb&#10;jAMlJuCLqVLCwTHpNN4ctSaSJ/O4YQgmIBxGxhxPFAiDU/p345pf+DNsqAxzPI8VdQenNHrgwBXC&#10;TBjWIbcYfiYQpDFerQf4u0f/Jx7YfRpGjEGZ4340+9BIhnRcXBKBLw7XcDVgTxYChag21kKGErU9&#10;ZWAjoSgx95idXqjfVGzrQB2OiBIWkRhHiSKVTIrjDnsZe3atBWTZoUNNdcznaHKBGDUCLPWmnDm7&#10;UF1C6EDxb+zQO8o4Vx2NACm9Yg00zz2drdgJh7433D+R+cLAATUiWysZpCQtZfX1I7ASpXAUbzny&#10;LpQkOf0IaEnQThUqfRk6fQ1CHcu0jOH5lY0xOTchxW45SibsVvOO49fjx68/gBcfMhjTEeFGCKzm&#10;6yRZRJLJnHAY+LGKo66chZBuOOzkMo3laLPvfVSSl5eXl5eXl1c364qz1mGopHpujm55dFcX9MLL&#10;y8vLy6t3FJoYlXTUz5jXIaWlBmZIrw+KR5scr17luKZdZvaYBg/OeE0Vbepf28K6LCICLKjNTonc&#10;RorABciAiiLxLEutTtesHSL44wu3318oxmax+5WDKeRAQqDU2SceyV+LRA7NppnWzzUXFYtIo2t/&#10;9399aN7Xn6lNgls6sa4JBrnxE1e0pS2K02p3jFSuoi4zBDY98H8+0tZr098NbrjroUIwznxENaN5&#10;uP7aSxe0dpeDvJNY59WV8UwVchRhhGKqf8yEV0kenMMwhsAUyOVguCXnDqa60UhMT8IY69Aa2Vwk&#10;S7FBgsETikeii4fGUTvWZkCPdI4wDmzJLiiyRmTuTpMgJXSCQYwQgQTOOPoJrCrHCLNYJOQJPrKJ&#10;pWB7nCT3WQFEGcqWEacR7tr7Bvzj8wMYMxFXsJo5pMAMIrGWo5istEilheYHkGYP7rOiL+TuEkDH&#10;IYxUDmiB4mNjZVBTJhuSyRCOwLmwWBcddfIRr0ApwmlK0KYEbctZXFEJMNnDTjxKRmJAA9JgIqaI&#10;vgYGQZjChglSlfA6oP4bjpQyiNlBx8BKg7owGBcWNQXUpUCdxqjoYVBXFjVpUJMUkZQisAkDNhAB&#10;ShIIxTjOXbEDIiojVgFDMFYbqHqIJN2JFHWGoWTufESuPzRnxs1/wNMpIZREJBXec9LhOLmsESnN&#10;dZOJQjmOEJjIuQuJgCOdXNySZpDGZm5FOcYlM1ebzEgnW7wemPHy8vLy8vLy6nb1ossM6WYfzeTl&#10;5eXl5dWShrzLjNchpm4AZiiaqVVtkMOFzvBRTV65aA0QqNELTizNaqW/tGlOriBe7RG5kXznX7sX&#10;QqL7G0FV5HBC7knv+P2/wgf/9BaGfeZzzzt7GjcKAnPa/TOiVc0VHTVf0WfrK999aMHtdDLujYCh&#10;DasGO9J2URWFduYrmoffu+GflnSMS6miUXAEFdHncT462QM3hdSV0EzcxJk4NQMDouE3k3u/yKYj&#10;Do4AmhDF5Ex9rxGlJCbDMyJrid1epMMaKhnUoNhnJY/UsRygpNk9xLJ1izQWgTEQxkxmfay7ohB1&#10;BEhQNmX0S4O1lb1439HfQ1qpIVUOmtFCZUCFzAAKy70xGdDDPbAxgjjBM8PH4qYHPoR99TNRTkNE&#10;NgXUAQZm2HGGrmk1Unqd8pbJqQUpP6R1MIk0BqFQUKqGcbEasZDsnMNxUoainVIejyCmRSt2vaFK&#10;xCJAIgUSqXHi4S9hQO1BnzTspMM+QZzvrLNKk1eMZgcWcpGh2ilhUZGGXXFKKkEp0OgPY0Sqjj5J&#10;jwR9UqJEUVDc3xjWJrA8FgMYGg9FXNUhUINAHcbWeBVZxEiRwBBoJKhiERRKPIf9kcVZRz6J1618&#10;ArVgFEamCKjJRGBvHOPBvZugdQyYBMq6ubVwlKORdRhpMzhLsjMOwginH7ES/+XtG3HuOoPVlDOF&#10;EupSMgJmCRbSZUitEGgHQBmeA+emEwjBoFhkBZQQHIsV8Lw35TR5eXl5eXl5eXl1pY5aWcI7T1nd&#10;c5Pz5K4xPLFzrAt64uXl5eXl1Tvy0IzXoaRuAGZIo/TLlx2UB2e8aGP8t3sQmEHmLFJ0U5X0sUva&#10;54ziARznRtJL9w5a4wT7XPW5m3HtF1u7722YZr4v7zAwUUQEjXQqXoZqRdFKC9F1HYwvImhmqUV9&#10;mC+sUVQEf113c+fq2M1q5ecSuUHNR618fn66ubjz36GmroRmEkHRS/mzqcDMxFeRvT/h1SGmsi9T&#10;zm161xqGJya1KETDpoaih0QWvURAA32tCovRLHIpj89phnW4CSMwoAUi60KVhHYRUv0WKGnnWkIq&#10;CYk+UcJgNI5fP+1BnH3485CBhQ7A4IwhOoUcTqxs9FBkwUrk8ELgTGoMxozG1ze/Dc9UT0ZMljA6&#10;ZMcVyDogU9igDik0JCoQlh5l5/TCzi8RrAlAFy1BoRKmGCyNQkQrockVhSAaW0YpBfoSoD8F94de&#10;C20ERRFSQrBjilYCJw2M4Pi+PSgHGirQEEpDECESGIDcV1SKVGmkoYbhh0U1ApIAkMqgL1RYESn0&#10;qRJCMQipVqKkBrCuPIC1ahADqCAwBJ5EkKYEmUYQhkCYELARYCtQjAn1AbYPQB8kP/ohRAWpKgGq&#10;glBKrAl349ozb8PqikKkDMrGoqwlwy3/sv+XcOt2YPMoEFclJWGBECLBjj30qdFGjRmtAAAgAElE&#10;QVSwgtx2yJdHMeSiyW0mivDOTYfhU7+6HpuGJPoqKXRlFHGQZPBTgP4kwpBWKBvRsJPRGVElaf0p&#10;itUSjQ8moUmDBNUs8DPl5bXUuvD4lXj1j85rPLwOPS3GHDe3T9fz8vLy6hb1qsvMl3/8Shf0wsvL&#10;y8trviJo87xjVzQe9HyqTt/QP+cxXsXVl45wPJOX16GgbgFmSFv0WozZ1u5PW/S6lo734Mzy1e9/&#10;5U524uhUdMpi6P7HtxS+CrnNtGOjndr4xh9e1RWb9kstuncsFKxYChGI8OkFAh2ddhkpqk65zbh4&#10;oLvnfT4BeZ2KLiLQoWg0WydFDicXL8J9gCK4utnZqVPa2cL6mc/9mIAn+rlQVDv39t69rl3qSmhG&#10;uTAbdjqZTg4gmABnKL7HTgJpZpCYeNdmmEsgnHtMDsZIMeFkI7PoHCUFKDFJNHKfsuwcmVE1+YO4&#10;CCVQDQRSJfOG+b2qEkgpe4leFxVEooT+0hhOH0xw+Qnfx0BgMGAEn0LADMf+0MM61xvBUT4EayQw&#10;UoIwGPIoodzWB/e9G0Kugw1KsKGACAMIsZr7TcCMkq4txQ/B4ypLIKIuKoFICfQrYFWksXJVggEh&#10;Mmgo5Co1R1S56KjIua/klbSKIZK1pa04bojAF4u+AOhT4OuEdB2un+CvrlwCkZAYFAIDEhhQAhsC&#10;hbWVCkIVZoVWEDLA6pUlDFUkBkJgpRJYHQqESvBYqb5RVitHO00eJ12zrARKChBRiig02KAszlq/&#10;GacPPQkTxuz8EmoXt/Vyuhbf2n8RHjug8A/bNV4z5O6js6ws4aAZKxvrZ2I9kQMN1VHhjPWH4d2v&#10;G8IxQYJ1IsWAqEFmEVhxIBArCclrSvJrIovgovMp6km4IChkfBU0rU0pZ1/bXl5eXl5eXjPqD99+&#10;zKzA1bted1jj/Y+ed6QvpFfL+vC5R/Rk0b7zzN4u6IWXl5eX13x15VnrcftVpzce3/rgGQe1RK81&#10;H9OroGe3aCj2Pzu9Dg11EzCT60fJCS0dO9oiZAMPzixb0WZ7p10SOq07H2ptI/mTV759QbALuYtQ&#10;G+1o61AQ3Tso/qgVx5+FiO7RH7vkgras24W4K7HDSDlqz6AWKIJHTupQxAzBRfc/0Xq8EoFU5FTT&#10;KXWDy0+uxYKnCPKiuKvlpJ9uLj5e+hy06jZD95OiojXdKQisF9SVBhaSHD04+MYyMDBVaRafRPE1&#10;aQOUMQwy2BnAmQmsJheHFnH7VrrvLUXpKLaZce/BMS4mDIBQsQMItcLwB0cXWY5JmkhREgzTJHBw&#10;CD1n8IEjejJnEX4hxLDU2FjajmvO/HOcuPrfEYoSorQPaVrluCMCUWTWCysyRCODeOhJagX2jA3h&#10;S7s+jv6+k3HK+gFoWYMNCLfo4xiiUBxASJdEBKssIikQZm46DiqxDLTQuMsC6As11q60OHPNCpSs&#10;huAYJ4Ea1YccUTimiqKVDkBYcqExSBxrAmUVjhrYjff8gsSRu4/C3iRLpLLOQSWHbtIMMHHQjUBo&#10;63wNLSIMhgqDfWWcuCrhfmmrsEEaXHLBRmzbV8NIKpHGziWoalOMkFuQEQi1Qj2bD34YwV81e/PI&#10;rF4aVTGGkg1wpNqLD236JlYGw+yQY5xXDVIZ4ofDb8G2sbehasr4zkvjqI0Z/D9nlLBGVRiYiYyA&#10;MCFDVka6+lCEUsArLOWaKiXx/vOOx/ojVuKRba/hwZfG8FRN4oANUDeS14cSBso48IkqyH/Vsrxi&#10;GIoyMgO7DBkBUTEynyHrXndrb3mq2cHiT+55EV94oPeswlaWA3zjA5tw5uED+OrDO/Ff/6n4bwos&#10;Nx2zqox/++jPNUbdSr3oPDq/1fPaLT/fh54+8HMbcObh/fy1WXQ/euyVMdzxVO/849tSr8/Fuv5w&#10;VTe+p2vdu3X/pPfPPKK/8f0L+2od6YPXoSv6Df6jVvTeP8De8thuDNdm+jUFLy8vL69e0NSIPfp5&#10;9LtvPRo3P7qLn//nc4/AEP0WUZMeeGHYz+08RVHjPprJ61BQNwIzpK9W34w3h1vQL2ZvgxxpvjT+&#10;i/O+Tg7OfPHaS3HiEYfNux2vxRG5DkwHjAxWSvjkb/5yoQ19mmcCZz5/2309O2u0qU8bya24ThDs&#10;QpBBKy47BGnQPWKqKwG1dfaJGxfsWtLLIvjkupvuxmeuvrijo6BIrPweTdDKrfc+yg4c893IbiVi&#10;a+o66ZS7y3x1+YVndmwNUrv/8D8+2BIkRA41nXKwonlrxR2k06KILFqP324R4JuPCFBbTj+jKYLv&#10;k1cWP55+9u0oGDdI4FUr6+iRZRzNhG6FZhhkQXMy08EYjG0CMAKGDeSk9w4+4+BXyNGGQRipGLkh&#10;QsY6uxkHLGROJeSukihnB+KOl42gp0Z6EruE5M8JMnGwhhAl2CDmgytWoMqICUUXpXjT6m04f+0P&#10;sFIYWBHDWGc7EhgCVAh+MRz3xIiQdEiQsmEGhgB/9doXsHP8bVg7IBGuEFCqjDCoILLkZCIRyQoi&#10;SHY5CZRGGCh2sgkpSkg6ACMKBFSoXCpVQHFJZaxX+xGmKbRQ7GwTCwKGDMMq5EADdl5RXBdymKF2&#10;Qq2xzu7A4YNlvLF/PSLy/6FaCVfLZksjN7cEn1gGgxKpkdiA0RUjAgxhJxIGSfroFZwyGOKwoRLq&#10;NkBA5EpK0EziaknJT0mAuhao2zoS2hPTCtpqjMOgZjjrCkKn2BOkDKacU34Bp66+H/0EAlmKuhqC&#10;sKN4yQ7hn/b9Bqq2DJumeEFb3Lo7xtEvxfitk6h3FLulGBjKV6Bz3qHIKpfZRSNSUmFVxeLSU1bj&#10;nSf34b69Bt98aBg/em0Mr+kIVRty5JMwiuGhRMSwNgVMgJgXL+VB2WwhE9QTQFDUlrAw2jAIRSvQ&#10;WLDjUIYn5Stylk/WXO97LZbchvsAX42+/+rDu/DYjlFf/wKien3hge14sYc2tf18HzoiCOuG3zil&#10;MZ9TlTuU3Lt1PcMfvbBOl3p9Ltb1Ccj5yFs2MqRDrjMExuRwE103n7sXm1738ioq7zLj5eXl5bVU&#10;+vYze7BtuD4J3vydC4/ix3R6ctfYQaCNV3ENJPt9tbx6Xt0KzJDIUf0TI5fhTwdvnRGcIWCGjqFj&#10;F6JOgjNU4+UMFrRbO/aOMDAynQZuu6/hhjKXLrvgTN4MpM3JXtV1N93DcUmtiMadb3TTY6ZNVoJr&#10;6LjZnEXye8dyXt+0fr5w+/346HvO79g1rrnonMb3NBdXv+McfpATCl2fHkXvtwRefPaa4pDPc9sn&#10;/k2MooEIlOgm0Rq84a7OxCFRTb9y108Kzy3Nx0z3pnaoeR10iwjAWAxoxkVm3YPrr720a5yOOika&#10;L62nonAL1eTGT1zB0WAzAXV0T6c11Cp49fV7H1vqciypuhKaMdn+v54jj2YyAjA7DCCavrq4Iwcl&#10;2Cz+iC9pMQmuoecBAzAOUiBFgpERJJiIeyJegmAKzc4s0pEzwiAyJQjRj7pOIcPsN3tsAiHqqARV&#10;vHH1HRhk5xaLmE5R5JyioGAZJCG8pqLLMKijKiykFShp+irx0/gdeGHkLKREWXD0j2Hoh0AgLWl8&#10;mvudCsOuN1IoGKJ6BHvXILVupIYgD4fMMJjjMqh2cJ8gYwaYqB1yRSkZN1ZNx0h3LvUxMisQ2GHA&#10;JBiyj2CH+C0wQQSRVc35/IgpQJOQlufYsNkKRVEFXGfqUV30wdiQ3YSSrObamQDxGPP5Muz4EkIb&#10;hYS8iQhoMgTcJIhljLoM+ERrNTv8BMEY1vT/KyoqZR8fqndgEtSCBFuTk/BKegzG5Bgi0wcrKqim&#10;ddy/q4ZLjyVXnCwySXIY06TRGR5X0Fg4NCSlFMpG4RdXB1h14WE4Z3gQNz08gi17EtQFUONaa3ap&#10;ial/IuJ1I3l8ml16YANAhJmLUQ2wKTFDEARP8VUYn2FwLGVXoq5MXFt2os1X2pQFb57vx/u+9mTL&#10;JWhHG910nXbqo+dt7Bq3ll6sn9f8RMDMPR86k6GLuUTxP//w/k1479eePAicWcw10w3rs1s+I/tr&#10;Kd731SfZ1YbmkOAn4JSDjrnm73+2JP3z6l2tKAc9GXNBG6y00erl5eXl1fv6wC1PcwTTVEeZqTpQ&#10;17j29uf8jC9Aq+q7e7bvXl7oAmCGHCxO2ugAlZk2GrfotXj/8H/E+ysP4s3hZqyXbiOIYBmKZCI3&#10;mtmAGdokGqhEvPE7V586Bc54sGDxRJuFFFNRdFOQfjv/p5+6se3OELTuaHO3nfr8bfcfBLjQxiht&#10;khJA0Ypog5XgGXpQvNDUdvlzU3BjmtY3fZZpfS+kjotVs06I4njoXtbu+ymy++RM7dI6pwc5UlCE&#10;Co2V7nW0LqZump994pHcx1Y3zJuhsqIuM+2Kcym6DgnsIvekTojm9vwzjp/T0Yk+R7TeOiVaB+ef&#10;USyykH4Oj7ThnlbExYp+VhJM1UlYKBet79+74Z9w/W+39z7RreK11+LnNQfqpq4BguXmA7yRm1m7&#10;76HtnL9rv/jNjq+9roRmGK6wJqMrpsIwNjtmIp5mwmdDTBvNdPDZGZhDbVjn5sK8iNX8vg4deED/&#10;jY2F0pbBBHovZohENJEf7nt6jf4E2XOtxmFNgBQjDKKEViIQARABK4IEb+17BO9Y+xRMRC42zi9E&#10;M2yhsigmzVCIlTXXa7oGFGoWeDWu4JtPvBPb9pJTyghHJwVSIBIO26AWpDPM4WikgNul2CDBwImS&#10;LgaIjqXzKE6IhhxEEitXHo6X1obYVC7B2IRdT7g9ZDXghCnLtXLQkEJKjjOKYoUsaulOPP3Sq0iq&#10;dWjrZsnaiXJNzJX7b00ZPi9CgApKGChLnHS4JtMVSBsjthbP7UuxY/gAxlMDkVhIbZBQ3BLDKhRd&#10;FCIx1I8atAkgNME8DpxJRMBxTQShQPbjuDXDeMPg97gu2lK/U3b1GTMhtux8A8b2RDwfAUJUkGKH&#10;reK7u2r4ix/uxmVnrcDrV1RgKS6JqyeydWhcjJiUyIO4BK8nwVFZQ0Lj/HId50Yh3ve2FXhgV4xH&#10;9wM/2LoHz71WRS2tQGpaK7GDcSiOy0rQ74lVjYaxo4CJALMKMDFHZBlhMsrLgk2ALMVtSehp1vzB&#10;q99rqUWOB+/atKYRR+JdR1pTr7nN+Pk+NPRnv3bCJGCG5rJ5HRJUQ0BXHtlEz+mcbgeplnp9Lub1&#10;qe2f//zDPEc5yIMMlvnLH27n6+/3UTVeLeqdp66ec5OyG/UdD8x4eXl5HTIi55i3fvkRjmW64sx1&#10;0w6LIvn+4K7nfSzfAhSaGCVd7dn+e3ktJTBDG2y0+Tp1Q45id6ZzDBjl+KW34kt4a6F+0Obixy85&#10;/6DxUf/+4rb7Zt1g8eBM76uVSBU6hlw3rr3+m20dN7XbSmxSoTYr04+HYAH6TM33eu3oK23s0mdm&#10;IQ5Ti1mzTojW3YbVQ20fAzl5FBFtiNOjnfE9zRvmBLAUHRtF6bRjo/1jl1zAYNdcuuzCsxgw6FQs&#10;UhFHJ4rM6oTbTS5aB0XuaQQsXfW5m9tyTbqPFgEtqG+LAc0gA2yvu/mewo5ivaz5RPDlatffXzoF&#10;o/WSuhKaoUgfZ+kx3Sa/84qJIBgxcEeJhn/J9NFMaLyHxvuycS45k7CBiBbs3VENBLvFMIBAEUJJ&#10;giihSCBwRFHDSYQjcsjhw3JUlDQBShS9Iy2q4T4k5HqiIwQ2QmAMAhVgZamMY9Y8jP9y0hewJnqZ&#10;3U+M1YiMYnjDSMPAh+X/Q+7oi0QCJXJcMRJ7dICv/Ow3cd9jb8TzSYIxcQAaNR4NRf0Yh5Gw84hx&#10;gU5IRcRQh8ggjxwAkpnTDsE15KCzNgyxekWE4zZpnHRaiAAJhCVgRnN9yOmFa21dlQkQAfVZjMNo&#10;S4FMeG5ngL//123YMSYwojW/ZrJZiRy6ws+obhFZ2BDxIYGVMsK6qIKSUvhP7zgcq1aX2FVlj03w&#10;j/dtw15psXM8RjXWPDb6k1J0FjuuAErshzIqQ1gkBm2Zo5u0TGCURikMcHhpBVbpW3DM655jDCih&#10;uCZCUNIS6vEpeODpM1HfI4A1BnoghRQxu/qYYYU7XhrFS7vG8P++ayOOrESwAbnOhHDePtmaEoaB&#10;lkZ0l1CEt0BaA6kSlFDHhlKAd/UP4lesxH86pYwXntuHP9sJPPnkbownNcSQGAsixCrAeL5oTYpA&#10;p1BJlAFaBpbiu5w1kptLvpZzwPHqftGm7Nv/ennbnC1U3eQ2M5f8fPe+yDmGHrm+8MDL+JN7Xpw0&#10;LoJnXCRTvQFk0Dkucmhn19ZgqdfnYl+frkfzRw8vr3boyrOm35zsdn35x6/4+ffy8pqk6y46Dqdv&#10;6J/0GsEYn7zreV+oHtC2/XV85PbnGIyZbh49LLNwrfQuM149rKUEZsgRYKbNLuoT/SY9AQzz3XDN&#10;3Sqm21ykTST6Dedb73sMn7/tvhnb8OBMb4vm77qb7sZnri4WQUMbkpdnm+69KoIUOhEt1ooIGBms&#10;lDoGLvSC2j0PBABeVhCa6YSaN8wvv3BueAXZz4J2OVMQiFIEmqH7/cXnnNaxz/Bcjk4EqnQaLqCf&#10;nUXUzqgkGlMROIVALXIy6SQ01Cwa49knbuyIs1O3iYCtG3/nyiWJpKK/Ky0WDNXN6kpoRrFzR/5M&#10;ZCCAmHLMxDsmg19sk/vMVHDGGctYdkdhUEbYDDIgfEK6KJysLWWzNp3lDaym+BsXm2McHcFtSOtg&#10;GaY+2NVFu6gjcpWxAom1bAZSovgdOYYBUcJKa/DhNT/DUWtegBIxStZlD2kCLvi6MQf/KBOBMAiK&#10;3IlMFk+kEzw0qvC9Zy7Ez1KBxITQcoQ9Y/j9KW47iXAhQpmpDkMWNqsBjzUbCznCpBAY1QLRiMFo&#10;knKcEY1nItCKMR525iFggxOKqCKWHHHGG3VPILCvvh9jpoKaNZOwJ2opbYQ1SY5fSoTkcY8bi+E4&#10;AfmtpCnNAdunQNgYr44niFWK2JDDjOLXqV4cMSUcBEQxVMZSBFWZXX/2W4l+uhLBJDaAQgUronGc&#10;f8qzKNuU58jQtGkBYmeeqcb4931ljNdHEdZWAIM1DBOUk0YMTY0kKR59pY77t+zGe09bx649Lspq&#10;IvjLrQo3E1ZEGbSkGRBSdgDAIB8TCsnuP30VYN2mVfi/p4zjjrAPX/u3BLvFClDiVkLrgN1kNISJ&#10;EOkUIfYzhEOQVkIrNIsTUzaff+WhGa9lIwci7PKuLV6LoguOX9G4TO5KMpMIxqDjc8jmwuNXdDU0&#10;4+XlNX8dtbKENx+zoucq+OSuMd5c9Somit+iDejzjp2IAXhpf503oR94YZi/tiJqK29zRdm5FA3X&#10;NLdDkVlztXfesTOvuZf21wrNbdE2pjtutmtMdzxt1OdjcmM++J8gqI4ziT5nR68sH/RuMwQwXbvN&#10;151JM80tja/IXEynVvoy09jmo3ZAEdT3pbynzbQ+plOR+W2lvbk+O9TOVBClFc00P7QG8nV49MoS&#10;v9bK/WA6HZW106yhsvLQTBs0kOzv+TF4LU8tJTBDsTlzbcDRxhBBLx/83M0tb8DRBvNMwEyzaBP2&#10;kc0vT4odmSoPzvS2aG5pw6/Ihjvp6ovehJ9ubn8MxWKpU+u1qCiahmC3xdo071bRPNBnu8h9qIiK&#10;uot0Qs0b5gREFP250U5whdbT/U9sLeSec1mHwTcCSAhcmc555dM33d2x6yIDZopG67QTmqH76Mcu&#10;iQutwWsuOmdRf651ytmp20SfgVYg0HaJ/l43G1y8nNSV0AxFJwUZtDIRN2MbvjL0NW2CQ8hfRAgH&#10;C4iZgJlGMJCTZLzARQeRGwqBGykhJnnqTQZBuFMthSxl5AmyqCSLesPlJjtMAjVL7iQRgmQQSTAK&#10;q8uoixhWChiV4NeO+xZ+ZdP/RR/qIP5DxREDQkkYI9LuZmRkyo4xBMUEuXeKATbvPxX/+/t/jCcP&#10;HIYaxqFkrcllR2R9dthE3AzMsPeKdtFKeUeBBmJjhXt9LLXsipKalL8qvrKLjYJQDNwYlYMwisEW&#10;gmeUcQSOthYrolGMJSnG01IG2kwEM1WzZ0FjNtJsvgXXco/WKGsNrS2DQtImkKKOA+PDiCvke6MY&#10;iNF5vBMbEqUZCERgyjoIkQIU06QsavQe1Vb0Q5oYFxz7Nzhj3bedN4wQnIXblyZI6mX86Klfx67a&#10;kYiTBKsTcvcxOBBIjnoSqcWraQ27rMZnf7gHui7w1lNWYt1ghfkjKVyNLTnAsKOPgrDOgUY18C4H&#10;B1mRPwj8CWBDiSET4Tcu7MMvnHMknnopxd2bD+DbOzWGE41aLBFZN6ZxaUBBXnQNaai9HBlLnb+N&#10;8MCM16EvcvOg2BsSuXl0e/SN16GhY1dNbGg99sronBE+920dbkAzFzQ51Hh5eR1auvKs9T05Hu8y&#10;U0xXnLUO1110/LTxW28mQ7Hs3+N/9OIwO3EU2cAnJ4+ZoIR3nrIav3PhUXO2d/tVp894jb/+yStz&#10;uoLQhvpsbXzu3m343//y0ozXan6/SN9oPO++8Qn+fqbxX/X1ZxgQmE70OaO6TNV7/vaJBmwzXbvN&#10;150qghQ+fdFxOGrFwXDBm7P0viJzMZ2+esVpB7W7bbiOs//i3w46eqaxzUfN9ehVzfb5mE4H6prX&#10;zUyRQ622R/N0y6O78Vc/fuWg9ujzO9vnZi5NnR/6HM4WpZTfDwhypDXYytx+64NnHHTfonbe+uXe&#10;/W36bhABMxTP5OXVa1pKYAZZ1EYR0QbdfDbgWtlgpr7MBs3AgzM9L9rkJlCryGYzrRv6fLQr1mQp&#10;lK9XGkc7I3rmUg7M9Cpw1G5RHX7vhn9iV6uFaqlcZigqr3nDvKjLCa2FdkIbyCCQIuuZPufUz3Zf&#10;v1nkJET3lGYR1NBpNw6KMywimrd2gmt0T7n/8S2F/t5Ax/zFbfcvqtNUNzhsLYbo7yqLGUmV/73O&#10;y6kroZnAeXU0eWbIg6KaYn7VugeBCtYeBMtMFQEOEyFOE64stslLJbDuiASO2lENR5ZJDWStWDQH&#10;QjlwwTLSEyaHQagqLMaQmgFEMsCxg6O4+uyv4Ii+MeZW6KxEKVSlRCoT9NcDBh9SJaBVyi4lJbJT&#10;MQLjSRlf/dk52LrnBEiTwMpq5oQjGg46yEAg+l/EcInNLWbI3wR2UoGaK+HOpJiomk4hKAoILmqI&#10;Ip90DjCxsYpszI5l1xfD86UYnpFYXx5BaGoIbMrOPPkts9kZKMi+JhxnpNidJ7aSa04ONwnBJDJA&#10;jBCpKmM8JZcZxc457FDT6HnTmjAKMGWOiuJpgEYsYkCGkMLi+HAYV576dayXjsiKlUW/LkOYBA9u&#10;W4e/f/5EjOgAVpO/j0YkAgzy2KqoYhwJz4PF0/sS/OH39uGCx+v47XdLnD00wG4wUlG0VggtQl6Z&#10;FD0lOeXLQUY6A5MkA160TAQCq3j0QoQISxFOjVKcusngbacovH9PHx762QHc9tgotpoUVa1QM1S3&#10;CmAjCJtiEDWkNgWhU0wuNWCo5auPnndkIxYlj0858/ABfODn1rMzSa47nnqNXUru3Tr7b4q963WH&#10;sUtE87m5y8S3nnqNAY5cf/ZrJ0w6LhdtnL/6R+fxM7oeQR702jfev6lxzNo/foC/ttJG87HkYjFT&#10;VBEdQ8ciA07e+IWHW7rO1H61eq12i+btI2/ZiJXloBGZM9c8ziVqi/pO6+SYJjiC2iX4YWqMS6v1&#10;m2m+pxOt4XdtWsPrNhe56dzx5J4Z42Tave5brUc7Rdd91+vWTIpCojXXqqtQPoZ8rTSP4Y6n9rTs&#10;/FL0t5RzvdB0b6Dr0/xfOA08M9OamW4sS70+F/t+OJ1o/O9+3WHzntelXNteh6au6NFopu88s7cL&#10;etHd+sv3nDTjZvZU0aY8bVK/+8bHZ4QraK385btPKtzeDz58Fj7yred4A78VzeYgk6vIMYutD597&#10;+IzQTLtFIMWH3nRER+aCQIjpQBx6jaCL+biGeM0sAkPoc0oQFMUSLXQN0TwRqEKf1w/c8nTH5ovW&#10;wnRgy3TatN7BOkXXINViunapHfr7rHebmb8Gkt6G0ryWp5YamKHYpKK/KU+imCagNaik6MYusg3W&#10;N5y4cc7NTg/O9K5o7mhT9cZPXFFoDDS/BFP18m/X52MmgIzcczrtUkL3ALrecneYmSq6r7Rjk5vj&#10;iRbZbWZqfF0rEVG3dsDphYABij8q8vOj09AMAVGLDYfRz6miPzvv7MDYb7jrocJ/d6D7TqdjqprV&#10;bmenbhata7rPfvaaX+voWMnZiWq6nGP2pqord9n1QSEzU0N+HISRu6voJoRiMlqDpqNEwxUm95BR&#10;TUcYMQHLJJmLCZrBncxNZPLDTnoIjmYqwYZVJOEorHUbOlLE6Ecdpx1+K9ZUDkAHzp6EzhoPUiQq&#10;RmAktHTtqCx5JxUWqVSo6TXYUT8c9778W0iNRKBDhFbyuPs4nCmLnsr7ROANCPgwDLUgw2eabE6m&#10;dp2dZeh8zXY0E29ogYanj2hMBfnfKFdPgQYEQvUcDMZhRMrxQfWmWrmoKcN/ahxC5fpUgkFkLaMw&#10;QuhsrkwG+rhrG44j0lmUluuJyokv7i/FRSmUMAbFOJV2r/GhjOTgpHX/hpVBgrJMoaVg9xyFMY40&#10;2rr7A6ima92wKS5KWMS2goqhQKqEnV0CCvEyCtYovJIK/GBnDTffswNP18dR03UIY6AMue843KhG&#10;S0HkUU25Cw0yoIdAL+fkExjLYBIBRpagG6XQHyqcvqaMS9+0EZf+ynpsHIywIpQoK4mIR0WOOxEO&#10;WOe+wwFj0y38ZS7aHCWY4J4PnXnQ5i1t/tImLX2dSTf8xin8mHoutUuAwr999OdmPd+rM5oajfOR&#10;8xZmyUdz+Nx/exPPafMmOrINfnqd1tDKFqGJVkWQC60pul4zMIPsPXqd+jkdeNGsha77pawH9Y1g&#10;i6ljpHHQNecae3M/8zFM7Se9R9dodQzNwM6ZRwzMemx+PMFL+aMZKGlF3VQ+Ig8AACAASURBVLI+&#10;u+F+SOs6/4zMZ16L1nLqe15eM4nAg+k2x7tdtzy222+aziGCKooCM7lok5o2waeLRaFN7KLATLPo&#10;HDq3FeUb47OpG6EZglMWEn1TVB8+94jCwEyzaC6K9G+2+Wp1Lr2Kiz5/f3v5qW1bQ3Rvn+nzvOC2&#10;V5YKAzPNojVYDIobmvG9d566uqVrek1IWo2heHHAPi+vdmmpgRnwxmtrmzzz2RRqBcohnbxxbaHj&#10;cnCGxtxO0ZzQ3Hh1TrTB/ZXvPlS4fYpzok3qXhfF1FDEGTlPdELkKEJ1vWoeMWrLRbTJvdD6E4Dw&#10;3k/dyLWmmndSBKZc+8VvHgSNXXzOaYXvx50CVoq2S1E9h8Lnt1lFXWbo51MnHG/YSWdLsXaXwhkp&#10;d3ZaDqL5pfsBgS3tFt1fCPQjCNIDM5PVldBMbogi8xieSTiM+xo1HW3tRFTTXG4zeSuagY3m6KZG&#10;a5M8WGzmJ0PwicqBEutAhxCWfD/QnzmtlIxBvyF3FolY1REaitYJ0S8TrCon+K1TnsFgEEBI2pAp&#10;czyPkQlCmyLSEqmqo6ZSvmo5lSgbhZqN8OTo0fjdRy7Fy/skRlDHmKD4pBIgYtSyqCo1yTvGMmqi&#10;M+QnsBZ9NkYfYlQQo2xrqNgqKqhiAPR1HKHV0BxRJVGD5DYNz4DkCkgrOCKKAQ8CZGzA4AahKXWu&#10;p0NbyqqKuhp1UUF0AoEjwiARDuZpvC6tm1tDwEsdga2yqwt505RMwpFEIY9DI7QWQQb1WJugZBMe&#10;tbEJFEU4Ub9QgpUJIGsMzBCh0m/LUKaMVXYEFx35U6wsaV5UFOVV1hZCa7xcXYkvbzsN++M+ntdA&#10;1GEUATWMTsEIhZDBIAlDQA0vhQS7dIwbN+/Bf795C770w114YGeM4YQKmELplOOwcvcflWFGIdfR&#10;8nqlSCojNQw5Cok6u9hIQ68HEKIf/WE/jihHuPrEw3Dr+07E9e84HleeuAKniBFsxAFURI1rS3VX&#10;QmSuP3Ot/uWlfBN0Nv3Zr58w7QYrbb4W2QCmTWQPziy+yE0ij8fJ3WbmI5o7msO5RNDK3xQ4br6i&#10;9r/xgU1zbtbnjiVToZpmLWTdL2U9poNlpqrZjWS2vhU+7gNzH5frsVcmftM4B0VmE0Ey5FqSP+aj&#10;blmf/z97bwIlyVWf+X73RkQu1VW9qRftaF+QZC0IwUOWhMfICGR2DBJvAD/w9o5ZPMeDxz7wxsvA&#10;DGPsc9g8Y/sNjIA3SGDGLEZIDLJBCDEgS0KyJISQWntLra3VS3VVZWbEve98/xs3KzI7cq3Mqqzq&#10;+CDp6szIG3eLyKb+v/y+SbgfZt2UuqnTug4yl94tq1ChXipcZtamWJQeBqpAWrhn3EpWBFjoWjOs&#10;+N5B3c56FdYnEZpBCrSMU4QVPvzK44c+A2GqXrqyy33h1QWwMHYxGmvQ66WT8q7nUYhtDgrMePVz&#10;L3lVAW6NRYxmKlRoNWkSgJm1oAKcWb0ieDDIun3obZeKu8ZqF4vddAx483/4nLiHjAK6IFjxya/d&#10;JIXb5XSUWK3i/PcLHHQS7z2c61f+0d/gjz57rYA4owRo2D8Wy7mmedBFvyAEC/njAqi+NICDzVtX&#10;KNJqHDpi83oBgfrRIHM0qPqFlghXDeL4Nip5Z6dDQd5NjIDbKOAZ3tMJ5fH6H6dL02rWRMYzJU3Y&#10;wLqYpBYURkmnFxEaK34wKvUoycoHJ2WRGP8unQVisHiQgDrKRevU296fpG0wCor/jFpQri8LzhvF&#10;9VkbGBMBqgarq5gxAdZHc7joF/4Yv7DpVmiEUMkCrCIk4+KlphINZRuYjQhUlBGYENONWLCNXfFG&#10;fPKOV+JHD/wS9iWRRDbFOkSi6SQTIFZuJEm6mHHGfQepY06sFGJbSiEOKxFSZVgZnxub671wLUqh&#10;oZXAIoRE+H6JFGKMkDXyIFTCs4kHjHK2OCbQsMYIuMI5YIRQlsmy2Z+ss6fhH/M2Dd9SzhGH81BX&#10;oUQ01WX9IxCnaaAibTK2yVj6yTSkwwEdaejiwv/oZNE/SMCUEsq6ji3rn8Y5R98oEUZ07uEYSnGA&#10;JFG469ELsDOZRs2sgzIKNXHpqaCqEtQUw5MiwM5JZJP0GRpVuyCuM3OmhO/sivG9Z/fghDv24d9d&#10;dBhe+8LNqJY0ojCCDSqyWx184wAiq7zvEfeR62udEVJ0tTEWVcs5FOsfWcOZSGPD5nU4amMVLzlx&#10;Bre8dCv+4d5Z3Hjnk3hsPpZYq7o4BwXpLCetl4Gf+PQ59iY+6Jpam/IAAiNp/ix1emCxm8CAL+z6&#10;qI5sUdvF2rRG2vxZxikiG0FE/ftXvECOYWSRjy3KFng7Ra7kaRRtTNJ5xiUCM3Tv8OtAt5lBI5r8&#10;XvDi+nKduZZI908W5OCf3Bt0EBn1/LGYn4VYfMSSF9vnebLHv+Jv72yCQ1kNu++XMh9LFdvKXnN5&#10;537fhUflxv3kzWWndtrnwV/r/UQ1fUPihxYdSrgex22q4Pf/YUfuOrRr0D0zKftzJe+HXhxrFphx&#10;QNLO5rp5iMn3s31d+5lL9tvvi1Hu7UJrVyzKrsbi42N7a8sWgbNa9QcvPya359fdtxt//r1Hm3Et&#10;4h7z+pMPKn7ToYbHPbbHFZQIguQVyPfVEnzw+gebEBMdID5y2QkHHcu/sw222a/oNNFpnTvFB02C&#10;2udu1OoEQPzwkb344PUPtawt9wFde7KiGw6Bo5sfzo9o4dy2vycrvsZjsuO7+o6nOrbHSJ523fPU&#10;AelrntZq9FP7mLkGna4r7m0CjX/zoye6tvn6z93d0h6Bpry162dPfujbD/U19zyGnx2dXKzoAsZ+&#10;8zj2iQBQ+xg5vm57kE473a7vV526uYhoGlKbaoNF5RUqtJKaJGBmdn6wIu8wReF+Izy8fj5gzEYR&#10;1TQ+7dq9v29HmNsfGPzLSJzbi886oe/jTz5qSy5AMIhrzajFORpGBBnoHsIHXTjOO+lo+ZORab0c&#10;RHhN0cmBc3H7AzuHiqaZxDkb515rl4/LGoUYVcQHo+u4fufJOm7B4QPAFbyHcx25nlzXbqALoY1+&#10;C+muX+MR772EItifQdTvfWU53JIGucd5Hb55pu/3jHP+uQcGnXv/vnG433Q6F9I9203D3ke9+l2P&#10;ce+pn6TXLwFPfradl97Te/3bhP+28vd07plRxY2N4l45jJa6nv1oIqEZkQUaHer6hAmijKeKguqK&#10;ALSjNDbFOZL0fd5TpizQCQSq0CoQiKSkABqImEwrPOdc2vJ85iQLKUDjaJ0ASRBLMNFJ6/fgvcc9&#10;ibJuoB7EiAyDnAJUjKAfWAgSVG2KMygCFgSHEvGKuWu+jLsfOx9zZhNKSYxI8ZwVNILdMDZqGdnB&#10;v/rIjFy1vnrQ/81RaM5mYNK4pOYchwImBWkMkxHwxuFMdNJREsZkJbJJYxqRvDMbmpVzMusjsAKJ&#10;JuJhEs5EaASxi8+yFiWCMSoWmMdKBFQDDZn1UEARaV3HAgvF1sVjhbbuoq8UsLl0AG/a8iCOna5L&#10;7JJrW6eBTxo37tuMmiGgUhGXG4Zzcd2sjSRCSSAlZWCUGw+hlzlVcTFLPJ9RiBOLBxYa+A8/2IU7&#10;TQlvOrWMc6oRSpFJGR4jGJOyYRMIQ9NFyc2p5mYLPALmwBciO4yLSgTWsdgYBPjlrTO4cOMUrt2k&#10;8IlbnsbOhRr2zlrM20VHJKQRTi6mKp1/QjWaeyQ5JIAZr3b4gMXtd//dfbjhtypNt46zj2z9BWnW&#10;7YLFVR6flS/E+kIxC65FgXX5xXUgSMH5924zg4Azrz1jSxNU4b540xfuaYnQ4c+/8Xf34Z/f/6Lm&#10;cTzHqNeZxf2swwz3a7szCZ+j04kHQnh8O/SS1TD7fiXn47UvXCw8dzo3AQy+loWH2pWdy7x2/Dx8&#10;5e1hBjbZ0Bc0Q7k5PDvT7y3y4Hx//ranho5gytOk7M9JuB++40Xbmz93Wtf2/cH3+L5dfMLGFigt&#10;by45rvv/3caxzmWhtSUCDsM6BaykrrmjKPp1E4EGghHtIlTxjmtaf3FIKGXvNXEu2EDowhft89xT&#10;CMy87qq7WgrtXBv+/bu/ffAvVweFZug00QmsmFSXGa/feemRHfu+FHWCFQiSve6qu1ue49retWsW&#10;t7///IOOJ1zRCVjoZ26ze0POv6c2ECRE2KHT+deq2sfMnzmHBJvyXKGu7AOaaW+P19fXf/3M3Ouf&#10;69rt3snrtt816bRHCAa992v3t/SJf2fkVF4bnc7Xzeko+/4CnhxMkamjnMyPsslChcamSXOYYWFm&#10;EKjlprt2DHwOFs3e9coL+jqWfRmmmFeAM+MRC4zjdC7h/htFcXC1u6v4QmtWAs+0xafdv/PZkTlJ&#10;TeKcLWefvFPMqNVpTxMaIGzRrmHud+O+LgfRMC4Yk9T/YfqSd72ulIaZx+V2LlmO803a/Yz3F447&#10;O3aCNITpWo+rjwyQydMk7dVRayLjmZqF/g4KXFDPYoBSChaoNkCjHQ1ob3U+xUF0+kps3TEEMBbg&#10;f4bAGospUV2CoAhSwAgUUzF0gglx2NQzeO/LPojt6x8FwpL03aYQBEN8CAYFBhLLFEhqkYscIqjz&#10;mDkC3370d/FUfBQCGFSVwXwwj7j0LLRZB5MoifUZlZTMrRFABc1YKpU6pfgJCJzTjYw1ELcUTdxI&#10;BbAqTF1Uem0rD3IYOV8pw9bY1B3HT6+Yrig0sagIdGux4toSyLooAVKYMU14RhstfSJ0VA724mT9&#10;MM5/0d+jEs5LvwIbQJlQAJs9Zgr3PPlSmIUK6rYmoVSBxH0Zb8iDeeUezobH7U0lrjENKLUArepQ&#10;JkEjUXjkgMEXvnsf/uCqf8F/vvkR/PzJPViYXUAjNqjbCDUBe5QsmUNjHBgVGhcJZmRfBNAEdkwk&#10;wBWsg4ciq6GCEEGliqmpdXjtWcfhc1eeg//2itPx9tM34Ih1BuVSLHMV0SvH1lAW6EgjVAolcF8R&#10;opnMS34cYiE0Cw5k9Y17Fn9R2B6Js6G6WAR7uEMRvL3IvrE6ufzhWhbdJrwGjVTx+8M/8oAHFuHv&#10;fGK8hfMsMELopxMIQ1eMLBT02jPyHQ6G3fcrOR8ERLx4bXWCTzqNy4sATD/tEHDxuniAaC9CFHRJ&#10;aXeWIahx6/teJI9uUM8gmpT9OQn3wyy40++6EtzxAMze1JmKD8I1nd6fncvsuAsVylM/hclJFF0t&#10;CnVWp4L23/zoydznWbgmANMuH8PD9vLgqmvueCrXmYLP0W2iXWyDDhL9ik4TBIDyNOkOSVecs31k&#10;8TpZdV7bfLiCIAtBhn7bQZ9zOwkRTdwbdEkiJLLjD18qf9KFZ9B5FxDpnG3iiMI2nvnjC+VPPgh6&#10;jWMdvfjZTriK0FO7urn9dFOn6/zYjd3jU0ehq3OgnE5gC52kOqkfcOtVRUzYwNpYuMwUWiWa1Egm&#10;Ol30I34T+jPXD+5OwXiKfh1q+u1LnoqopkJrSd51IPs4lKLX1poIZ7Sv51otZhcqVOhg8f7dfv2P&#10;E5hZ65rISm/oXTiabjPZkCTnhtJ0iVEOtPBQRXdQZjGwiVxOID4iFuvSeKUDSBOMBK9QAookyEIy&#10;vQEVgR4U/5ExLRE/lx59L168bQeqoUKgG9DWAR+MP6qjCmXqAmAIjmIYc2QQmjqeSyr45u5X4bZn&#10;fxnzcYIG6lC6jkZYAwhtNDYD1kUUuWEt3T1EZSKqHLfkI4nEf0ZAJYmvQgOKfjJpnJNKsSPN52Us&#10;/fbFyjzzESkra0CgSNa2OdXZ4C2LOiOx6MTjHW/4fss9YwRK0SqG0TVAz2FbGOA3z96Js2f+BYG2&#10;0IRpJG4pQC1R+MzTW3Hf7mNRSQI0Aou69m05JyMNRh+ZxV1lXX/5q6g9hGZcipKM18roK3jGlPDM&#10;fAO3//MufOWu53HMkTN41y8djQs3ljCtGqjwHME6gVckqssqJNqtPfwy+ngykwJbin030ImCCQOh&#10;xiJrcfpUGaedshUvOmkT/vWuvbj+J0/jyz/fh6friQA4dSjUNV1uYlm3UgqKHSrgTKcCL9Jis9fG&#10;tl/o7p1fLH6cfeS0wAV5Rdatf3rzKLtbaAhl3Wa8+0q/riEEUAaNdHrBptHHGWSBgG/8tPu3PgkF&#10;+OM9FNAOcAy771dqPtiPbF/oqDOssgBMt3a+nxknz93pGs8T5+jFn7itJQ7Iy8cI8ZHnGDSIJmV/&#10;rvT9kOvj3ZHQY13ZL+5xv5/Y1z1Pzg41l+3XR6FCWXVyI5l00S1lXLE3a0VndQBTurlI3L1r9qD9&#10;cExaZO9UwP5WGsmUJ8Y15TmisK1B4nc6uWNMutMMAaF+4nUGVSfoqNvaPrqndhCA0QnIICDC6Jte&#10;4l5ZyXgczu2nXndyy3PsEx9XDAADdooP8tcC/ySIwwiycTpcXfez53LdZrq5sXQS3YVWSp32J+/b&#10;7ep0H8iLByPU175GhLvei/tRqH9tqBfOPIUmX5MKzCCNj2DExgev7AyGEHp5z6f/fqhoA/aP7/30&#10;e97YNXbmun++d8lRFoXjTKFChQoVKlSo0NrWRFbPE+mYQtyDvXCJQkpAFG1NtzCg9OHBGt1kTJqw&#10;DCABPaXUJ6Wcoh9h+nM/wIyDEei+UoVWClNRjJO33YAwMM4lxFom8AhsYdBIkY8IicAaCiVTRWQi&#10;7IfGvfPn4Z8e/00csFXMIkDdKudKk5Sg462Aqkl80GhlBQxpGanyK5KkVI1KvX4aqS+MD8nyCMug&#10;vwC0Teip3HwmSz+53gRwgI7/NZBJ94hKzy/YjnV4SKL3QakaNpYWcPoJn8SM8q9rid4ibBSbjbjz&#10;kd/GfLJB2g2NFlBIQClrxG1oHgaLu2pxVpz7UFkinAwiWMu1DdPe8EwR5k2AB+dj/OThvfjU1f+C&#10;6297GI/OzWEuNrCNmKY4UMbvR7olGQdDyc9uk1iJ6SIoBDS0g7a0SdxcawsbKSSRwvpSgBceVcE7&#10;fmU7fuWcDdgeKlR1GdDek4mYkwvc6nsvH8L6+k8XvzXCwinjWEblHlFo9Mq6zRCgWU1qd3vp5RrS&#10;HhfT/v7VqIPmYMhInIPgmy7ttINGxw04jz4O6OT//GOBY9rbowjO8N6x2uGLlb4fbmhzrem1P7gm&#10;BHj4KOKVCo1LV56zfVXObZ6TQaFWdSpcDwo40OkFAlLku1Z1g186FfqP7eAc00l5cAzHtxpixfIi&#10;rZaqTs473dZiEEgpz72DwEMe9LBSTh+EJdqBmazEoWhD733GvcVYsl57ia/zfON0N9q7cLDT07Ba&#10;Dqiw072EoFyeMw+jw9ofneLL8uaZbjXtbjxcl0l3nJokTTf2OFfjQoUmWJMMzHgxQuA9f5Xv0kKY&#10;5dc/dvWSvhHN97INttUunvOPPnvtyICUwnGmUKFChQoVKlRo7WoiqzkuFskgbDrNZIv8KoVZLObT&#10;oz0acPCRrf4wKtO+Q2O0gBd8/1z6vI9qYoROJKiIHcw5xQCBUojK8/iFDQ/gVcfdgXLQEMACqTsK&#10;wRn5v926gcgYqERDmxD1IIaxBo8d2IqPPvIhPFM/CkbNQjcMYu3QkKrAMwnqqr44wqWbzLTMD3xE&#10;EyOXBFbxYEsA5wfj/XfqjruyVfHsEe8euw4B+vulgvKuNgBq1sUflQQjsi1xTTaFZKx1wEfSBn0I&#10;WCIxRpH0LDTbUAqfxSXH3IATKwdQCaLUwSUGjEFsNL7zxDG4fufJmE8iAZwC66KpkoxvEcuoBFbi&#10;NCYqSfsxKxFdHj8xEtckEVF8PVGIrIOZahrY3QB+UtN44IY9mP7BPC4+YQa/fNIGnHLsNI6vhlgf&#10;WKjIRTOxB1qgK4cCsS+MmVLKxWI1Qo1IYqQsrFZIVAmGfjVGY70uYSYM8P9c/AKcuX0Tfnz/LL77&#10;4Cweiy2MjWXuGs19n58uVsjJx6Kw6I20UOzdI+hiQjeQQV0LCo1PS3Gb8eIa830Xn7Chxfll3GqH&#10;NXq5nbS/Pq5YsOWcj/Yx7J0f7pvX7XAFo5LGLcIydJPhg/PEqK2s+wwdUr7yjjPwir+9c0k9Wan9&#10;iQm4Hw4KNPXSSs5lobWjQdwYJkV0G7iui7tJoc7Kgx6yYhG7k4aBcDq91iueqd1RIg+ayXuOBfV+&#10;QInlFPvD62yUDiWDQkfUn3/vUXn0o7y5vflh9235diciAgvjdF/ppA9fdvyS2yDYQYeZQcQoqJs/&#10;vnfF3HX61XK4MBHEynN/ob77O+fgvV+7f2CHHK+82EDfVrt7FcGtTvFPhVq1vnCZKTThev8bLl4x&#10;YObko7birZecjYvOOrHp8ML3Mi6JkEy7GBXwzo9djelqGScf5VxausWH8Li3XnIOXn3B6Th804w8&#10;t+v5/eIW85nrf3xQ/+hSQzCGj3NPcl+o2rV7f1f3GrbNc3jXGDre/OSBx2UM3fo2TseZ/fP1JcVI&#10;FSpUqFChQoUKFRpeE/wVaOUcNzq+ugjEuIimRScZ5DABNnX0UM24n0UHkVCcOACtHDbjA3lSJASm&#10;2WJ3hw5BKRjZE8bYUnkab3/RX+KIqWdRQoRYAIgIgUnE8SREA4mtS/xOiDIa2qCuY9QaCtc88Se4&#10;d/YM1HWAKqYxY/Zj3oYwQYKaWJQ0BH7QVgswMpxzSHaGUuBIcQ7oxuKgFyXRTCZ9PczMeuBAIkIo&#10;fF35PCfJa+p7U/EddWsxlbZK9MSBMYueQH50Jo0X8giTTl/3q5nYCCVBqQyqNsAMtuDCU65GOaq5&#10;VVehg1I0cKA2g2/d8WbEcxthiMoQUrE1gbRkjVIbIo6f52QcVE0trr8WoCWW3hndkD7xuAUiWCaU&#10;4wlCwUayu+ZsjAVl8dyBBP/zrv248b5nsF7V8JqztuE1Lzscx6+LUIlKCFUkgIyPonJjNPIcHXQY&#10;6RUJysNz1yWSKhSDIw2jK1DW4rCpGO88cxN+9bR1+MxdU/jSP+3E87HC89aiZisCQgG15q4ulC8W&#10;wVkQ/8tfPbHldRZb+WCR+FM37yzgmQnRn93wCD7za6dKZwjQDALN0DXDAwErrTzHkuXWSs/HSszB&#10;KBx7fAQQnY+4F32kEP8cBuTymoT9uVbuh5N0rRdavWKxe9IAg37E4uikF6wLLU1c42xhXFxDNpZb&#10;3DPaoYB7nkqdVCZgT1933+6WeKPfeemRKwKWDKs85w4PLHzgkmNanuc4lzuiqde9i3BYP7FzdAHq&#10;5DDTCcAaV+QWZFz5rj2DuAR5dQIie0EsfF834ObRPQste5nz0L4nkF6zdPDhWtAZbJD9z/2UFx3G&#10;vu9bSA6CZiY9pm1SRIeZ6cZwEFOhQsslwhUrAVgQNsmLWyJAwucJonQCb/hcNyAFKZCTF7dEeOYt&#10;F58t52ckUyd3ml7tE8j56Lsvx7kntroV83wXnXmCPD777VsEzukkjoMQUKFChQoVKlSoUKG1o4mE&#10;ZjyaETf/1gqFmNR9RPlwoJSa6eYJozL/uxgo5DSf/kl4hlFPC6nDSCCuJs5fpR/xKLrABEEN5x59&#10;K/7VtlkEOnIhTMaioeg4kyBWzt+mnCRgQk+sYoloMqaEZ+ePxPeeOQ5IAmxS+7AnCDGvLKYsJKLp&#10;QAoTaTN6qxCbzjWdV9KJhVKJwCyLnjB+1rgKlZb1UWkbjQFtTNiiUdmwJ9sEcWQvpM01UveXoLk3&#10;/IqTUtEyP5GKUVEaG0sP46Ub6lCkZAgcEYxRLmLqkdpm/HDPETT6yUROqRRgsqinsA78iG1mB1rC&#10;O3Q5aiBQDRiCQ9qixktJIpu0c6YJvFuMgbXOoYduNDXU8HS8gL1Q+Ozdu/GVp+p47amb8NYzNuL4&#10;dSVUAw6lDmVjaFMV2KfG/aIMytY0fZZggxRSstLbwLrrgABNJdA4Qmn832dO44hkO75y27O4ZU+C&#10;mmliZiPZL2tdLHI7F5Oj8d5fPKolZoUOBXywmEwXhkIrq2/89Fnc+OB2WZNB3GZYQC+itxZVzMfS&#10;RWeWN3/+Hokx8jDOO160fShoZpLWY7XfD4u9XWhUWqlYlaVqNcEHhYYTi+PthXGCEllQob1Qzvf8&#10;1ktGH4U0jNjPLDRDAID9HdZ1YznFeW4HSegm0q3vHNtyOn10cioirPTB6x8UuIrHfPe3z+naTh5Y&#10;QviKkUEcL0GtL1xx+kEAx5VjgGbYlzxQhPDOoEASYaD26wfpOvYCcPLelxUhmOw9mO5FhH3y+o7U&#10;mYiPj1x2gswZH73Gk/fZxHnguu7LibAioMP1HgYuOpS0oXCZKVQoVxefdUIuMJMV4RlCKQRbBhWB&#10;ljxgJiu+xmMYydTNSaaTGIPUDsy0612vvEDAGLrOFBqPsq5Dg6gXFDWMCGqxL0dsXt/ybu6Bn+98&#10;ZknnZJuHb54Z6D2z8/WhIsv6dVnqR9n16dWeP++w/R5U2Tm9f+ezXZ2xhpn/fpQdK/fPdNXds3o5&#10;aA2z5/PUaa6Xey1GreXuP893iqxfK/w/imt/uc496jnrt71+j8teg6OYz073Jt+fUcvfY5bj+u33&#10;XjIqrZXPvlFrYp1mmqlMOW4z/v/2NxmADCyjMh4qNvN3m3l4YxSbAhgeoqlnABDT9DuxKSZiBcwg&#10;VBHbbOtZWahwAVuDGv718T/AuvAZaG2QaLrCMAKIbjGx821JXDgU2451TAQD+xY24HM/fRt21c5E&#10;WUWwqgoT7UesjAAhidUCYJDikKCnrmxKL2ec/NeM4DzZyCfvtWMy85w4jxfGEInbTKkNnLF9xv84&#10;7584M5uOfyLAYtyrym0BnVk/IkcmfW7R+0bB6ATrbAOHlYFfPebHKId7SK/AGgt2lTNPj5YH9hyP&#10;JNkGzcgslUArgyhmOFOMGAkSZZrrHqWwzuLo/HktjHLOOg7Y0oBxkV8NAY/8WOgsZKBtLODOgtKo&#10;mQ0CP0ULBvser+PLjz+NR3Ys4NdeHeCs6QhHBkCkI/d+tejxI6iQLWUmQmUuFI+RBcypEvBpU9ni&#10;X507DRxTxr5/2IW7nl7AnF9LpftZoEKpywIfr33hFil+ZyM9fBG2xrwOjwAAIABJREFUAGdWXnS6&#10;8GtDt5lv3NM9X5rHthfRuY5f/+mzLTFIX3n7GcsW40IQYaXcZiZlPkY1B+d/8raecVf9im4x2THz&#10;ftBN7P/nb3uq6WrC9w86rkncn1il98NOc0lnnDufnG0+t9xzWWj1id/k71UcnUSxcLoawINCSxfh&#10;hWwhnmCGBxX4czvY8a2f7Z4YaIZ7tL3/BBlWw97NAxay/W530cEKxONceNz6g57jveEd1yzGZxCg&#10;6OY4QyAmz0nmr3/0RHO8hDT+/HuP4XNvPa3lmE6ASD86ZmMFf/DyY1uO7Aad9AMJPvPHF/Z17mvu&#10;eGosjkCMdfv6r5/ZdV54vdKRhnBQr9imbk5H7H/7tYUUZCLsVKizimimQoXy9cG3XdrXzBBKoSNM&#10;XlRTN/3eGy7qCsx48Zh3X3aBxDENIhbV6CTTj9512Utw7S339oyqKjScWKj79O++caj3MgqMe4tx&#10;XcPCIXkRY910090PNs85iHgdEMIaRjwnz9fvdeTns5dTUn/zs6Xv9vxxP9mxcyhYblARmvOxbb36&#10;tpT576bsWN//houaIN6F/+ZTHd+1lD3frk5zvdxrMWotR//5OXD5Baf3de0ztu+mu3bIZ8EoIAae&#10;m25s/X4O8R7QKzJw1HPWb3v9Hpe9Bj9y9Q0D/7ugXZ3uTaO6ttr1nr/6e5n/5bh++72XLEWEWfjv&#10;p7X02TdqTSQ042EIMgFNYEWUOqGkOIu2iziHcyNZJDVsGzzjfjDpgd6hI40EEjiCeANBCL3YtvKw&#10;hmq+r/1XJq0xUTEC3cBLjroLLz7sX1BWJSSKzjI1ROJio9EQzqGBWAYZQNkIxizg+fkp/NcfXonr&#10;nng1Zo+sIwwSbEKI0kIJcbAfBwjeqClM2RB1awSkccBKpyUc0E3EOpeXhG3b0Ln3qCaOAkhkU5BG&#10;M3HeDDQDrGQNfAEv9VZZzMvqqYhQiHWjqLcwUunMpg5Crn9urWppFJSRveLoJ7ZR1/OY0wFetOmf&#10;8abzvoIN2iIxERoBkaSGxBfNxiXc9sj5qMcVwCQItIYN5lEP1sEyvgizCAk4AZhLRxukgUguOgo4&#10;YN3aJTaESly/AqsRmEAgF3HNCRrplCg3J8rCKud6YwMHPiVI0LB0Ogqw97H9+NFn78ULN2tccsY2&#10;/B+nbcZR0wqHEQTyu06XYOj8Y42cI1ChwFhNkEk5JxqujFJVBDrAcVGMt24rYf2lW/Dxf3gMP59N&#10;sMemY1G9Fqh3JNmhJLqZ8MGiKmNKvIsEi7HfuOe5luJroeWXj8fJus1002tfuPjLZcIMr/jbO0cG&#10;WfSrh9vOx37v6bKPsu4e0u/50f0Sf6Xmo30MG6orBw510tlHTrfE+vSCZpCztoOOaxL2Zzct1/2w&#10;fR6H0cUnLBb/JnEuC60eFS4zhSZZx26sSJG8HZrJ+xl9OKGshAhffOp1JzfPTNCEoMakKy/qJju3&#10;/LkdmiHk8F7cv2wj21A5+HcGg7qMcI/lqX0f3bUr/98AwzqbENTJizPKE/f1qBxtCJoQABqHCLIQ&#10;nPmDlx/TE1zzsU3v/fr9ufdzrm37/kLOHmyHZl512mEFNNNF5WReHoUKFWoVXWb6KbB48fhBCx4s&#10;4vSrV734dHz8qzcNBLWwUNqvONZhxlBo/KKb0ftef5E8BgVEWDBkYbJT0XrX8/tlT/EcWfnoLhY7&#10;eb7lcAHw53z3ZS/Bh7/4nWU556SLhVgPzFBvueQcgQoKuK1QLxGUy0IJ7SKMh/T+4sXPAX7W8MFr&#10;/yNfvGEoUG+Yc6PtvjPsuSdJdKqjc8tqdEFa7aJTDsFk7uU89frs4x79+Fe/v+yffYwhHRTYWaom&#10;EpppOsm0PLvoJePdScI0oEnnFPbzcACVgQR84JAW+MLBLFEaB5R4dxmCGtY72iiEViMRv5IEmo4v&#10;dH5hLo7ELoVQqoSp0OL1J/4AM6V9sIQakikmLUHbOoxuIE7NQSJNpxbCFnWoOMAND/4SvvTQGxDX&#10;S1A6xoHIoowIYX3anUcrJMqibq24rHigxYMl8NCQd8FRi+AP0qd0GqpEBSqd5xQEceyJgk6dY5S1&#10;6UxYKKvT9jyk44EWvqMEzoqyEkQEreZc35Ru7Vu2j01pWNUM2UJoXOATsSXGDCFxVislAzRsIv1L&#10;UEZgY4m0gloQdxjCKlEcwQZ7MRM9h7ed8yWcOLUTYWAQmDpqYexCjYzCs411uHHnhZjlHtJiyiIw&#10;lbH0mOG4y2wR80pJJBbnfi7jVUSghuvmkJiguZcI+5QFyrKyR+LETQPXYAGBOBSVwHgtAkiMdrKI&#10;CChphbqyeBYGz8UGjz2rcNOPdmHbHc/hom1lvPkXj8J5h9UxrZRAWDolupSAOBrKBlApNWa1g2YC&#10;5cAZQkChtpgJYvzycWUceJXBF6/diZvngFicixw85vaAuyICZbBo4FwAM3kimPGmL9yDW9/3ouar&#10;LByvJDSzsbp8t/LlPNegyrrNMEKmmwhCeDF2ZiWK6O3nZJ+67aOL21wwRtnnlZqPg+bgiOmhzj2q&#10;dvpte9zX+yTsz3407vvh3jao6rhNla5zkXWU8a48WfeYSZ7LQpOv33npZDhyDKqr73hqdXW40NBq&#10;d46hU4UHFdqdRibRwYVAAB1Fsm4m/DvdSyZVnN8895V2YKFdXBuCM8vlNpPnaDIowNIp4unKc7b3&#10;9f48cGfUoiPLKJxhCMy8/Zp7x+Iy48W2Ca0QFuM+7+VkRqCMUUvteyYP2qKu+9nu5s83P7zvIDin&#10;iGjqrsJlplChfLHoN4jOPWmwiFyJJRgAykH6jfNBCjiHbz7Yfa2b2iMLCo1H/YAvPurhvJOOFpjJ&#10;F/b4TXa6N/zhZ67tCU5IvNjbLm3ZZyxGfyt1kWgvSLPIeN5JR8n7fKGRRW+6DQzj5uIdC7qJ18ER&#10;m2fk+iEgwr4SEuE5R+HSsNrFIipSBxDODR907ui0Fny+n3Wie824HR6yGoUb0CSKa0GXLrqzDAo1&#10;jlO8ltqjBb2bRd61z/vNuem17wE77o+rPnClFPEHuQ45JwT8srrun51zx+0P7Dxojrqd+w8/881V&#10;D8/xWnvTn1018r3Rz3XLeR2FI9dqu35H8dnHz9yV+Oz7T++6fNk/+yaz+qkUktTlo7WA7+OSlD9M&#10;oIQwdSDps/EUvPGtLv5slHMYcSCHa9sDKPSioZuI0vNoqBhRPAVtQ8xHB2DVPBBvRCUAtld34Jzt&#10;34diro9tIEo06raBRmAQJcJgyJjCJECUWBijsKdxOK5/9Bexp74JsDyPwpSMPoTWDQE7Ehs5pxul&#10;FvOlmgDKYtSOTmEi79jCKKlE2QwA4bxIpE21+E5x1RGHlRihjDVEHDBaCig1ZlAL9juoSDGaSTcd&#10;dhhqFVk3Jue2YwWi4UCVaoY1yZFh6tTTxGZSs5NYm5TdsVDGRQyZdNoF0TGEfZhnVYdKqghNgEAr&#10;1AjoCITiUJvQbMHxM/fi1MPuRxg6NxZCNaUECAxQi0M8+dx5eLA2jVk69xhCQlZ6ppWHpCpyfrq2&#10;cFyNFDziuDhnfJRg0UgdZDwXRKSnTkgHCvOZICudvs65rWd2qZG1dJ5Jss+tlfPx+FkTYH9DYfcT&#10;C9j1zQdw5blbcMmpZWyoHMCUnUZgCQhp2a8EfhzYxcgqxoc5EEn5CRawKUBZK1x84uHYc8F+3HPj&#10;Puw1kfQZuibgVoIpF0al9sm+ttKrQw+aoVtCtvhLR4K84i+LrnyexfOV0iPP11r63Unt7iTDaDnP&#10;tRRl3WZ69SX7enZ8K9FnX9SnuwiL+p109pGLxQruv1E6sqzUfHAMvJ78vuIY6WAyjLLX5CUnbBi6&#10;nXbd+YSbaz9HjCX6/W92h0Kya4UhAKdJ2J+TcD/kvGfb5p+8ZvLEOcs6An09Xf/sXO6dT3LfW6hQ&#10;L9HtYinxIislRq1MMnBQaLQinEGnjWwMEwvqLIq3R+4sZzTQIKJLyIdfeXzzHQQJ/vbHo3EOGYcY&#10;cdMurkEWRODP7euCNDJpUtchT52gl35dYMYpzi+jpkYBg7Gtl//1HX0f//rP3b2k8/IeTdjnz7/3&#10;qABIjCVr3yteH77s+IP2TJ4LGqGfLPDTqX/+/lDoYG0ooJlChUaiQQGY6epgxxc6tMSiHh8svLFg&#10;x+LnR9/9q7LPWFD+0NteIeBMJ7UXzVkw/MRXb+rqeMCiLgvbfBAAyH5Ln7AOC3yDRoT1EvvDB8/J&#10;cQqEkEZcsP++T4eiWMD1LjMEFzg3LORybdcigLLaRNjDwyG8TugoQhegldb733Ax3nLx2c1eEJbh&#10;td/NtUXuN7fsk0J91p2K9xtehyzwcw/2Eu9LWWePYc79wbe9Qu5xPDfvea/8o79Z1fuE4/ir97wR&#10;7/zY1RPQm7WvvM++Xm5p7Z99hBX9NbQcn328tnjO7GcftVzgjO7jmBWRaumcyqAWStxhohSoMU0c&#10;pDVKJlvub0YoZZ50YEEKx6TPJdY9gtSAI0mRDyXna8CqGmKe0YSoqQgN7WKLVLwO6wxwQvQ8/v05&#10;/4Qt6/a7GCkBP/alSAVQNgrr6wFmGg5KIURxf1zCf/np5bjj4QtAS5oEDSSEH4xC2TZQUQZaqAj+&#10;mcYkWSMASkVGz1ieBkqoSwRRqOiB4h5WQoUSB7GoGEbHgCZ8YlDXzhWF7iRWYn2MA0hsDXWUm/FY&#10;4hej3C9cJArLWk/HwKM4prkOWsANAWv0AUDxMQfxatFzMGoeWs3DYg4W89CoSSiTc3lpBm0JoGJT&#10;+xbCMjXnqyKAx3ywIOBQw5YBWwVQhVUBgihBJYpx+Qt+ho0ze6FCi1pYRaymBFyKY41HDhyG/3nr&#10;RaibMqy4Bik06KxitMQVWdSh1AKqJhZwSTyNrMNHtDO9QU0B+721jPQz/VMDdaWxwH3lwaaMWxLf&#10;12g+73CUOF0lAjOVxCDk5mswNYrzGGC31fjf++bwZ/94P95w1UP4i5t3Y8fzs3g+aeCA4RyYtBWT&#10;gl4qzbeyGWyHYzCYgsXWMMLlLz4Rl52yvulYI5FlgtpoAaC492wGdTrUxOJvFkRgcTxPLMJ2g0ey&#10;GoUzS14b2dgSFpLzCtbsYy/HlX76Oo5zjUt0m+lH2XV+waZ863+OKev40UvDrPU3frr4C1nCM51i&#10;pTjnWRcNRuCMUuOYj3719QzcwvF3urayQESesnPCdrpBHDwHY4X6EefmUz/Y2dL2a1+4pWvb2XXs&#10;BHmgy56ZhP05KffD7PzxHtPpXNk5Z989qJQdw4ZqfhFqXHu70NrR6nWZKaKZDjW1F8dffdrmjvFB&#10;nZxDVlJ0myG0kNUVfTqZrIQYcZOnr//6mS2PPHV6b6H+RTjkQ99+COd9/NaBwBUChXy07zWkLkCd&#10;3FvGKcIzBGc4lo/dmB8LRXeYV7ftm/a/y3EbKy377/NXnJY71jzoqxAw3dgDbQvQulChPA0aC8HC&#10;zEDHD/Ht+V279w/8nkFURL5MrrhfxK1goS59ZEGbUEWe5Fv2maIhvyn/nk///UARIdwLLBL+0Wev&#10;bZ6TxXAW5MclnpPFTX7L3kvcAqqTH2E6DjGKCanLDAurHsggSPPqAaLXCo1H++drzWsDQ3xmjEPc&#10;F1lghtcS4bpB+sZj+Z7sdcg2e+05Fv09MMN5GfbcvFfxnsU2+PNqlt8fhN0IFBUarzp99g3y7y1+&#10;DhFioVtM9rNv3OvX/tnHz9rl+uybWGiGbIYrcxwctGRSrxMDnwBkUweVLFpzsLKvWYnLWQRvkPrP&#10;EKQop84gTloYhAYWJIYptCXnyKEVdHAAOtmKsiljYziLd5z8JfyrY7+KUqCgk0hig2IdCtQRpW1Z&#10;W0JoQoQGmE8C/Pf7fgP/4yevxpNGI8Yc5nUZdVvFlC2l0VEOiiC4IU4vqSOLAB+CO3iAaBGU8JFM&#10;EiQlDimpK411tifaIvWKcfCQRC8pLbE+gZ5HrGaIv6THuXkJxM0kSCOJtKyAeyVErCJxrXGwRihu&#10;OdZMw1r3AKah7DSMXScP8Dm7rjmGpnMQ8R7t1l6lYUwyMnF/KTnAQ88iVvMwAqskAgEZlcCUn8eW&#10;6r24ZPs/YUoZgVjo5MIYLfaN57nh0ZfjxudehMRE4tYio1MuYkpmWDNCa0FiqDT82F3/xMmFkVMe&#10;fGlutsVdx+k1KhOJ1a+Ud/qhs42LBAP3TVDC83oGO+w07tqr8Tc/eA6/9cVH8OVbHsOe+QOoWWBe&#10;ICOTwk0q3dF2caOnkWSMg5qxFkcEAd589hZMRUYgGQgcVpa5rKIBbauypu3haIeSvnFPawGfhfVs&#10;kZaF+P/2a6e2uBd8vc3RIluk5fGXtMXq9KNebXy/rRD/l685sQUSIGBxw2+d3dNxpZ++jupcyyEW&#10;2Lu5tXhlC/HsfzuswufosjGK+eum9rgY7rd2OIR9+co7zmj+ncf3M8ZBNKr5GEafv20xOoTt/8+3&#10;n9ECpXjAJQsN5an9OuSebH8P2/Jj8dd3P2pfp8/82qny3nYwJ+9aaAe5+tkzk7I/J+F+mLc/2ueD&#10;10z2usm+ZyX3dqG1o9VY3GaBNBvPUWg4nXl4d6DuinO2SbRK+wMSvzK6omu/bbW7UNBhph0AIGjA&#10;Av1yxOUMKrpj0G0mq06uG4NomLXgvHVaW6QOVHnRTOwv5z37yBuDj8cp1F3cr3RzyT7O+8St2Pqn&#10;N4sjDPfLoDFKr7vqbnl88Pr8b2n/9gqCkhwL4ZlO4Ex2zxCYydtb/e5BOqhxHxdqm7/CZaZQoY4a&#10;FGoZBoIZBLR54IlnBy7K3jSgQ8eh6uixWsRiHuNKvDxUkZVzari0+QyLcEtxJeGeYNHRFw9ZPO8E&#10;64xK/HY941yQujRcfggCInQW8vFJX77xDll7zsuu5x0452ObCq2c/PXIvcrrbKXvn3SDyQIDS414&#10;4XtbALbUcSZP3K/eJYPiPWMp5+Y9i5DgIKDfJIrwRRa8KGC38YmAySg/+/hvuuxnH9dvrX72TWaF&#10;QGr+OoVh8ov3QZsTjW1zl+nYrMiIswiy/jR28XVjTTMWyjuuxHRqsQolG6KRunnQdUYZixpCbK4C&#10;l5xyF4IphvOUEGJKet5AA4oQhgXqOkFIp5VYi2PLXXs0/vGO12BXEoP/QVCH0gsoY5M4oTinGI0p&#10;pcVtpZG6ibBctZDCHFEa9WOg05igFPQgMCLOLw6ecYNz8VMCwOgUVrH0avHgCl1Saoj1UTCqLMd6&#10;SCewQQY78j4k2nE4dtG5hyhTRLhGOdeYkG4xttPaZH5xo4LUwIYQiHZuM9atflWtEzeWunzbh0BL&#10;Q1Y81nXpklIRiBi9bMN6nLHpWQQ8LApgbUPmgI5Aswhw/cOnoIZp6UxJ1sYg1hY20dITuvyQiwm1&#10;i66yGfZE5sYqWcfWyDC7mDOVN0jrLrJELb5Dp7vaz2isgEQrWUeLTFPWBVSZpIS6BZ41Grfttdh9&#10;8z48aSz+r5cejc0hHWy0RDtJlBUBonRebQqScVB0zCEINaWAsw6v4MwZjVt3A7MpzmXSzhsPzKg+&#10;Lqg1qv9wwyNS1PWFYRZYO7l/UJ+8+fGDolfanSW+8vYzms+/+Qv39DVxvdpgIZqFfN83FqNZrB9U&#10;/fR1VOdaLn3y5p1d1wxpUT0LVBAGyAMosrE8eS4ZneaPkTKMs+lH7/67+1rmk/3qBojw+FFGM2GE&#10;8zGMeP3wOvLn57VHKAU4tev528V2eP1m4Yl2mKJddBdhe73mk69z3gkvLcY0db83IL0/tO+Rfq65&#10;ce/Pfu9Fk3A/bF9XD1F1Ap547bEfXiu5twutDbEomVcYn3QRnhi0kHyo69E9Nbys7SOjF7BBp4b2&#10;6CMCSyx6M/bkVaceHJ3ConenSJROEEWvCBVG/VACSr2u9bX2+JxvLRGmGneR/eo7nhp55E+nteBY&#10;OkWYEYhiPFS7uLbo4PAxqLh/Pnj9QyMc6fKLEEs/GjYGiPexUcQu5YnXy77LDo7O4l7ptjeG1TN/&#10;fOFB76TjDQGedhEGyrsO/LXe/vOw4j5uB9UOZdFhZroxnv1WqNBaEAGVL3//zpZv7XcSiyrDxHKw&#10;oPPp331j38cOqmtvuVfACh/x0k0s1EyCU0Kh7mIhjwAVnQskwqRabnEIYqyKjwrj/h1FvAML1x/5&#10;4nfwn951eXqOi3H7AzvH6kz0metvabpWXHTWCRMRe7OcemvGZSY7dgI0jATybjPLFd9RKF+8HocB&#10;JsehrBPGJ79200j2BtuYqZabMVS8v+S5v3yoDVYYBeyyFpzPnGvPN5uf87x3MsZrtcNAk6jfy3z2&#10;8d8zo/rsy64foZzb6fi2xj77JtRpxrYEL7ngH5uiMU5zKSCyCGTYDNLRod6vFlvjf2qp64p/KSCi&#10;oly7Oo0KMvKzRmCnkTAQSQElwhOmBpPMoIw6NoZzuPDY72Drlp+Q/UAgcMccYkYS6RpCiVRyJ29Y&#10;hdkA2Jkchr/78Z9ix3wJSVKFsiG0bmB9NI9I7xdIJ7YBYnrJ6AhGB2m/lQAuATRKBE2UOyagm43A&#10;KqE8bArRaHHtIeyhUbLOQUdgCqMQGPf3hG4sCBAGAaqBgg02o6YqElVlZH4abp4EjjFQtpE+3OTF&#10;ygj4YS0hogQzSmMzQlRsCJVoRIlCSR4aYfpwVIpO0RHGAwVYp0OUwxJC5YgVYxMkxqBSWodNej0q&#10;ySboeMqti4qhJMYqwgYdYHsQ403nfBjTpb0yaP6yo5zEKMWxrNndz56Ch/f9CnbT6SdoSKRVyKgq&#10;SzeeCNqWUEUJFRWIe4/3bOGeqCiFilUCpmijoBIlMJGWeVXSD+XTpYybW/6dj4p1Exem8yeJSNY2&#10;5zPhvkgUEhNgLl3fkoplX2lTh0oSVA1QTgysqWMuSXBvHfjvP9iDf//FO3HdnY9jb5K68wi9pJuQ&#10;D1KHHAGRtIIKFMJIY+tUFW98+VYcMxVhqonwNDCnApRM3cWA5Xo1HRpi4fRNX7hHCq+99I2fPivF&#10;3HZ5CGAp6qcNnrtbPzmWvP5l1W9fR3Gu5VI/Tiw85ve/uaPnmLPt5MXCdJq/PfP9Fyo9YNMOGxzU&#10;5kIskEE/e3NQjWo+hhXb/kabQ0m7OPa9PeaVa9HvPuT53vz5e/oGkPw6dYtbyor9GPb+MO792a8m&#10;5X7Y77oKiPP5VhCn37nMRnB1i/YqdOjpVacdXGhfDbqmiGYaWIOCLOjgRHP3rtn0z/z2ukW/dHqt&#10;X+CAgAGdObqp3Y1mUB07ZmiGoMI1d452/3aav7O6OAmdlbPuj+1d/GXQKKJtlsvFKttvr0Hhp05z&#10;+OieBYFaej0mEeJjn66546nc18YRy5cXkdRJ/czXKPbPSkRRTbI2FC4zhQr1FEEVAgrd5CMkhimi&#10;sNia/SZ/J7EANIyLgXNCuLYlQiRPHOPHv3pTsSFWibJ74eSjtmR+3iqxTRQdSZbyLft28Zz+G/AE&#10;Nsb9jXsWm72rSid3i7UqugX5dbzprh0t9xaCcP56LlwrCnlxLxCkQ+pgNspCO9vyrmgE9dqvfZ7b&#10;g5k8rgC5WsXPeUJMSN1DPvruyw/ZyLlxiffMbDTYKP89w/VbTveXlfjsm9h4plbsRTWdUPKOsjnv&#10;yJPKYjWMLcqAODZNLwq0Qqxd+JAzYnEgzQwiRLqEehhivbKoqhiagEWosLGq8brTb8Jm7RxMiKDU&#10;gzpMUAeRFgFi7AZEJkQ1VnhyoYJ/+OmrcNMTlwBmWsCGaUxjcxiIq0qIADUFYhOyRNNBhHKgobXk&#10;KKGe9lVbBukoiVayaWASx1S2CSI619hY3FaUqsOKgwydVGqIVR0xajCogT45dV1DohuoBgk2lwJE&#10;pfVI1DSsClMOJEFIhISuMeJG49xQtJ9/5SxpQnE0CTBdUVhf1hIBFEQJbJTARDFM1ADSRxgwFChG&#10;aOuIUMMm1cC2CNge0UmnISewOkSiIxy2cQEbK8AGVZG58b4oU3YG69VhODKaxr9+8Y9xxpZ7EOoQ&#10;RpUECOKuaYQxSrV1uPWxC/Fc/TBEWIdI1RCohswRo61CXUNZE0KKsE4H0IEWZxvOrwROaY1qqFHR&#10;2qUdpS40mvOhnDuO9pOS7lfFNdEKNYmJoksQoDVjkiDPG2FllHjLlG2AEh8oISLwpC1qyq2PVm4P&#10;lW2MKdVASc3B2Dk8lmh85fEIf/Kdp3HTT3eiJlCNaUZn+QtbIpu0loeAV0qjFAV4zQlb8ZazImJg&#10;Et3EvnNuqxL35YGmQxecYZGVxXEWWvMK+SzgsoBP54lOyiuYDwo79GqDBW32k8dkC/8eYHnxJ27r&#10;65z99HVU51ouffLm3lQ7gQOOqb2gz8I715bP3/nEYoGAhfQ8MGEUa83jz//kbblwEv/O50/+zz/u&#10;G9gYRqOaj2HFc/DRPkbfLz7fD+DCfvq5zAOR+Ly/fgd17GF7fC8feRCHXyuevxso0s+emZT9OSn3&#10;w+y6tq8b+8XzexeudvUzlw9n9grnsQBnClGMr8lzmph0sUA+LmeGtaxOc9YpqoXF5jwnGg8XdGsv&#10;LxqJz3U61yDr2c1JhkX7QRw/8mALgkJ5/e9UfL/54cG/oT1q54u7duV/5lzRAXwhUMLomnb5uev0&#10;+qCii9VyxOM8tufgfw8NCks8mtMGejjurAYg46877LUrztk+8gizu3P2IZ2q8vZAp33ho8YI843C&#10;BY2uOpMY1bZS2lgrgNNChXqJxep3fuxqfPbbt+SCJywQEphZyrfGWWD8o89e2yySZMXn+NqHv9gb&#10;rOkk9u3XP3Z1xygoupH87pDQT6HJ0lsvWXRFIjAz6jXlN+C9liMeyDsfefeAQ0Xvvmwx5iY750jv&#10;SV9OgQgCDIzFKVQoC7KMEpbLa7Md1nprJibuEwV8mSuCR1nokOBModHpLS178Ptj/ezLi0UctZb7&#10;s28i/98xAQS6ZiS2tW5vm/+rFoGN5jOtf8u+p730r3x0jQ4cEJLG4SSKYIGDH0zmYEXgILBIAsIO&#10;xCwaqDI+STUQRMBxW27ESZtvFyeSyLhII8btBFYjMgkSVZKdJcyNAAAgAElEQVT4JNIljzYOw327&#10;X4av7vgNzJaqgjhYW4IKQyDaBFWuQKtI4ptUYBBGAdR0FdMLNXEoWUhJp8C6aCakTiKBdZY7ZQFp&#10;6Gjj/s7eLhDCgAcjrMQ71bSbsSl60hAgUhqHa+DEIyNMV0sOMCINI641SRqWlaQBT97HRDd/djFE&#10;CuQ2TthSwT6uX8NCJcC8cYCPx55cKxaVxIqTDGGSTaHBRoFtKljPDtK1hv4zQYRjjwKe2h3LPIZx&#10;FQcsV4DOMDOoBhonb30I55/w16hWY9ikAtgQMAREFhAriziexnPxy7A+0KjDYMGEaGg3F4kLSIJO&#10;DKIgQqlqoSqRnJ/zagLAlkKYiNiQdQFKCefLOKQpBWWsUYubKwWJCKxwfZP0Bc5cIwWfqIjnYOyV&#10;UQLOaK2RBBYNFUuf2BaBqlrI1xVqxkh/BWBCDQ1UsCOu4q9+sg8vPXEeQaUsMVWqZZ87mRSrYp/4&#10;OCwKcMFph0Pf+jAUs7roamQNFnRD4p7cLptMaIb59Z3Ewmc/jgYsoPZyImk9rnMxuJs69YeF2m7j&#10;yKqfMXU7pt9z9Tt3w55rkDFnxYL9ON/Hwr0HHfLEYvzWP+3+LSqMaA16tbPU9/Sz75cyH8OucXv7&#10;3Rxn+o288u4mS3U46SSOlY+ltN9P/yZpf07C/XAp6zqquSx0aGm1uswUURvDiUAEIZH2QjTBKb6W&#10;nVcWtD9y2fG55/GQCJ0irrtv90GxQGz/679+Jt5+zb3N+Be294UrTs8tgrONQVw66CTTKd5oUJcZ&#10;wjrt4BhBoQ9fdjw+dP1DzX51m49hYnn4HsbWtEdfDSvOc157XJs/ePmxzcglZNYiT37+OsEg7/36&#10;/R1dngiXfO6tp+U+P+5rlvPZPnbutU+9/uTmOhLCyHNOyrZB6KodFOP8cZ9k19kDYNyHH7vxsZb5&#10;nTR12hscJz8Derl2dXOiap8/Am15e5r7jRFN2euc89qpHXRxOmJcVjdg78OvPPg67Wech4LKyTwi&#10;0915olChQotiwZBFL7p6nHLUViloMGJhVHFGdPHgg98qPmLzjHwLnW2PKvaDbRHu4bexD988I2P4&#10;+c5nZAwFLLN2dNFZLpqZgNc43B64j266+0FxQWHhl/upiPQarbKOCZ0i03gvetcrHVhDeCkvLqfQ&#10;4CJ4cu5JR7e4NyEFlXgvZiRZOyDJuB1//EqtAz8vsg5T44iLysbC8Vw+Fo771Tvc8PUidqiz6H7C&#10;z3gfrce9Q8Cj0NKVhcaGceXrJd6HeT/mvZmffVzHtbTXJxKaUakrjPPhQBv64v4MHVaQPmUFVEHL&#10;EYsyzTYXD7LGCoRCB45Yu1gcQgs20AJLIMUGygRlSiHmyUpI9lKE3QqomLo4gpy85Wn83hn/C9uC&#10;bIRRJC4xM2nMTaJqgF3A3kThu/teiU///FI8Up3G/jKRljJKQQU1U2XQk7iwVLUDMvhqoDWmjjkC&#10;65MEWwhqaAsyDeRKJMaIziCEM1IXk0gDkTIyP4SBwkDLTEbQ8rOWY6y8VwKfOCQ6qARAuaSxpZrg&#10;5JlNKNkYgbECcZh0cmP2R9kmm+TWKIFNX2fbQdXgNReciEsOHCtuLTL7jtdpBmh5mMO5tBhpX3oc&#10;lFEOFbaVFzAbO/BkkyrhkgtOw9z8LOJ6ADQ2Ijb7sWDWITEaZVXDaZvvwy9Un0VFG8Q2QWBKAvsQ&#10;gKo3ytg7fypmN5yAY06NUEk24zm1FQcU46NiRInF88HziOqbBETSYQwTVDGLGAswqFsgWFeBDSM0&#10;VIBEoCiTRiG5CDGJweJx1u1DwYv4c2Ik5stHiNWtzxJzfzY4I9yDBKtMAGVKqNDBRscu/itt2wQB&#10;5gjwCMFzQCK+ygnnrCHRWnc+uYCPXfcwfuPSY3HyhipKSjf3u0pbcTvcSlSXkX1tcP62Ks7ZXsH3&#10;nowFmtF2AUpgIoV687orVKhQoUKFChU6NDWOeI7l0FLjdw5lsbj/qdedfNAMsNDMIjadIo7ZWOno&#10;8EDoJjv/bK8dmqHoUnL7+89vOrl0c4wYFKjoBDdgQMcapDFfeW5LfI4PwgYEJDq5rrAfw+7HP//e&#10;Y/jaO0fnVNKpPYIdfHAs3daWY7kudfHp5K5yXReXn05zT/hh3NAMQa7fesnB9zOuIcfCfd0PoMQo&#10;o/Z2uM+++9vnyPx5Zdvi3HIPDANPLZeuvuPp3PHzmu8Fk+RBKHkizMK22Gb7tcnr54F/95LmHHbb&#10;h73ArW7XeKfXuAcKaAbYVLjMFCo0sHzhdBwFSa/7BWQZXyGGhZ9RwjiFJkcs4vlvpf/kgfF8oQpp&#10;QdIX6Oly8uQt44NmWJBHCgEdKsq6eFzbAXzivcgXcFl8L+ClpYnXzofe9oom/JEnv+fp2EU3FX+f&#10;JjDDNVjZ/i/2exzAQLZtP0c8Jz9Hluvca0E+LvGqD1wp9+q3XHy27KMizmppEhg4jQcj1DkuEJjQ&#10;nAcazzvpqLH+W21mmeO7JhKaqSIFChT/RAaDcUV8cTTJlPRDq5HIIS6mqJM/hm3iGsrZwRCSoTWK&#10;dvFPAQEZcZqBgCDOg0QJtGBtGQjp/rEAa6cxrxdwWLmGXzv9v+Cs7f9bABe+19gUWIhqWDAaURJA&#10;08nDJPj53Ln4k3t+D0/E62HCEqBdxFNkq5hTZSi9IFBMoh0ck0hPY5SiEKVShEBDIBfOS5kgjLIo&#10;WYtIK0SBEkhGfiYUQ5iGf2qN0CqsIxhEOIbADaOIGEHF1/k+wjQBoENAlTRmggq0SQTE4cliBcQJ&#10;oZwgw1FocUEhFKNtimcIHBPhsKmN2FSaTmEalU63bfE+IZhkbSK+MxIBxRAiVRLYKGgcgAo4zyEq&#10;JsApocL8dIjYRrANAiYbMB+HiE2IMvbgxTPfxiayOVpjTjcceAKLWBmUFo7GjvnXY29pG7bOBKia&#10;Mkqmguc5dyaWtVGqBJQCcZup2RCh0SjROUcDzxNGIkhV0WhIq24nmTS+yQgIY8WFxsFE6Z8mAZIA&#10;oTECZ8XeIUne4zckcRYjDkeIjVBgsQ3EgaaMUK4B2f0qEGBHqChTRpA0xB2oLhBMjNm4hm/ev4AD&#10;wQz+/DUlRFEKyHBXyz5OBMFSKThjZElCzIRlnPGCKr771Kz0tWxDLHRwbCpUqFChQoUKFTqUNKr4&#10;leUWXUm8e0mhwcXCMSGGvAI6C929wIL3fu3+lr8TFKDTRifnl17xKn/74yeGitpiYT0PdukGdeSJ&#10;5+7m+NJrPpbiMMJz5zn/LKW9POcfr15j+eD1D4oTCCGhvDbueepAV0cgvsZj2u8r/DvvN+O8brkf&#10;Os1lP/vai+ARY4vygKxubXz69Sfj5X99x+AdXyZ5mKV9fvh3wimjirvjHuA9Is9xCH3sQV6LvKd0&#10;+nzKgkt56gTUdbomDjVNN8YXg1uoUKFChcar7Lfq6RYEcZsoHfTcOJSFMzzUMg5lC6GHinsF3Tt8&#10;9AfhjG5wG+NCfAGXcU5LiXA7lMU5//R73tgEzpxTy+N4cvdiXB7hMA/GOEhpZqL25HknHd38eZzA&#10;3O0PPN50OKJbmYNmtra8Xqi7eP/8w898E5/+3TfKcXSb4f26cOgZXnTP8xrnZ1+27ekxQi1Z96ZO&#10;sZqj1kRCMwRYCFU0cp0uHAJQEtwCGUcNNB+tR2f9MhZ/Ukq1uH5AHeyrYTIxUEb5lhNBegJbxrnR&#10;E7h060PYpBrpiSMXDaQaDrhRDl4pW2DeVvCdZ87C040pF9XEduj6oTT2EXZBHVMGaNAhhb4gEv+T&#10;erMQtHAWNvJgV2KlEaQhUirzv/DcBqEUgi38WVvUVYIgcO4zDW1gBbLRzTmRxCDGRCmFBczCqANQ&#10;iQNr4iB16zFKIAz5VaBYqjiqWdlAXGsc4uMcgBp0WMlMu1sHk+YWAcZYRAKsNNI1VRJLZHRZ3m8x&#10;B4sqLCEkm6QtluTtRGISFWFBVYCghMP0vVC2IY5BdGtJA5MQW4058wz+sfYi1M0WgVMahHPoa2MS&#10;WGtkjxGSMZb9TaCNw00iga+MrLvEblnx1EnhLDcmkwVlWnbboj+S9BUOrJHYL2ud+4w/wKTvS1Tq&#10;5dMQjEjSnuh8w77S9QexRFlZ6V+Imuz6RNqoI8QTscL3HnoW9+/bhPM3+0kP5VgX5GXdflZWXHEs&#10;Ya1A46INU/h/1V40CEfpIN1xjXSf+1+mmdR3qVChQp30gk0V3Pq+FzVfXWpMUaFChQoVWlkVLjOH&#10;rt5xzc8kPmlQaIrRPHnFdYIjLHLnQSzddM2dT+OD1z801DrkxSqxoD5IzJPXsPPB/i/VQaWT88+w&#10;IrAw7Fi8E0en2LZ+wAoek3fu5YhoYgxTJ1ijX3H/vOOae/H5K07PBWc6aVTQyTjF9c2D2xhpNMr+&#10;8x7Ne8Wg+5rAFa9FdHE6+lYfUBzHkgfJsM1D+fNjff05aJtMQE8KFRqfWMgjWMBvwbcXN/gtZBY/&#10;+K345SpUsT/sC4shLLgenoENdon7y/6mA8xyOUacGDyDl5UewInB05hWrTDrrC1jR7INP6yfhB3J&#10;1o5tFFp+sYCfjUPx36o/JVO8Hue+zoIcR2SKlaMWQRCvmw4RB4u3XnJOE95gJFw3ZeNC+CBEM8lu&#10;M4QtPHAxqC78N58aW78Yb9V0aNqxs2PEEj9HuD68j0+yo8r+ZYrbGyc0sNbFe+gnv3YT3vf6i2Tv&#10;ffTdl+OdH7t6oqMSJ/X6RZsryzjvgdnPVX4Oj0tZt7Hl+uybSGhmzjtsHBQQo9I4HOc0o6znFWyL&#10;F00eOOOOsWnok3uOMIM2KcxBcMU6uqMhR2vJ3EnoOJLECOJ5cYaxqoHIzmI6aOCXTvoiDo92SRyO&#10;g25i2CCWHoaJc1cJYoNaHODbe87E/7r3ctgD8wBqTQcWRiM5boLuLxrVSoR4ugLLiB1lpa2F/QeQ&#10;LDRQN0rAEBqOBA7REXhCzHFSF5kynWesc8oJ5HnnvFNGgIAgjXLAEF1rwvRP9qHEKKRQYcuWGNHh&#10;C/iFakWgFWUXZI60nM24SCJxiUEz8EoigGRCLVQ9xq27HsfDz0+hZgxi4wKCxLTGOnCDcUwy1QIA&#10;zSNK3XZKEbCxWsH52zdDl1z402xscO/uOvY818BTZlYcWcoxnV+A4454HC/b8PuoRA8JczJHZxki&#10;MSqUqCRdC/C5J1+Lhx4+Dk8k85gzBwQiahgrsIzbEc4ZKEgBqSgKEFTL4i7EXylPW4tqI4bdV5NI&#10;r/0EaoyLX4JJx6HcviIQQ1cZZ8Dj9mTNeu8jB9gQSwlSJCUR3sZBNsq44+juwzWja5EwNTwHXzNG&#10;Hol1MFfzykgZnZr8ErOGW3+2Gy98yeHiLGSUTve8X6UMZCb8lcbRx8wgUE8i1haW62eDZjzZogpg&#10;plChQoUKFSp0aIluCqtNdBAoIjaWLoIBr7vqbnz4suP7Al3o4EEgoVvBmbAGXR7yolnaxXUkQLEU&#10;lxZxlHld63P9FNTz5OfjU68/uS9HilH034v7+SOXnTAQoNFNfix/8PJjcuOK2sWxcBxZoKVzLE7v&#10;X0h1iklim+OGZnrBGn6sveKGCF287qq7BJzp5QLENrn3VwOMcfUdT+VCM9zzhN5GKe5rOgvxmurH&#10;SYkOSZxHD73RDStP/cA9XIu865gw2KEMzRQuM4XWqljEu/yC08WpwTtUdBKjNlgAoqsAoxG+dOMd&#10;Iy9YEZRh8YPwTtf+tEV7sE8syrJfo4YfCMe8oXI7fqV0D7br7p/lL4t24O2V/42nzHp8deE8/K/6&#10;GQLTdBLb/JXyPQP1h2DOf517+VKGdEiJe/xDb7u0OWTuW69sEXu5CueHj8lphteNd1FhNFOnmKK1&#10;Ju8y49xOejsMcF4Kt5mlKRsv1A1U4udDL5DpUNc4XT7Wmnjv5t7j9ct/HxCc6QRsFequrNvRao+p&#10;I4zj4aTl/OybSGiGNf4w6+rRgs+4nxtociceycj1pUHGiSXFExahmjRih/FCDQuJ86kkWuCSulqE&#10;Fkw9RjWeR0LXEwVsCPfjvHVP4TXH/RjVIEFgKuJSgqAmEAQBkoigiQFMbHHzbIBPfv838ehz24jA&#10;OPAktWFJlIM26GhiQy0RUfa4IwVMSQKFeh048PjTmI0V9iWJG6NSAgzxkcgkuGXUaQySTdEi/lcr&#10;74oCB734bCCtZJwewJhSGttChc1lDby4gV86dR2m8CSUcr44IZ1OUrcSZjkpG0MxdopuJiqR8wmE&#10;ZANcf+vDeGw2RD02aJgEdWtQb869RYVeJjRXETCpAW011qGKzSUtDkLbLzkd27dMSbTRMwsNfP97&#10;T2G3SvB8oy4ACQGgmWod55euwhlH/xO00gKxhNbIGZSqIbbAPfs24/pb3oxHF36GhcZG7MWczEPD&#10;z42AJKG8hzNI0KQcBpjatg7R5k1YgJa+l2fnYfbsh2ySxCBOlBsDUtcdQjfedCbdZ4EyEqckgJBb&#10;MpcIJiCNc24hqFRPN6g17r2GbkDlSObYQy4m4bq5hxEAys2fyWx4/hjHFjc+sgevu+AoVLhH0vgs&#10;NLElpG5Fiw5G2w+rQpkAoeLONGkAlW2JPytUqFBvHbep0jzmkecXihkrVKhQoVUsfuN+VEX65VTh&#10;MjM6+RgVQgR0HTrzcEboVKTATRDg7l2zeHRPTYrU/YJKhCJ4LIvT3GMbKouxOHSRyLbXzRGGcU/t&#10;enRP6789pP9fvx/Hblz890n7/uB78trKK7x7hxHOA/t+4XHrJabIu6Y4F5ukZ/+vvuPpvuCSrLgO&#10;PG+3Mee12z4n2bHQweevf/SEjOXVp21urm12LJwvwkftY5HIrT39zVveMXlznqd+1nlQeVjjinO2&#10;4azD18n6ce+xX4xeWl8JZF17nZNzcN7Hb5V2CPwcu7F80F7uNH/dNMg6DtteJ3Fe2q+Z9n70u3ad&#10;3p8V55xz6K8n7vEzD5+Wzx6CeI/tWZB55hj4Z1YE4PIguPbj8tRpDw7jQrVWFJk6phuT74ZUqNCg&#10;IpjCmINesEy7eDwLFCxWf+SL3xmJgwCLHnQvOPfE4b6JzD695eKz5UHnAxZq+ymg99LLogfwgXXf&#10;xjo1GFBBuOZ3pr4nsA0Blx82Tso/LtiHXwiLeI5xifvq9zJ7nHvjW5mCWrZYOLNMLhDjKJLTzYMO&#10;DF6f+Or3J9qBYVQiKNSvy4wX7wvcB7zXXHTWiZiu3jSxc0VXnEmGn1igHsV99lAWIZBiDvvXx796&#10;kwAfdA7jNcx/w/B+N4ma5Os3LzZs3BrHfXYlP/smE5pJYYRM4FDb6wr8tdl8NgjH2pYj270y8s/i&#10;cAKCLlU4gIExPbEgOy6OJ5BYIkIf84hAR5QypmHx0lP/P2yJ7pe4G6vWAZYZRi7+xljGNMXQscXz&#10;9U34j3f+Rzyw9xjsiyPEpFjSbB6diYbieeYTA0X2RhxZAlirBEipNwzmbZDGOi32XQARHkOURcAL&#10;BU3IIx2LxAnZrAdPStqkT8V20SumYS32k1KKgVpdpa1DLGpVGhWUWqikIUxpm4ozWALsgptLxk3F&#10;CWqxxX6jEFiNBXGbkdApxKmTjzutFhCE4U6zSiNKEpSVwjxqiFWIRIKUEjyVzOFAECAxbp0JnRxR&#10;3YkLj/vv2GDq0LoKjjqI98AEieNLEov7n7wYD9enMZdo1MyCc0xRDlwhaOP9jDiHjGOaN4RkFIeE&#10;ULx1jHPtSSxswznpBFahRAhJSTiStGVSiAV2Ed1K4MAmvx8J1ZRTjyGPeilP02S3twGyv66yCs14&#10;pzCd8xrPaluvCR7H/yvw2NNzqAVAXQVyPuWdbA66IBw4EzKzK42paj4naFeBzBQqNIjOPmK6efSd&#10;T84Wc1eoUKFCq1hXdPgW/6Rr3E4Vh6JYSB82IilPLEwTXFiKI1C/Di69zsGxDeoGw6J8P4X5YfuU&#10;J8IXvYCwYdrl+HnNDHrdLOU64/r3O+ejcOrJE6GJToDPIP1DOu+jdLcatVPWoO31On4ca9LP/h5l&#10;P4a57te6CpeZQmtRLDQRMFmKWKz+T++6XApDw7o1OBeQV4iLzajEQtqnf/eN0i8W2IYtoHxg3fW4&#10;tPTTJfWK8MyfTH8D36m/EB87cNnIxlios3ysF4GKLITFWKY//My1Le/LQjN837giZLKxFKMq6LHN&#10;8046WsaZBd8YYfKtQ8RlhqAdUpeZQcb85RvvkL3BexiLrpPqhsIIukkGKvz8Zd2bVouy1yEjAH+C&#10;8cxzFsbLu/aXC9ZbK+Ic8j5+1QeulP3Hf8fQXW4S73mTfv16jTM27OSWCMTRAKP87CPo0+6Q+JGr&#10;b1jWfTCR0AwdMrS4cjgwwcu5paSQhzPK8ChI00GmMyxj27xovKOGe0fNwkXfEJAIHSwTopmqgwYq&#10;ApnMBAavPekf8M6T7sS0riKhnQwWEJoEoVECJxgbIk4iJLUE/+Ph87FjxzF4rl5CXTUEEOEZ4xSb&#10;kUge6/6ujcWCSiQmKrQWpTTuZ2+jgUQigBajc4L0oYjHWIt66uKilUNaVBoFJBFAjGFKnUnsIm4j&#10;0Eo5jQgi0rKfTiaxxb75kkBAWsXyWmwdSpH4KCY6lRAuQewcZ1wwlQAxRlss1BX2JoHMZ83q9JwQ&#10;F5m6RXNNCQeV0nVoQGGf4TEJ5msxFpI6SqYmc/Bs/Tk0yiESG8mMbYgMLj36BpwwDUwRZTIB5gON&#10;qqnw3bJOc40IX37oXDxZX++ilPR+BDZyWIhSTb+hMI1nqtnUjyU2EoNlU1CF+2PBGNgkkfFIDJNW&#10;qKXwUTtakgttpetrBLZJQRkP0KTuM6RejHXWQMq4v7s++Ggn72pzcGiZF+f1gf0G9+/aj02Hb0JJ&#10;+x4ZB3U132pS6EYhZIyTjaVf3HNJxsWpUKFC/eviExat+j9/21PFzBUqVKjQKhVdFvqJoJk00Zlg&#10;KTBDoUKFChUqdChqY62INSy0tkRIxceTjEJsi4WRd37s6oFa43s+/Z43Np0iRi3269yTjpYC26CR&#10;TX8x8+WROsB4+KYAZ4YXvxXvvxk/qL78/Ttz3Qh27d7f/DkbOTNqndJSOOy+Fwl8DSO6fgzi/DTO&#10;QulyKAsLDVoo5RwRtBGHqhT6OBSceUYlzrcH0ujycNFZJwiIdPsDO1fNPP48cx2ed9JRYyu28zOo&#10;/ZxZlw++Pi5Ybzm0EvFShB3/8DPfbN4rCQGzH6OOZlzLyq5bFuoctbKfq71ioIb97OO9nJ/vy30d&#10;TSY0k/5Po/OriOBeV/InYRXbdkSrbNvzKiUeAjgARKfOLOGi+YuLy0njdawpEW/B9sP+Bf/nBZ/D&#10;tnAWNV1ygTYa8r4ozcuZVTXUGxvw9EIZn77v/Xhm/kiJ86kHB0C/mFAhBVBcLJPvF71aFhTjiyzW&#10;KxccxLPHNhbUhjBRbHXLKOuBQ3A8ElSHakIZuul0EjhwpGk3oh2LQSCk2RQdchqoExBplEkPQQcO&#10;U6JbjUlnaHEWnc+KYn8YLaVcmJBlzA8hEaMF1rFNrEmJM1CLexAhHaURIIRBCQ1GY9FfplGBqVdh&#10;TAjTaKCeAPWY/EiMKR1iZuoJXHLadahEMeq6BG3nxBGHRjmM2qolGv/89Ktw53MvRpLEQFIFwikk&#10;OkknxMp/6IIjAVUpuKLFfcfFdUXcE8q5rjxvU4cezqSm001ncCUzusUf0kGbDiCKTnukU7AmSOOT&#10;fDxTT6NkleJiErEU4YmnYtgjkEJkLlqADkAtx6d9oXNORXlnp0Uwh3vNFmYzhQr1pUtO2CgP6sYH&#10;98ijUKFChQqtThUuM4UKFSpUqNChoXIyL/FMhQqtFbG4NEpgxotRCYRx+nWcYcH7g1e+YuyzyqL4&#10;Vf/2ioG+gUyHmXFEJhGcmbUViWsqNH6xkMYiGov5nYp1fN7DE3Q7IkgyjqI/97vXqIvMPnKKYx2k&#10;7+OEhJZD2Tll1NywhV9Ce5dfcPqqdEtZKXG/0Z2lCX6ceFQTouH1RHiBDhuEaCYVZGD/CJpx/bNg&#10;y6jFvYm2KKvsPYCvL0e8kB/rKJR1D1kpSIpz+dlv3yJ7kOP66LsvF3C3gN/6E+eJ7ms+5mo5PvtG&#10;7brDPc1rZ6VchiYSmjEp2JDvdrFIIfiwIKQQjM0cgTxIpv1ZH32TSTDy8II/iziLEKqwATZpg5cc&#10;dQ+OC2cRhKFzeZFIolDih6TvjP2xFczXQ3z0kVOx/7kqEqWwz1qUTYhY18TdRDddSoxE+bT3yXgX&#10;HGsF7GmkUIPDUNzI+bo12iFEKoVlfByTysI/B/uhEJZwQJBadCNJ/W+QTMFanT6r00gnK0AM3WU8&#10;YKJSIxTVnHUH5ijLuKgDAmwk6RlUJsrIr1uitZt/JOBPRlxtIDFMNiGsw7ikEGFcwUKoacWDqkpw&#10;ybbHcMb0XolYomJtEJhYoplsw+Kp+Y340v1n4Ln6FGACAZUSu2hN5Ppv5ZwqvQjiDNQi8AyPsInM&#10;u047L04xixulhZsRx6CMM5LOQjLZhCwfdSXnN2nYldud9MHJ/rqGvQuVxVQKiMXpaQPl+tx6q0tj&#10;obiu9UXXJZt6MNnsPrCZDcJzWA9vpR0sXGYKFRpIhGTe/Xf34X2/eBR+/5s7iskrVKhQoVWsK1cp&#10;NDNovEehQoUKFSp0qGtT4TJTaA2JReWlRjJ1E2EcFu57fdt3uYCZrPz5ehVXXhY9sORIpm56Q/l2&#10;/LB+Iu6MjxnbOdaqCId0K7oRgPFwDIvS/RYAuV/9dTGOqB5edyxMIh1Dr2/bM1bsyYwDTrsIIexP&#10;xzZMEdJDQoQelqqsgw7dM5ZLnNNs9Jaf32H1llUaMbSS4nXC++n733CRQCceyODe8hAa0j3/kS/e&#10;0HPfr4RuumuHfG6xv/xcGnXxnUCMd0Piubx4b7rp7gdljvg69/O4Y3x438jCTUvREZsXI3FWElLh&#10;HiT85+eR4G57BF+hzuJnn793juOzj58xfr8R0Ol1D2C04M/7gOwYy+fj9VZy/00kNOOk2vCXVhRm&#10;ES6wKMPFGB0Mh7T6gagMeELnlTyjugYWeR0l7itGIPVDHywAACAASURBVIX1yuLI8uN4zSlfQSUE&#10;GlpJjJIyGomOkegADRWiYRp4ZmEGf3HHb+Ifd7wYc3GI2NYFJiHcESIURxmTnk+n8ELq04LAukUx&#10;CFBXChGMuMs41xY0HU9MZlTallLQyLfpBmDSCCejEsE5FkEKlUYsIYV+/Gi1i0+KN6ChSoiVi2SS&#10;3goPk6RzqlPDlkDAD5tCIg4mSUEUU3Z9S1tu9tXDRYRFVALFAVsDbWowqi7nq2EOCyaQ9+2jg09S&#10;RpgoVHUdl229Gb91zhewLpyX0YWmLk4/huBMHGAuUfi7B34VP3z0l5AkjCSqo2KtzDmZmXLqptJI&#10;46LYv7pK47GgUFbOxSg2RuKmGhaoKI0K50ZZHDBGaBiV2ZO26V5DoMXKCK0HnpQjXTxMo1IuxTZd&#10;gGxzhuqpW0x2v3Jda65B51aUAk+6A9gS2wQ6SWTdrd9fLcFlizsPzbWwzflw+yYDXxUqVKgvfeOn&#10;z8qjUKFChQqtXp15+DqcsX3dquv/dfftxmN7im/dFCpUqFChQoNoulE4hBZaO/rQ2y4d+1joZNMN&#10;mmFxcLmBGS+et1uEw7Sq4QPrvj32fvzbdd/G2/f+xtjPs9bEovKoi3oUnWg8NDOOqB4W+Lz6Kcpf&#10;e8u9Yy2gc/97sIFFzaXADFl3l11dQJ9RKzundJsYVtmC+zigibUuF5PjIAW6j3A+/Z//P3tvAifH&#10;Vd/7/s45VdXds2qxLNmSvCCBN2x5eXawjIzzWMwWwIYkmBsID5KQfHCAvMC7eZdLrrNww/3AewkJ&#10;BG5uyAfwu8ZAsAMhbPYNYGMbA14kkPEiyaskjy3Jkmbrrqpzzvv8/+dUd01Pz3SPNJJnpPOzWzPT&#10;XXX26hrpfPv3KzbL6es/f+S35+T2dbRE11rhvEZraq5uTd1E98NC/9bWd3qfKcAiuje/+c8/f0R7&#10;Tfe+Yk4I5jmcKJvCPQdtMVfPh8jd7tPXXs3wB40nzeORuE8ci6LrsXCLOhL3vg+/rfW7Xi9Q4sPe&#10;oaqbCML7/IeuYWjmw297JR75+JeeFyhvYUIzorxh3x6FY6dgGLJAAoRgQKAFcLQV2VaWi3Vqg2yK&#10;2BrpYoaKIyMhsCIZxZvO+A5+ZWgnjFIMcURWQancQRcEbmgNqyW+/sgL8c1fXoLJbAWEzQHZ4JEm&#10;J5XERKCgp1HfTo5d8pAOQxNGIOHYIHJ4kb4dCs0AIVH2EHEyIm/GDoGhDcPgBx1hGNCIAFFxzjDF&#10;f/xD4bLjRsf443Pbh1wq5NKW4BzbdCJx0EwRGuRHXcTs3OKiooCGSCGEas7HFIcWr8hEjhFpwiwu&#10;AiqzBqnJuXl7NHW5BiUaGKo+i/e89EacOfwAz1FOwI0WUKYfuVIQJsW2g0twy+YrMZIOQpkMEBkm&#10;4jpids5JkFpyvzHc5bS0nuj/qhCoKQEhBc8VXRyptVgaS1SSCiZ0ikamOQ7M+oa3hs+NnYNNym4t&#10;LQ8kmnfGl2xrRKesa+mON4WbjHUwj+J1Sc43Bn1ct3AuMxYlyMb7/RA0I0zpGhDcJFOsfWnc/Hnw&#10;pyjCLYei3bIE2QQFBQUFBQUFHR8KLjNBQUFBQUHHh4bSvRzzHRR0LIg2hItPvHeTi5F4qhkhwRug&#10;JSeB2TTb5jPZ/3/s3a+f02gWETu3/Xw7xiZT3vCnTdmBWoLLz1035ZP8vehT117Nm5OdNoauqt6L&#10;ftHbhtG4rWBzvgbbtfu7wTr1DDZET/V0/kp5kB1t7szWz2Uogo6QaLPtK7dtZnCG1vh8uhXQp/fL&#10;n7RfCNAAXU/FZj1dq4e6wUzATVEOXadHa9OSrv9iTMmV53A2yOk96Wt/+k6ed9psD9DMoYvemx2Q&#10;6MaQ1se7X31JE0ohgGShjS9t0JcdXz5w1aaeIwa7ifrbdJn5xY5pMAD9TC48tJbpODr+SMY00T29&#10;gAMPB5qha2bTuev4+3Lk1PMlupfTnNG9na5jgkDKblxBM4ves9sjrq791E3zMmJ0bzlS9z5q90dv&#10;uAV/9a7XTYnmOtrqxJc8/7KGgY6kAEGm+cW0xKFCogUutG/1i2lnFKFLHvawogWcEFpgJSQ7lBgm&#10;CYQVUFLg7OH9+LWzbkBFgoGJXFC8UQxpwe4wwhjoTODhrIY7t1+F/XYlJiIJZSWSEmBhhEEkwJE7&#10;8MBM0XZ4cIViemJyX7Hei4TaMaUjzlnHWZzYVrdkKwgp8wFE1nrgxhqGaWx5PEXbaHnoY78A6nkf&#10;JPXdOE+VXKWtdlL8klUe78gZdKG2GKEY17EelbHescRY71xiZQv+odcFQTNUT4RUaGTCtTCzEkbH&#10;IBaooi1kNIHBKMdFqx7CmuHNiKWDjwjyyJVxDj15DugMD42cg4fNSkxSSVKjIjUGGICRzh2G5rVA&#10;gVrEVYEvoRYB1Uig3xqsyw3OSjVevtTizWdUcfqaAShJ6yL36wM8t4IilETBvAjPzLi50D5+Cf5r&#10;y+9Htq3OVoaTKYa5mK0mlGMxKYBJxpPaL11nRxNDsUsQrzfrIr60h2McoKWasVrklkTre8DEUNry&#10;+BNk1OmqCQoKCgoKCgo61vXW81cuuh4ebGjceH+IlwgKCgoKCpqLgstM0LGksjPDbKJNaIJKCBqg&#10;zWh60PdX/t//ncGCXkSgQCfRxkYv4A38Jvy1n76J20IbibQxVzjEPOI/jUzP0+t0HB3fiwooopNe&#10;lWztqYybGxfiqv3vxXVjb8T1k5fyg74n95hb0rN7KuNVFVfX9xrn4EOjvz7lsUOv6Hp+0PyK1nmx&#10;hmgDfaY1MhfRpuH73rSpecZ8bcYfrthNo+4+JkzuAoca00RARKGvHMVoo998WSti7nPfOXSXGfgN&#10;96LtRUxO0PyINrZpzdOGOfx773xEgs23Pnnz7c3rgQAfum4PV1RGAahQ2VRHJ5XrpuPno+4Xru58&#10;/6DrvniPo37OdFw30f29uI+XI6eeT9HvBARRFCL3kRcdYv+ON5EDTLEuCHKZr3tf2VHwSNz7aD0X&#10;v5OSy1Cvv+POpxYkNFPY37i3lfbNe9t0LilcTArPlenhTNNVHKN9HI1g8w36g/xcJDu0SJsxEMIA&#10;jbBY2/8M3nvpX+GkwQSRiiGFhlEN5KLK4AFhI7m2+MVEDV++92247+mLMSHHkYqDqMsIuVAu5EiA&#10;HULGAdSLPnhmJ2uyE65/FOsjrfZxUsZjD+2PaUNTAjKkD2eSXc5rja+0OSrGYj9ORCMbgDSGwRka&#10;o7poMToOltGt07kTht1+rCyifWTLdWWGhybPF0uOPxFSmcPInF1VUtPHJBQ599Dg1moHsLRvAm84&#10;4/tYKmowUkKZGH1ZBUorGFGH0pM4oCN899HXYlQbQE4yVDNp+lE3SzCBiJ2FhF8/EBGkUDhRZDhZ&#10;5VgTV3D+YIKrzxnAb501hPdeMIy/f9VS/PMbVuC/vWotPrBpJf76iuXYsCaG8o4wwo+C8HM6PQpM&#10;TPnJlL6fpqZLjZvIjHEkwY4zhsO1jHOpgWo5DwnZPN77zCCR/bBVerUBYU2zFZF1EA0zWjpFHRop&#10;r/EckY1RRQ1CEsik/coMbjNBQUFBQUFBx49ee+ZyDFXUouvvjfePLIBWBAUFBQUFLR7FJsVAdiDM&#10;WNAxIdoc68WNheIzaHNjJnt+glTomG6iDQz6NHpZ9Mn24lPH3UQbIQTD9PoJdjqOjifgpxcRFFGO&#10;lyBtiJ5kB5huum7sDfjMxBUdjxqzFXx8/NX4xPiVXcvZGLvNxhEzhM352ikPKifo6IrWPMFh5c1z&#10;2jxsX8e9ijaWy5uGdN3MFAv2fPS1AEWKT+nPtZ+0KVo4iNCYtUfPHCkRdFHUSy4d8+FuU3ZAeD42&#10;Xo91ledo1bLeXcGOllzE1DebtdF1W45Vmqvo3PK1T2XPtE7pPaHsLnM4dTsnt9fh8x9864zwTdmV&#10;6VDe3wgqK+J86Lo/XGhtPkUQRRHVxo4z4VruSZ3ufYdyTyh0NO99tJ4LKI/W5dGGHhckNJPP+qqD&#10;D0zTywPNeKOZoJkWUmObiE3MUI5iDIG8O4gIkTZhP5Jc5c4hxtQQK4srVn8fZ6+6B7XkOXaYoWOV&#10;MIjFAY5l0gLYl1Vww50fxre3vBt78yoDJ+TqoW3sYnu820zuYaAirmgKzuLdSrIiecelNbFnS3vv&#10;nFfO/MrYiCEWjSpy66EMIfxIK/8oBl15JxnZDGBy89AerTXbVFoXayUlhK2gYmLUdMzRV5l9Bg07&#10;gUmb44QlGmesuwu/uurHiFSKNLYYrdQZg4mMQCoMcivwb89chnt2XQSrI0gjefzJaSejEWWIpoLc&#10;JjC2gv48Qk0bnNMncO0rTsPfvGsdvvCec/BfXrkOH7xoCL/9ghjnLFM4ZUBgeZ/C8EAVpy0ZwHlL&#10;TkAkBwln4f7TLFQg+T9bmhHT9ImZg4qsJwKPaNyF8OiKw6YM12EZ1Ymt5vimYpytB6WEGMfaioYy&#10;PoLLrynJjjhFdJRCjWLANKB1jskIyJSbY45ogilhaUFBQUFBQUFBx77eukijmb4UXGaCgoKCgoLm&#10;JIpmCgo6VnRhDxsJFB/Ri30+HUPHdhNFOpXV60YgbbAcakQFAT+9QD3o0J7z4qe6nkMuMr1EKn0v&#10;PQdb8jVdjyNQJ2jhiDb2KJqivHn4hQ9dMyf3B9q0o5iQssMMrcmFFktD7gLFZiNBbp++9uqenScI&#10;LJmyKXrDLTOCdvOtsrvN4cQylUVAQwHcEdgX3Ga6i9Y4rYNuG+s0lkWEFzzguBBF7SrfO8j1hWK7&#10;2uHK2UTH0jmFwwz8td+tz/TecLh103sUvVcVYz3T/ZbqItgM/rqnc3pd7wRDfOq9Vzd/pvv00Ypk&#10;61X0nlD8ftKrq13Q9HsfrSNagwv93ldEcxXtpvjPQ4V9DkXR/Bc5X3Ib9mIG9KBSgk8Ie9F2qoeH&#10;bfveoQcOcyjYBGeb4p1rbAorBjhqh1gDAhSkyFCVKS476X4MROCIn8LTQxjJQEtmXPzNz0fOxXd2&#10;rsdTBGqISfTrBAoxJqVFw+fhkNOH9C3TJc8RzRyOK1czPCPQQlFQ8tJpoUF0jG3r4XyIoKDcWKTk&#10;SkLQjJXcWnacafqZaO924uAOa42HM3RrhGwvRiXF7DnnFGuki3kyFrlVPL8NMY5TTp/EK9bejhNl&#10;HUpodrxh1xXBmAeTRaZRw78+thF7TcxRWQStUOxT1fRjInnWQT1igv2FCCDJOU7K4LLTl+HVp9Ww&#10;rGJxspCIpGC3FXIQojWghYWVktdJYixO6IshECNG6nvrQCgCWFIxH/PgZ7rIUOK1bUt8m+HvYkHP&#10;t5xsBEFMFuhLBM5YXYXyoA1FfPGqsSXzGKnYXYncZ7KcoCWPyFCUF61RjslCcJoJCgoKCgoKOi40&#10;XI3wmjOWLbqubh0Zxy+eHl8ALQkKCgoKClo8CtBM0LGkdoClk2aKj+gk+nR5eSO0ky5cv6a5WUgb&#10;L7043dCnxA93g4XOJzeK4tPwM4naQ+0q6usGsIzbCr44ubHndtxUvxDnDXQHcYIWlorNQ3JhoE1l&#10;WicEiBAgQE4G9217Crv3jTY/OU9rjdwzaL3TJjedU4g28ggoofMWmmiz8b2fuolhGWozPcihgjac&#10;qb20GV5cv0UfLz93HfexfC3Tpuhc+zdYqxwSmFKrxLhig4PWaON/PgEMek8rHGwIDlgocMdJyw4/&#10;MuqRnXvmFWqi9jBctG41x3tRRA+tAaqngChozdBxZeeeXuP95qJDXUuFnt432mwz3QuoD+SyQWuc&#10;Hn/1rtdxdE2na58gMzc/a6ZdF3QOuXf06rBBdVM7eNO/mhxW3QTD0bU9k6hdxXVP5xEIQ9fT7T/f&#10;gYd99CG8cw397kDvbe33cILMFhoIWIggiqJ/z7eOxvU7X+u//d5H67BwPmLYaoHe+6g9//SduxnW&#10;KeI3aY0fDS1IaKbwNTGigEbKsgwEFCE1eRFA43kFi6nwDNAZptEFhkDuGyJGf54gjSzyqOEcOmwV&#10;1biOq1feictX38ugBUX6KK05xEkiQV1lsHmMZyYSfPHeq7EzOxl1tRexFYjy5RBSI4sPMmQBE3Fr&#10;y9AMfLttGYaBIxyygm/wr1trm52IfPsjjvGZH7DB1eVcdAgomaCvIodC5PELekl6dEN54Ih6Y3yk&#10;DzwUlLsx7UHSSlhZhyBIw0bITYzUxqjbCKMEo9gEfVLiZatvwWuW34WKEAzKwCqOFMpkA4ralip8&#10;7pHX4IEdl2K/jaBsjpjhEgfAQBj6HxXUkSNFLiocc1QTBrpfYLAWYUUiICMNyIobYd8Hmjsalthk&#10;qEQWF6+MUQNw0Hu7FOAStUs0Ea+yM9Ac5scvTmWLte1KSyB4PbRWroeaSlFcxfo4Z7nCiZUaO980&#10;aKUSzOSPJdAo4hmDi24yBntGGzyONO6RkFDcdINM0HELmKkLCgoKCgoKCponBZeZoKCgoKCg40N9&#10;+SjHMwUFHStatWxo1p7QJttcPjE+V6t92oTuJtq0my/nCCqn2NidTWVoppu26xUcpdSrtuRrux5J&#10;7jabezgu6OiK1vdvf/xLvOFPUECxiU0OEGUXidlEm8p/c/PtR82B5VBUgDO0yVhAcPS1GxCHw9wU&#10;pc3VsmPFoWi+N+zp/Y+AoaL/tCG8EFw0COQpYJ5D1bWfvmleIaCxyZTvGcXGei9tnM/397IOdy0R&#10;qFluV3Ht0z3rUK59ui4o+oycnOZ67Rcxg/y+4+s6lLq7jXNx3ZfrKSCoXuogh5mFCsyg5D5CrifP&#10;t9vM0bh+j8T6L9/76LHQ7310vRWuVvSg6/fLPoLwSGpB7opbjx84OaCk5boifEgQ4xocOWPaQoHa&#10;VfijFFSCZWcQAg/ozAhKRHyMsRk0ARZSYkCkOH3Z3fiTcz+P5dWDDCEY5DBCos9EsMLAmgT7Jlfh&#10;7+/ehB8/fQ5SMQ6I/YBd5qKf4jGYqIEkq6BiI6RooCGUb79o/qk8HKFKqIUqBeS0HGXc1yK+yjT7&#10;NVOve3c+sYzG5JBKcw2pIRzFQMkcQhseI8vRVLkv3TYDoghOEUbAGoFYZlCyNwccYSN25TFyDND0&#10;l5N+5KigYTNMWCC2wMpkK1654n9iIB6DNjV2c7EiR6JrDCBloo6RiZX4x61XYnc66OYQsXNqETks&#10;ucvYCscVGWSoCBfIRU1PrMIvxzSSOIJMyHlGuBgjO4mKTfzlYRkWItcdgntWru5DonbBau1BFkKo&#10;nONOq7sWPVrtdJy3VvSYa6tp/uRLt4bXgBHKRWhZAykEhpTBpetWcHt4bnyUmFspkqO34KEZOoee&#10;/8UT+5GhzqCOFRVeiy1AJygoKCgoKCjo2Nd7XnLyouzjjQGaCQoKCgoKmpOG0n1hwIKOK40ewc0N&#10;2nzu9olvtwHfW6xSr6Ly/vkjvz3r0bRJWGyOr1Ozg0BzAWZIY7Z7RMC4OXoxAkFzF20m0sYbfYqe&#10;AKtum8oEEhBEUrhGLAbRxiZ9Kp82HF93yVnYdO66WTeaqY/Uv3/7yS+fNyBo3+jEEdm0p7kugCGK&#10;gfrLeX5POlZUbKzTdUGP2dYMrRca14UMWbSL1nVx7dM1Qdd+t3vYfF0XdC5BKV8pve90q7twiZlL&#10;3eV6aK33ct3Te9uhwEDPh2iNEtRHbj1Bc1f53sfXeBeQciHc++j9miKlaB2T68y923bOGfCeqxam&#10;lQTFHtmp0EcZouE4HP9MgQQQO9DbNn+rHMPBSi6zxnC0Tsr2NhRTI6MG3nH6AxgafpDBHMYYqF2R&#10;QaYzBnayXOGbD1+AWx//XYybcfYDqZjlgKlgQqXsosI2JaYGqQUiZZB66IfjmaxHKzzbkDIsI5pO&#10;MhX/2kz8he6pn72KYojAcUR1IZDaAXZPocglboOwbSiIYcikmBvLMVcSqhirKaBP57YI6/2CbOGg&#10;kjDMMUmgTr4EChnOP+Hb6I9SaFlFJhrO0cVGkNpA2oxn78fPrMKBiTWw9IkhUUGKClwaEbkGOZcf&#10;y3FMkVtXws+50Xj0yQn0GVc/QTEE2pAni/EYkSg5/JAG+hP0xxFGdYZ6bnjdcI+tA7uKOWlBXnOQ&#10;KM2cbZWjURpOH59EII+DX9z4JjbHiTLD+kHVXKsRrx/T8lVqQjSCT8usxS/3GWRGcX3kROPcnaQH&#10;dYKCgoKCgoKCjm29eFU/1g4vvn/U/vZD+3CgnvdwZFBQUFBQUBDY7VhjINsfxiLomJKz1p/5k8r3&#10;bjtyMUK04dJNtHE33xstVB7FgXT7dDS1jzaHbmpcOOtxW7I1c6p/pezeH3KvCZpdFE1Bn7SHj5I4&#10;2qINYrp+ik3/maIwDtfJg8ovrkPq89EWtd/14VaOfhmoTd9AP9yYn2IeD0UUzbTmhCV85j2PHJn3&#10;K+p/0UZyU+kkirHrNDa9qNdzy2t+PtRpPXXrZy+iTXLnNHRrM6qlvR8zrZfDGUcc5loqa7b3FGr7&#10;l71rDI7gtd9JdP86GnVTPQ4O6zyHmMfrvttam+/3QFqb7/zEjbzO5nrvOJz7ztG4fg/3+inUbf2X&#10;731H6r4wX/NObXjnx7/UXMNHA+5akNAMOYwYzwm4fwq2zZ8LRxZdijKiyJkCQOkk97yY4kdjvWcN&#10;eXm4KBoHISidYzDOsXHJg3j9qf+EqqQ4pgq7rnAiEQSei1JYo/DTJzbiM/f9LnY3BOo2hjJVRKaP&#10;wYuGSD0wk0CanCEMChOyNkYqfOu9OYkttZ3QlNy3r1qANU0GZa4gzFxFIxBDG4k0XwYrqb05hJEw&#10;Qvs4opb7TTGuDvXRHO8khUQ0BbiYuc25qrMLjLDDELrCYEuKx5DaCoZMhNNq9+D8/q+iZutIhUIm&#10;DCo5EBmJXGVoGCBvDOF7j70GE/nJsGYPtCKYRjFwRC40hhxV7DIYUWdHHGMVqto6uCdPMDLWwMGJ&#10;OvpjBakEhExghWIgSDWJJslRRuQ2s6KicPWpVXx1+yieywxGrUAqIwaG7LyAJtb797i5nzqM5KFj&#10;oS3YWYais6rC/8MPUgwkMS4+fSlEYjh+iufDMgrjoTDZnLFcSBzIctz56ChDM7zqROFtJA/dKCco&#10;KCgoKCgoaBEpuMwEBQUFBQUdHyJghv6NJCjoWNJ8f8qfNk+6qdgE2dQDNHOkXAgIxukGzWzy0Mz1&#10;k5fOa93rVPg9fD5EG19HYlP6UHWk2kKb1wvFneZIfTp/Ic3jTOrWxsMZm17PPRprfr7Ln+v6Pdw1&#10;9nyspedz/R6Nuo/Ue1CvbT8S9R/qOjuca/BoXL9H2kHlaNY5n/N+tO+jsodjjroIHIlLMUSYFlM0&#10;1cXDlsCYmdT+CnuNiMhHQeUw0SRqJkKfHcCwtHjjuh/gBDWBhJgJcisRGspq9OUCOgf2NAZx/X1X&#10;4bFsAOOWXEsSZBAYV3VMKM3tl5qAGYu6zDGpcvID4XKmIDJ2Kp9A7Um92wzBQdm0/jiCRvpYpN7V&#10;y7EEWVRhKEoqW86QCLmyKAKBmjXDuZGIyMEkDP1I7oeUAlLG7ITSuzQsOcdYhUiMQeEkxMZiTXUn&#10;LjzpfThJHWTAJaF/2BAWFR1BigRWaoxpibvHVuDHOy9CZp6DRD+0iDhCi/xiYoot4raTs0oGIyaQ&#10;ywasHIcWk8hUhswm+NYvRjGhJTQ53xChRLFRVvEoW+EciSQnMFEEksT7r1iNtScvQ6Isxz1R5411&#10;3iyRX11TnVpE6THDOrVT0S7jY5lytICpyAK5dW4wzg9HYILrtFiSCLzipWdg7RCNjYWRDiQT1jnN&#10;GFF2awLS3GDrM/vxwLMZcjPg4aIcWmjE3PdKoGaCgoKCgoKCjnm99szli66LBxsa33pw7wJoSVBQ&#10;UFBQ0OLRcBrunUFB3USREd1UfKq8W6TN7b/YccQ2OahcKn82dWvfoeqyZFvXM7frE49I3UFBQUFB&#10;QUFBQUdOCxKayf2jZYMjpmzgtxAE95xt+3Oqt0n5qFY0k3VIBISP1yH3DmskIlmFiR7FOSu2oB8J&#10;KpxTavlYwlhym6MxMYSfPHI1frz3fESGIIacnUmMkoBqsNNMIgiRKWKdcsJyfHSPmdJCRU4hJabC&#10;+sQdcgmxpWZXPRzhztf8ZzQn55nOx0alr4rCmIRkpxltEhhbQ5QL5KLRMrqxQNLkfkyzWPrSEHRs&#10;zk5B0yWmQxgM5eSITASNHFqNYlg2kNgxrD/pYzhD7nGmJ6ICaQFF6UkiQSYNRK5hsgg/eOhlONAY&#10;ZlBnnN1UCHBqIKdoJvT7BZ65eCmmSOpIkUFbi1xkHEX10BMaE3XN8UScYmTdfNO86sKlhZsuGQwa&#10;HorxlpeuwHAs2aGokGG/lukrsOzP05rU0ng0GSrhQ6FcWZwaxcdIvzbIVakYc+e7RHBWJRI44YQl&#10;uGx9P5QiNx3nemOb7jJqatBZrtGoT+Deh5/CJOM3EzxngkdKoM5RXNlRcDYKCgoKCgoKCnr+9Nbz&#10;T8RQRS26Gbjx/pEF0IqgoKCgoKDFo9ikqOVjYcaCgmbRQK3SFZoZq6f8qeReHGkWgqMCxVLMpwZE&#10;Axvj7bOWOGKGMGYXX/xrUNDxLHpPe/9Vl/cUO3e8ie4NNDa/+bLzj/ehCDoGROuY1vN8/34QdOxo&#10;QcYzFfCI9HiL8t87jt0BB2UHFlU6tgOa4eVhA+GPtO4oirux7IxSg5ECUfwwLl0/grNqu3zMUAUQ&#10;kxB2ENZM4qDU+MXBYfzD/etw0ERo0FGi4U1XiPCIuRXjTTDC/0O8mA5SFHFTss1RpkJgCuctS1Ss&#10;Rs27yhTRTUV/0rbe9vlyprvToBRuNfV76XrI0JDgmKUGRxnt1ENQNuE2aJn5o2Oul54jDIPikqpW&#10;ORZECmRSII0nkMi01DMHdmgPgkxVDmUriCw5w2jIOEefyHBG8hReFN/DPxuRQVJkFJagYnIcTMZQ&#10;9UlCd9VPwL88fj4mNUE3EorgJON8WggY0Q4D4jnOrEBCYybIxWcQFZNhDAY5Unx93wG8eFsFv3Ve&#10;AqiII5k4ysl7s/DUWbdupLCIKhHefPIgfnT6KVXJoQAAIABJREFUMEYeSiHtIKg0rSbcOjOV5pJz&#10;YyYgOCrJGco4CMe4gqWFsgZDBCqhgro0SOkgkfsLIYbICY+qQxPEY4v4JIe4UHuGpMDbzz8J5w9V&#10;uP2Jd6lhVyNrIYzgntD6plKNznHvRIobHyJnGcFjRI405PiTk4OQ6AT+BAUFBQUFBQUdW1qMLjOk&#10;L4VopqCgoKCgoDlpKLjMBAV1FW0kDVSTWQ+7/ecOGBmozX4c6eEjHDPQS/mrlg3Oq9vN22t3oV80&#10;Zj3mzmz9vNUXFBR0dPSxd78Oq5YOcuzbW/7iCwsmUmsh6ANXbcJrLnZA5ehk44jF7gUFHWkRGPy+&#10;N23iWgZrCf7yhlvDmAdN04J0mqH9enYCKXlyTHWdIRRBNH+ShVPMtIKm4zPFWcZXZIRhSETpJYik&#10;waYTt+L9Z30SUTQGLRqoqzpyUQVhI5kxeHjvC/Bfb/sf2HFwI3RehcEEoyyUiyxsPqdIm8KwJbdT&#10;OQXrHUsIrtDCIhVAvQnDiCYi5BxwjB8b61syE+xQDrdqxUNlHkYyHlSKqS/GoqEVFDXMejBHSI/o&#10;EHzUx1FToqBA+MyI22osEEtdqsfNoyk5sEQcdeQmjJxsqH6pcqxAP/r7d+Plp3wBJyfPIBIWmQS0&#10;oFaOoS7rPE40d8/Wl+KrP/kjjIydj4Yh1AfIuYGmCShFQhD/wlCUC1tKEBMYApC3Cvu2WJNhdGIM&#10;//qzEYxM1GFtxuNvucWSz5IeyyL0RFmJCDFWqCre87+twoblGfqSUSBSULoP/alCRaduQHmV5ux8&#10;Y9UEbOweQtUhZYaKyMm7CFYajEYpxmXGjkTUaJ5loSHlJIbFGKomh7Cxi7EyGhXTQL+q4JS+pXj/&#10;y1bjmnOXYpVU3KvifNd3BSNj0AjwXOU5DkzWcfOtT2L3uGV3IDomZnRKlYCquURsBQUFBQUFBQUt&#10;Lq1dUsFrzli26Nq9dWQcv3h6fAG0JCgoKCgoaPEoQDNBQbOLXBbedeUlXY+77ecuEulFi8RpZrA2&#10;f44vG6IncVXl3q7Hfa9xzrzVGRQUdHT0SAnCIzAkqKVHdu5pfj8WxiZoEau8lkd91GRQULsWJDQT&#10;+68F2pGxJ8lUGCTyUABjHMI5yMzujWGb0UiCcQiPB7ATRx2RTbGu7wA+ctE38YJkFFoqPrKuqHaK&#10;+xnHhI1x49ZX4r49y7E3G8Q4J+o0ABs5rGKam0x3ceyQf0QeWyBOpSFdaym6STedWnynGQZxsTsU&#10;C0WgRdX3vpno4x8EqChhUeNH63nJxbiyqD7jiRrnbgMcyAdgtYdkBHnQGD+CiiEPHkffXeNBHwaH&#10;dIy+qOG5HtksPy4oDlHAUAKxISioDqPqSDCESlzFGy75BV6y4vuIRISEzvMGQVrl7G6jTYRJI3Dz&#10;7nPw77suxQHTB2viYjF4wEdw/ZOiiIxy41eHJG8WGIpnkpJIHR6OCQvcf3AMX39oDFnmnHNM4XJk&#10;HTBEjiyWoRlymxFIlMTlq4dx3etPx3nLDU5ILPpEFVXUMKRjRJZmM4EqnIakgSWYSOQM8RCs1RDk&#10;kBO5qC0boaoj9JkIgzpCxO1U7A6zPzaoK+KBInaDoQitgaSGy1csw8fetBLvvGAl+mWMRBueg+LK&#10;ERzTJJFLyXNAUWLCjON7jx7ADx5vYC/HcDk3JC0UQ0SK22LQ7WoKCgoKCgoKClrMCi4zQUFBQUFB&#10;x4f68lGOZwoKCuosit74z297RdfRefq50SY0MzCPMMqRVC8xUr2IYpk+2P/drkduyddgu56fOoOC&#10;go6ePnnz7VzXtl17AhjSpi//8H5+/yfde4RhyKCgIymC475y22au4b5tT4WxDuqoBQnNZMIBJLEt&#10;PFVEySfFbeYzeGHh4Q1n1dJrZ7gs5iosYqNQMUtQk/tx+sofYM3w/eiL6hDKQpka+g2gTA6jI+w8&#10;sA4/eOIqZAwakINIBmkGEelBCBvNeTDZu4T7KPlc6SGZAn/RzePgo6LQdH6xVpboGMlACHykEPz5&#10;RV+NFZi0QN02zV/YEcaWxpO+KAZfLLv2pKbSHHOK7uF6hfLxVo1SCJQGGAbxrTE0drrlWOLra0ZG&#10;WdF8TggN7SOEEhnjotP+Dtes/htUZM6hUcJWeFxhFTEnUFZzUNNkLvHTx9+Fg3lKGA2sVG0TXAY+&#10;ypFUvKqcc4xwcElVk9uOwkgeY9uuOiZyi0w7SEtawyOqyS3HN9slKllYaSFi4CUrBvHJy0/HywYN&#10;anEDjUTDKIXcAzI8IzRXOoHNYwiKbjIJYGIGgpxDkYtQsn5erVVQpsrRTNR3GMVgC0VOSSmhogpe&#10;eEINH3xzjJefolCJCQCSvHgodsyUxtoIybhTRHVog0amsfWROh43wkd9FW5Abn6tXwM850FBQUFB&#10;QUFBx6je85KTF2XHbgzQTFBQUFBQ0Jw0lO4LAxYUNIsoemP9ySd0HaLPfefu43YYrxv4OlbK7nEt&#10;109eelTaExQUNL+6YP1qLo8AkaCpOmnZEEdXffunvwxAUdCi14XrV2OsnjYh4KCgdkULckRarEXT&#10;8SNvvug2+8tBMpI5iW6xSB42YQSnCGciYEGgomMsqY7i9Wf+FFG1D1KMM6ShZQ6pJbJc4O4nLsCn&#10;7nkPRsbIRWQSGVnEEHhjE1TQYCiFXEASH3dU1Kh8H4yv2TWz5QrjQAzLri+KgBRr2B3GhQc5SGNA&#10;KqTcask/aziCQ/rsqml4g23VoUvQSKfjmniJj0yiQCGKgtqTnQhjY46IIphCcItyx84Yye01thnY&#10;5KKMDDnDZBhIUiRWNB1yWm2a2j7qj6SIIpniglX34s/O/19YU8u4/xSbxGlC0rm9SF2DsXWMpxX8&#10;87ZLccdTy/kYqtSib0odyn+vMVXUIkUOLgSxMNSied0QzEJz/f3H9uPOp/Zi0ynLUFPUR+NhLOde&#10;Y2ihGYJKcnaKyaMYSlVx2voaPrayin/88Qi++sAe7JZAoinmKuX6CPXh9WkTSEPxTgRcpYhUDiFz&#10;dpSZ5CCoOrvYGJlAwkUxGSMgjUJsU1SlRjWOcPbKGv7LK5biwqWDqErnspPxupLet0YXCBaDPxEh&#10;S9pgTEf4/lMpvvHoJHLmoLRbA1QPewm568P4QKr28Qt6/nTr723AkmqEV/zDZuyv52EmgoKCgoKC&#10;DkMvXtWPtcOL49OxZd24+RkcCL8HBAUFBQUF9Sz6oNJAtj8MWFDQDPrNl52P11x8VtfhuW/7Tnzr&#10;J788LofxD/p+gPOi7p9IvzNbh8352qPSpqCgoPnVhR6aCRvp03VBGJugY0TkkkeQcOE2ExTUSQsT&#10;milcVsQUL5SmCvij/LzscFxnuXgmAgQSoWGkgqqlWLfiDmxceycQTUDYAVR1HQ2VQuYSDx24GNfd&#10;9WE8OzZETAsyAip8OblsMIBhTR+VyC4s0kcZMWMhClhFcGqQFYWri3NEEVIgsj5RSEn0c5yRYCBG&#10;ePeWgTjGhJHsAJIa45xOePIs12QKYKj44mGa4qstwUWGI4Zc5JL2x1I9FA9VVUBNJoiEwv58CTJy&#10;KpEepbDam8RIjnBy8T3kfuIcUIo5iJFiaVVjOFLQ2mKMzrPWQx3lGaaxqCCWFZxZPYjfP/cvsXbJ&#10;bkQyRkQuK6ijrgwaSqOWAbGWmLARvvbENfjCfX+IscYEJA5C2CrXn1gHVkkORXLKCkcij0sRYGNs&#10;AmFixlSMnEBdLGXXlxqA/eMpPn/LUxi4KsbFK4YQ0cTAxULR3FJEk5aGQRSan0REyGn+EmDVsio+&#10;+Io12HDGUvzDj5/DjiefQJrFOEDBWZaQFA1tM54xBxMJpBxfNQiicQgFS2QGQQ+VoyEq7DRDLjUD&#10;QqEmDU7qM3jHS1fit168BMNJDCH7IKXluCcUUJaHwmi+3M9MxSA3E3j4WY2//dZePFq3fIURHpXA&#10;ATPOVUi3XGeCgoKCgoKCgo5RLVaXmW8/GD4pHxQUFBQUNBcRMONirIOCgtp1+bkvwPvetKnruNAn&#10;sj96w61Tn1skbgMUxXA4elWyFVdV7u1awrit4BPjrz7yHQoKCjoi+ssbbuVH0HQRMHm8QpNBx5bo&#10;d5fL/ujvwqwGzaoFCs0UkUSFa0s5Ymeqyk4pnV4vZEuv0veaKZIqqlGKajKCP1r/KE5moCSGQQOa&#10;I2oEGkbhtt0vxOONBHVRg0GOyFZRERrj7MkCaE+ekIsI4QcZQy0WmmKmPNBCiU7WN4KhFx8PZTmO&#10;SiCR9JCQtRq0lA4AsQKJUqhVq8gnUmTsXuLijAxcZJIWaEZTORMbB0qIcp9Fkz9y8U/WpSxJ/xy5&#10;xnDsj0iQVBOIJMGoTjCOGoY8etGaBdNMhRKF04zIuV6HXmSo9mlQYpKxBnGeop7nzq3FQ0TwjyTK&#10;cVY8jNNWb8EFqw5CyMjXpR2Iw1AT/HkZdudr8LUnNiLVDUQaSGwNQkukjA6lDLNYxm2cc0/h9FMM&#10;ArnmkDOQ1AbWGAaWNDQSmzM0BCXxy8zg5p/vw/rLB5BEkgEUZW1z8fDIWiqbIpQEpLKMmhBa1Kck&#10;rjx5EBdfWcPn7shw0wNAzVo8l09y3WPWMMjjxi0GdJUBHtiM13qkqL9V5ErBqIgjm6rGoFa1WCOq&#10;uHbjCXjTuSehFseIZOFU5OZHIffwi+KwL14F5MJDjjtW4JkG8Pe37cP94xoNBqAyN42WHI0UA0FW&#10;eMSIC5alqyXo+RY5zAQFBQUFBQXNj1575vJFN5JPHmjgWw/uXQAtCQoKCgoKWjxa2gixhkFBnfTC&#10;1Svw4be9sqex+egNt2D3vqnRRA/3AKNQHYcLrcymwv1gNo0eBtyzTj2LD/Z/t6djrxt7A8bs4nOy&#10;DAoKCgoKWqiiaMSN8XZuHd1n78zWY0A0cP3wP6JfuPv7h0Z/Pbi8zbNuXvLp5vi+/cDvYMQM8e9E&#10;nxm6vlnR1fvfe8z+3rMgoRkpLLuT5E13lLJok98BEVn5WWtm3eBv4jTWQw/WIo5iDEQNvOOCf8GG&#10;U2/BgG0gMwKpNJiUQCMdwJaRS/A/tr8Zz9YGKa8JiVkCJXNYKSHIcYajbaihBB5EsCLiiB163TAh&#10;A9SEwDg3guAUwQAL4Q05sSNUjnD+NATAmETxzwzDSMtwRnTqavSnGlV6XVou33fGgThw7jQua8eB&#10;NMyAWBe5ZL3jCNcrHNySYypg40aZ4n1imMRgLAOeMxFW+RFXRiKXKQ8fuaY4cMSFLBmOuZKQuQvP&#10;qiyNgFNWctuHBbCc3HZ89FROwJBxc7VCjuNXT/w+3nn6X2B1dRJaVmBsCinqyCWhMxKV3FKyEEZN&#10;BV/b8x+wPX4JsLaCmhGIJZE/NMo1hnFEAQt5Jx7BsE3LgYXgFwpMyqBQRQNV5CCcJ0cVxCIZ1LFX&#10;1fGjMYMNIxN4y5pB9EnpxlYUa0i44CwaO+Fcfyi8imAcTSVVDFYlFfzhlevw8g0TuPuZDFueHsM9&#10;I+OIrcB+eiPJCWbJIUwdVUwitym7uzRonGWCfkFQVoTlS2NsWqHw0pMqePHJgzhlsIp+RXOYufVH&#10;NVvvWEQRWjzGxWpnbAuZMRjLLb50337cvmMfDpiYZ0x4byaDGJlHmiQyGI5sqvq3hmD/HxQUFBQU&#10;FHRs6a3nn4ihilp0ffp2AGaCgoKCgoLmpNikqOjJMGhBQW2ieIKPvft1GKgmXYeGIgw6RXKMTaZd&#10;z6W4kyMJzbxo9Yquxzy9b/SQyqbNoU8MfqWnYz87cUXYsAsKCgoKCppn3Vy/sAXNDHwDW/I1U+IS&#10;d+gV4f57BHRT40K8vXoXF0yAEo3zC1Tr97mbGxce06DwgoRmlMdfOmMwgrfy+2hL38M1pum3gQ6e&#10;MqXvhWgWSLBJfzXB+soI3nPaN6CSMUgbI6FyrGG44I4Dp+Ov734dHtOrYJWAUARe5Ay7TMYEv9Rg&#10;pWFgRhiJWFikUrFri2TYwmEHFOEDH7tED3JBqZI3CkEwSnA0UOTbmYKpFDSkwKQQWEqOIpFiFxSC&#10;NDiOSTK2wbAGfNBOxOPg3EEY2qF6KUIIzvXG8AgVxxcj6dxuGHuxipGZJI8xgUk0tMKIqeIM4Rxp&#10;OJKJ4omEKI2paM2QcPY1NB8EE5lEMAjC8VME6hA4YyWMIUzDtf3FSx/F28/5f/FCO4YYAuO2gVTm&#10;yCSwNK0i4uJTjKcC2xur8NWRKzEe9aEiB5FiElVVRcVUUZfPQYmq910xRRgTAzHGjwq5u1St5LU1&#10;poABU0NkMiiZYpzXhUJkYlir8biU+Ooje/HiZRLnVKuoxn5c4UEjAWQ8BwXO5Xx+FEMvhutcrjRe&#10;etoAXnIKuRUtR6Y19o9PYMuODPc9Y7BDG+yYmMBYo86juLqqsXEwwYaVNZy/ug8rli5BhcaTIClp&#10;GTrS3HrDPaNoJSsGeO6NjTiSylkOi2ZYmdUpxtIJ3P1Ujv9+x3N4ziSQmIBBhVYMIgaGEhexRSiR&#10;zVrXSnCYCQoKCgoKCjoGdc35Jy7KTn32x7sWQCuCgoKCgoIWj5YEl5mgoGkiYObT116NVUsHuw7O&#10;7b/YgU/efFvH13qBYcgJ5ss/vP+ITUIvTjPtDjm9iD7F/qH+7zQ/ZT2bbknP5s2loKCgoKCgoPkV&#10;ATFlUKYdmPng6G+EET8CIljp6sq9zd+DysAM/d5z/eSlx0xfO2lBQjOZFQxzkFNK1nRVKcuiThv9&#10;wnCEjzBp003FQQUeZrCyxXcY972Ei9OZsAqnVVKcv/Zb6K+MoY8BlwRG1JEJ4EBexde2fAJP6VXI&#10;8gzSYydUJzu5ZB4wYEhGIxYuoodymNj9xRgHini3EzAs49xmYuHdaSguyFCgkWUwhcGZyGAyihiO&#10;SawrD5kDGAS8A43/PhMFXGQRe3gIrgqO5HExTk65N9lhz5UiKoqdZyxy6yATAm9Sk2FSaQZb6rZK&#10;YUuIbe6CsqgP1rj+eNyGYoESAx7TTFnkeYZBUYfQ2kE+1AYTQwqJcW5hjlhnqCQpzhv6DtbKR7lt&#10;DB1Zw+NBjUtlxOVbG2Esj/Avu96DkfpaCGOgTR0HLDCU50jsOFJVBwdjCYFJgqoYFqIAJO1gJe8+&#10;07C5c/wh9xWTkOELQy5apkhthAGrUbUU7xTjwfEKbnowx9BZOdYrinIicCVm+EYIzW49HHXFEBKt&#10;Q+UjqhQHJFnv5iKl4jHOpEBteClOvAC4XLjxGsmB3XWLmgJOqQGDFFkFIDEE5FjO0lLMWxkPPBXJ&#10;WJKhFxpLAnWaMFix3m0Oayd53T61T+Ofvr8fezOJg9Qym3D8lfDXmbsaMl4hBNO0ktCyWePOng89&#10;8h9/BZt3jeEt12+dVvv7LluDj7ziVH7thzv2T3udzn38uXoz5mihljWTbv29DTh1aRUv/G93dyyf&#10;zqdy6Pt3XLSKX9tfz/F3P9qJv73jqRnLpfPfcdFKLptEZXzxnpF5P2fDSQPctpe9YEnzuS/e8zT+&#10;4tbHuZ29qtxfqv99L13NZX/jgT1491cfmta3N5yznF/vdTyCgoKCgo5trV1SwcZThxddH7eOjOPJ&#10;/YduLR8UFBQUFHQ8aiCb/nfwoKDjXR+4ahPWn3xC11HYtmsP/vKGW2c95r7tO3HBupnBlU0vfgFD&#10;OmOHEZE0k05aNsTld2vfoYjiIMobRDOJNvI+Pv7qee9bUFBQUFBQkBOBMa9KtmKlakGw2/MVHNUU&#10;dGRELjIUy0Tj3i9bv8Pdma7Hdt3d5W+xa0FCM7RVT14YubBtbjFo/mzJ+YSdNTQqTI7EhNnw1j8f&#10;zRE9OZSh6BwBIx3cYH0gUYYcl52zC7+y4jZUFZWnkCmBTBhM5Ao3P/wm3DEyjD35JKIsJzYHkQVS&#10;4RxkJAMpmUN1rHN1sd6ERZRAH1EE4YgW8KC5nfCuKMaH4wgkkURUTWBOWoJMSo4lqucZomdHkU02&#10;MJ7nyKChPbDB4Iq1zT4VzjEoecBY7yzj2uFeKxx8PMvDxzKsIauwNQW9VCKvDWI8I6BG8VhKk2JC&#10;ABUGLZSvwPhyBLvCNGhcyDln4klkT02gkceo2zHk1vm9UDTSUAKsGn4MV5z8A/wfyz+PqnDta0iJ&#10;yCaoUhyTStGIxhl02p8O4FNb/i987/FfwZ50H2qmjoZJkFoX2TRqgEY8AYX9MNatDxrvydKaKRyI&#10;pHegoVaPw80jrGbIxRTzVokQDdSwa0k/vrArxbaxFP/x3Ao2LIsBmcIgYZcch2jJ5toUhTuLdUCR&#10;NAkbvhD0oqRAbEs8iv+6IgbOjeFhL1+/cO48mHKsc7pRzVlWjCsJ347IR5M5Tkpz/FWWZbj9iXH8&#10;6a27sWOPQN0mEAw/GZ54jWKxwkMzwvcHba1cOCIwZcPJAx3bc/kL3AYYARLtcArBFUuqEf5uayvW&#10;YKGWdaiisj7362c0QRYSlU2ACakTKELHv+Hsqf9QQufTOdTuThDQoZxDx9N57SK4hyAaAmDmAs6Q&#10;6Lyib53UqZ3FeBBI0w1SCgoKCgo6NnXN+SsXZb+Cy0xQUFBQUNDcRMAMxTMFBQW19P6rLsdrLj6r&#10;64g8/dwo3vupm7rCLvdtmx2aIf3my87H575z96zHHIpee0n3ftzeIVaqm8hhpvxJ9plEn3C/buyN&#10;896voKCgoOdLG+NtWBc9i3XKOfVt1ydiRA8xnNAexbJSHsSrKlP3AVyUjitjQNSxOVvLZRSb7OTi&#10;RWWfFz/FX/m1Q4QfinpWyQPshjFTWe2wBfXne+k5s/bje41zMGKGuraBzr0s3sZQwYboSW4DjdNM&#10;YEEn8IPOofrL47ElX9scb6qDyi7G9Gkz3HP7ehFFEW5MtjXnhpxdxk0Fd2TrO9ZR9Hld9Exz3Ldk&#10;a/i8t9fumnJs8Xyh1tpoYKU8wOdiFgCmvB5HzDDPHbWLzqc202uFeh0T6i+NJ81DMeZFueXzi3Ep&#10;q72ObmtrNnVavzNda+X20PGkYh1wO2ZZvzxW8TZuZ/lczADAlI+ncaL5K9p1XvQkt2EjWuNyrDrO&#10;LEhoBm04QvEcSj8TMCMYRIg8hBJ7aEQ7fEEQVGM8sOIcNeihyRHEAGfYOiqrv4fT1S7nUqJyaDuO&#10;fFJhy4GLceOD78BuS3BCA9XcQOrCycY6xxffpqKNutR6IVz7NYMIpgmoOKsZ49xaGHIwzFhQJBOB&#10;PbRvLNMU6oQhTEYuhEdnOTA2SmwHxnQROFSMhfSghou0yktj1Bo12/QnIdcXIbwPjz9U+p/J0ach&#10;6xB5grQWw9QijKUFcpM1a3MxV7aJjbjUKx//RA5BQqGe5dCTY2joGo9CKjMIpdFnJE4SA/ivG34H&#10;G0/ci1oCjqhKFZDkgudBRykDNpGJ0LAKd+3ZiG888HqM5rRUD8JYhTo77lCIFLkMVWEbVEuGmUQR&#10;VanvgWgiKuXVpjmWiyKx+qzF/ihGZut4OlX4+rNAdK/AdRuB0xIBGQE2GvBRTdYjLMUEG78inCOR&#10;EBIFP1XASWUpAQ+A2eZB7ahPaVV5sEX5l6yfZw/LwMVC5SbHwUzg3j0GH7l1L7Y8AwbHyEGpJifI&#10;Swn7yW1GqLayF75u23GAYQl6tAMoBbRC4EY7IFK4m5TBjIVa1qHqT19xKoZrEf74m9vZwQUlVxZy&#10;hWmvm4ASemzePYa//dFOdmopnif3FmobnV8+71DOIaDm//m1dfw9ucoUr/Hzr1/H59Dr7S4x3fSH&#10;L13N7fjjf93OX8tih5mzT2AHnL+9Y2dzPIp2EsBEUM1c6wwKCgoKWvx66yKNZvr2g/sWQCuCgoKC&#10;goIWjwayA2G2goJKIsjkNy7f0HVIxuop/uRz/9aTO8xtP9+Bd115yazH/MbLzueIpvl0myGXGSq3&#10;l/bNRRRF8Mrkga5njNsKf/K908ZWUFBQ0GITvfcR8NAeSbcx3u7f837A73nlDXbaqH97dSokUY5z&#10;IRXvp58Yv5I38T/Y/12GLtrLJ9euXmN2ure1go+PX9mEMP6g7wdTjqVomTLYQGBAez8I9pgNwCCw&#10;4A/6vj/tflEAl1Qe1fOZiV+dcp+gdpf7T3V0Go8iduiq6r3T2laUT2PaK6DRSdTv9vko9+H38QPc&#10;3LgQn5m4otlnav9VlXunHM9trgJ3Zuua7S/0WXMFQxfd5gx+3n7/4Nt5TAgQIce39rZx3+1d2Jyv&#10;mVZXN3iDyqQ5a4diy/0tzxnBIe1jT1BYWe1ri8ag25z0cq3RmBfl0BjMBPNS+zqNe7F+qX3t89V+&#10;Pq01Gnd4CKi9T0W9I+auZnua9eRrcD2OTWhG9nDMUReBB5NNVAMdAAK3z8/uMVJgXEp2jhHsZTKK&#10;iB8NRiTIGSbzqTWxkVDkUEO0UPwQTu37dwyKKj9P4IrWMfbVl+PGra/Do7lELscoJAkwCnUrMG4F&#10;Mmtd9BEEx0dFFNdjndsKPRS52miBXFMskSEzFliCFihth44j5xsDfpC9iYI7hz1zLNAwFrnxjiXk&#10;ImMMUnIOabrECD9tfurI5QVAP8MhxWuCQY5yoE9hg1OgFsJTHI7bcGUZkXNkkdE0nhJ5g/qUwnpH&#10;Gcn/KQhbIEEeCrHlKcogbMSwjZKTUEKzKxCpv7Ifv3b6P+DFK0fRF1UgZAQjJI9jxRpkQmNcSYf8&#10;5ApjeYLb912CcSTYazTHKrEljJW+L4ajkiymOrO4+CJZ9BR9fowdXSKnLXt6vQIXqzVGDkJKwk0B&#10;rQmJe3aN4aZ79mP3RO6SsrRl5yFJ6U/WR4JZF1alpUIuyS0ngxV5p5U7fSkLNx9TgZmpD47V8muC&#10;PWGMgHAZXzDUThtBW4VxDfz0iRH87S1PYvteip2SaAiNXKZoSAdioYSkLSYVcEQRt1OIwAtyESH4&#10;pJPjy4aT+vlrGWhZqGUdqghC+Z2vPtQERODdZQhsodfKsUiubY4oJeikgF9IRcwRtblwyTmccwjY&#10;oTEoAzPwkU7kSkNjd7kfp7nowGSOt3xx6zRgpqiT2vLm67dOGQ9qJ51DdRNAU3blCQoKCgo69nXZ&#10;acNYO7z4/mH7xs3P4MA8ALZBQUFBQUFCG6AkAAAgAElEQVTHi+hDdkPp4Tu6BgUdK7pg/Wp8+JpX&#10;dO0NATPXfuomPLKzezQRiY6jGKfZNFBN8J/f1r3uuej9V23icmcTtWv3vukbbjOJNot+v+8HXY8L&#10;wExQUNCxJNqQ//22jfJ20WufGPwKv08WKtxoypqpDIIzPj741Y4QBPzGfLtLSSf12tbrBr7hnDzU&#10;s9OO3Z5P/SBV2a2kUNkdpV1U5vXD/9gVsKTXacwGfP3OXWVq/2caD4oHvGnJpzsCM4U6AS+9iuZx&#10;tvkoRMAFjfmAn//ZAIx2cAPsVLSCIZFuc1YcS6AHwTyfGbp+xrb1sxPK1Lp2dIkLov5S+7u5yBVz&#10;Bg8VlUVtK9/3qX3tfdqSzbxuMIf1S3NLbaa19tmh62dtd6dxp/VL0NFs81XoDg+XUX1U70xto/62&#10;z0nhFHQsakFCM/BwiG0ap0yNZyIkgiNpnKUMFEXmGAWdEvBRhbUDsLaKnF1oCv6EoAMF5UEHEW+H&#10;iCdhFD1fY5hl99gS/Nld1+DWp6/ABLlxmAGOIKpTVJQ1JZeSVmxU4rAaH25j2XWFnVfY3UaUooFc&#10;vYR4ZCW3k+ZXgi6Mi15qMH5h2RWEPXKMZgBHtCEYwrbGqt6EjNyTPoiH5ZGYUlCRbbZAlxphbQaR&#10;WyRZBGEsnq4PY0K7YCctizKUc1SxckofOSDKOrBF2RTCTiJCitgKLIPCxdUUv7v+q3jrRV/DcNUi&#10;lwQqGVSyGH1pH0MfivxgRAOZAfIc+Nm+/x1f33MZRuQolB2FsBnGheJoJp9sxZFbrreFv45o9rDw&#10;2TnQ7KJh0KZAjyIP1UzAYpTCvKxFlhtkFMXFCBI5DWk8PVHHZ3+yB//hpu345oMHMJFOICVXItng&#10;CDECUcipJyOvF5tD2oxBIAap5rzyW8AUQ1MWzZ4YHjGCtqx3MKK14dZNlk7i2fFRXP+TXfjjrz+B&#10;nz05hgO0IGwGIxkJgzYVTGDIQ1K94DzNlTbnXhwJEVxCMMSpS6f+xbSAVQjMIPiiHRAhOIJACXoU&#10;WqhlHaoISOkE3/xwx4FmXWUtqTlIpVPd9Nzf/WgnO+gc7jlvbDq+dL65f/GeER6by9vGppvovE4O&#10;PTTG1NdvbN3TsZ10Dp1btC0oKCgo6PhRcJkJCgoKCgo6PkTRTEFBQU4vXL0CH3v363sajY/ecEvP&#10;wEwhcpHppk0vfgHHNM2HqBwqbz7aVch9Ar13YKZT7EZQUFDQYhOBKr24a6G0mV9snNP75nyqHVJo&#10;F71H99pW+OM7gT3t79/tx8wGYAwwkPP1rgBIIYJfPtj/nY71zIe6jVknFQ4zvYrG/D21H3Jf5qpO&#10;kU0En5Cjy/X1S9klZdyDKOQUM+CBp7lqtnsyrdd295Ruc1YAV2WRq0pZvaytsuZyrcEfT5BNr+0u&#10;RO3kKKcOYBE5B9G4F32hsSf3nLmuiUIUq3WsakHGMykfqUOmIrwsbHmDXzgYRBgHSQiLWAKNLEN9&#10;QiPql1BCMegRMVyDZowQESLKOAZHiZWItIRl6EHB5hG+9dgl+Pedb8WEqEEnhhtiTQWW8r4spkVF&#10;kcvNhIdXTDMGqTNjYJoQSwvmgGg9Ry1m0EVI7i472BBg4/suGKIRaBSRSJ4lKviRtPihqN+KJtjj&#10;DUl4XOnRmNbAJjXDjj0x9ynDYwdfglRsAewzDM1ICw+caBiRuMgriiDiLml2S6GYqTgicMigj/oh&#10;LC4aegb/52V/jjPWbMZgItmpJhMNGGsQ64ihJ6MaDHdUrOI+/vzZN+JDO96NndkKQO9HYlLkMoYm&#10;GoXAHOP8VyiuCU3XHBcT5XO7mn2zxXCUhofaqpvRSKJ5HF0QSSoxgQg5VUL1Wo29OsazIw38p2/v&#10;wGPnLsfbLj4Rg8MJROxcfRKjkRDYRLCVipAJyeNo54ScFDCWdqiTn8ICl7K2wrCYMDTuKceSaa0w&#10;nqa4/5l9+NcHDuDL9+3DvlwClrCrHEyJQWPAxKBwJnLCwSxRVgtdm3eNTYNPyN2EgBFyFaE4IoJV&#10;ygAJubwQRNGuhVrWoagdVilUgCPtTi6bd42z28o7LlrVEWjp9Nxcz6E6CWApu710mgPSaXN0fenk&#10;MIMSqPTDGcaD9PUH9vB8tENOQUFBQUHHroarEV575vJF178nDzTwrQfDJ+WDgoKCgoLmoqWN+d+Y&#10;CApajBqoVfCxd7+uqysL6aNfunXOcUakb/3kl3j3q38Fq5YOznrc+960CaOTDT7+UEURU1RONz39&#10;3GjP9dCGGn2yvJeNKYpMCMBMUFDQsSB672t3MqFN9JsaF/JGuoMNpsfZXBZv4+iYdtcJOpfeIwmU&#10;eEftzo6AAG3Yf69xDpfRi7NXIaqr3TWj3FZyACHAgOokKIMADIpn6uRe0+4i096/2VxmKC6pvd8E&#10;INxUv5DrI9iiHfoo4IXz4ul7KQQyfHz81fx9pziiImqKHD1oLtpBiJVq7k4znQBRglhuql/E97fC&#10;cYTqpnm+LX0h/nrwy9Pa1W2dFPDRNKcfvaJZVyEatwKwmebe0mV80cE9qCxai+1lEqxDbac6CRih&#10;MukYGocvTm7s3O62OjZ0mM+Z1g7BQFfPsH7peihHKdH3NO4HTB+u7ftfU84p1ja9TmNB53RyfxkQ&#10;0z9ITo4yRV0UqURtIvCHrp1O10mxJuj4mWLCjmWnmQUJzRQWKmnriWnOGJFV3iWFyJMcNj2IySxB&#10;lCaoSu85Yt0fBHfkwkBJ5yxirIaxI8hFgpxykkwdB9Jl+J+PXoH9OmYnGxUpjumxwruXcDm+HbbV&#10;rgJIKdAIyc+V2joFZPEIRUeoRrADiE9RYgcTzggyro/Wf1uMBCERFB8EjvaxU5keFO48toRtiFJz&#10;2lGOol+KXW7qwiKCwcjECuyzJ2E1Rjy0QcOQuy4I4dvl6pCigJMsIgkMRINQuoJlFYP3XPKfcPba&#10;pzAQVSAZ2MggrUJsLRpqApW8yo4+NG4qNzwHn9l7KZ7IzoTROWTaQMVWMc4DTNRTBmUsx0DlQkLz&#10;MtYMQAkfZlR0L/YIivH9VN6jxZS7XvqGw55EDm18bJWJGOAa9TFVuxvADfc9iweebeDdV67Ci4YU&#10;BpSApLUlJDvo0JDIdoOknlQsFgfM2NIScDFMzmsmkho0DeNZhqdtA5/bshff/ukI9oxq7Mmk8zxy&#10;0wkO77IJOxFJkSO2GvWCuppzu55/ESxRuIkUQAjBJ+RyAg9hEKxSABxFRNLm3ePT2r5QyzoU7Z/s&#10;HNsw0/PUDmoPwzwn9+PPb328q+PNXM8p3G06OcIUKs4frqk59XqmfhXlzNYues05A4V4pqCgoKDj&#10;Ra85cxmGKnO71ywEfTsAM0FBQUFBQXNSbFJU9GQYtKDjXgTMfPraq7vCLKR/+u5PDgtm+dx37u4p&#10;/omOOWnZEB8/VxGY864rL+m5Pb2INo3+rEfXgE+MX8kbVUFBQUHHgghcaRe9x9GmPGmM4YYLcd7A&#10;VDigXzZwXgeHEwJmivdI2mxvh2YIVCjKJligE4Ayk7q1lUTwyeZs7ZT36XY3kOluIdPdU2Zzz+jU&#10;DqqXwALXx/Xcz3a4heppb0t71B+d2w4GXTf2hiaIQcBDe7lzdfqg8W53jKG2F+AO/LhSm7bka/lr&#10;OZKrfEx5ndD3FPc0pW0eiqHyy/NMfaAH9X9zvgZ3puubc3ao4zsb6NS+Dqne68beOOVcGuenzXCz&#10;nk59PhyHIgJcOoE75fXLUG6+ojkWH/IORWXRMXf6OCX6ui59dhrMQmVQX9pFx9GD+kjXAa0n6jv9&#10;HtQOPLWvCWonjcl0QCc4zRxVaSswWWzUC1sKGmrBMxPC+tc0f3/D1mfw2MEKlg33QcYVRJLigyjm&#10;SKJmE+h+i7P7NC4Yfgay+k9Q+DKkGUOuc2wZOx03/OyV2P7MpajbKiRBH8hwkOolJxUTwdoUknEL&#10;F0kkSi0SHrZAEaBk214siJMZ4AM2T/FRPKJsQcPwhWUXF8NRUy04Jm8WZdqKFVACHOGDqU9j6jaz&#10;9aiJA18Et4OgD+dOQj4se7J1eCy/AudG9/veleEl3UKE2G3GEPfCLjCnLpnEeaufxSVLbsHLzvwX&#10;nDm8GzWpUCFkxaSAjiGEhpYO3phM9sGICqxWSLXELSNvwq3PvQaZ4PwlCFMl7IljjzTRLFaxs44U&#10;DZ4LarcW2s1LeewLT5Xmc20vFlFIaNn2EDDEDjPknJPHkKaKSZp/M8bw1SQUHkqrePLRDI/csAub&#10;1jew5qQqzlmR4OwTYgxHFlJaCGmhhatDFJBRcwzbmoGpS4NXCndd8pxpWgfkLpOmyIzBM5M5vv/k&#10;BH724D78/OlJPDSpMao96MMeS9YBMwRUmYify2hehcZgDuRSYGaMYWHr8efcDYYcRQh+aMEnznmE&#10;HFf+8KWrm31oOY9Mt2deqGUdLb3l+q1432VruF0/e98J3hVnBN94YGb3m0M5h46nx0JTETcVFBQU&#10;FHTs65pFGs302R/vWgCtCAoKCgoKWjxaElxmgoJYH7hqE9af3D2W+ts//eUhQSxlEXBDLjAXrFvd&#10;9VgCXy4/9wX4m5tvw33bdnY9/oL1q/GBqy7vqS+k+7bv7BkAok/29xI5we4IAZgJCgo6hkTwS7to&#10;I70XrYumv28Wm/lgIHH6h1nby+7kkDGTem1r+/t0OwzQXsfGZDqkMVs72u8XBEoUoMVsomM2THO0&#10;WdMEZtBhzBxUsrb0+vQxGOkAR8ymVXK6Mz85rrSrPJed3Gzax74TeFo4s1D5nVyF6JwCoHlVZSsD&#10;RIc6vjPBG52gKIJV2tUO3XRa3+1zMX1tzRIR1cMYom39dnIdKs8LP2empyjQ+qUx6wQXFeUSSEQP&#10;imu6M50+Hu31dFI7gHasaUHuGgp4pw4UoIdoI1EI8BBQxiAVBrkV+Nnuceza/TT2KcWxSQmDJgoD&#10;YgBVNDA4pHDO6c/iIy/+JJYtuRvkMaDyFAfqEn/zow9iyxMvQp3eqGQDJjIYj+oOshBLGD6wVkyh&#10;HKg10lpUvJvJOOMjZazEQRiKUQvfZkZR/NlCNJ1niHWI2bVFgsgHYwTHITE0401BIo+ptAaphe1Q&#10;MyXHDTn4perJmkZ5/JoxT8IfVeoJxSgRfGIUtJqElSmsUXguquJ7O8/CG9cCguxjGI7RvoQcVsQc&#10;tcQwEbeBHga/evLX8cJV38XqqkW/0DBRxFFBglxo0gqs0EhVjoYS6NMCggAnGqVcYufBlfj/tr8X&#10;e9MaLL/hGugIOGjGEAkNmASaIpCEgVF0M5mE1d5m1LZGP7ECGWypr66fmleWac6H9M40BA7xPFnn&#10;FkPQjBQU8ZXAoAJrEihbB/WkgRR1K/Djg8B99+7CMmHRZy0uPrkfL9+0Fpec2of+qIJBCAxQiJIU&#10;UEqVDYmmrKPWdBaOP26dECBT1wS5AJO2jlt3HMDme3bizpFRjDQU9psEdSshtMWgAMZgkAsFI12Z&#10;5JCTypRXgeJ1InFAEXxlsFhVQCZFnA/BJ+QaUjxPkArBKgSt0HMUwUMQSyfnkYVa1tEUucfQg6CW&#10;N5yzHJ/79TPwwx0r8cff3D5j2w7lnKCgoKCgoOdLa5dUsPHUuf1jwkLQnY8fwJP755ZfHBQUFBQU&#10;dLxrIHv+PpgSFLRQ9P6rLsdrLj6rp9asWjaET1179Zxa/smbb8cjO6duKn30hlvx+Q9d01MUFAEw&#10;n3rv1di2aw8DLg/vfBaP7NyDsckGO+S8cPUJeNHqFQzi9ArLkMbqKbejF9GnuNs3vWYSxTdsGJzu&#10;rDCbPjPxqyHKKSgoaFHrsk5QSb4CV1enOqLQJn0ZAOno4FKCUebq8NKLqExqQwFZdKpjKqQyPTIH&#10;c3TPaIdFBjwIUhbBDnTc9JiiqXBOe3unOZt0ADmKYwonG4Idyn3sRe1AhwNCnpwVnGgHfDqtkwIy&#10;IVchjn2qbOV7bid3IXq+03xNr3f6+M4Gb3SCtzqJXFRmcygabxvTq6od1s0sEVGd1L4eiv7Ptv6o&#10;/+X57dgOfz656VC/CAwjYKsT2ESv35ed0qGeqeNGTjnt8zabu8+xoAUazwSGWrLihw6b/BSilDAI&#10;IpHaBAMmRoo+TEoLYwVymwE2hibQAxVUshxnr/p7rKjcgb4sY7cSYwZx79Mvx8+fWoc9uYKhBUHk&#10;RyQZYohRQ4acUASGGUwRr+TbRYwGDWCdAQz3aIEtDofQpe+TZuSU8E4wrUgnqlZJFxtEMUDa+jgl&#10;Ak0g+DzVwamGjqrxWFmuSzTrsCXgqKxWGWW3kZzREXKNiRyQQliMXoJtI1XYk51LixTk26Nd9I/v&#10;nREOxvAJVlCSACCDU5MJKEWuNwTaJAwwUSyWEhqZsmgQlyKoZzHDR9bU8cTE6fjKL38Tv5yoMJDj&#10;Ru8gIMZhVAM5RTLx8QaGwRY3epLnxrWxiGfK/Hzk08astZYKd6BWnJZtzgiNO807edkoa7hv1sao&#10;Co2GyLluWmd1G2GE61LY/fQk7rppO5b2A2cujfHmF0hcevpSLFl+IldLcV9SWAZYCj6mGa3F8Uuu&#10;ddSePCNaxmDPnr34/k/34Y6RFD86qLHXjDuQRhNoZFyfhVs3kmOdWvOdcgUOmqmYBA2avblnRi0o&#10;FaBJEXVEXyn6qBABKQSrELRC3xeQSict1LKeDxUgzDsuWsXxS7f+3ga84h82zwrB9HrOX9z6eDOW&#10;aiFppoinoKCgoKBjS9ecv3JR9udL94dPygcFBQUFBc1FBMxQPFNQ0PEsAk1+4/INPY9AL+4w7Rqo&#10;TQdjdu87iI/ecAv+6l2v67kcAmLe96ZN8zZbf/K5b3I7uok2StsjG2ZTr3BNWb1u1gUFBQUtFP1B&#10;3/cZ+ONYnsrWjgAIxfZ8SH13yvPt4MJ58ZPTzis7hrRDCeji8NJJRVsJEqBN/Q/1f5fBAHLPoDiZ&#10;Tu/BFP9DcUBUP/WvHSTo5p7RHjVE39P9hIALKvPttbumnUOOH536uyVr1UUwRLvLyjT3kxmipj47&#10;dH3p3O/iQ6O/PiPQMGar056jsdscr3FxP+pZBkqpPCq/HNFTFvVzbKI64zqBhzeoXwRm3JGtb5ZF&#10;Y0Z9Kear2Y5k27TxpXZ0G9/Z1k2n1+jeTzFe1F+q/x21O/k5AsEo/qjT2PV7wIrXWrK9Y3zTbBBJ&#10;J0cYqo+cgtrX7y3p2c1rsL0N1H+KTGPgq3rPNJClWBM0jwT70rgVMFDxXNn1h8qsiul/b3IOQNt4&#10;jKivHcf9MCG3ha4F6zRTnwKctOfYCGQiQ0PGMFaiX0tIHWEiimFkHcJWkFM+jQGUMjggDS5ZsgXv&#10;POFe9KsGBMX76Aq2jZ6Iz973KjypCZixLvyICQYFJRJ2lyFfDnoun8JeuKglQixG0f78zCpSlUXb&#10;n+TOQpBHJhwwQW4unK/jE50a08CXqTWOl1420xAjO8tPrQZZrt/w2NlcIjcS+7AM2ydPwT49iCV2&#10;FMpkEEbBitxFUsn/v717AZLruu87/zvn3u6eAYYz4FsmBUuyqBAWZZOynJixbFd2rbVElSOXFaeK&#10;2oriVJzEciwnu5Vn1aa2nGdVXpWsZZcfG++mrI3FrBW65HjJbEVRKbbI0JYskYoogYolUYJJCwQB&#10;YQDMo7vvPSf1P/fenu6eHmAGnMHcBr4f11iYnu57zz33krQ1P/7+9biqWI3BqgIcXh3XUUjjkixy&#10;VMqFQWoGii5okNvrPeXhqGKsO0+KQmcvLusDn/lL+tgfvk4Xjnit9C7IaUEXYk8hnk9/zupASfB1&#10;nCr6FEBJ981tXb/qMVa7+ZV4ObYjmQVlfPVqFpycC1W4yQ1TtMaOfTFmcs72oBrtFNPYK6fCBfVD&#10;1HqIev4b0tOrhT7yNaeFj69rceFMmiF88xGnOztO39SVjh3xuu2o1/JCNT5pda3Q6fPS+dLptIt6&#10;fljqzMVS51YvarA+1KAIKoMFo7qjEV3N/bW1XGhemHhU7Mba32B7Wh/t0URf0VyysMm77rstNbfc&#10;f9eSPvCJyTpXC6tYaOUjn39Zr7l5YTQ6aZa2Huuw/MrvfT2t0wIw//vbXqMf+7XnrriSnT5jISGz&#10;sphds6tZ3aieb9v/ZjTWNNt7u0e04gDAjeHhORzNdKFf6vGT51qwEgAA5sfy4Cx3Cze0N9x9u/63&#10;97zt0Lbgt/7rl/UPP/TRQ1mDnXc3457sF0CzRkUAwI3ExsO8d2Hyl+EWEPz55Q/uuAsWRpnZmlJc&#10;vjXlmakwyv2d7c1dl2vY2Mtaf7j36fT3eRv3M81CGJe7visFdyyAML0O++fJTv9MsbDQr2x8dwqW&#10;TBsPWcwMEU2FEmaNmrJgw3TYxtpHnrk0O8DxpXrc0XTw56eXfmPbe+18H1z5V/qX69v/eX6l56QJ&#10;b1iwyQIp79PH06ilr4fltG673u3P0O36rH/1tkDr5fZXVwhvXEohr1dv27u/fvT/TwGjcbaP//Sm&#10;X9MvrP+Jmce60v/dcLnn10JDtgfjdtpDu34Lrfybze/aFkayZ/uHZ7QjNZpnqgk+2Zo/W48Bs323&#10;0Ni0LxR3bXsm7N7MeiYmr3c+R+DvVjubZiz8EKumkOCmgx6ubnmxV/spEGAjjPr5eW301uRCR4vD&#10;Y6m9ZM2vy2lTx7JLevc9j+vI0kVtdpziMNcLa9+if/zUj+jTZ49X7RujyT7ViB5Xh0ByNcEIzWht&#10;uTqxHgrUhDuGTU1LffgYq0CGnTi1sNSTh/zY+KGDYNfsY1dF2UnnL9yaYljUH6z/gG7pfkzKVuXi&#10;EeVxQ8FH5UUmZ2ty/RS4iVpQdFWMpadNK6xJ96a0dhl5FS71xCgPA/ViV6tZqbLsS8Ou/t0X/rx+&#10;8yvfo0tuqOi/SZu5U9FZTSEZG2/kQ9UaMx4Y2W0wZrfsOUijp2JI++7SnYpp/FR6RmL1PE48ilPP&#10;ZmgeoWjjlar7uH5pQ6cvDdJeDOrnNw3yilWYwK6vau9x8nlU2v6Oq6dNVcfIL3etu2mPmfOGmXHP&#10;/OFaajexLws/TIcjfuvLq/qp77k7tbqoHo00b8c6aNYMY6EdC7xs399L6atZZ2Ovn7FQStOuc600&#10;e3r/Nx3d8YzW8lOtj5EXAHC9e+trV3R8ZW/1tG3w2MmzWt2kEQ0AgN3ysdTScJX9wg3LAjN7HbN0&#10;EGzckrmWwRkLzDTnvRz7Re5PEJgBgPSL8n+29vY6QHBl1oBho3a+e8Yv3scDA9aCMd2AcaVRRLtp&#10;eNnLWq0xZFZA5EqeGV5+Hb+++R0p8DGrWWWaBWYsuGNrsIaPcV+eClh8e2d7m9lnx0I1059XHRaZ&#10;NbJpacYYnnE2tuenlz6yq32xe/5Y/9tTOcVu9171/bbjjwdgLMRhX7P2zvbDWk3sml9fv2+3rjQm&#10;yK73n930/+7qmLaOppllLw1zu31+7f/+mDUmaZr9dfbhze/U67KX99SKZ8+EBcbGr7W5jln7bq1M&#10;trZmj3azNs1ojroe+TZeU6+KrIyiJaPKldGflcYXWUShE0sNvbTetbCF9YZ05UuXXnd+U4udl/U6&#10;19d33foVlb1+anOx8TaPfuZV+sTpN2u19FvVLKNgQdQwxhRwKNK5NHHuJrhz9YKmuxcmjhZiCm3k&#10;FpiJW+cs9im0syPnFH2hRZv6E4oqsBG6emrtZpXRfhm9nFpeCreiIi6nBImFklzdYjLMh9WwKReV&#10;ttVVX9ZO0wlSz5p/opdNVrLQjVNf/Vjq65sd/Ycv36eLpaWTjupoiGkEUrBWlFCNTBpepjNnYR+3&#10;Jda1O2k8U/3YFfVP4ti7dmOYxi0VqRWpsEo4N5R8kRp37PqDt2fU2mPs+1D9TIUy67/JSskPlcWB&#10;urGYMaDsxtWMNXrXfbemUMb0mCMLTlho5c++5c6ZPx/X1mMdtCrcM3tcha3R2limXc1nfuPZl1NI&#10;pQmqHDTbUwvrWOPPrPUoXUd1DW0ajwUAOBjz2DJjHmE0EwAAe7JCywxuYEuLPf2d//ltWlrYPjbp&#10;MFiA5f0/96gubR7suDQ7vp1nN4EZ+wXeXn4pBADXOwsI/MSF96Zfgu/Efma/8G/G69w/I+AxHlz4&#10;9hkBj89OhVGuNIpolt2stQoAvGsUfLAwwE7vnxV0uFJ7hjV22DEtbHA5dmwLzDRhou0tMZOhmemm&#10;GbuO8fE80yEj1Xs2va/Gxvdcjp3b9nE6uDPO9uyDm398dM9tP+0Z2Om901KgJ3tpV8EKC+Y0rUCX&#10;6qDRTmubPtduwhvNMe08l2P31N5n77fQyk7vt/NNn3M3rSu2h3b83Ty/1uhkbP93WsfMfbewUnbh&#10;sufQ2P39+bpVx56Jy61t+vXLtepcL1rZNLPRBGNGr0ynIizV0JErozIXVVjAQD2p6MoVR+SyNW26&#10;NblsoNd0V/Wjb/5V3X7LKYXSKxRB//H3f0C/8oW/qXXLhQRX1aFMBWLKunrGjpxtC2WMv/fqjI8F&#10;avpjrLXFcjshRIUQFOz7JjgT6zW68TXsb4gmplWV2gi51a7IhyM6H7r6+Klv07vuirpZ51MgpuMs&#10;1JOnAM16Xq0iL716ZangLqZgUmpNcVIeqyySjbpK3S3O3uNVak3rxRF96mtv1M9/+h/pdy46DWNQ&#10;rkIb+TnJdxSLjnwoFUMc7VMvxXS29t7XfUP7ug/RpbFMrin8iXEUmam7aLYNwZq9nxb26aSGHPtu&#10;kJYc5F2hjqRO6tGxYFHVPGMdPcPoZT/NbH9TfKZqPQqR2EzDQhH2ZQ0ms4IP9pqFUiyocaVgRFuP&#10;ddB+y0ZJvfE2ffi99+mv/eaXRqOKbO3WKGMhmOlGmav5zM888UIKsNhnfuaJP9Df/+hXRz+zz1mA&#10;xUYpve2Xntm3K/6V3zud1vPv0jlfGK2pWaf95298/uVDbfoBABy8lYVcD98/f6GZU6t9PfE8/6Y8&#10;AAB7wWgm3Mh+7v3v1j133daqHbBRSX/q7/3rFOb53jd9y74f/7c/92X9g1/9qC5tXPm/FbZ/8/7v&#10;Ln2EwAwATLFfgL939S+kBhn7hZIatdQAACAASURBVPs4Cz9YA8j0ax+Mf3z0/VrYHmSwX8hPfGYs&#10;VGABxumfPzmYPMdO9rzW+v3WvnHU90frtcCJhSOmxybttj3DwgYWTrFxN81xx489HSqYvt7psItd&#10;//genS6nQxm3bztGE94Yb9N5cvj6bXswi137+y68NzXYTLfc2LntGJemghIW+rBrs880e2/vtdem&#10;99Fes3U9uXpPCvx8d3d7O9FO52nWZp+zczX7a3u05DYn1ju9T5e7XgugPLr5lm1raa5h+t7b+20s&#10;2Pj5mmfsvYuTI7pmhZdmaZ5HC5ZNtwTNen6bddi6x/fC3mvPy6zn1wI39mV/jcxqIkpjsOrnf+L1&#10;8nb98PmfnHgm7Hm20VLj93wv1zvPWhmayWM1FmnzMpmQLCxILlfp+gq+qEbdlEdSyOGi/Y0il27P&#10;evqLb3pG33fv78h1Svlhps21XL/0ez+kl/sWWOhIPk/jhapZODULTLiqWyTWo6IOUjOwJ6QxTF4q&#10;rXWkWk+Mqkf5xCpicYBlM86XOhK6WrcRSeVNCq6rjXhJn3nphD52flFvu/mi7G8fuVXFuDKFR7I0&#10;fsmr9B1lIWghRl3KizRuKit7ykq7rr5CltvUKxUuUwhKoaDPf+1b9bc+9vf11UGuzRQcqcJEIeTq&#10;DW7S0JpWwkYakdSMPpr+dxR8fX/ivrbNVAe1sFQnRvWbwIw18VwxrOQmQlVF3CpzGk3/sgCNvOWS&#10;quPV07lUN91YWKYayFQdqxh9+oAfxDny/Dc2U5OIjTyapQl47PTzcW051kf/0v0p0PFjv/ZcCnUc&#10;pL/277+U1mkBnk/9lbdsO5MFSj7wiclZ0FfzGQvW2Od++U/fq7/y1lenr2kWILLjNiEc2x97vx3v&#10;asI0Fs65/66j6Tj//Adfn76m12lrAgBc3x46cctcXh8tMwAA7E2v3EhfwI3IQiltC8w0LNDyt3/5&#10;/9Ob77lbP/aO79KbX3/3Kz7mZ770gn75P/xOCuXslo2i2Mu4BwC4kdgv0Jt2liu50vssgHC55pjm&#10;F/tXay9rVf3+R3dohnkl67Dr2Om4ez3P1e6phYGawEzVCPSOXa3nSsfdiV3zrLVe7vosjPGljb03&#10;k6TPzWg02ct6X+ladtqfV/r8WjhmN+Gmxk57cbl17PUcjVnXvJe/3q4XLR3PVMcDZmYEqsBC7gaK&#10;aQxQUHBDdUunrCxTrMK5jnxc0fGFM/q2135Ix/yGSt/Xpf6KPnzyx/XV1demAMaaK6qROaPYSh2G&#10;iNNnO9iwQhw/bwpQTLaKdOSUb02OmljZpFeQHEn5jAV1BrkWFeRiXp/Ka63f1e+e/Lt67uJD8mli&#10;0mbds5KrFzJ1Q1TpbEyWBV4yLW12tVB0lZedtF5rpcnKTN6afoLTZpnp5Y2b9IFP/qS+tLmszdhN&#10;x7KWGxvr1NGilspMR0uvbhymJplu2oft/S7Frjpf9sZGY/n6rrhRdKWJ7uxhj2NMY8J66X7GrRsc&#10;fWqzCXZMCxE5n0Zv2fdlauTZ+rxiqU6sR2VhpAmd7NQW8p+v8PM2H+vY4sFnGa3xxgIpFjBpwirN&#10;6/aa/cz+/Eo/YywAZD+bDgLZHljzzI988NmJ4+3H9VvwyI49vs+2Nnttp3UCAK4v73vwrrm8ng89&#10;fboFqwAAYH7QMoMblQVRHvqj39r6q7eAy/t/9tE0SunxT35hz2Ob7P32Ofu8HWcvgZmfOPLxbaMx&#10;AACYd+ONJ/907e3b2kMAXB13209/onW/jb8Ucg0stOCsXSWM2jiqOhGXOjhCLBRcT8qGclrT0cFR&#10;+RC1lg+UuRXd7IL+8nd8UD/1bR+Sun2di6V+7lN/UY98/kFdWrtDay5XSL+b9SnEIFWjhIL3Cgsd&#10;5QtZCmP4YalibaBUj5K4sXTLK7/WLH05DawuxepGcq/81mWpUzWNlINS7sz5lAxJI3r8/px3Fhe7&#10;WioGWr+tUHnkDik7qkxDLbz8slbiKb3l2Bn96Bv/rb7rnie1nBfqxo68BgpeaSSTD5k6IVcecw19&#10;kb4sTJMHp+7mUYVyqK9kQ33sK39av/nZ+/Xkue/VaqhDUMrk/UBlXipfXlHoLUt+XflgU5tn+mlr&#10;LLBSusn0UIo62X3bxz3Jlhal5aPKnauaby6sK1zsVwEg+76phblCmMrediSWKYRj67ZGnn6dU/Oq&#10;xlY1MZyyHtVkf17s5Sq61fPXK6N8v9DF8vDGM1lYaeUAG44AAAD20/FjPX36r37n3O3pk19d1Q/9&#10;68+1YCUAAMyPe1afkY8ldwyH6ol/8VO7Ov1b/9cPcKMkveHu2/Ud99ytpcVeaqKZZsEYa6r59O+/&#10;oP/2wvXTEmMjJ2zExE4uxYWZ/0b51eK5BIDrj43MaUIzNqrHRkYB2B+tHM9U1GES1S0sKSsz1rRR&#10;pvxMx+YJpZhBFjNloae+W1OZZcrjQHd3X9A77n1UvndWA9/V01/4c/q3z/6gXhrmCjZmx9X9ITFF&#10;cFJgoZdG8Ww1l+TjLTANN16D88qTBHYtTR7iaD2CqIxjvSTBgkNNUKY+3/hpd8xtuD035EQNdclt&#10;VqOBqk1P7SebcUGb5W362Et36ty543rXN35d3/emR/W6o0N1/SDt05HC4iSZLmZ99epmlIELGtr0&#10;q8JpI1vXN4Zd/frn/rJ+6Zm368WYaWBNP1mQj1In9KoRRYOO+jZuK1tX6lwJWVW4Mup8mV5zEz7Z&#10;P10bORWDhs6lva/OXN2R6KpGoriLfhvbwjW3UP1hFLQJaW+8C+kovj5uGD3rTgM7r++msVNFSgvZ&#10;Cq40d3fv93v3DvLYAAAA+2t+W2YYzQQAwF4sDc8TmAHmkAVhrqcwzG7tZyAGAHBjSmN0Ll79qCIA&#10;O2txaMbVgYLp39fHKkBhYZfUEBPlYla1sliQxkvL2UB/8rVf0+uOXkiBg40y1396/jaFoU9BBIsq&#10;dKJLgZSBfaAOMPTHAjvZKDwT68hAHRy4bErj6sIFLsVNmuaU6gpjCs/EFLBwMV7FdJ7LfWDbrKf6&#10;tbIKIsWOUg1PKFKQRhoqqqd+FvTJsKQzX/gRPfXiA/pfvv//0IkjX1HHSRtZR5vZIN23mJpVpHLo&#10;NOhn+np5t/7zmdfpya+8Q0998Y/ppdKnsFCmTB1njUFBg9TMckyF7XwR62Yfn0I7Wb3SULeeDHe4&#10;mqs3uR8bIY4CU1ls4jFVw5GLLgVZ4q7v9WBsgfXAq/r5GdbPeTaKBDUhmrIaG2Y33ZXp68pneyWh&#10;llnPw34dGwAA4Np66MStc7fjF/qlHj95rgUrAQBgfjCaCQAAAACwH1oZmtFEEGIrUDL5744MZQNs&#10;nDWCxI7Ws2FqBllU0MPf9Cn90Fv+iRb8ul4YfrM+/IX/UR958U/otFtUtArE2FHhihTJ6IRq3E5q&#10;9bAOESsFcTGNh4rp3FtBlqmF7dKVG2msiKSMruoSsXWEqE5ZKrMGlhScCWltRRMYSuGNOBazufw+&#10;TkYeqmaTXuouma6scfJZV7HIFeJmVXkjC8AEZSEqBqeh83p+sKTTL3+HvvHRv6MfeMN/1Btu+qK+&#10;5ZbntNwZKiulL2/epSfP/1G9cG5F515+g754+k362qWeBi5T8H257EgVFYlVeCZdl4130rrkrSmo&#10;J1/4NPIpBp8e0qIu2xlOXJnGnovpANDuuVFMqfqsCyE1zcQY0hb4aKGqMoWBrAkmzEywjL84fs8n&#10;39z8BVeMrd2CQda2Uz0Htg9OProUrgkW2gnl1Hmmr/eVIhQDAACuD+88cauOr8zfLOfHTp7V6max&#10;i3cCAABjDTNLw1X2AgAAAADwirUzNOOqgMiWrUDDFq+O21SZ4iQLCsqUZ4X+yMI5/ej3/oaOL76s&#10;jfKofvUz36p//8wP6oy8urqoo+GI1qO1pmykz5ZhYXTk6ugxBRostNB1daBDu50BNCt8sMsAh5OO&#10;KMqGErlRu4z1vAR16vFMWV10U84aG7XrFVWfmzXsp1OPIkrtO03wI1Sf8BaasVSHjS7y0lp0euLl&#10;b9WTZ96om9J4pWEaj9VXrmPqqdRQF9TR0Ofp/bFXpvDPQgr7dKpOFWuZqY6u6hJDCiy52FGIzUAk&#10;aZDGcE2ykElw26/raoyHj7J0H6T1ENLaLCQTq/lQ6fvtK5m109OBmeZ7P/VcaxTZKbX1Vp9iM64K&#10;1NQjyOLMvx4AAAAw7qETt8zlfjzCaCYAAPZkhZYZAAAAAMA+aWVoxmIsgyuEInpalNemBpZyCGVq&#10;Len4gd581xNa7vx2evuzl+7WJz//j/XCYKgiG2gheLnhUTmrQ4kLdRqkCiDEOhBhwZRhrMIj1dAm&#10;zexr2VeumsSzmcJCSt9Yw0jZ3CDnUwtJUcdl0jcHII6u0oIraWrV+ItpN3oxSy0spSuV+m9CTxdi&#10;puW4qL4/or5KnS+chmFRIR8qZjGFY9K8phQEyetmmDDRzNIZRZYsFBTSyC17pWONL2MNM80ts/ah&#10;rXDP/rG1XawXko4exkaExbpxaNf7P722WWudfK2nqvXIxeqZdGnX3dgzSGAGAABglpWFXA/ff8fc&#10;7c2p1b6eeJ5/Ux4AgL1gNBMAAAAAYL+0MjQziFHdFIqoohVZ3boxrq+N1NzhQq4YuspzabkT9e5X&#10;/xfdFXOd6Tv9m2f+pH53fVUXvDWb2BGDhtm6QhZH4RCf+k2qgISFdKxZJPV6xGaEjo3JUQoyHHRc&#10;YVCPh7KgRlGHNYpYBSXCzPFQ+xnmSQOIqiYVa7oJUT0v5TGmnS7re+FjlI+FCldKbqBo4Zm4oDXX&#10;qQYt+ULr3VIuLCr69eqTae7Qgrqxq1xOQz+QXL9+/Hw6Z1l3qfjmXtfXPUwBma0rtVBTr27kOYg7&#10;kkYi+ZhGNHm5UU7FXi+b89nadtU8tBexjiVthYeyqo8nPZfFAee2AAAA5t28tsz84lMvtmAVAADM&#10;j165kb4AAAAAANgPrQzNBLcV4AgpUDGeGKjDChbasJBB6MjFI7rDX9CJb/5P+s67Pqly42Z94uvv&#10;1mO//3adS1cYpDCU95sa+Kh+qioJKRCiwe0K+VoKJthYHpd5raVcRNUoYoGNzLvUQ9MEWSo7JRh2&#10;m25w9aVUYYm8jktYUMNaVapTRcUyqMwsLFKFe0ahmbh9aM+uzjkaF7S9BcXGUQVfhVZ8PZKoH6rA&#10;TjqtjU5yUUX0dQ1QLsVcwZXarINHMWZVc052TrL32eJD17Y7DW0aqEkf5alBp747SdfVoaG6aUf1&#10;fSi8r4IqcWsoVV6P0brymKqxDdtxP6q1Z86le23Bqb6FpsqYQjq2dp+5NKIqj059p20hrlnH3L1Q&#10;h3CqpqF6CpYshjRsim18XUcUXVN5c4VreyVI6AAAgPnzvgfvmst1P3aSf1MeAIC9uLnPWEMAAAAA&#10;wP5pZWjG1Q0jW3mI6V/gV8OTOjFq6IJyDXRrdlE/+br/ok4v6re+ca9+5pk/om+kCUBerjyi6Dc1&#10;9Ba0cCn8kVvopOxowQ2rcTx1WMGPBxRcNZ4pd9V4oCbQ0SyhMxobVL9/Yq0TF1DHECx04us/xep4&#10;KbBRDeIpnFOneVFVSMRaVbyFRkITEtkaGOW11X7ixttypkppRjGZURZiaj/rc9rnu3VoxMWgYbAW&#10;mJCCJClMYgewE5S5es7GNFkmpi/ngmJqnemkVqAQvUJYseRMOmknFuqqlHebKR7kUutPN3XrjEIr&#10;tvfWbOPt/dJ6fREWHurYuUPVumNLWI/NvrlRdsTCTWXUqBVoy+S1urFwku1lWX8+pG2orjM1zITq&#10;/vh0zqjSudQ2U8x6Ft3Ya3H85+NBryokZUGtor5XzXqaAI6db9G7NKbLplkVo2yMG+VY3Hhm5sCC&#10;LQRmAADAfDl+rKf77jw6d+t+/LlzOnW+34KVAAAwP5aG57lbAAAAAIB908rQzETuYIfWCwt1WODA&#10;R6+eH+qtr3tJ99/8KZ1V1Ieee1AvXPhOuTIoD1UkJcRcw3gkjRRSGilkn+3IuWGdLnEaeKc88yk8&#10;Yd9ndZgjy702fahCI6rSJ3bunqtGONl68zRCqQ5fNGGOiYBKFbrwaib+xDQGqAlAWNAkS+OhfPWJ&#10;EOpTObk8S40zVSOJH9skPxHSiVNBmiZO4+qwhR+N/rGRP1VQxzdNPjGm0InLXQrppPFUrmo2yb1X&#10;6OTq2rfdmEYFFTHIx/p8th8xT009w2jnz+ommXRlctY446S+y9PPov28Dg/5GOrASh0o8k5D51Ko&#10;yUIjHSd1O5n6th/BV6GgOhXTNNT4OjQzumo7TqzaW3x9/VU4pgoijfYlnae6nup4XmXuU9YnS89H&#10;fS+zTEVu15tVh29CSa4K1NgeVWO+xu9JrJ9cNxFfatbYq1+1/zxfL7ubwjFe0VcDqaKLdQFN9ecs&#10;XVfVxLSVnBkP7EyP7wIAALgx0DIDAMCNYXlwVj7u3P8LAAAAAMBetTI00wRlqvFM080tW4EQC3Ys&#10;S3rN8hn90Lf9Dd3U8fo/v/KD+ugffJ9WUw1KR14dFSnaYgfrSa4nxYsKbl3RlSp8V97HNJYoZF6F&#10;rxpZ3KidxWnNQiupIcVVY4vq8Tz9sQ2MdVOLHzXSaLTuUI+cai5ldBV+VCgzanqRr4IsoR6/ZJ/r&#10;57mCTUJyYWuH6kBHcz7VwZAmQGLrTC04rgr/bK1GKQyS1Z8L9RigUI8CGrimuSWOUik2Hsl3qmBI&#10;6YdSNqzCG+nLdiBTjLnWUpgoVPER368beKxPJtNQuTrKNbTXfKhCLdGnAI2L1X3erONGNiaprFtl&#10;bJHrnTQka7RXrg6++LoJSHVbS0j7UX0+1DfF1zue1feyCupspUvspVzV+2MKEMVRcZCrQyl2D3y3&#10;M7ov4//VjEtjnaqt8mOZFV/fI3u9mMh9xfTMxHoUU1/Vdab7GavRWM67reCNHduqjsos3f8qS1Vv&#10;/lSWzLutIBEAAMCN5OEH7py7q73QL/XI04yXAABgL2iZAQAAAADst3aOZ6pbUOJEUKYOnbgmltCR&#10;3FBH8kLf/81P6N5Fp6/279H/88yf0pnhilzspmaQIt+QYqeKMbhNizDIhUUpLinma9rwhaLLqzYP&#10;b6GQ0SClNA5IzVijekVhrMmj2Bq8MxoRVMdzlLvqGFFNaKVKRqScTGyurUnR+Dp0EetxQNWcpRRB&#10;iXErOORG/yu9J2or9FLU51cT/hjtUx0g0Vg7i9saD1Q14/jU3NNxUYP6+OVYi0m67npPUg1LkdWb&#10;Ul1TKkhxFjzK5aKFYErJVc0w6f2jW1dW7UDB1eOpmvFIW20ssQkmxSrkMhztk9vaA1cPZnLjnS7N&#10;9biJ/h37Pquvt2jaX0Zhm2a/4uj7rWxLnMilxOZ+1v85eq/buudubOxSM/ap+b5JNvl6Tc1gKj+2&#10;9r7bagIa3btRTVBUKGP9l0NstqEpJKJgBgAA3LDeeeJWLfeyubt8WmYAANibThhoabjKrgEAAAAA&#10;9lVLm2aqYMFI3PYHyXWVWUDDn9YbX/Xb2iyCPvJf36sz548rljZ2p1CZFWkcUxqjkxpR7PsN+ZjL&#10;h2UVZaGY1fGFUI9E8lvRkya6Y5GWkI7RtInEOtBQBVK6duTYhCo0inmkMUixGsGTQiUpAFPVmFTB&#10;mCaUUqZjhzpsEUKVtkihjRi3amtCXRMTm2CMJuISoQ5TbO1dHZRx2yMVTROL6i4cuy4bvzRUnAih&#10;VG9rzmnjrly1lzGrYj6ur5AVKSSUpfaYOlATunWwJlOwuIofqoxBmY2yClna2aEFQrI4FjWpFLHa&#10;+aYpJrixPXBbcarQNMZMXG7caluJ1Wdty4pm1FV9tjDxTLntqZOxTFOsgyphe7Rm8iNOdVBqbHTU&#10;aJ/d6NmJVSaqbheq71lsIjVjFTW+vu5UbzM2jilWTUKTwZ+dVgUAAHB9e/iBO+by+n7xqRdbsAoA&#10;AOYHLTMAAAAAgIPQytBMTBGHZmmZjoZcvShdzAYa+g3JF/Kl13Hv9ODtn9d9N53S//2p9+tXn/8W&#10;XSiPKIsWjunXI5EWxgY6WaDjqEr7n/xMetUKURbrmMNmcFVzR+ZG7Sc+RHXKUoOyDinEWLezbAUt&#10;mqaRIjatNBqN+1EawVNHJeLW+KYmmmOBm0EdgAn1yKFuJ1MWXBqvVIQgX8Q0kqiMTchmKz+heixP&#10;t15HU0bS9OXEep3jE4JSBsVvjYQaz5x0vJPLvAZ+q43FFUFZGdLFlemYg1GLSqzHSJXpmuznw1Go&#10;R+PndNVYJQueDC0a5Hw1Cmns5xZq6TinIrPWH58WmpdpE6prr8MnqfVmq4xl/MEZ+0M95qppghkL&#10;wLixdEmWGm9c/XQ4lXndNuR9Wm8epY6drAxpHFfTPqQm71OPEGtaY+w6mntQjfGKaexSuhcWshqV&#10;JzXBq+rbdN2++pDdGxsV5svqWlWU1UHLrV4dpncDAABIKwu5Hrr3lrnbiVOrfX3u62stWAkAAPPj&#10;WJ+xhgAAAACA/dfSppmYoiQ2Yin6vtY7PW1YqMT1pWFUd3i7snygu49+We968BP6zB+8XY8+9/26&#10;YE0pKQBxRJ00cmiggXNTHRyTrSJVBiKkwIQPQSGlEbxy71NAorQUTRkU6mqSptwkNu00ThPNJs2x&#10;y6nvmz+XGqshSSN56jE9rgp5WLtIUTgNLDRhQY4yyoWyDo1sHWp8qwZuMi8Sx79XnAixND9vUhdj&#10;S0khnWZ0VIy+TtdIMdSBnRhG199c/mhyVtRYE8v22xnrMEk13speKKffUh0nhVoyxXqmkoWGXFGO&#10;BWzc6JpGSaCJKV5b34zWN3WiYuzbcushqA41dDZba3QYC0KVpYWGyslzNyOsxp6lUDcLjfZ4lBxq&#10;xnzFdLytZyLWbUHNAVz1fX0DR6PAQt02M34vmccEAABAywwAADeIXrmRxjMBAAAAALDffBt31MeO&#10;etGp03TE+FLBhypoUa6oqwta9Ov6M6/+ogb6oh5/8X/SmVjoYvR1A0suhY6y6LbG+lzGRnWWKtCQ&#10;2kWivDWrWGAmVHmF0UaNhxWmgws7fu+2/9mNB27qsU6uCkek8IkFeGLVsJJGP+10GaOAjJu9huk3&#10;j69p6mcDuRQosfBMFdRokiShbq2Z9bFdpDea9p1dvDXW51MdVrJ1uLHT5k0SZdZ9cNM/2JtRO1Da&#10;71hnVWIK1hTpK2zduMudatZz4Gb8bGICmZv8WBOSClVYSePXTWAGAAAgec+chmYeO3m2BasAAGB+&#10;3EzLDAAAAADggLSyaSZoUQNFLWiobsg18FUzydH+inzINewu6I3Lzyk//n/p9770dn369G265Ify&#10;NpbJWmPKIyp8qWI3AYPUbOLSiKQmU5KyGnXLiqvnIIUrHObyxhMv47UozStVQMU345TC2IwlC4/E&#10;qY/OdOVw0PZ1bP3ZN/mYWNev+Gr8UPPaztmj3Zx3F8uygpc6nDRMmx2qQE7T8FO/tbjccfZDbCpe&#10;Yt0WE0cjuaqRT/bn/U2tZLF+3mxcVz2FqbRzxWYs13hdEQAAAMybXnVU9915dO724vHnzunU+X4L&#10;VgIAwPxYGp7nbgEAAAAADkQ7xzO5oOiK1H0Sw7JUbEiuVNdFHfEdRbekN9/xrD536if04ZPv0Hmt&#10;K/hV+bIjVy4qy19UmQ2kuCTF7Iqns4xE819bx3qujo8ubU6xi6aavZt9zGGT2mnOGaf+rCsFZ66W&#10;2xYK8nVYyNUNLFk9Xmk/eWvYGe17rEJOcsrq72MKLUUV1zgs4lJeJ9R5HbfV+jIaZ7W/6/F1W1BI&#10;Q8lUNR0pVEGmUWppX08JAAAw92iZAQDgxrA8OCs/NeYbAAAAAID90tLQzECLKjXIBirdQK44op4u&#10;aT0LytyqbvdD9RaO6rFnv0f90ktxUcqDfOxK8SYN/QVV/6+029bqciVpwFN0Kt34Z/Z2jFekDquM&#10;znvNwxJVIifEOBHO2e/AjOqGnczGErmqQWb6FE6HU65ip7RpYLmrQ1N7Ck7tvRVmOH7iOpzUhJUC&#10;gRkAAICZHn7gzrnbmAv9Uo88zXgJAAD2gpYZAAAAAMBBamVoxpo2FkM3NcAUMZd3XhajiZ2zqfHk&#10;3ts/ri+cuVkbRSHFTeUxU1Z6haxQVhYqwxE5d6Qae3TZxMH2MEyYbnaZ0lNUf/+rXiaNN8zUeqn9&#10;Rho4VwVYDmwJcbLV5gDFNG5p+mLiKKDTScGRw0iMRIXg6lBPVOn2stlXud6xqV2xbtqpXo9bc8MA&#10;AACQvPPErVruXblRsm1omQEAYG86YaCl4Sq7huvCm++5mxsJAAAAtFArQzOlvMrotVB6Rec0cD6N&#10;WbpVmV6fXdKmu0OfeeF7tBZsZFOhwg9V2EydWCpzm3LqKEZfDbtxlwvOTKdD3BXTKAcemJlQrcvX&#10;g5KCjaeSdOlwClgOZjaUq5IieR1x2moIqs53KOW7KbgSUmhnQdLFAw0p7byGibt8GGu4lg1LAAAA&#10;e/DwnI5m+sWnXmzBKgAAmB82mgm4XvzsT76bewkAAAC0kG/jomJWaCMfqBu8ujakxg9TgGG5XJB6&#10;L+j02e/XRtlV30etdobazCxakcnHI/J+XUEXriJu0YYqj9lrsFcHNrZHrmohObSl7veJtwJNRX1t&#10;4z+Lh3ahTk5eQ7n01bx2YHbMpYyFuPbUdvNKUWsDAADaa2Uh10P33jJ3d+jZ02v63NfXWrASAADm&#10;B6EZAAAAAMBBa2XTjAuZBtHpfFbIW5wiDlRkTuec19rF+xTCBQ0zi9NYkiQfxWOCK9RPA3UsCzTc&#10;yxkP6Er2anZ6orm+wlUtM9cPN3HJYeI+uHp00yFwcTQda3O0pANcy6xCFzdVgHRN9+IazecCAAC4&#10;CvPaMvOhp19qwSoAAJgfR4qLaTwTAAAAAAAHqZWhmSqw4NLAnoG8XAxpfM/FGHVJTouxSK9XRTmT&#10;gZe4ixFLwBVd60do1vl4jAEAALZ5z5yGZh4hNAMAwJ4sD86xYQAAAACAA9fK8UzN2J6yLiLx8iqj&#10;S2GaPHptKmvv0q8pUhUAZS5BEgAAB0RJREFUAAC4cbzpVUd1351H5+56H3/unFY3ixasBACA+eBj&#10;qaXhee4WAAAAAODAtbJpJndRzhIysRrZk8b0RJ8yImWICs6lETqERhifAwAAgBvHjz9411xeKy0z&#10;AADsjQVmLDgDAAAAAMBBa2ldiwVlmpYZJ2fLdF65cjmfK7hs3wMzC/t6NODquD39RXmjh8YAAMCN&#10;5p0nbp27K77QL/XYybMtWAkAAPNjZcA/OwEAAAAA10YrQzOlYgrLNP8+SZwIE7gDqcfZPIBjAntl&#10;z3rY9WdoGgIAADeOhx+4Q8u9bO6u95GnT7dgFQAAzI9OGGixuMQdAwAAAABcE60MzVQhmZgWF8Ze&#10;Gx7yunaH9g8AAABgv81jy4z5EKOZAADYk2VaZgAAAAAA19BBlLa8ctHGM1UtGhZB6Sik7woX059S&#10;LCW2dLIU7R8AAADAvjp+rKeH7r1l7jb12dNr+tzX11qwEgAA5gehGcybz3zpBe4ZAAAAMMfaGZqZ&#10;aGuJqXWmtJdiVKY4aqKJtLrskiPMAwAAgLlFywwAADeGI8XFNJ4JmCfv/9lHuV8AAADAHGtrXYuy&#10;6FKix6Ix1i7jYxWVGcipTJEZAjO7R2AGAAAA8+vHH7xrLtf+CKEZAAD2ZHlwjg0DAAAAAFxTrQzN&#10;uLoCx8VqgYVc+qp+4pVVP23BSme5HsI8XAMAAADa4U2vOqrjK725uxuPP3dOq5tFC1YCAMB88LHU&#10;0vA8dwsAAAAAcE21t2lGLsUewrafOA3Tf7a1PeV6aHW5nq6BcNXeETgCAADtQcsMAAA3BgvMWHAG&#10;AAAAAIBrqZWhmTxKpQ1mSr+7d3UAYjrIwS/2x+WMYJqpNyN21Q5tvl88SwAAoD3eeeLWubsbp1b7&#10;euzk2RasBACA+bEy4J+dAAAAAIBrL2/jnnsn9SfCMtMBGX6pP61I+Sf2ZVq/tfvixp7ttq2vjWsC&#10;AAA3oocfuEPLvWzurvxxAjMAAOxJJwy0WFxi0wAAAAAA11wrm2ayGFPbzM6JHn6pv931sh/73SDU&#10;9jFebVwff20BAIB2mMeWGfMLT73YglUAADA/jvUZawgAAAAAOBytDM00LTNuh9/dM5jpekZgAwAA&#10;ANLxYz09dO8tc7cTz55e06nz/RasBACA+bE0PM/dAgAAAAAcilaGZiw20ZSwTy+wq6jcAjWvODpz&#10;vUVv9no9RI8AAADQXu954M65vDu0zAAAsDcWmLHxTAAAAAAAHIaWhmaiyvrPYeonw32IyzTHur7s&#10;9XpodLm+EIICAADXl4cfuGMur+fxk+dasAoAAObH0nCVuwUAAAAAODR5G7fe2mSChTqc1Jn4SRUM&#10;sJ6ZfBSnqUc5jf3v/bPfxztI87TWcU3YYx7W3uY9Prh1tfJvEgAA4Lr21teu6PhKb+4u8ZFnXtLq&#10;ZtGClQAAMB98LLU8OMvdAgAAAAAcmlb+PvwmX069Mt6iEacCAjv9eT/MUwhlXptj2GMAAABMomUG&#10;AIAbg41mAgAAAADgMLVyPBMAAACAG9PKQq53nrh17q791Gpfj53k35QHAGAvbu6/xH4BAAAAAA4V&#10;oRkAAAAArfHQiVu03Mvm7oY8TmAGAIA96YSBeuUGmwYAAAAAOFSEZgAAAAC0xnvmdDTTLzz1YgtW&#10;AQDA/DhGywwAAAAAoAUIzQAAAABohePHevru16zM3c149vSaTp3vt2AlAADMj6Xhee4WAAAAAODQ&#10;EZoBAAAA0ArveeDOubwRtMwAALA3Fpix8UwAAAAAABw2QjMAAAAAWuHhORzNdKFf6vGT51qwEgAA&#10;5sfScJW7BQAAAABoBUIzAAAAAA7dW1+7ouMrvbm7EY+dPKvVzaIFKwEAYD74WGp5cJa7BQAAAABo&#10;BUIzAAAAAA7dPLbMmEeefqkFqwAAYH6sEJgBAAAAALQIoRkAAAAAh2plIdc7T9w6dzfh1GpfTzzP&#10;eAkAAPaClhkAAAAAQJsQmgEAAABwqB46cYuWe9nc3QRaZgAA2JteuZG+AAAAAABoC0IzAAAAAA7V&#10;+x68ay5vwIeePt2CVQAAMD9omQEAAAAAtA2hGQAAAACH5vixnu678+jc3YAnv7qqU+f7LVgJAADz&#10;Y4XQDAAAAACgZQjNAAAAADg089syw2gmAAD2Yml4Xj6W7BkAAAAAoFUIzQAAAAA4NA+duHXuNv9C&#10;v9TjJ8+1YCUAAMwPRjMBAAAAANqI0AwAAACAQ/HOE7fq+Epv7jb/sZNntbpZtGAlAADMB2uYWRqu&#10;crcAAAAAAK1DaAYAAADAoXjoxC1zufGPMJoJAIA9WaFlBgAAAADQUoRmAAAAAFxzKwu5Hr7/jrnb&#10;+FOrfT3xPP+mPAAAe8FoJgAAAABAWxGaAQAAAHDN0TIDAMCNoVdupC8AAAAAANool/Q/cGcAAAAA&#10;XEuvuql7z7/63T9cmrdN/+h/O/f7ki61YCkAAMyFXrnxqvO921/F3Zpfx/pnnr7R9wAAAADAdUrS&#10;fwdK7M9vfyA4rAAAAABJRU5ErkJgglBLAwQKAAAAAAAAACEAcURdXNIAAADSAAAAFAAAAGRycy9t&#10;ZWRpYS9pbWFnZTIucG5niVBORw0KGgoAAAANSUhEUgAAAH4AAAAbCAIAAAA1eKw2AAAAAXNSR0IA&#10;rs4c6QAAAAlwSFlzAAAOwwAADsYBuhhcIQAAAHdJREFUaEPt1EENACEQBEE4DQgGbxd0IaM+vQY6&#10;qUx2rnNHJwTm2r/o1hxfBkogeiXf6pl89NE7AVbu10fPBFi41UfPBFi41UfPBFi41UfPBFi41UfP&#10;BFi41UfPBFi41UfPBFi41UfPBFi41UfPBFi41UfPBFj4ASA7AuhpoTuSAAAAAElFTkSuQmCCUEsB&#10;Ai0AFAAGAAgAAAAhALGCZ7YKAQAAEwIAABMAAAAAAAAAAAAAAAAAAAAAAFtDb250ZW50X1R5cGVz&#10;XS54bWxQSwECLQAUAAYACAAAACEAOP0h/9YAAACUAQAACwAAAAAAAAAAAAAAAAA7AQAAX3JlbHMv&#10;LnJlbHNQSwECLQAUAAYACAAAACEADlbYWlQCAAD3BgAADgAAAAAAAAAAAAAAAAA6AgAAZHJzL2Uy&#10;b0RvYy54bWxQSwECLQAUAAYACAAAACEALmzwAMUAAAClAQAAGQAAAAAAAAAAAAAAAAC6BAAAZHJz&#10;L19yZWxzL2Uyb0RvYy54bWwucmVsc1BLAQItABQABgAIAAAAIQBg7FmB3wAAAAgBAAAPAAAAAAAA&#10;AAAAAAAAALYFAABkcnMvZG93bnJldi54bWxQSwECLQAKAAAAAAAAACEA6iSMZSKIAQAiiAEAFAAA&#10;AAAAAAAAAAAAAADCBgAAZHJzL21lZGlhL2ltYWdlMS5wbmdQSwECLQAKAAAAAAAAACEAcURdXNIA&#10;AADSAAAAFAAAAAAAAAAAAAAAAAAWjwEAZHJzL21lZGlhL2ltYWdlMi5wbmdQSwUGAAAAAAcABwC+&#10;AQAAGp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27" type="#_x0000_t75" style="position:absolute;width:6482160;height:686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1oDxQAAANoAAAAPAAAAZHJzL2Rvd25yZXYueG1sRI9Ba8JA&#10;FITvBf/D8gRvdaOglOgqpahYUEpjhB4f2Wc2Nfs2ZLcx7a93C4Ueh5n5hlmue1uLjlpfOVYwGScg&#10;iAunKy4V5Kft4xMIH5A11o5JwTd5WK8GD0tMtbvxO3VZKEWEsE9RgQmhSaX0hSGLfuwa4uhdXGsx&#10;RNmWUrd4i3Bby2mSzKXFiuOCwYZeDBXX7Msq2B7yj113ka+f52NuTm/y+jMrN0qNhv3zAkSgPvyH&#10;/9p7rWAKv1fiDZCrOwAAAP//AwBQSwECLQAUAAYACAAAACEA2+H2y+4AAACFAQAAEwAAAAAAAAAA&#10;AAAAAAAAAAAAW0NvbnRlbnRfVHlwZXNdLnhtbFBLAQItABQABgAIAAAAIQBa9CxbvwAAABUBAAAL&#10;AAAAAAAAAAAAAAAAAB8BAABfcmVscy8ucmVsc1BLAQItABQABgAIAAAAIQAhm1oDxQAAANoAAAAP&#10;AAAAAAAAAAAAAAAAAAcCAABkcnMvZG93bnJldi54bWxQSwUGAAAAAAMAAwC3AAAA+QIAAAAA&#10;">
                  <v:imagedata r:id="rId21" o:title=""/>
                </v:shape>
                <v:shape id="Picture 4" o:spid="_x0000_s1028" type="#_x0000_t75" style="position:absolute;left:2640960;top:221760;width:1197720;height:254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5TxAAAANoAAAAPAAAAZHJzL2Rvd25yZXYueG1sRI9Ba8JA&#10;FITvgv9heUJvzUZbrMZsRAoFC0VolNLjY/eZBLNv0+xW47/vCgWPw8x8w+TrwbbiTL1vHCuYJikI&#10;Yu1Mw5WCw/7tcQHCB2SDrWNScCUP62I8yjEz7sKfdC5DJSKEfYYK6hC6TEqva7LoE9cRR+/oeosh&#10;yr6SpsdLhNtWztJ0Li02HBdq7Oi1Jn0qf62CdPc9568XfTzg+49eNtvrx7MslXqYDJsViEBDuIf/&#10;21uj4AluV+INkMUfAAAA//8DAFBLAQItABQABgAIAAAAIQDb4fbL7gAAAIUBAAATAAAAAAAAAAAA&#10;AAAAAAAAAABbQ29udGVudF9UeXBlc10ueG1sUEsBAi0AFAAGAAgAAAAhAFr0LFu/AAAAFQEAAAsA&#10;AAAAAAAAAAAAAAAAHwEAAF9yZWxzLy5yZWxzUEsBAi0AFAAGAAgAAAAhAC613lPEAAAA2gAAAA8A&#10;AAAAAAAAAAAAAAAABwIAAGRycy9kb3ducmV2LnhtbFBLBQYAAAAAAwADALcAAAD4AgAAAAA=&#10;">
                  <v:imagedata r:id="rId22" o:title=""/>
                </v:shape>
                <w10:wrap anchorx="margin"/>
              </v:group>
            </w:pict>
          </mc:Fallback>
        </mc:AlternateContent>
      </w:r>
    </w:p>
    <w:sectPr w:rsidR="00FB21EC" w:rsidRPr="00644624">
      <w:footerReference w:type="default" r:id="rId23"/>
      <w:headerReference w:type="first" r:id="rId24"/>
      <w:pgSz w:w="16838" w:h="11906" w:orient="landscape"/>
      <w:pgMar w:top="720" w:right="1440" w:bottom="1440" w:left="1440" w:header="720" w:footer="7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94" w:rsidRDefault="00CB5C94">
      <w:pPr>
        <w:spacing w:after="0" w:line="240" w:lineRule="auto"/>
      </w:pPr>
      <w:r>
        <w:separator/>
      </w:r>
    </w:p>
  </w:endnote>
  <w:endnote w:type="continuationSeparator" w:id="0">
    <w:p w:rsidR="00CB5C94" w:rsidRDefault="00CB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530382"/>
      <w:docPartObj>
        <w:docPartGallery w:val="Page Numbers (Bottom of Page)"/>
        <w:docPartUnique/>
      </w:docPartObj>
    </w:sdtPr>
    <w:sdtEndPr/>
    <w:sdtContent>
      <w:p w:rsidR="009E12DA" w:rsidRDefault="009E12DA">
        <w:pPr>
          <w:pStyle w:val="Footer"/>
          <w:jc w:val="right"/>
        </w:pPr>
        <w:r>
          <w:fldChar w:fldCharType="begin"/>
        </w:r>
        <w:r>
          <w:instrText>PAGE</w:instrText>
        </w:r>
        <w:r>
          <w:fldChar w:fldCharType="separate"/>
        </w:r>
        <w:r w:rsidR="003825A1">
          <w:rPr>
            <w:noProof/>
          </w:rPr>
          <w:t>21</w:t>
        </w:r>
        <w:r>
          <w:fldChar w:fldCharType="end"/>
        </w:r>
      </w:p>
    </w:sdtContent>
  </w:sdt>
  <w:p w:rsidR="009E12DA" w:rsidRDefault="009E1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94" w:rsidRDefault="00CB5C94">
      <w:pPr>
        <w:spacing w:after="0" w:line="240" w:lineRule="auto"/>
      </w:pPr>
      <w:r>
        <w:separator/>
      </w:r>
    </w:p>
  </w:footnote>
  <w:footnote w:type="continuationSeparator" w:id="0">
    <w:p w:rsidR="00CB5C94" w:rsidRDefault="00CB5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DA" w:rsidRDefault="009E12DA">
    <w:pPr>
      <w:pStyle w:val="Header"/>
    </w:pPr>
    <w:r>
      <w:rPr>
        <w:noProof/>
      </w:rPr>
      <mc:AlternateContent>
        <mc:Choice Requires="wpg">
          <w:drawing>
            <wp:anchor distT="0" distB="0" distL="0" distR="0" simplePos="0" relativeHeight="2" behindDoc="1" locked="0" layoutInCell="1" allowOverlap="1" wp14:anchorId="77CA346E">
              <wp:simplePos x="0" y="0"/>
              <wp:positionH relativeFrom="margin">
                <wp:align>center</wp:align>
              </wp:positionH>
              <wp:positionV relativeFrom="paragraph">
                <wp:posOffset>-301625</wp:posOffset>
              </wp:positionV>
              <wp:extent cx="6482715" cy="687070"/>
              <wp:effectExtent l="0" t="0" r="0" b="1905"/>
              <wp:wrapNone/>
              <wp:docPr id="2" name="Group 6"/>
              <wp:cNvGraphicFramePr/>
              <a:graphic xmlns:a="http://schemas.openxmlformats.org/drawingml/2006/main">
                <a:graphicData uri="http://schemas.microsoft.com/office/word/2010/wordprocessingGroup">
                  <wpg:wgp>
                    <wpg:cNvGrpSpPr/>
                    <wpg:grpSpPr>
                      <a:xfrm>
                        <a:off x="0" y="0"/>
                        <a:ext cx="6482160" cy="686520"/>
                        <a:chOff x="0" y="0"/>
                        <a:chExt cx="0" cy="0"/>
                      </a:xfrm>
                    </wpg:grpSpPr>
                    <pic:pic xmlns:pic="http://schemas.openxmlformats.org/drawingml/2006/picture">
                      <pic:nvPicPr>
                        <pic:cNvPr id="5" name="Image1"/>
                        <pic:cNvPicPr/>
                      </pic:nvPicPr>
                      <pic:blipFill>
                        <a:blip r:embed="rId1"/>
                        <a:stretch/>
                      </pic:blipFill>
                      <pic:spPr>
                        <a:xfrm>
                          <a:off x="0" y="0"/>
                          <a:ext cx="6482160" cy="686520"/>
                        </a:xfrm>
                        <a:prstGeom prst="rect">
                          <a:avLst/>
                        </a:prstGeom>
                        <a:ln>
                          <a:noFill/>
                        </a:ln>
                      </pic:spPr>
                    </pic:pic>
                    <pic:pic xmlns:pic="http://schemas.openxmlformats.org/drawingml/2006/picture">
                      <pic:nvPicPr>
                        <pic:cNvPr id="6" name="Picture 5"/>
                        <pic:cNvPicPr/>
                      </pic:nvPicPr>
                      <pic:blipFill>
                        <a:blip r:embed="rId2"/>
                        <a:stretch/>
                      </pic:blipFill>
                      <pic:spPr>
                        <a:xfrm>
                          <a:off x="2640960" y="221760"/>
                          <a:ext cx="1197720" cy="254520"/>
                        </a:xfrm>
                        <a:prstGeom prst="rect">
                          <a:avLst/>
                        </a:prstGeom>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FA9604" id="Group 6" o:spid="_x0000_s1026" style="position:absolute;margin-left:0;margin-top:-23.75pt;width:510.45pt;height:54.1pt;z-index:-503316478;mso-wrap-distance-left:0;mso-wrap-distance-right:0;mso-position-horizontal:center;mso-position-horizontal-relative:margin"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9WQSTwIAAPcGAAAOAAAAZHJzL2Uyb0RvYy54bWzUVduK2zAQfS/0H4Te&#10;N45N4mRNnH1JNyyUNtD2AxRZtkWtCyPl9vcdyU6ybAotKZT2wfJIGo3OnDkeL56OqiN7AU4aXdJ0&#10;NKZEaG4qqZuSfvv6/DCnxHmmK9YZLUp6Eo4+Ld+/WxxsITLTmq4SQDCIdsXBlrT13hZJ4ngrFHMj&#10;Y4XGzdqAYh6n0CQVsANGV12Sjcd5cjBQWTBcOIerq36TLmP8uhbcf65rJzzpSorYfBwhjtswJssF&#10;KxpgtpV8gMHuQKGY1HjpJdSKeUZ2IG9CKcnBOFP7ETcqMXUtuYg5YDbp+E02azA7G3NpikNjLzQh&#10;tW94ujss/7TfAJFVSTNKNFNYongryQM1B9sU6LEG+8VuYFho+lnI9liDCm/MgxwjqacLqeLoCcfF&#10;fDLP0hy557iXz/NpNrDOWyzNzTHefhgODkeid3K+KwmQLgis5AU+AzFo3RDzawHhKb8DQYcg6rdi&#10;KAbfd/YBa2iZl1vZSX+KesRqBVB6v5F8A/3kyvH0zPGLYo1IA8XBOzgEd5wmN6e3nbTPsusCz8Ee&#10;cKKG32jgJ6n2+loZvlNC+/6DAdEhZKNdK62jBAqhtgLrDy9VBMQK50F43p7RXAEEbA6F8IelvxST&#10;FRacXwujSDAQA36vyCAr2P6j8wHA1SUsdzqM2gQ++t2wEjnrcUUTYfa8ovHfSCM/S2PT65FM/zV1&#10;ZAHQferI8sn4MfQAbAFZls7QjLHOPSJNH2cz7AuxR2TTydAj/opQYkfB7hrFNvwJQvt+PUf79f9q&#10;+QM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F3LS1HfAAAACAEA&#10;AA8AAABkcnMvZG93bnJldi54bWxMj0FLw0AUhO+C/2F5grd2N9W2GrMppainItgK4u01+5qEZt+G&#10;7DZJ/73bkx6HGWa+yVajbURPna8da0imCgRx4UzNpYav/dvkCYQPyAYbx6ThQh5W+e1NhqlxA39S&#10;vwuliCXsU9RQhdCmUvqiIot+6lri6B1dZzFE2ZXSdDjEctvImVILabHmuFBhS5uKitPubDW8Dzis&#10;H5LXfns6bi4/+/nH9zYhre/vxvULiEBj+AvDFT+iQx6ZDu7MxotGQzwSNEwel3MQV1vN1DOIg4aF&#10;WoLMM/n/QP4LAAD//wMAUEsDBAoAAAAAAAAAIQDqJIxlIogBACKIAQAUAAAAZHJzL21lZGlhL2lt&#10;YWdlMS5wbmeJUE5HDQoaCgAAAA1JSERSAAAIzQAAAO4IBgAAACBHYrQAAAAJcEhZcwAALiMAAC4j&#10;AXilP3YAACAASURBVHic7N0LdGVXfSb4b+99zn1IKkn1sKvscuE3LmwTP6BtgsFFJzCJHTCBhMQm&#10;E9IJec0ESGfRM92rM+mehO6Z9JrJzITQ06TXkElIOjgvEujEDuBkYsDEQAA7YCiDbVwu/ChwlUv1&#10;kHTvOWfvWf+99zn3SCWpdEtX0r1V38/ruiTde89jn6MqsL76/mrH//zpvwMRERERERGdVe68/vwd&#10;P3PTBbtH7Zz+5B+/c+j9Dz7z3BAcChER0UhoFPOtC2afvGq9jrVZzD7MO4GIiIiIiM5WCYB9vLpE&#10;RERERERnl7uuPx/fdcHEyJ3TP/vj/dMA1u0Hf0RERGebqe7zEmxZz7Pifz8mIiIiIqKzlualJSIi&#10;IiIiOrvsmW7ilRdPjdw5PXLoJA4e7QzBkRAREY2OieworxYREREREdEZYmiGiIiIiIjoLHPX9TtH&#10;8oTe/+AzQ3AUREREo0MCM6nt8ooRERERERGdIYZmiIiIiIiIzjJ3Xn/+SJ7QvfuPDMFREBERjY6J&#10;bIZXi4iIiIiIaA0YmiEiIiIiIjqL3HLJFPZMNUfuhO5++NuYmc+H4EiIiIhGg3YFJruHebWIiIiI&#10;iIjWgKEZIiIiIiKis8iotszc/dC3h+AoiIiIRoeMZiIiIiIiIqK1YWiGiIiIiIjoLDHVSnD73u0j&#10;dzIHZzp44EmOlyAiIurH1g4Dp0RERERERGvF0AwREREREdFZ4ra92zDZNCN3MmyZISIi6k+zmPMP&#10;IiIiIiIiWhuGZoiIiIiIiM4Sd43oaKYPPXRoCI6CiIhodEx2D/NqERERERERDQBDM0RERERERGeB&#10;PdNNvPLiqZE7kc8cmMHBo50hOBIiIqLRMcXQDBERERER0UAwNENERERERHQW+PlXXDiSJ/EhjmYi&#10;IiLqy0R2FNoVXDQiIiIiIqIBYGiGiIiIiIjoLHDb3u0jdxLHOgXu3X9kCI6EiIhodHA0ExERERER&#10;0eAwNENERERERDTibt+7HXummiN3EvfsP4yZ+XwIjoSIiGg0SMPMRDbDq0VERERERDQgDM0QERER&#10;ERGNuNv2bhvJE7ibo5mIiIj6MsWWGSIiIiIiooFiaIaIiIiIiGiETbUS3Hnd+SN3AgdnOnjgSf5N&#10;eSIion5wNBMREREREdFgMTRDREREREQ0wtgyQ0REdG5oFnP+QURERERERIPD0AwREREREdEI+/lX&#10;XDiSB/+hhw4NwVEQERGNDrbMEBERERERDR5DM0RERERERCNqz3QT1+wcH7mD/8yBGRw82hmCIyEi&#10;IhodUwzNEBERERERDRxDM0RERERERCNqdFtmOJqJiIioHxPZUWhXcM2IiIiIiIgGLBnGBT1iE1j5&#10;QMm/5eHiMyr+quPX3PIbIaI1cNX3Wyp/k0lxLYmIiIiG0W17t4/cdTnWKXA3QzNERER94WgmIiIi&#10;IiKi9TGUoZnE/7A+/M2JLoAGFBQcQnm3YmCmL+ocXqtz+dzXiikZIiIiomF3+97t2DPVHLnrdM9+&#10;/tCPiIioH6ntYiKb4ZoRERERERGtg6EMzYSsg4Jzzn/cDb0ztSdp9RgaISIiIiI6G922d9tIntVv&#10;P/jMEBwFERHR6JDRTERERERERLQ+9DCua+bkwEI4pvdvVQvMMDhDq8HAEBERERGdnaZaCe687vyR&#10;O7eDMx185bmTQ3AkREREo2O6w7GGRERERERE62UoQzMSdrAx8OD/rRY+R2cDBp9GBi8VERER0dC5&#10;8/rRC8yALTNERER9axZzfjwTERERERERrY+hDM04qGogk2+cWZCT4U/wzw4MP40MXioiIiKioXPX&#10;iIZm7tl/eAiOgoiIaHRsZcsMERERERHRuhrK0EzqJzEpWIUqPNMjkRr+FJ+IiIiIiM5N1+4axzU7&#10;x0fu3O999AgOHu0MwZEQERGNjonsKK8WERERERHROhrK0IyMZtLVwZ0akHEMzdBZhe1JRERERLR6&#10;bJkhIiI6N0x2D0O7glebiIiIiIhoHSXDuLgFFIoqGFMGCuqfKyzVQTPcFOfcbIr1WvdBbLfcBu8L&#10;IiIiIlq9O6/fOXKrdaxT4O6HOF6CiIioH2yZISIiIiIiWn9DGZrxXL2AowzIjHLwhMGIzbFe677a&#10;7SrfmFRFvFy4h5N4bxd+2BjvDSIiIiJandv3bsdk04zcarFlhoiIqD+p7WIim+GqERERERERrbOh&#10;Dc0kMSKT+c/q42sUW1vOOWu53ovfu973zuLt23j3xntYhedyP35M4jKDGs201vPi9xQRERHRKLhz&#10;REcz/faDzwzBURAREY0OtsyMjhuu2H2uLwGNsC899jQvHxEREZ3zhrdpBs63c7CHg9YW5lj83vW+&#10;m9yijx2K6mO14DlbfV0PeL+b8X4iIiIiWm9TrQS3XbVt5Nb54EwHX3nu5BAcCRER0eiY7nCs4ah4&#10;3y+8+VxfAhpht/zSb/HyERER0TlvKEMzUsaRL/vs4vABUV931yY0qrjqVxUjMkV1LLyXiYiIiGh1&#10;2DJDRER0bmgWc348ExEREREREa2/QVRcDJzzWYIyTKCQxMaO8vN02R0uFUBgKOHs1k/wZKPvBdmf&#10;iQ9deyioBV8jIiIiIjq9u0Y0NHP3Q/yb8kRERP3YypYZIiIiIiKiDTOcP7F3zj9CxMEhXxCMcMiW&#10;f+Mqv0ZnD9dHc0w/rx0EBbgEcAYqhmWcj8topE77r4dADRERERHRyq7dNY5rdo6P3Crd++gRzMwv&#10;3yNKREREC2lXYCI7ylUhIiIiIiLaIENbc9Hr4FgYmFkZW2VoiLhwP5rqzg1hMBnNlPNuJSIiIqI+&#10;sGWGiIjo3CCBGQnOEBERERER0cZIhnWdJVBQ1D9xWMUonuFulVFDf4Q0UMr60WIFLCAPVf6aoKEs&#10;cmsQ/s4t7wwiIiIiWtmd1+8cuRU61ilwz/7DQ3AkREREo2Oqyz87iYiIiIiINtKQNs2oDW7h2Ji9&#10;Lb8XddpXrPcRbKxR71hRy3x8avBFAjMSm1FKhowVMEYBxkLpAlD5EiOjVrM27KghIiIiOpfcef35&#10;mGyO3ljPux86NARHQURENDpS20U7P8ErRkREREREtIGGNDTjfDdH7dPlPhnY/jaCXXEfK7SNxFyF&#10;WZCvcDB9H/ewtJm42q/u1C8Pvfoxayir/EM7BaWUDJ+uAjHyj4LFmNNoaWD3lllcpFNoa1CoAgrZ&#10;MmuzmvUjIiIionPB7Xu3j+RZfoijmYiIiPoyyZYZIiIiIiKiDTekoZn6gS1u4pDnBhwaON3Up742&#10;1Id4asopGKfQdMrnLRZwQAqg7WdpSVCmN6qqGHjjiKvWQtY/UeHRO9AB7w61tS/Hb41IHkSug+Rj&#10;jEthbBttZ6CVkgxNPCEjF9a/KHUNTGALzlNTePXWz8DlzyPPx2FcAqM4o5qIiIiIlrdnuonbrto2&#10;civ0yKGT+MpzJ4fgSIiIiEYHQzNEREREREQbLxnKNVcKhTSr+MYZ5ds66uSgs6Hs21jlEZXhEweM&#10;waELi3y5LSggc0ATQNeP+1mxk2b1O172eVV96KrP3MpvO2NqwXaT2DBUNfJIKsVtxlU+3QorWJfA&#10;qTnAajSshlIJVDorRbrQaKCdNdFVBXJzGEaNwyRP4r+56m/QycdwWM5TZdBZG91WFk54qQvPRhki&#10;IiKicx5bZoiIiM4NY/lxP56Jzl5fevxpXl3aMDdcvpuLTURERLRKQxmaSV0ca+MAqxYHB0LDyuIg&#10;zZostSkV/7VeoQ0X/tX1MYsQFinKHavFrwM6AFoA5k475um0Oz3NS8JrZMyQfFS4emAmNKcMShnR&#10;sfG08/p2VS+8s7ZLfSYbcH731bEt8XYnXTzKognrwz5zmEOmu9DFBBq5gXY5lNJIMIGpxkm8ee8X&#10;8bI9n8VfPPRGtNwYlE0R/jOIPWX7/sy1XIp47MzOEBEREZ2zfu4VF47kqd/N0AwREVFfJrtHuGBn&#10;uXe878Pn+hLQBnrg/3wnl5uIiIholYZyPJOLB9aLOywMaqzrQBsV8xpK1R4D3kHV5qKQQ/lATOrq&#10;TysfuNDlvlXZrKOqKUbl+wfKhYBGIoEZJYGl8iLU9rOmEJE75TNXnVBvHxrKh3ag9Cpv0ZWOqd/j&#10;ldlUcv4aVul4HEu9LER85kwHc8kccnMCqlBoFW1YOJxsHEbWyDAGg1vO/xJ+5iUfxFZcjK9+50YY&#10;O44WjsMmWTzHRZtWCsY/yuyWO+V7gIiIiIjOftfuGseeqebInee9jx7BzHy+ilcSERGR0K7ARHaU&#10;a0FERERERLQJhjY0gziCaeFXEKMj60nFsEpMLKzbCtWaVCQ4E8Mypjw57ZCG/EZ13rOD7ddZloSS&#10;rFI+vKIl1DGwBT91Q676d+/M/FQmFdZgdfse4B1RJrVUGaBS4RZYsAsXV0lDm8w3zCidQxctOGd8&#10;oMYauZY5ticZXnf549jWPIJPPmVwuGhiDi2cxBScPrlgFeqnErJE8T50mqOaiIiIiM5BbJkhIiI6&#10;N0hgRoIzREREREREtPGGcjxTEccCqVpgJAhJhkHHB+qtNlYDRRlWwArzec7YqeN2bAzOyC8mNp3I&#10;MXSkYaSIB1EPc1TLsg5BChXPV2mf1fC7kARLtatB7lMaZdyCJdExsFOlhcoxWRsQGil7bXLV2691&#10;LlyTRftXLiR7Cp37N9l8Cs2ijVwfR6Y7SIsJ7GkewY+++Hfxyks+jq+/8HJ85ps/iWMuQWFOwBkd&#10;2mry8VOOw0nTkOw7hof8MDIXR4XVr/mgm4aIiIiIaKjcvnf7yF2QY50C9+w/PARHQkRENDqmuvyz&#10;k4iIiIiIaLMMZdOM50cUbcyuwtij0CgiLTOJnwwUxwMZ7UclbQQZi2Tjw1fOaO3DI35cD9S6hyR8&#10;q4o8tDSoKDjZvwr792ugBnsMVRiklgSyOuxXjgFJOH9Zl2QDxhPZMpekw/mmfv1NDDW5OCYpfJi6&#10;Fow18V0KY3YCY7DIGl0YrbHLOPzsiz+Gt73sL6HTefzeF1+Pp05OwigTp105KNeEcc3anKrQoiTX&#10;oDA6BmuUzw+pqmGpmh+2rmuRnJLQIiIiIqKNdOf152OyaUZuze9+6NAQHAUREdHoSG0X7fwErxgR&#10;EREREdEmGcrQTFIveQHQhEJrHX+AL3EEGxtOlHP+V2eMD61IWEWOZ73/c7XkIGxs2XEqBmaSxAd3&#10;0g0KEFUtN1rB+sCI9uEd3zjT9/5P/4bwChk5Fa504sdTxXPVOgSXtKrKZvQ6hzh0GZjREhxSMP4h&#10;S6CRQiOJnUR+bBVymDLw40NOTXSkdUYV0Nrh0i1fw2uu/gB2qC7ms53Yf+gVKFQDxrWAbAIoxuBs&#10;NYepWhEXm4dMHNcl5+/i2C5VjgzD+udZ8g1q9yEiIiKipY1iy4x4/4PPDMFREBERjY5JtswQERER&#10;ERFtqqEcz5Qv+ll9ByG04ptJ1iEtoJULgQQJi5QNHz444fy8Jv+csVDVGCHnm0/ycgMr5AvKoy3f&#10;5wtL5Exqo6c0wjieVDlkCr5lxLfcSEYiNT48EabyuGqjyi3MTdgljqFMREkkqKgGQIVV9BEd52II&#10;xIRiG1gkSJAZjUKH7UlUxCUOMA7GhS3aWIyi4g3URfkFdcr+7cJD6k1bqq2JHJepjg8hMWIUGpDG&#10;FQc04vZdCFTl8c0L8yNxUdzCfeq4LnaZy6TQmwTlnwzpFN/2YhFCVCaRXyUm48JxOo3MKSTOQCcN&#10;ODeOTEY0KQvT0NhigB+8+j5c056FtgpfeW4PvmWamFEJrAPG4pWZV00UsoAqQervAxkNFfZdxMCQ&#10;XFhdnmvtJOS4GGkhIiIiOjvtmW7itqu2jdy5PXLoJA4e7QzBkRAREY0OhmaIiIiIiIg211CGZspk&#10;gInNK6h+DemGBOgFVtZAwgkSXrExKAFl/DimWCgSmk6MQpZKZsP4uImOqQ9XO1YdozxloMcuijO4&#10;GPrxmQdXttYoZDH54UMeVmGLC8GJWRUTJxKMUApdk9QCM6H5pnAxFBMDH7rWDhIPP35W9rgUgEvi&#10;swUgrShOvmZgbRPWh1460K4Rp//kfpct20bHOBSmQOE0/D+qHGklgZmloxvlEYfgTC+VouIYrKJc&#10;sxgIss72wi4uNKpIMMUZB5f2xhHZ2jlKmMSpcqthe3n5fvlcxWWsHVcrhnzqgZtyEFHuyiN24RqG&#10;A4S1YTyU3C+5cij81zUKH9LZCtgUmZU1bSBtnMClk/+A113xCX/cWWbw0e+8BodaGYq86c881w5j&#10;eROtooHZscOAa8NZhczpcL38dUd15LncMRKi0jHoJPeJdXC2vLaLz2bQ2DpDREREtJHYMkNERHRu&#10;mMiO+vFMREREREREtHmGNDQTDkwyCVad+uP6fCA/wI9jdiSUUsUm6k8rH9QxMeThQzTSBgMgq79M&#10;QjAqvMbEaEEHsSUlfp7WQhnlkUtYpAy1IB7HUb99VxaMxJlNzu+jCurEoI8p18fHMHrHbmKIp36W&#10;PnDkWnB+Qy6Eg1Q7bECe9XdBiF/YohtfMw8lYQ5kKFSIvjil4Vw4N8QgUxFHW8Uojt9UGYhJe90x&#10;fptd32nTa4YJx6Oq0Us21OlUYRdp+HFxH/75cq1iYKbaTmypyf1xhPXLY3tNI+59DgpNlO04bkEb&#10;TXkl5BoksQKoW1W6xAIdVQvt+JqfHLCyhscAXUglELRrYxJH8badz2Nr4yROGoV5q/HsofNhXTsE&#10;leQIdYEsycKoJlWuZRjDdMqtqOKaVLEVVR3zFIBjMSik473EaAsRERHR6Pu5V1w4kudw7/4jQ3AU&#10;REREo2Mim+HVIiIiIiIi2mRDGZppwvlgTL0tZaFBjGhyflROYcsghvVlHoUKKQn5xzfaxFlEY875&#10;cEIZEMljwMPVQj15DFXoquGlbFVRsb0kvN9UIYkYYnEygkf58/btNlrDxlFDvuHEuhC4kTFStjeK&#10;ycVGlrJrpQxWFPGI0nKElApHp1TYl3+fM9XQq9QfqTS9aKR2HMpozPmkj8a8VlCFgXJ5iJK4xL86&#10;i2uYxABHEdMeRXUMC69SCNSEr2Qx3OKvqwohnySGRWT9nVZ+fap4SGH96uk4lqg8Y1e22ajaSCYX&#10;QjNJ1XajqmORZp80vkzXQjaq1hwkgaD5mNpRtXMoclsFcmxhAVOgnUnzTCETvGAyg0YCvOWST+A1&#10;V/wBtiiL553B3x16OQ4du9kfoJGOG9eENTlydwKF3SF1Or7xR66rnJu/hkb5bZbjwLR83Vk4F9pl&#10;dFyDk7XxV4vHYA0WozhEREREG+WWS6awZ6o5cut998Pfxsz8IPpAiYiIzg3aFRzNRERERERENASG&#10;MjTTUdISEtpNTh0/M4jATOCbS1yYemPi/1mVUMW8H9NUjvqxUFmObmZ9+KIavVTmCFR4Xf0/Dzcd&#10;kCrnxwAV1Vd7LSIhp+MgU4dC+ERDORVKR4yGGWtUUQ7fvpIXaBcWHWd7LTuLcgyuis64KgiSu7h/&#10;acMpUjSUQVdZFKoLGAulpGOngFEamcRFbCOESlTh21CQHAO602hlCUxHw1qLOdUN24xhHQnmdFzv&#10;ypRjjWzV1tI7wPC+cOA2jqlKYtNKpkL6RRsNmyZwxoRTLCwaWSYpJRQunFvu4iismCqxqN0WzqEr&#10;oScXWmbmlaxhr6elgKq9tnxv7zhnE43EhDFdfnSUhJaKHLabo2ltCEP5phmHbjEPrdrQLkFDARc3&#10;v4N/edWfYefYCd/4c2SuhQ989r/Fd+Y7PpTU8uegMJ+EMVDWzgBFiBA1bBg8JeefwaDQJgS4XAEj&#10;gSE/jsmi61w1qiyHOucCLRdvbeEf3vWyVb32PfcdwJMvzOOjX31+YPu/7oIJ7LtsGr/y2osXfP3A&#10;C/P44BcO4SNffd5/vBZLnaOcy3sf+FbfW73vZ6/zx1y6/4mj+OHff2RNx1f3gbdchTuu3uG/Iscn&#10;xzkoi9fhg194Du/+y8dXtXV5n7y/3/eVvvNvb6k+PtO1X856rhkREZ0d7rz+/JE8D7bMEBER9UdG&#10;MxEREREREdHm08N6DYpqDNKpIZl0ideviW9tAawFssLC+OBJHPvjAyfhBb7gw78wvqH8uP65hDb8&#10;a+PrbZlocYveG1psjGzfhtcXLgQjEEc+hbFI0mIiTSTFgn0s/bBxO6EJp4ivaViFttM+gONis43U&#10;1ehC+YaT+XhYofjF4rjPYejw0AWKopBNh7yLc7UFA07a0AoUmnVi30l53nbxObvq63KcxjeohI/l&#10;tBMJxdgYS5IAjVY+lOMyOS/r31+GbaptLVoHfwRx+7MuBmbieqN+/Wz1hd775d4qLDLZl4x3imEa&#10;ExtuZJ38mtqwfnJ9cnT83ZqoLl58/mcxOXEAVp1Apgo8d/j7cOj4JZhzub+HkrzhQ0DycDaOoyoa&#10;SHL4Bhkf4Cpio0289dOQ20Ju5bgWH289MDO4MNnZQoItElD40x+/BtOtteUD5f2yLQmhLA7MIAY8&#10;5OsS1ljq+bW645rtZ3TM9cDMoMn2b71sutrqG2MQZL287WW7qiDMqNroNSMiotEz1Upw+97+/9zf&#10;bAdnOrhnP/+mPBERUT+2dr7N9SIiIiIiIhoCQxua6VncpOEG3DdT5idCq4tZtH0Tx+P48UjOLl/s&#10;Uc9gyOic+tymxfkG9AIcRZn9sNYHMgr5VcX2Ez8uSkP5wEQcJVUFRXCaRzwDFxpvZpVFV2WwPork&#10;0CxSTGeTaHenoLI2kkKj5SyszWAkTFO0obJJKGf8usyhQOa35E49nyrDoZZ87lRhhSXQYiRD4t/v&#10;fIjIjymKI7KsCiOsdDmayLeshKaZZap2lljnFZpY6kEaF0I7rvym8PtWSH3bjKtldBQSaQWyCeBS&#10;OCeBmZNomll8785v+PFNMvlKAjYPP74Tx/IWChltZaX9RschXSo08tgCumj4lqEQHHJxLcISaX//&#10;KbRiu8xSp32ahSbAN8P86dvOPDgj75P337HKgMO7brnIB2wGScIv/R6/hEzWk4Q/6sckgZb1DOnA&#10;r+3udd3+etuMNSMiotFy295tmGyakTvuexmYISIi6ktqu2gWc1w0IiIiIiKiITCU45l0GWRBbwxQ&#10;7xPloxuDEsb4WL8QeRwpFPbm/EfSohKnAPWUqYY1Jndc7V++XUQCJEaFgIQO52q09SERGd7jQzu1&#10;iTzJorFQS1JxaJLqwCXHAZMD+QRUNoauSwCV+BFNhZL95EhMF2NaGm8m/IigHAW6mAdUDvlHI4Ed&#10;UGQpWxT1kHCOdiE0E5p2gFxrv9zVmKsFyZHw62CGFIUwjlwDCcsoLQ8dSnJULajkX+mglYUtGjDO&#10;YqJ1HFeNfxOvufjv4FKLOQ08dXQn/uzJV/nwlCrGoYoGMqgwGsvNh2vrmj5IU46XKmSEkz9XU07y&#10;io1LbvE3xBLOvVFNQsbuyPidxSQw8raX7awCCfKrfO1Mxuz8xhsuP2XEkYxiqo99Wrw/Cdi865aT&#10;Ax3r0+/xX3fh+MD2vZR9l02d8lVpxHn42RPrts+wBk+veQTWZtmMNSMiotFy14iOZnr/g88MwVEQ&#10;ERGNjmm2zBAREREREQ2NoWyaMfFn/2l1gIu7ZQbXMyNbkoEfswA65XZD0UlomUFoQfFWai05470D&#10;zRjRKWLGxYc0dDgICY9IaEfF1pH6WqwcmOkdq2yz6bMz00C2C8a2kBQFEsyh4TIkuYbpNJAUKRo6&#10;Q5HM4oQGZvUYukaHJIlVaBZjcG6At4yEYmqXUo44cyG0YiS0EnNJTrneci1x6Qd5VWwcq+VHM2mF&#10;Qis4ratamkYM8EjARUZ4NUyK7clx/Oor7seFW57yS6UKhU8/uxf7ixbmfHtPE11ozOkCuS4AGbvl&#10;W2eSONoJPiZj4l789pXrxbdWdYJsmqmTIM0Pf/CRBWGEd75qd99tLdJSU2+Y8dv9/UcWBGbKr7/2&#10;Pz/sAzUlGdM0yHFCty4RuFiOnOdqm3HO1B3XnLr9jRg3NMptM5u1ZkRENBr2TDfxyotX/+f9sHjk&#10;0EkcPNrhXUZERNSHiewol4uIiIiIiGhIDGVoJi/DKtUwpsUGGxCQ5pRm/LicamTipKGyBcR/pgY5&#10;FCqQ82zH07EqNqrE8UQS2vBfUy6MCDrl3atbG+NbaoxvOzGuwGX6OG5sPYabt/4N3njFH+CnrvoT&#10;/NQVf46fueS/4I0XfRx7p7+AycYclCyCaobQjO9J6cY9lvtVyydZVrT49WrRZwq50rASVlHh8wbg&#10;H8ud4/L6vH/i6ci+VRyR5XoVM/4+8f0dEh5SDpPJHG6+aD927P4rGN1AYgGTaTxz9BrAjgFFGt6r&#10;LazOYgrIAK4FK9dVF35UUzc2F3VqZTrKj3EKvw52IFm/NnPfZ+7ofI73fvrp6v0SJJHxOP14Zy2g&#10;Ie0m0myzkp/+k0f9fkvSPjMo+xaN9lnJUuGMQZJATnksEiAqw0kbMW5I2mZGcaTRZq4ZERGNhruu&#10;H9z/bthIbJkhIiLqjwRmZDwTERERERERDYehHM/kQwuuHJLkFo1nkn4OdfqxRKskIZmOc0hkNA8c&#10;rAtpmfpenauHFuqjgcoqlJX25VYIboRQxNHFm4gtM/5VSod32zJA5JAoGRsVd6wKaGkzib08Eoop&#10;fPTGhNlTSiN3BmOwuNzM4KU7voh91/wtbtr9ELYlXbSTLrSZRSLpkELhOevw1Gwb//eX34N7Dt+O&#10;wjfLSDuKRaYMrGzXhSPxz8RqnNAIE4YoGdTGKZ1y/s63qhQL1jO8xthwPaRpRmuFRCk/nqnwARKH&#10;tNxPfTTWUmu/4Jos94IVLpcLYSWrZHxVA9DzIcqlFE6U94Jto2G6uGHHl/ETL/t9XKg7SJXCvGri&#10;+Wwa/3DgKnTzVjzWbryeDsrK+iV+zJVyFoXOUcR1K6rzCusrYRq5P3R1/21Wm8zotth88omFf3Pr&#10;kj6aXyTgsK8WspGRTKcjgRlpnXnXLRf5V0qLyHvuO7Cmc5BwRTX26ZodS46jWqw+BkjCPoNs/kVx&#10;UgAAIABJREFUvMGi0U8PP3MST74wXx2jrNl6jBuqn4e0+EjjzyjZjDUjIqLRcueIjma6d/+RITgK&#10;IiKi0TGRzfBqERERERERDZGhbJrxP6JXIbjQ02s3yWP3xqD21VXA7IIQhpL8SNi/CoGNXm5ALfz1&#10;tHmC5Y5UVa0mTpXjl8J5axnJpCQ0Im0nofHEql7HS172vchroJG6BIlLYKyBsTk0jgMuA1yOFAoX&#10;mBP43h2P4F++5d/gX/zgf8Bbr/wUXjr+LHY3D2NLmqFtLBpJjmYjx8VpgZdNnsQ7rvk9TI5lUPpY&#10;GCeEBnKT+rFFDb9fVxudJcEeCewkMNC1wMxS5696gRnXe15JIMYpHxCR85bQjB9/pELnkJxzx9W2&#10;5kImyAx4XpOU60jcQMZDwY+mkqPI0EDXt8hIgMr58wRaxuIHv+vPcNX4ATSMRFwyFMriC89fjv3H&#10;Xg6DdrzONnYWxSCYKmBVF0ZLECcJA8KchGgMtA8pKT+SyjcMyXur91O/JMQiYYszsbiVZjVhFcRA&#10;RElCHmsNrHz0kcPVx/tWMaJpcaPORxaNkhoEaXupb79+jHdcs33g+0MMLZUtPhIy2ddna9Bm24w1&#10;IyKi0XHLJVPYM9UcuSt298Pfxsz8oP46AxER0dlPuwKT3cO80kRERERERENkKEMzpzo1GDHo7gsV&#10;xyMt/GI5GKcMeagB71hV23Q+TILQMqKcD8TkqhcOcrF1x9XeG0pJGigw7scvSYNLrhysCi0zbaVw&#10;tXoe37Ptm7jzn/4q/sn2B3FZcgItCaJohSKRcE4D2g8d0sh8CkX5MUNXTBzB/3jBr+KisRwNp6Gc&#10;HF3Xt6Y4lSFTOZzKfYRHKwnn2FBb5NtgVhdp0rUgkpxZUVveTIWHRFEkqKPinapr23YLGm0Gwzrg&#10;hC5i20/uQ0NGWTRsEw07Bi0jl2Scl7Jojz+Fm3Y8Ct0skEmKxmrYXOPhp25Gxyo0XYbEqd63mR/H&#10;JPObcijTRdd04UwnXEs3BuNagE1r62L9GRYqY2hmE9RbaSR4c3SVPxBa3G6z1tE7T9ZCP7euYkRT&#10;/TXSXnLghc6a9r/YvlO2P+9/LddHznc9xg3J9n+rNm6rPjpr2G3WmhER0ehgywwREdG5QUYzERER&#10;ERER0XAZyvFMclCJc5iv8hGqNsZnffZX+C4VICujKXF3IQLiYmTBrjzap1+uHoEJe3B+b71mmXKP&#10;iY+nuDi4JwQwrO930SgktOKsD7ZYn89o+JDJpc3D+Okb/jNedcX/h0tbOdpWmmI6KEwHXaVhVdtv&#10;1aDr9+8MkBUa47pAs/kMfuzFf43m1DZ88Njr8OjcFOacBHuMD7dI+0n4cW8R22MS5H7skInTlk4f&#10;Z1GqHDEFGBcCKxKSKTSqdS6kdUaCMy5ET+yCaU/Or4ssYzGgy+LDO7qA9qOZ5D7QMDaFcikkljSm&#10;Oj4wpDCP77vgq9g2ecQfWIEJqCzHf/3ONfibJ25BF10c1xbah5n86lZDl2QUWB6jQokPC2U+iJS7&#10;0Dbkao0zDSmaKQw61T1I/ZCgwpk2vVy8tfe3vZ/so61mcbhmur2232YlXFGOaCpbZD66QnvMG2ut&#10;JfU2k0G5tdZ2c38tIPTRR56v2lTWa9yQtP2881W7q9FZ8rj/ieH/D46buWZERDT8ploJbt87eq1j&#10;B2c6uGc//6Y8ERFRP7Z2vs31IurD//TW1/oX/7s/vI/LRkQ0JN7+/TcveSDPHjmGez73tVUf5KC2&#10;Qz0/uu96TLRXbjI+MdfBH93/EFeNaJGhDc0UZaCiCswA1Tyj6uPlQjQrPXeqctyT8QGG0Hpi42bk&#10;40SFwMp6acXRTCdjs4zTOp6mgpXGE+d8w4qrB3bi0uTSQqLmkcDCutTHaBIlI5cSvOkl9+JN1/4N&#10;xtMcLTsO45rIJc6hHXIjoZZZaGsh5Sd+CJKV8UiTUGoGSuc4r5Xjx3b+Hl7YewwHP/8T6GQprDNo&#10;WA2nEig/Zqjwa2OliUYZWFe/ViuvmYSU5hDaaXodOi6Mg9KhhcfUNtMbTRUSTS0fchpcYKa3Fxky&#10;1YB1CZyzcJLU0XPommPIkaMFjW06w/ec90VMmAkUbg5tO4uuU/i/HvtxHD3RQEeOTGtfu5tDV61C&#10;iQ/EKLSdRUO2rRVOGGnt0b6RJkSN5Dug7Y+j4yxSH5mZW7fQ2Nnsjmt2LDi7fgIWawm7SJNIGdY5&#10;XTPMakj4pWwikVDMSqGZ+mgmOd9BjzF649W9Na2Hcu5/YqYKgMi4ofc+8K2B7hcxkPSe+w7gN15/&#10;uf9c2mZGITSzmWtGRETD77a92zDZNCN3pe5+iD/0IyIi6kezmPMPIlodCczc9k9eUr2WwRkiouHw&#10;U99305LH8dwLx1cddrlg2+Sy2/nS408zNHMGJIS03JouduXuHfxzlWiRoRzPpGIYYmkuVIs4t0Lr&#10;S3/hghQO7fieEEwpx+mEMEvuBprKOIUEdObL47bOj09Ky5yFhGWcQ7HkObnY6FKggwa6ctyqQFt3&#10;cH3r27j9RV/2gRkZMzWfdDBnjiLzoSAdm1ssQqFNArgExhrf7JKpAkbGLCUOJp3DD+36NG5qGTSM&#10;vC5F7jScjIVyDSRV8004jsT336xu/fPqZW5Bh49RoUEGfkxVCDMl1eim3razdRjP5I+iaIbQljyc&#10;QSqjq0yGjumiUOEOubDhcOXOJzCeFZjMEmjr8Kw1yB+/FCdt0x+X3Fdj/sxstW1Ze+n2USqB0w0f&#10;pJnwo5xCiGZMWnXk3WoeULNwZi6McVIMzPRLQivvqo3wKUfirNbUAMIug1IPhty6Qgjmjqt3LBgD&#10;NOjmEgnulGEgCbDUt18fS1V/3aBJ28yB2PxTts0Ms2FYMyIiGm53jehopg89dGgIjoKIiGh0THbZ&#10;0Ea0WosDM/Jx2TpDRESbS8IxS9m1dQtuuGL3qo7t9ptesuxzzx05xivcJ1nP1QZmwD9XiZY0lKGZ&#10;bEGnzKljmXRtPM8glDGZThzF5Kly72p9F8kB3Vr4QwIyXR2COhJI0TE4omrHVJIcRUvyFTI2Sclg&#10;pBamimmc1ziKt934X3Dlts/5ZpNUwUc1tB8NpNHKW2hmDTTyBKbQyJVFoWSUUI5CHQVc2wdpZoxC&#10;1na4dPJb+Pmb/zWu3v55tHQXzmnkVqGwqQ+YyOgixCFNqo/QjEV9PFUsz4nnmMeT9iGeGCrq1q9P&#10;NRhq0HVJGonMuDLzgJ5HqrrIzCw65ohvjlFuGjswhpdf8lHs2vYNJGVjjHV48LmXYyY7D5nb6ht5&#10;rLMonIOKAS9/T8v11BadxGHeWHQToKtTpCpBW8JSEhLSEp4qANeNd2WnGt9Fq/OuWy7CfT973YIQ&#10;wnsfeHokV09CMPUAjHx+x9U7lnztvtoYoPUYzXTHgtFPC9tuJBBSb8B54zLHOAj1a1m2zgyrYVkz&#10;IiIaTnumm3jlxVMjd3U+c2AGB492huBIiIiIRscUQzNEq7I4MFPiD/iIiIbDlx5bvjH9n7/p1tOO&#10;B7py93n4kX3XL/v8Fx8bzZ/lbBYJzPzyXf3/+Sh/ri43IovoXDSUoZm8LJPxny1ueYkRlwGWv0gY&#10;Y86HUMKQoBBPKHtN4qimAe5QxX96Y4cWjjSySiHRGsZoGPlVQi9qcXjHoeWA1BkYO+bXxKkCO8w8&#10;fvLar+MNl8hYphAw0s6gmadIrIwHcjC2gdQ20SikcSZU2mRaITMKY4VCo8hhZUCRcmgZwLQMXrP7&#10;H/DPb/hD7E6PIFGzUNKX4iTMkvgQTXlNVBw11d+COL/OKkxqgtIKiZG2nTCmySpU699bA1UFUQbZ&#10;weLHW8l+ki6QOGQSbNHzviEGxXZsQYrz2s/grdf9HiaSHJk5iUyfRMcBf/vMzZgtUhTSjePGYa3y&#10;65jGo3TKwqocBeZRFCfh7FE/IqurMnR8w4/BvEqQFaH5B7YNFBOAm0BbmWW+WVd7X6qB3sPDQgIT&#10;3/m3t5zy+JXXXrxgLJK0k8hjFJVjouohmHo4pq4+jmo9xhbtWzD6aeaU5x9+5mT1cT0sMmj1thkJ&#10;RpUjjobRsKwZERENp7uu3zmSV+ZDHM1ERETUl4nsqB/hTUQrWy4wU2Jwhoho8/3VCqOTrrhwB37v&#10;f7hrySYZCdNISON973gzJlqNJd9/Yr6LT375CV7lVZJmnzMJzJSknWal1h+ic8mQjmeq/3B/cSTC&#10;rUvnhnSkmCUWpPe1cBxGlaGQtUQ1HJyztWBOPdCg4CRAIWERLSGSELDR5atrSzOvgJPK+sYZFIkf&#10;KdScfAq3XP4RNBsdKB23V8VYnA/WOB9S6aCQ3I5T0C7sI6xrgjxmkhoZoC2gEgOdaty87WvYed7X&#10;0dYnMKbnYZTthVdcL8Sy2v8EoPyIqN46WhW6Z+SctQqtM0YCNNDVCplFwQ+7DiOa5O/MFioF5CGj&#10;rJQBim1AbjDpZnHJZZ/AeeNdPzIq1xZdP/IqwZMvXIx5J8041v+HkKZL/bm42J7Tsg5tl2MMXWzB&#10;LKYwj2l7ApNqFo2GRdJSaBmFluzTJlDS5GNTTKqGvwO0WurbdbX34amNTeeK99x3AO/+y8dH/mzr&#10;IZh6OKYk4YylRjNNtfuOsS1JxgfJo/TJJUI59WCSvHZ6HUdc1dtm6mO4hsmwrRkREQ2fO0dwNNOx&#10;ToF79x8ZgiMhIiIaHRzNRHR6pwvMlBicISLaXF967Gl86fHl22BkTJMEOT72v/6cD8iUj4/9Lz/r&#10;QxrLBWbEH9//EE7Msdl2NaSx59ff/voVXymjtB575vkVXyPXisEZokFPthkQF3+4r30oYukuEQl6&#10;+H4S5U5Nk/gPw0ic+ltV9WkRtu7CuB8Xm0yk0aQMclgXNpM7HfZRbtjhzJtnwvyhWuzH+QYZVO02&#10;5XEqKKX9cTldwDhpKHFhOJHfhq46cKS9ROIubTeGFize8OIHceX0l1GkDiYDMhe6c7ra+pCM9YGY&#10;GSQShnFp1deSFpnfdyeZDe0zsg7WodGR8E6OIslxftvi1Rc+jK8++yIUvt3G+rCM34VMNJIxUbI+&#10;anXhDNmNP28ngaWw5nJWMpKp8M06LoxrkvWQVh15rv9Vr69s7UKgavap06rw3xVyDLBj0MYhseNA&#10;YaGtwsTEk3jbDX+PqVTGJ40hdxk6hcXXn74czxy5JAyocgmS1vNo2BRaHrDY2XLYMdnGlbumsWd7&#10;A2NpgWkDTGlgx1iC6cnUR4KOnrT45pzBU5nGd+Ydnn7+BXSOzODYCYuDJwocyySoo5A55RuZqnNQ&#10;rnd+rrzX6/etqn1fnDskMPPeB5avChwlZRCmDFZISKYepLl1mdFMgwph1BtTZKSQjBZaTL5WHqOQ&#10;Bpj1Wn8Jm0hYRppmyraZYWsTGrY1IyKi4XL73u3YM7VyZfEwumf/Ycws8WcaERERLU3+YtVEdmrz&#10;KBH1rDYwUypf++/+8D6uIhHRJvjNP//Uio0xQp674fLV/4VXCXf80f0P8XKuggRmTrf+sp6/8L4P&#10;+4/lz9lXX3vZsq+V4MyzR475QBTRuWpo/0q7ji0vp/ZjhJBA6ttHMsy73I+yMVbjAjWPZ3VoXIHL&#10;/PggCT40UfixOB2V+OqUcXcc84VG4Sb9lny6JEZpyuhB4oC8DB4oVMGNopxBFIM7RvWCHKdvwHFo&#10;uhBw6KiwXatj6MfFFhHfTGLgVAKrFVKTo2G76BgJozSROINcjlneb+cBCXkogwkUeJH5Fl5/1Ycx&#10;YaTpJB6jPO9DEzoEU2x5lDEk5GNJMTjkNLTVvTafqgDHwkiIJC3w+p334P9tvxUn5sZRFPBrbOOA&#10;qQSheaZwvXYVv261IJSpbdaWa+ucX8vEyRVFGMdklB9v1Mu1KD8CyadBenOt/L9M7NPxLTeudx2k&#10;rcYuNS7KqQXvV/H4qxFRjQxatWHRgTXzKLRCUysoPY9rdj6Om9J/xLixMMWcP9cjroU/+NpPY0Y1&#10;0WwcwUTeQpq2cN50B9+780J8z7XTuHRXAzuSJiYc/OgpCUVpabDRKga/XBxvFc7EOucfrphEUeTo&#10;2C6+fqKLjx+cx19++Rie/vYxnJhTmLOhsidDLisPW144GcslX3MahdwvSHzASck51cZdjTppkFkc&#10;lPjTH7+mCiu87WU7zziAMCw/DJqqhV4kDFOGKyQkUw/NvPHq9R3NVB8dVB8ptNjiY1zPAMiv3XcA&#10;H3jLVf5jCdAMW2hmGNeMiIiGx217t43k1bibo5mIiIj6MsWWGaIV9RuYKTE4Q0S0eb7x9Hfw7//w&#10;E/jlt75uxeDGakkjyr/6wF+xZWYVZMzV6QIzn/rKE/7Px3I9ZW1P9+ettNa8430f9teW6Fw0lKEZ&#10;+XF+GsfkBPVmkBAs6MqYIT87yPmkhFEJxpIGdiqNkwpoSLzFat+mkrgmoGbRUm08l3aw0zXwnW4D&#10;J4o2nK9JyUKuJCZmVGycKY+jW8U+3CkHmsUPpRVFo9ZCU5Wa9N6j/XEp+MlMKoZAZPCOBCliQKTQ&#10;zgcxUIZOoDAnI5P81yRs4fwRSXwnQRGOXxmMp3PYt/04Lhh/Phx/OZbJ5VCyVvJx3GzI7TjfgLKg&#10;bUW2X7WVuNhoU45eCi+9ZJvDRVsc5rPjOGYnkEv4w8dfNOZVF0oZaGdgysWM7TF5DKbUB1E1lMNc&#10;VY4iIR7VC9LEg9V+bZUPG8kmpV3Fj6xSzodsAFVdA/k4iQEaP7bJOaQOvdFTytXuIOWfj2cYx0KF&#10;K2mLBpxroQnjg1b+UmhgTBtct/MwmqmFsYDOHU4qha/NNbH/2YvRbDYw0da4DtN4y7UtvOqmMdjm&#10;Fn9fbtEKjXK0VyjyQR7vCR3Ptbrizvl9GhWuuUsaSFyKa9MmvmssxS9eMoEHnzB4/+dP4MsnHI52&#10;CxwtNJwkhiR8pYuYM0oAZzDmLFLM4aQysH7k1Nn9N4N/64Gnq9DMWhpIjs6d+TrJfqvtrDF8M93u&#10;/TYtYZhfwcX+YzkvadJBHOtT7rM+mmlQZNv1MUO/8tqL/eN0ypFRa12D5Uh7y/1P7PT7Gba2mWFd&#10;MyIiGg4Sir3zutEbzXRwpoMHnuTflCciIuoHRzMRLe9MAzMlBmeIiDbPJ7/8BJ5934fx62//AT+S&#10;6UzJqCcGZlZHAjP/8TSBmXs//7Ul/1yUr33j6efxrh989ZLvk21KGIfBGTpXDel4phCYqTeU1Pmg&#10;g5M2DuOfn3A5vv/FU7j9xS3s2j6OtDUOrU1oM5HwgbMwrgNbjGGuKDA/exyfOPAC/vhzh/F8MQ/n&#10;6r+5hKBHIgEWPw7IYeEEqF6Ax1ZP1FtmYiyjeqoXSpHxQ12/TWlVcUgldGNjYMT5LhD/Sl/2IkEX&#10;JW0jUpfSimkTCQnlvkFEYiFtC8wp58Mnr9z1BO747n+NrWa+2quV2IcrUChpkslD/MSqOJbK9LpG&#10;pPEEJrTQKBfPJo708akXCalY/6XJ5gncdPnHcfCFG6FwKRzGYA2Q2gRZchwOLagigUYXSQzLFCE5&#10;44MgIVykfOwnqy1ZUYZgVBkO8sOZwn6d9W0+qYpNP/GuyOOvturGCa0zabyLJEOSx1f3xmC52rUK&#10;LUFJiBT5EJMcgrZtGGVQ6LYkY6D1rL+HGm4Wr97zEWgd1rdrFB4vtuIbR38aV+25Hm+4CLjx4u24&#10;fEcbUw2FVIcmokT1wjlhPFcI/tgY5mks6n3p3fFlY4/z36jGKORjKZK2xSuvOx/XvfR8HJhT+Mqj&#10;x/Hxrx/CF5+axzcLIPeJIQ2nUx8s60g3kcvQcE3M2Rhb0qd+X50tJFhy4IX5KkRyx9XbzyhIceCF&#10;3v9Au+7CiRVfW7d4HNJawjeLLR7RJL/K5/VGk/popkGpt9j0645rdqxrkKUekpK2mY8+svJ8zo0y&#10;zGtGRESbjy0zRERE54ZmMecfRHSqtQZmSgzOEBFtHglX/MT/9iH86L7r8SP7ru+rdUbaZT7w15/F&#10;PZ/7Gq/gKpSBmSsuXP5nD+/9i0+tOOJKnjs+1/HjmJZSBmd+6Nd+lyEmOucM6Xgm58MVpgpWLBwl&#10;Y30wwiH3TSTGt3V896W7cPulFlMTDTTSxMcnJHTifDjAQMkYpyyBdRon58Zx/qTBnz70FELVSS8I&#10;E1pHnA/tlKEXt6jpZmkLn6sHH0pynHnIM/iwRsO52MQSwiCFtmFKU+KgkgKpdbF9JQln7XI4lSGV&#10;wUFW4ziavmflkkYHb3n57+DG6RfQcCkyH0mRc88Am/oAS+FP0/r4hS9OkfBG3Ldy5Wgi5yMlKqaN&#10;ylYWp0K8Q77eUAXefOk/4FOffQmOwiFzIbIyZhs46brxlEOgaA4heFRfhrC2cRBSbHbxaxBbX2Qs&#10;ViGBGRXGVUmASGmHeSjMq9qwrvix77kpTyQGYrIYnEnj6CzZV2vBNS2vTojPZPHg5KgkmJPo47A6&#10;RUfN+uaWXI/hvPR5XL39CVw7cQDWNDCvM3SLSWwtbsb37PhevOnK7Zhqj6FlZLTTSRg3Ca0lHjQf&#10;Y161R63FqGreqd0+StU+cTFtBOXHckmXTlNCOCrFmAN2JAovvbGN267Zgo89cQz//r6n8NRxCc40&#10;wqgmXfj2omNIkOYGqcvRVWdvYKb03geexm+8/nL/mQQq5NHvyKInX5ivPpaAymrbP26NAY7SoFtf&#10;6qN8JCwj299X2+dHvjr40Eg9lNOvfZdNrWsARK6rPOptM8NgmNeMiIg238+/4sKRvAofeujQEBwF&#10;ERHR6GDLDNHSBhWYKTE4Q0S0eSRcIeEXedz60stwwxUX4crdO3Dl7vMWhGgkJPPskWP40mNP+5Ya&#10;tpn0R9ZU1k0eS5H1XO65OgkpSeOMXKvl3HjF7lVti+hsMqShmdDKEkbqqEWNMy6GTAofaLBKxgIp&#10;NNIW2u0CJgmNLNaHQ1RtPJL2qRVpqGk0EoxnYyjQCsEJ2YfrBSpcjDKEPdUDM/VwDeJop6W4qvXE&#10;1o5cPjZxRI9sIatGOMEHfMKmXWwBkePVCJEfF9pWVOZDJdoHMNqAS6C1wlXn/T1efN5n0DQFlBsP&#10;45tk/VSGzDTCmCVnwxggF8MwLrTKyHq4KtASf/U5jTJRU3vOaR/8GTNfwKU7r8CBZ16CTGX+zDoS&#10;Nsnb6PizrKcPFwaOsuprzo9xsjasq3Eqjl0Kr26osD5yOfOy4cfVFywkT+wSTUTlfvIYUykQGn5c&#10;7TjKfhrUXgO/L5m7dBJKTYe2IVlvpbE17eA1L30/WrqJwnSl5wet9GXY0/4lWH0zbDoGLSElHSI4&#10;fsSSHIEq76cyNKOqo1gpglVSsZkGcYyT/KP9uSS+RUm2bYzDpGrgDVdN47nDM3jv3z+HF5Ciay2c&#10;tfFebiDXChOxPalY1d5Hl7SNyCicsvXlbS/b2Xdo5pOLXi9hjPc+8K3Tvu+6C8erjyVkc6AWvhmE&#10;+ogmCYp89IJeiEYCNIPe3+IxQz/8+4+cdi3vuHoHPvCWq6qPp1uPr+u4oXrbzDtftXvd9rNao7Bm&#10;RES0efZMN3HNzvGRuwKfOTCDg0f5t4yIiIj6McXQDNEpBh2YKTE4Q0S0+VYKddDaSNhIHoMgARuG&#10;logW0sO4Ho2yhaT6uf7iYIQKPTTVyB2LNFFIGxIgyKFU5h/hlTq+vulbS5xRSFKDRiOFsu0qN+Ti&#10;/iQoIW0jqhaI8c0fLgY1rEPLWYz5kU/xa+WMIBtGCUnmRZpNGiq0yyC2pSCOFypcGFIUnjA+1NIo&#10;9y0hCCstMBqFxGUM0DDzMLrjtylfyF0DCRKMmxS72sdx+96/w4tUEdtbMpgi8WOR5NBylaGIjSqh&#10;uwexkaXwbTDSblOoIoSQfJAFVduOq4YZuRC88YOhEry4ofFDNxxAmjSQagvlNDKVQ44q9Wco21Ex&#10;G6NiPsWhyiC5EN5JCmmWkfWSMJHyQZlGYpBoxDYU5y9xUxk0lPEDpZStJaok32IdjA3HbSQHZHvX&#10;xFnlQy/yuXFAU17jwnt8Lskq6Oo14W5JlILRDb/2cBnazmK7K/CKy+/HD2x7AWnahNbb0E5ehVb7&#10;3yBp3oRmMiYRJqSqA6NaMJj219X5EVNN6a+B9Z+r3q0iK+vKAWDLN7+48h7zwaKwtv79ZRuPtM5o&#10;jWbSwkTawo/dfAXe/U8vxHfvcminmb+PkqwFIy1LFjhmitA6dJaTsMFvfbr3Px4khFCOa1ot2UY9&#10;6CDBm9ORkE696WQ92kLKEU1CghnvqoVE1ns00+I1Wc7iwJGMG1pPZdsMaq1Am2kU1oyIiDbP6LbM&#10;cDQTERFRPyayo9Cu4JoR1axXYKYk25Z9EBERERH1YyhDM4tHMi2MFMSgjG9PCYffRg4jKYikGfMY&#10;XThV+MYZFUMgMvJHQjPStmETeUh4QvvWFh+K8WEZCUwoH8bRZc2KUkgklGAUGrEmRnY9KwGYMtij&#10;YhRCDqEATO6gcqDIHVwh4RCNpDDQhYayCqmMILKowiRaObQ0MGEMJnSCSWgfP7GqAWMs0lYBl8jo&#10;Jvl6A0YZ6CTHZOtZXLHz87jl4r9FoizyRKGjpeEmRYJwbj5iocpBRjr25ahwzEq2aWG189suW3xU&#10;7EYpi1GUH28l28phZR0aBa497yAmGy+goZ0PuxTKYs5vXzpNCjSs8wEWFQMq4WF9YKVlgbYEXlAg&#10;d4UP8Bhl0UgUmqmsc8hDJRI5UQqTSYItSvvQS8PaKjgj20qdQ1Me1qLhLBIXvt621gdylA/GhPWW&#10;X+W4wusd2i48QvAG2OIUdugmtpgdKJwfSIWuspgYO47XXvwRnD95EEXaQiv5TzCtD8Mlr4Yx4zA6&#10;g5Y1VG041/T3pfI1MLJuCbQ09LjQElOGwXyWSG5hparw11IWjGqSm8o/LAwK6ZJBKjGmGDpKVQMX&#10;tFr4qZuuwP/x5qvw2osmsEuCQhLMUR0/3gtFegbf9qOZslk8puhdt/TfQPLBL/RGEEjophz5tJz/&#10;5y1XLQhs1N8/SPVwzB21gMZ6jGa69bKp6mNp8FkNCYp8tHYs+2rbWC/SNjMsRmXNiIj+g/q2AAAg&#10;AElEQVRoc9y298xH+G2WY50C9+4/wjuGiIioDxzNRLTQegdmSgzOEBEREVG/hnI8UxJ7WFwYNLRI&#10;iHU0nfIhl3kJO1ggtalvIimwpRq805Dwh29CUUhsLCCRz5H5cIyRhhoA836fKoxO0grzMdtgyuOQ&#10;J2wY4SQZho4Lx5ipGKzx05SUD17kLrTSSPBHu9DpkkvwxjeLOL+fwgd1HKwJDTBSjuJHTAEYazRC&#10;AQ3COKSxBNjSTJF1M+S576GBluFT6XFsH5vHXVd+HRckflKTH0jkm3UkoOGc32/DndrT48MxMTeR&#10;ywduCkrJe0/GDpQwBEj5F2UxTCMfp37kkIRvdhmLF22ZxWw2jbzQ6Lo8jFPyARQr8ZpqwJW8P3Wn&#10;XsVMqTCFCmHdG3IeaYJZCYDIexTQkJFaqfHblPPuysgjCbogrCV8uEXWy6Ij+5NzVyoOiLIxHqLi&#10;iCb4653FY0ljCY6JMaFUJ1BmAjZN0FDOr6YEVK6ePowbz5vzoRTdeCVU87WAaoVrb7Ufk2R14a9r&#10;2FaMpbgyUBWHe5U5LJTlRLoa43VKl1JtqpUf0eRv3jQEweRMJDlkm37/Eryx2qJjtL8HJy1w5fQY&#10;fvIVF+Bbh76BIx3r1yWc/ZlYvglnmMmYIml6KZtfpLnjPfcd6GvkjYQYPvrV7VUwRbYl4RkJw9QD&#10;DvJ1aaKpj+SRUU6DHpVUknCMjJ+qW4/RTBIAKscewTe6zKz6vQ8/c7Jat1svm/bbWs9xQ9LmUr/e&#10;m2WU1oyIiDbe7Xu3Y89Uc+RW/p79hzHDP5OIiIhWTRpmJrLV//9BorPdRgVmShzVNNwm2k1cuXtw&#10;LcvPHTmOZ48cG/g533DF5oyBH+T5yDnceMVFuGDbFuzaNokt7SauuLC39ifmu9WIlm88/TyeO3IM&#10;X3zs6TMe2zKMa7aaYxrEyJsLtk1i17Ytq3rtWvd35e7zcOMVu/01Lb+Xbrh84Xk+9szzOD7XqfYn&#10;6yPXeL1H8qz2Hjgx1x3osazm95VB73PYjqef31sH/fum3JMT7caKr5H778Tc2sZ+93OO9f0N+s+d&#10;tVh83Tfqe2a1+zndvdHP73WDuOYbaShDMy7GNJYuMA0tMNIc05XMhC5wvJD2jQ4KtHzYwsRghZPx&#10;Q2iEaIK0jjgTgxwanRjIyP14G+WH5FhtYLWujsHv3/jZSijSJDaDSD4mtIb4f3SvQUTCDUqXOZrQ&#10;ICLPQ8tYo7BVCS80rEahDDJTICQmtA9yWDmORgIlbSvQGHcJlBzTReejkTl0izaSQp6bQTvp4nsv&#10;+wxet/uvYMxcGMDk202sj6uEnhRAFW0fEpIxTC7GYXxUxBrfxlO4JubzSSibYCJ5wgeHEF+j/Mgn&#10;HaYzxYFN8jWp6UntPC590QHsb+/FWDGBjsoxmxRo+BaXBB0JesSCEhvjGmUxTxY/l6XJfYLEIvXX&#10;RkMZBdPU/pqMSyNPQ6Fz0XaYvEDTyjgnFUNRrmrNsT6kYtH2U5uUv7Z+mJSElBTQdeFYyh9PtFw4&#10;Btl/o2o2ClGXLEngEgdZtVyabUyOa3d9GhNNh5Z5A5Lmu2HVuG98SWKIRe5BuZ5ybAbScmRC1Cje&#10;B4nEY5SfFxXCMNJEI996ceyXLbtcYjalXDcfv3ExZKNcaKVxJt5b8nZZp/BaabNp2vixMhgzCq+5&#10;bBvMj+zFn3z+EP7i0RM4XijfFhQ2fg7MaPKhl8NViKIcnSRhln68+78+7oMyZSBGAhEhFHHVsluR&#10;AIcEdNaLhGMkJFMP6azHaKbFAZTFI4RWUg/2yNpLCOSj69CEU/feB57e9NDMqK0ZERFtrNv2bhvJ&#10;Ff/tB58ZgqMgIiIaHVNsmSGqbHRgpsTgzPCSH1y+7xfePPDjKwMgX4qhj09++Yk1bW89jnE1fudj&#10;n8MH/vqzZ/x++cHoD9z0Erz6pZdjorXyD7Hl+TJsUQ9dyFp+6suP44/uf7ivH9IO45qt5pjWuubi&#10;9ptegp/6vptW9dpbfum3+t6+hBJ+dN91q7quoh6OWnxtv/TYt/z3xz2f+1rfx7ESufdWew/IcfzQ&#10;r/3uwH6gvtrfV/7Z/373hgRnfv3tP3BKkGmxLz3+NN7xvg8PbJ9v//6b8SO3Xreq1w5637/4plef&#10;9nwlyPUL7/vwmq55P39+vOM/frgKqK3XnztnYvHar/a41nrNVruf0/1+2M/vdfVrMAqGMjQTwhUh&#10;yLJ0T4pCExazUq/iDDoq8SOZNJpxBFHqqzqqjg8JcMTxQ5JqkQCNBCcK5CFMosI8IGU0lLxOhbYQ&#10;3/AhoQxTjtVRPmsgrSg+uKHL7YawjFMhYOPJa3yTiopfC+kH+VoRQxwSiJFt+HiEg2+GKZRCSzmk&#10;0D5YYlQLOmmgkUrAo4tWDkzYKVw6fhT//Z7fwfnJDLQcgyuqXherstCU44M4XSRFE851YJVDw49Z&#10;Mj6SJE0qR4tp3P38Hbi6ewSvuuAJTBqJn7R8+CRTJ0PgA2EUVWLlswSFtMOkx/GyLQfx8fntMN0m&#10;xnQHOrEYl1Yd5/wW/P6lBaVs3kFYvxZCVkg+lzaebgywyDnnzmFcOb/28sd+YawPM6kk3Koy5siq&#10;8j4I94KLTTOyprLPiRi4kpBJEd+TxPU3vo9HRnrF4I1Tse/F+ZagZmzmOa6AFzmNSxoz+O6d38TE&#10;2LVoJf8BMLsB00XimmGfvk7I1AZfdaGsQaFbvrMnLcItWPjbShYkh8005pXFYwXw1EmLL8wDDz1l&#10;MXe869tzXrxV4zWXpLhoC3CJ1phSDkmShTuiaPn16Brn24HkKFQR7yPZh3MhD+MMJlOFW3dPY8/2&#10;cczPHsR93zyMIzqPq2827Pt5M0l4RR5l88c7X7Xbt5H0094hr/3hDz6C33jD5QtGIS1Htv/uv3x8&#10;3c9aQjL10Mx6jGa67sLx3v6++nxf67Y42PPGa7avewBkcbvQZhi1NSMioo0z1Upw53Xnj9yKH5zp&#10;4CvPnRyCIyEiIhod051v82oRbWJgpsTgzLmlDICUP7iVH8pLKOCP739oXZpoho38IFN+aL5r6+oa&#10;AFYiaynfP/KQH9T+5p9/asMaOjaD/ABY7pFBh0gGQcIyqwkkrJZc21dfe5l//OKbbvXfH390/0MD&#10;Ca/I/dfPcfzovuvXHFbql6zlIMMiS7n1pZcN7HqtljSpyO8BqyXHJ/fWRn5fS5BL/nfBv/rAX23Y&#10;Pon6MZShGQlzNKomkaUViLUafiBODFT4f7uytyPGKQIXWz0Qu1akk8RWz4eWEXnaF4L417gqTGFd&#10;bbM6jGDy7yyf8GEIFUM2scXDhSCItXFOU1nsocLYJxtHA5VnKc0mc3EXiTTP6AKJsmhL6MQm0M76&#10;10g0JjEar5y+D2Otp0LIxzViBCXEZlxZ6eLHK1kfnEmtwnyah9FNVsM4h0I7fGX2Enzx0H+HT+kW&#10;bt71R36cU1dZFLIvaYLRwEQGdAwwlhtk2qHrwrFNjD2Dlj9Rh6ZK/FVJlDwklmN6oRZn/Zo0y8OK&#10;bUG9eFSYXeQHCGntgy++KUdLCCaEjkJHivPP6Xg9rdLV9htK+/W08fk0XoeysUj2mMR+mrSKjIRt&#10;lndPW5ppbJjB5Zt+ug1sTz+NCycm0TLvg1KTPnCkJTDjyuusQwAKoUnGqgagEmgbtm6VhXUGRQHM&#10;KY0DHYUHD81h9rmTeOCxw/jKoVmckONOGxjTDXSdxlddgU98qoPLtmrse8kOfPe123EZCkzqBBOu&#10;8LeT8fvX1Tgqf54ufENbGTzm81oFJnSBSxsKr71xG77yzAnM5QZztlj4nXWWt85I20wZmpH2DhnT&#10;JMGKfkjw4e1/8iiuu+Bpvy0J38i2SiGsccgHV9ZrJNNi9VaS9RjNJO069ZCQjA7qVz3Ys1Hjhjaz&#10;bWZU14yIiDYGW2aIiIjODc1iDqk9deA80blmswMzJQZnzl3yQ3lpXZDHIJpEhpWMyvjlt7523X5I&#10;L9v93X9xJ/74kw/jN//8k2fDki1JAiQbMb6oHxJCWW2jw5mQ7xHZ/o/su94HSdZy7nIf9nsPSshj&#10;o78v5Rhlv+sVkJLwyi+/9XXrsu2VSABpNQ1EddJctNF/NpZhrbP59xIaXUMZmgkjdUL4oRzRpOOY&#10;n3Iwz3zVMRLDMg5V+GWxKh5Qywa42O7ii0Ks83EUZUOAQoIihQqxjsICaZEjKRzmFaoBRw6hcSaM&#10;GFI+hOK3okwcp4NqjE65XxWbagoVQh2ZCk+mEulQCuNaodlqwEw0/UghaVyZcHOYO57AdgyaqoBK&#10;jqI19hxed969GNflpru94UfleCVXnqUJo6piNuJwM8fUfApTKDyfpfjY1+/EM4e6aLVzHNyzC1sn&#10;n0aIzBikMo/KloOZwnHLFUlRoIDGdPMozNzTmD+mkak25mRfuuubXAqn45go+KYZ2Xdett/E9ej4&#10;oJJDQ9pppGFHa+hGitZEy6+tNLNIK082l8HOzsE6669HVgaZfLOM9ld83o/ictW11jFOpePXch9G&#10;6u07nEm4B2T0kRxpS65P00CNp0ilUSfpYt+FX8Pl7Rug0wm/JqoMWCnrt174+1LCPBbGArlJ/Zgt&#10;nUvjTAfHtcajR7p48NGjeOiZWXzyhQLHZjPAZpiRcU7S3mMtdDfHjASBdANFYqB0G0/OWHz2749i&#10;+vMn8eKtDrddtwNvunwK5yUS3Wn50WGhTcf69U0RgmGdcDf7QJM2Dm3l8NrLx/DYDefj9/9xBvNz&#10;x8v82MJvihEgwZDzfvWBvg5UAjL9hmSWI+EUefQ74qkfqz3H1b5OWm/OpPnmTNZ6MVmnM12rM93/&#10;II77TN+/2WtGRETD7edfceFIXqF79nO8BBERUT+2smWGaGgCMyUGZ0iCAdL+IA0HZ1PrjPzwX34A&#10;3e8Py8+EhI9uvGL3mserDCtZw/e9480DHRm0Fhv5+6ic71rDQm///v7DPdKKtJ4BluXI94yMp1qP&#10;6yxBp434flysn5aZktxfH/jrz23474nye4ncb8PY7ETntqEMzfggS2wICVStNSb8kD+NoYeyEWZ1&#10;P/vvvUjFffhAiQ/POKQSvPDNLa4X2LEWabeAyQqkTgIbZRREAjIxjAIlnSILmlNkbE7mt9GrqZEQ&#10;iG+YUbKd8IH2F0GFoVKJQio5lcsuwJhK/AghlecovnUUziVw5ji2jx3D63b+J7xk4kEf8qjqcaRH&#10;pQzKxM/9fl0O4xpQqvBhoLZNYV2Bo0WKex99O/72q9ehW/z/7L0LmGRVfe79rrX23lXVt7kxFxju&#10;dxwQJAaJCBhjIoZEBQ2X5FE8cI6e5wlezndMTnJMTk6MHP2OSU40+Glygg/RJ4DECJKgGFADiCgJ&#10;AuEqzAyXYZgLzKWnL1W1915rfc//v/auru7py67uqu6q6fWORXdV7b32Wv+1avc469fva9EfjGPz&#10;MW/C61Z+kycgYDeaCLAxn0ugSCK08/URBPqEWFd+BfalZ5CYkzCmq0itwbg27BQUE01kxUHVLwEZ&#10;2OFesZnLSVm6GKxQCAycsBGlSshzmxiL6vPbEQuBMaoFRT0ZgcTmMJTN3FVcZFY2sU2kUnZxa6cs&#10;AYHmJUUvE7REOVjh2jIqK4Zw2rqncf7Qiegv/RKkQ1Dc7NIlpHMmknBrh+OZhKOYqB91Y7CrqvHw&#10;5hr+v+9twZY6sCeRDLT0GYJeDANXsUwgjUZITjnSulVTCqGjEqrkPmQshmvj2HUgxZMvD+PxtQO4&#10;7G1H49wNJVRK1A9yEpqIurKijkBEHMMlrFtd5P6zUWl88NxBbN0zhm9tzdYfZrFy8vLy8vLy8vLy&#10;aptO39CPTev7e66g3/nZXmzbf+j9Y6iXl5eXl1cnNZDs9/X1WtbqNmAmlwdnvCga5MbfuXLBjhrd&#10;oqX4rFENv3jtpYc0ONMN41vsuaWIpoWIXGbm21+CTBYbnqB5/vgl57f95wHFHREQstgiYGa+sWxL&#10;4fZD+uSVb+86Zycvr4NtWbpAceaAMYFcNAM0LlpnIropdxOZmZppbicXAQs641nI7YScSOoUTWQM&#10;xy85qMJBKYk1GZzhHEl03lZ2vmmKGiI3k9A6bxaCKQi6IQcbYQyMsY6o0GzFwhBOZAQoLYfAlTQ1&#10;iFPDoI2yGjAKsVFIbBUpxvjUdaXncMVJ21FSCsKUCTcBbNAgPxxcpNxFssgjKzQSoRjSCXQZwgDP&#10;7jsdX3v2WIyORhipJxjRKfbU1/EoBRWH4ROKhYqyURto6dxmrChzaQ6LEiTJSzCpgjEaRpMDTAhY&#10;lVvtTIIy6NuaBWqTLX9Ysc0AGcoxInZFCgTSQooUCU2UtuwyUze0aE0W/oRGCFcpv1gzMJMf08ir&#10;cnFKjb41gSN8tgHiNEU1NbBK46LV27FiaB2kWJ0BMQRKmYwFEuxQI9lhhiKvKBKJ5llDaI3nh6v4&#10;g3/ejT/67lY8O64xlhh28IFIMR4kGAlSpHIcsAm7DIGdeDS0ICyrBogD7mFHeO5j1LAv0fjH3eP4&#10;73c8jwdf2YtYJ7y+8vQvN0wXjCVEmkV2UZRU6BxnAoGrzi5hSDZ/Vjw14+Xl5eXl5eXVaV151rqe&#10;rLF3mfHy8vLy8mpNQ/EeSKt91byWrboVmMlFfaM+ei1f5W4iFKHSy1rKz1oOzvR6DWcSjY+AiqUS&#10;xews5tyO1mLcuUBoZT4uJ7kI9njDiZ2JFptNVON2X/djS7RuaM3MVxTNtVSfZboXE3Dl5dUt6kpo&#10;hvbxg8w0pPFCY3PfMiQjMocRglMmPF4mNTFJU5GaPM3JNB1I8Is0JnNrQRZv5CKaiCmt5m4mTa2Y&#10;Rt9sozcEvWjrIImAYnyIUhH5MabROzpGW+d2Q4+a0ajZlDgIPjcR46griRGbYMTWMBC+io+fdjuO&#10;6f93pn4MBRXZJIuashn8IRn+oMvkV3PuNgbSKATJOLbtPxaffPASPLP3DRgzwAFt8Epd4/EdG5AY&#10;04gcov+TLxvgCZxTjnT9pmsOqDFsVDtRVXuQmAjW9qGOCLFULgtKZg/R9MhesxR/xSCKexh2VTGo&#10;pSlDJEoCJWn5664kwd40ZbAmFRI1oZCSIxC3JaGlQi1vq/G6e89dE02vzfC9EBy/VTVuTZxU2oa3&#10;HfYzDKxYh1SuhWUiJYERqXMVsmYKEUTF1xhPEzy+axifvWMrvv/0HmyJLXZZYFgmSFQNQo5DIoai&#10;VSJLQNiHNKggpu+lgub+Uv3ISylyOJCJkKQKsZbYUy/j8WGJ/3rnC7jhoRfwzKv7EOssO0sLCK2A&#10;NOWJT4RkNyTqM63GMAU29JdwxFDgBskuRb0Vz+Tl5eXl5eXl1Yu64qz1PdfrA3WNWx718RJeXl5e&#10;Xl6tyLvMeC1ndWITf/Mrr/GjnfLgjBeBM5+95uKerQM5cyw1nLZh9RAGD1FoBtl9guq82CJ44epF&#10;vi65vCzEVYf6fNkCoA1ka3op9PFLLmjbVQkcesMJiw//EPhDoNd8RffDixcAPS1E+b34UAXwvHpP&#10;XQnNkKMLIQOTonSasJfc2UU3/GXcf22TO02z14htvNv0LOMFRBP4QP4sgQA7dTRHQxEKE9N/hZ3o&#10;isAEENK4Ej0VDICk7EoikQpyIFETgEjzODKYxXB7LmBIs0OMQSItR/ekso7UjkMZjV9c/xzeePJD&#10;KCkDxbBI3kuT9Snvn8hG46aXnGYInLCWoBSFbz57Ph7bdTZGdAljjIIEEEkFz+0ZRMCQhWXHEikS&#10;bpPChAKO+9EZolTititiL37xqJ0wqg+CABcuSV6cjNxBc7+aht94PhGbRD+WY4otkhKKnGZoLqRl&#10;sCgWFomwU3AoF2vFY5TZcJsYEJn1NICdcs1pHtn7Ca+hBG9Z+wKGho5GqM6GoTmVVIsaBM9lDIgY&#10;0hL8o8gQCEamqCcaj+4ewx/fthl3b4+xxwbQXANy3lkJZVYh0mVEhmKygFVJgFVxhMBqaJtAMy0l&#10;sMJIDNoQJVtBZPsQmn4YUUFMa1FXUdMJ/v2AxZ/8cDf+2z88g8279zIEQ2taZ+tMsEuQixDTIsZY&#10;Arz0Woq/e2AvXjigHVDUkJ0GK/Py8vLy8vLy8mqHfvXUNRgqqZ6rpXeZ8fLy8vLyak2hiTGQDPuq&#10;eS1LdQqYoYgUenhwxqvdos3tpXC3WKioz1e/45wl7QM5k1DE1Y69B5a0H50W1XkhDirzEcELBBK0&#10;IpqPR7Zsx633PYavfPchftD39FqRe+dCo5kuOOP4lvs8VfR5XArHEYJN2gHsEPTxsTYCOK2oHf1f&#10;KPS0ENEc+J/HXt2ioBtngtw2IuvAmXpTEJOTi0dSTZFMpgl9mXn7P8drXHuq8ZrI8ArnsGKzVCZJ&#10;sEHmeJNO9a0RmGx+00SDpMAU947pejTRHkMN5OoiJtxz+HUCb6i3VqMs6xhCgnPXPoswqJJnSIak&#10;0Hm6MXo3NhdcRPCOsBmQw2yKwJgOsNeU8L3tF6DKEIdlgxJJf4zAWFqBZDgm9+8xjdE3RshwjxtC&#10;KGs489i96Hu5jBFZh6LzbIn7flBE0pQ5nCigyBvmpzJ7lDBhToOmEU6tozmo7bz+ufOO5TpOPlU0&#10;gVET80NuPeSm05cAJ1dGEQavR4ABB2mJGmBT7hu3KiRDKeCYL8trcEeS4K+/sw2P7U2xz0pILRHY&#10;EHXqj4p5roM0Iv8hdqupqRRWjDfVwdVtTATcDwKoFDvhpKBsLFq1RlUZgoItY29SwVMHYvzjc8M4&#10;as1KlKTieQ8RZXPkYq1SLfCj4Rqu//42PL2ritjKieJa63kZLy8vLy8vL68O6ooejWb6qx+/0gW9&#10;8PLy8vLy6h15lxmv5apOAjO5+wF9T3EwC/lt+qnK+/zpm+5pW5te7dd3/vXpWaNjTt64FidtPAzn&#10;n3FCyxv3tNlM8MdCRev1L267r21j37l3ZNrXaWP+D37zl+fVJvWRHEWe3f4qHtm8fdJ7BOJQHWnj&#10;nKJy5mrn9264c8HAzGLVbKEiEOK57a/hue2vdqT9qTr/jOMLH7tz3wg+fdPdB83nVNG6OfvEjQy3&#10;TP2c3P/E1gXPZbtcYq656JwluR/TuqfPxkLqQDVYKDg0HxFo1A53G/rcEyD27QXGdM1X559+PH/W&#10;Pt/Ge8JU0ef42i+2dr+//rcvLXRcq/ez0WrcUj+8Fk9dCc1QcsxY49nUoCUnXlLCGZVIxhqmxyrE&#10;Qc9sE4bj4BnTFLqUf5d7uCQNAKQJ8pjCgTCAIURT+xNAj8xQFpMdL/KiC9sYg+tBhvNk0EhkKIKo&#10;jCiVOCwIcdbQfpxzwrdQIkiGgAojEOYAB58rJgASYRgAca8TBFOCMgl2jQ3ipscvwRP7j2YHFCMp&#10;gskitGPQKKFuykAigSCAIaxDOPzFigDSlAAxxoURtsYQDl3/iA07IGQNQA2EayQEdDRZvvB31mZR&#10;Uc31F5DWQJG7i3XATwDp3H74e8EwTyQIPLH8/cRtxE6CcoTjYyZcZ7LVIHkeM0cVm82fzeqcJzXl&#10;oFPW6gA01slhnHDYvQiD9/N5MnOLMeiDMBJCUhQVRR8ZSBvDWoURbfG3P96Ne3bUMGoEj1mKKvdJ&#10;StHok5WGe2Ugs3qEfKzIorWoRymP3kEtmucgRmAomkpD0/k2RSkVSGWEnVbitidexVtOXIXXryqj&#10;ZCWMCkEZX3E9xRP7q/j2M/txx1OjeHZYw1iFegYUTbgSzfw58/Ly8vLy8vLymr9WlAO885TVPVfB&#10;bcN1PLFzrMCRXl5eXl5eXrlW1n2sodfy02IAM+ANpvqigjO0eThf14Mb7vpJW/rm5bRj78isUMDE&#10;e/fg8gvPwkffc37hyuXuFguFBkaq9TnBhXbo8gJQy1QVASvoPXp8/d5Hee3T5vV0AMB0n835arFq&#10;tlBRHa6/9lK891M3tmXcc6koAEHuMld97uZCfaJj7nt8Kz/oc0JzTJAHraWvt8FlpsiapP7OBZXQ&#10;/fiGux5adAcj6tfHLjmfYbD56CQCzi44c1H7nItAoyIqUv+lhGZIVEOC0zrVh9EO3nN65X7mNbe6&#10;EprJeQjZBLEcfEAGSAgHh8imaKbpZRvnNhxqOB5pshPMBNaRPRcGilxfrJhwMGl2UWGnkeYri0n4&#10;gW1qVzbG5KKOhCSkI0RAIANBHSpBKiQ7tVC/atBYIS2OXlvCFWdfjyMHRxGSg4wgcCLgxk3mFKMs&#10;QTaZM4xt6gnF9dgESSLwpZ9ehnuevQyvpSECkcAFSQUcDWQFQTMhqigzmMMwiHD1V9RXMcZjUVyN&#10;mD1xqOJrymNYPbgL6aurERM+lLuX8EhzJ5jp62MYnLFQwrI3SiwElAgQSos+6ea1ZKk+5AKk8glp&#10;ADDKOrjJNs2HbWpfN6MgNltRVgEUVZUjRVYiIjcabjfEEdLgPxx7Nw7rO4bDnYRIeXVB9GVNcK/5&#10;+MDGgI2R1gXu3n4A//DwK9ijFXTmFEN/qsIBN7TMIuvwqAnnItcfmxvh2BxikVxdm63/gAEa7eLI&#10;bIRQKwarrK2jKjS27B/Dn977Ev74/I04YVCiHlQwblL88xM78OXvv4KtpoK9OmCHG4rdIhSssUi8&#10;vLy8vLy8vLw6Ju8y4+Xl5eXltTxU0lWOZ/LyWk5aLGAm12KCM7R5ON/f3vfQzNKJAADavPzklcWj&#10;PshlZcdD3R8zRG4hrcYykYsIretWYA/asCa44rPXXDzpM0BRPwQVLAY40m0i2IDuO+0ChmZSK6Ae&#10;zdN8+0Ln0oPucwvd6C8S60PAxnU33Y3PXH3xnMdSn5biHkpOJwQAObCoNRFwsxSie0KRn8H02SWX&#10;lbnAnjyybinhD7p3L6azk5fXVMlurAjDJTaPUJpeIZwjSx7Bw7FKc7ll2AlHGh64FZOgHMYVrJhE&#10;uqhmlxlrsm+Ne4imE90FDnq4oCP3SDN3GXLSIRTDCgqfqmFIVyANuZcEoFAqghsSimuSNQyocRx3&#10;wt/hpHWbERGwQf1jGqSCWAFxACgTMkihrGCjGHZvUWAYJxaaMY3Hx4/A/c+/G0zKKqMAACAASURB&#10;VK+ka6BFGamtQuhBxJau1w+FEFWtUJX9iEUNoZGIBVAj4xnrnElipRi6YJiDIA4FDJZ24bBV26Bs&#10;CXWpwMiP0MWcS4TimggOIjLsCpNahZIAytIgkgJKShiTwFoHn7iHZNpLCjth35MBJs1rwDb+2xxB&#10;pLIgK+pnAmMFIpkgQpWdco4Tz+CcI7ejrFZziBOyyCuHsljH7Agx4T9k+1DVA7j9kf3YrWPn8JMB&#10;OuRGg2wV28zRJuWeR43XwbXSLnKJJzZlr5l85YBdldxcgP8RJoCyAerCwogEMDFiDWzdNoxbnz+A&#10;baNVvDa8H99+Yie+8sNdeDxR2KM1O9ZAmGnq4eXl5eXl5eXl1Sld2aPQzLef2dMFvfDy8vLy8uod&#10;rfIuM17LTIsNzOTKwRk6tp2isdCYvHpfBAPQJnFRzddRaLF1eQE4oVkEzMwXcqFzKLaKorGQRWRd&#10;22FgpNtFoN7HOwxHbFhd3EVosLLwKKCFOnoQYFEELrz/8S0Mo5Dr0VwiCIdgkKUQOyy1eO2FAJYL&#10;VdF7wq33PsqPImr1PtMJkbNTr9yXvQ49dSU0YzOsYUKTd/ijDJox2XGq4TUzh0TTEWICqchfz4OV&#10;CNgRDRDDMlhxsOZJHYgsU4ohBorbSfGajNkxBkbBWoEKDPm/QAmDQaFx1bpXsDIcg5UuQEiYFRAY&#10;hZYUESTZbceIiJELaicRJfQnEvVIYyABdAr8+MXVqNbXIZUjgDgAZY5AkvmYMLQhDyDVEonpdx4s&#10;hhER16+sXFyfPPZJyCyiyeL0/l2IG44sYpJTzxzF4FkjCCXOARjqEUEpUkJSraTka8qGC8uE4w/1&#10;PBSZE0shGXaACazgc+mSFFFlELFLTyl4BUev3ouBtXUoeRyEENmYmuKdmlyDCLpKrMXueg2PbnsN&#10;ic5ArixwS0/p0vSuSZPK0TguZR8gmfn1uDgphnWyGkygOBapldhd1/jhw7vxjzuH8cnvv4Q/v/dF&#10;PFlNMU7QEXeKcK0qx2h5eXl5eXl5eXl1Xqdv6Mem9f09V+nv/Gwvtu1fvv8Y6uXl5eXlNR8NJPt9&#10;3byWjZYKmMnlwRmvuVR0gxjZxn8viDbni8pFMt2z4FFRG1+4/f62tHUoiO4RFGvUKY1WizvWnX/G&#10;CRwLtJS6uOCa/Pq9j/HXIp9LcvUhx5elEMVMtTK/BNgQaLNUKuLyQ/cCApYo8qoITEiOO0sNrNAa&#10;IKerpYKnvJa3uhSasch9N/JXmpVkIT8SEy4zxk6O5jnY50RMivEx2dFq0tGWI4NMU26VC/GZzjVl&#10;vvE2FiV6kJOOKcPaCFaOOYcRoxAYwQ4i1HrZRjhvw3dx0uC9WCVq7O5ijWGCQlP8j7DsfpKoGHU1&#10;xoBHoPuZ75A2Qt1KjGmFJ/Ydj9ue+whesXUGLEq6jH49hpAqKasMZ8S2jHFdRn18DVc2HzODJSg5&#10;txWjM9AE7vqwiLTFORt+hFQAKXXNihaBIgfEEIDjfFkorkkgEkBJuofN5oQHlrne5AFQzjOmoFQK&#10;K0cz0ESxs43hCCUHAR0Z7cO5b/wBotKDKIlj3HoQkutjM6iHeSdrIMkuyErUTYLvbd2D/XWDmi0h&#10;MgFCmxVOtLhGcjDHTgBdaaOWrjpVRl80En5HcwViqzCiJZ7YH+OL//wq7t5Sx4v1PuzHQLaSpfPn&#10;MRbSaMDMie94eXl5eXl5eXktUL3qMnPLo/435b28vLy8vFrRULwH0hb+1ykvr57WUgMzuTw44zWb&#10;Rg4xRxSCI2hDv6g+fdPdbXOF+XoLANJyEEVktQIwtaJWImkILLjxE1fw/Wop4BkCK4pHA7lx3VnQ&#10;2aaTYNJcogijovWkftI8LIVoDRa5drObUFFnoWsuai0GrhMiZyf/s9hrKdSV0AzRAqqIM8fE4Qwo&#10;iObnMxwoMg8bm33V0zjaiAzSkGICnpksOX+nGfb6kJCmgsgMubYkEIk6pKgBooaqTCGFwjEYwfvW&#10;3I3VgWZHF4rtcTCGc4ApGcsPchKxkgOfXEyTNBguGZQSixfHK/jTBy/D43vXIhZjHCultOQIJ47r&#10;oYgfQoWsRKIjvFg9hgEkOk5mUJFpICpwfj4ZsEPnVESIX9qwFevKByBNVj1RtD4OXtIMPglmReh7&#10;RbCMECgJhRJHNOUxWhNuLzpDRmwLvjYwGqFIedwRQgjqsHCrILIhTl5VxznH/gj94V4EWNMIezKN&#10;q4oGOCM5hklgVCnc+sCLOGAjJNQmJEoMDpnWoZlcmc1RhetvGxFRyJ5R/0vQjDK5uCjJbjl1BNhd&#10;D1AVJVRRhrEBBEM8Icd/CfRD2AFAtPqx91lOXl5eXl5eXl6t6oqz1vdczQ7UtY9m8vLy8vLyalEr&#10;Yv+z02t5qFuAmVydBGeWKm7Dy2s6nd2CGw59Hh7ZXDyeyqt1kbtIp0CVIhFGzaL7FcEz3/3Mh/ke&#10;TfE6iwHRFHE5wRRQg+7ZeeTXbCJArFNgUhF9rEAMF9WYAJulUlGwqBl6o7kosr7IxagbXF7I9WYp&#10;nXy8lqemZ0KWXKKBKUgGWOykjfswx2LEBAiDKbBM8zZ//rpoxDO5rzkwEzCAYafANvl1c3hHTHKk&#10;WYgIf4khUCLLFgySVwgkhSXJFFAGdUgcAY3jB+7F+v4fQCsDolwUwyVjSJVz4SllDEkiHeBD2AaB&#10;GnUk0BIY1X34561X4ulX34UxPQCoXYCIUZd9gA2REoghYkCQy00JSgu8Vt/ATidW6CwKybr4JojM&#10;rcewG08+NxQgNBTWsLoyjO0ja9i9xcUaNcdazVCvzJGF322KwFIQCBgGMQityKKhMBHNZHOHIDTN&#10;z9wqU+iVJbecEKGOUAuGATsIZS0qGMGxa55Gn4wRoA8CQ7mPEY+5AUrldckqQDXYdsBABhEUYU1c&#10;sgy1ISjJzg9QCdhRaaJuQWZckwrL/Z0oLdVCQQvF3jMlm0AawR46bn0baJuvY5mNY7KPk5eXl5eX&#10;l5eXV3v1q6euwVBJ9VxVb3l0Vxf0wsvLy8vLq3cUmhiVdNTPmNchr24DZnLl4MwXr72UfzPdy4s0&#10;uMgbvgRZPfB/PrLgdq794jenBV5aiZAq6iax1Op0zTopcvi4/tpL8d5P3dg2R59cFKUzHxiD+kT3&#10;6Hf+/MRrzuWFIKqX8dPN29vWVwIqikAtBGhMXY8U1VTkZwm1v1RrmdYmwUezuSwVAWs6JYqvKuI8&#10;RYDS1DmnmpJb0myitUTjv+GunyzZGHPRZ4GcinrlvubV++pKp5n+DFWQ1rmcNHlssJJsy78BUjSB&#10;M5jGF8NO+d42knDIn8M2gJlwUvRPDhrYaZAcuzBwRmikKsY43A3L2gCBVbBKIJUKZRPiTeFz+M9H&#10;/zUGI4NYWsZqdNYrgSpKWiJMKbtIoWQCBEaCE4OoOpS6lAo8uvN03PD0L+LFpB/GZH0WKbQaQ02G&#10;MKIMmAiRkei3hmGeLQc2wuogu44bu5GS45MII6JYJmkFlHHRUFbUUcE4Vq54FZF18U0T5Zm7TtRq&#10;2FTfAAYhxzMZhDBQ9LCW45omDrNZdJF7FFVsJbSOoK1CGo5DEZ5kE1R0iHWCorCeRMkq9OPnAbGa&#10;V5pDhRLApu6q1kysMCu4zWEbIDaKISEttINdWo6pymW5HhbNcWMGqXXwDq+ADDSKG4lVgkEmOp7A&#10;mRpDPpqPIIQqJG+jzMUIMp4HMLMwSMzLy8vLy8vLa7npih6NZrrZRzN5eXl5eXm1pCHvMuO1DNSt&#10;wEyuTjnOePWuaFO5qAgq6Ha14vrwbAsRP17zF4EFBOu125Hj1jbGYRH8QdDBZ66+GN/9Xx9i0Idg&#10;CIpWWoiojVajgXIRAFHkXk19bwUWa7eupuilGeaWgJ6ldCMr6vJDgNJUFYVPil5jMfTJK5cmgsxr&#10;eaoroRna+C9ngTRoiuLJZdmbxe3lE0QQZMCAmGFzf7qwIJGF7tgJ9AalRjBTdnwWzxROCz8sILJG&#10;jQGyBquqgByBIujCEh5CI6ngOLEXlx/5uzhp8HHUQoshEyG0ZWgRwJCljDDsPKJlACMEj48ierQU&#10;7DCTSInxWgVff+oqbB45FVXqrRzNGBbBFTEiw44shz6hKjViofDsa0chsBWQrw0nQeWnUKSPO5X9&#10;ZRRXQMMqyw456wafh2SgpgWgiMaRG840oBnL0UwEyVA0UyjyGK285q7uJgNmuByFLmY50spdUaEm&#10;ayiZCBVbR0lUcVj/w3j9kf+CSASQ8vWAlNwbyZWQHDnFPRGK+2042sn1SVmJgKAWqZEGhmsUUIVs&#10;i79dnDkhpY01L1wcVuZck2aAVyoEEuFqETFmJNiVh9yBiKPS0q0Ft/BT1MnBSNYhJa23sfnHRnl5&#10;eXl5eXl5ec2po1aW8M5TVvdcoZ7cNYYndo51QU+8vLy8vLx6Rx6a8TrU1e3ATC4Pznjlos3VVtbs&#10;cz0AmbSyYeyjmeavVqORyN3q4212HNmx9wBuve9g2KEdItDjo+85H9/4w6sYoJkvlFI0OmkmQGM2&#10;B5dmXb6E4AZBQdPNLYE0SxkZRPeCIsAO/Syc7t5G66tIRBaNv5MRWaO1uKXjab0uFPby8iqiroRm&#10;4mxT385CQ2QIQ1No0tR4pcnKj2k0mUEQhDVEWSHGhHP3oCcmi8Nx7h1Tg5sWKHaGCfi6Qhgo6QAW&#10;KwNUrMCZpZdx+ppdGGJsgux2nLOLsBNRO9S5RKYN2EQLASMUjJGoaoGnXzsK92/fgNSMQWAf+9QI&#10;KzMnGBd6xSFRbIoiUBIWWkg8s68MZQJuX1pXF2vzqKzI1UcQKAIGOYxwMMrGcBShBCIhoexEtNVc&#10;IueaNINPcmcbISwCKRGKLFJr2qZadftxK0VKA6HqDJnUdR+3HwSjePPa17AuSCnAaQIqEUEGDjmn&#10;ndyiyPLoDH9PkFBkwc44hLlIoaEJYJlt8c4km4/MZiFe7mtZEETm5n9i3BIh+S9xvww74TgPpjwa&#10;CtmqVjwfdJy0bVm9Xl5eXl5eXl5es4iimXpR3mXGy8vLy8urNfWlIxzP5OV1qGqpgZkT1Ks4M9jG&#10;D/p+LnlwxosgANpcbUW9AJkUcfXwWrgI8igCFDSL7pHXXPSmtlb/87fd13I/WhWBF9f/9qUMgLTi&#10;lkMgRdFoIAI0phPVuQg0cf7px3cElCgKbNDcTgWLaK6LfB6Lzl+rDiqXX1gsums2MOnOgm4z7V7X&#10;zbruprtbOp5q/tlrLm67s5OX11R1JTRDjMY4wyqNVw46Jsxe1ezM0RybYyedZZuAmea26Bpl4Vw9&#10;8lukzAtiwCCHyMGZ3HZmcgvzHp80FUg9gNSWYDl6SUMJjQoM1kiDt2z4BsqlnYgDhZVxgLpIIYyG&#10;MCGkDblDiSRsw4Ea5BoTixJjMKkFnt75c/jzn1yNsXgIgSZLmoiuwEFX1kbchrIpIoyhxCNRiAm6&#10;sQG27+2H1tmghYOH+CvXJWavEwY0suHHMkUsQqyu7EQUaHZ+mR1fmpBo+P1QnSmWyDqIRQJSCQRK&#10;IVQOVglsFsDVcMshHERk6FSx60kOezJI5TgUOfvoMoxSWL/6Bbz97G8ikrmf0eaGIw+tKwfMSGTp&#10;XTDWImUQxUJZjfWRwhA7HhloaARCZ+fMB1BxcAtFUvHasxSwZBHbCeel3HEnzdY+x1gxOGNQtilC&#10;qwFjHDtD68X0oaQHEJoBCD3gwRkvLy8vLy8vrw7qw+ce0ZPlvcVDM15eXl5eXi1pKN7rC+Z1yGop&#10;gZk3h5vxtRV/gy8NfQ2fG/x7ftD39Bq9N5s8OLO8RBuotKlNjhQEyxAE0Apg8siW7TNu7HstT336&#10;pntavn9c/Y5z2u7KQf3olONMsyi+qZWYqaLuL3OBGUVjgq656JxCx7UicmC5/4mthc74g9/85cb3&#10;BLhQveYS3VeKgimt3K8IICryc5mgoNnqS6BgEVclgqNaibprRfc9vhVfuP3+ls4hZyf6u4mXVycV&#10;dGN1J5uLiCyMB43NftEUuZR7x8hJx0/9LpfNPGrc8QnFFLGfh4AWGUmTN5G5pTTMOSY1NhOo4aKT&#10;JsMStumc7BWiIRSBMBGCpMyRO1palFHHsX3jeNtR/4JVVkIZwiESWGkY4iG3GMlOJ84xhhxEtNAI&#10;rUUlrcNYjefrEf7HvZfg2fEzsJcGJaJsmg1jJqUMNNIMGpVcLYQDcCKkSIaPwgupwabQ1ZybMBoJ&#10;ObQQrGQkgzr0umKIR6GuxnHBqhfxJ2oQsY25jCUrszkSTeWYXAu+gg1Qzxx9KICoSoAMOcGUB9g3&#10;pZQYnict3DGK/W6c+0vM/XYuKlz3aWY+hOR2JMdvgY9PqV4aqAuF0Cb4wKk/xBlDO7jtVJGny0bY&#10;gOqhnO9LY/m5OkkbcEUF1V7XcOEvDOD2h8cQVCXq5ACkDComAXRArA3PGbWkhMC4M/rJahFnT7JK&#10;Cbeay9ZFlCGLKrNGMqxkJi1E4+onaB27utCTamPkzm3GZnM4bvNTm4PO5lJxIMnLy8vLy8vLyws4&#10;fUM/jlrRe7/58p2f7cVwLS1wpJeXl5eXlxdJWo2BZL+vhdchqaUEZn4lehKf6P/utO+tlwfwPwfu&#10;wG31s/Gl8bfO2EYOztBGMG2yefW2CEigRyd0a8GYGK/lJbp//O3vXFnIUSUXObY8svnlttaJHGfu&#10;e3wLgxut9KVV0X2S7pdz3aMJUCtyTyUgYy4HJ/rsFQFQzj/jBAxU7m9rnB+4tvfjDSceOSe0QnUn&#10;x5Ub7voJPlYwiovaHqi03x1qobFYzaL6U1TXXLrswrMYcOmEyA3npI2HtfT3jU65D3l55epOp5lZ&#10;3pNTcBpMDl2a9nw75VluVnKwI8oUSCADDQ6+4tTv85dsFoEzcUaUP80ehJxI4YAdDoPKXEyMtFih&#10;qjjvhNvQp15mGIUihChGioN6BLKgKM3QCp0j6TxYUKiQNRZGWzy47ULsGL0Q++uDsOSOgkH2QCFY&#10;QnL0kIYVKT9SoZEIep3aTQBBsUV92Gesq4/I4BxIBEYgyMZgbQBDEVZCoBIrHtqaFS9D2AFI7nPM&#10;LigJjZOPs40YJ3qkBJbw84bPjIuZstkFqF0r0e/MUmCkYTcdiJT7D8Zr3MNwdbKaMChiGliQA0sM&#10;+8tk1eajjRWoIWRXmwEl8MaNd6Gi9iFSBtLQeUSXj2ZxR/mqoz6k3H+Ks+JplQKR6sPFZ2zA0ZF1&#10;kI0p86UposnIlKGmlKKbhHOCoSgn2XDLaQLC2LWGQ59QE2KyS5I4GLyaKj2Xe8y8zGU8MOPl5eXl&#10;5eXl1Yq8y4yXl5eXl9fyEAEzBM54eR1qWkpghmKYZgJmmnVJ6afeccZrwSI3iE5tBrdb1NeiajXu&#10;xetg0f3j9264s3CMDzLHENrQb/vcb96O937qRvz+V+4s7I4yHxEMM1ccT1GXGQJM5hI5PBVZ11TX&#10;otdtRXT9rxToJzJwhGpDkVZzidyByMmm3SInoMsK1qEIDHhnwYgsGnMn7ynzcXbyMKxXJ9WVTjPK&#10;ZhCFEAxGTI1GsplTCnmCjDMG0eBbGseg6fl0jjPWTno6cZZwHJG0GVRjp7IDlh1L+K/4IgMfrMMx&#10;VAZCNHueyCbXGUYkaFgcRESnJ6A/BFBEahy/efhP8d5N38KKPABKaA78aYyQI6OUA0IYIjFIlESg&#10;FepG4/naKtz6zLuwO7FQJoMtxKtQWZgVPSVQxQKZh8pEnwiAsSJCGKQ4sH8Q6B/mkRAoE3LMTwBj&#10;yYlFO5CFgBphEAjLcEvQb7HO7MJrNsU4xUDJxLnHZMOXmKaU7Bej+VVDMUI890BJhBhAwIFSYxQ3&#10;xFFUhP5Yjh4K80guYRFYel1CW5HNax7rZbP4JtuofWIVtCRflhgGfSgrjU2H/wybSnugpHOtUbaG&#10;NHkaMtrHLj0aEfMtubOR5KoY7jf9NxICbxws4+NvX4M//PYuHBirQNsQsRgBVMJnUZ8oXomjq6xE&#10;QNFQ3F/FrkM6g2Ly3+012bIyNq+d5fnx8vLy8vLy8vLqbv3qqWt6boYO1DW+/cyeLuiJl5eXl5dX&#10;72hF7H92eh16WkpghvT+yoOF2/1A5UH8KDlx1mO844zXTKLNYoIi2iVqrx0b5aPV4pDGTCLnhk5s&#10;2rdb3VSz6UR9u+6mu/GZqy/uSPutigCvHPKiyBxySTm7oPNLUZHzCwEv092vyd2jCBRE81oURiO4&#10;owiIQrBIERCnVZHTCbm3zFVDAneKuF2Rw04n+km6+JzTCkU5EVhVJHKO5vj+x7cU+pl/+YVnMtzS&#10;Kfmf04sjcorymltdCc3YzCek3AQSTLw3Ee0TC+FAEH5FTOMcM7lNQdFGdA7/maomxGaKW4wDJSbg&#10;i6lSwsEx6TTeHLUmkifzuGEIJiAcRsYcTxQIg1P6d+OaX/gzbKgMczyPFXUHpzR64MAVwkwY1iG3&#10;GH4mEKQxXq0H+LtH/yce2H0aRoxBmeN+NPvQSIZ0XFwSgS8O13A1YE8WAoWoNtZChhK1PWVgI6Eo&#10;MfeYnV6o31Rs60AdjogSFpEYR4kilUyK4w57GXt2rQVk2aFDTXXM52hygRg1Aiz1ppw5u1BdQuhA&#10;8W/s0DvKOFcdjQApvWINNM89na3YCYe+N9w/kfnCwAE1IlsrGaQkLWX19SOwEqVwFG858i6UJDn9&#10;CGhJ0E4VKn0ZOn0NQh3LtIzh+ZWNMTk3IcVuOUom7FbzjuPX48evP4AXHzIY0xHhRgis5uskWUSS&#10;yZxwGPixiqOunIWQbjjs5DKN5Wiz731UkpeXl5eXl5dXN+uKs9ZhqKR6bo5ueXRXF/TCy8vLy8ur&#10;dxSaGJV01M+Y1yGlpQZmSK8PikebHK9e5bimXWb2mAYPznhNFW3qX9vCuiwiAiyozU6J3EaKwAXI&#10;gIoi8SxLrU7XrB0i+OMLt99fKMZmsfuVgynkQEKg1NknHslfi0QOzaaZ1s81FxWLSKNrf/d/fWje&#10;15+pTYJbOrGuCQa58RNXtKUtitNqd4xUrqIuMwQ2PfB/PtLWa9PfDW6466FCMM58RDWjebj+2ksX&#10;tHaXg7yTWOfVlfFMFXIUYYRiqn/MhFdJHpzDMIbAFMjlYLgl5w6mutFITE/CGOvQGtlcJEuxQYLB&#10;E4pHoouHxlE71mZAj3SOMA5syS4oskZk7k6TICV0gkGMEIEEzjj6CawqxwizWCTkCT6yiaVge5wk&#10;91kBRBnKlhGnEe7a+wb84/MDGDMRV7CaOaTADCKxlqOYrLRIpYXmB5BmD+6zoi/k7hJAxyGMVA5o&#10;geJjY2VQUyYbkskQjsC5sFgXHXXyEa9AKcJpStCmBG3LWVxRCTDZw048SkZiQAPSYCKmiL4GBkGY&#10;woYJUpXwOqD+G46UMojZQcfASoO6MBgXFjUF1KVAncao6GFQVxY1aVCTFJGUIrAJAzYQAUoSCMU4&#10;zl2xAyIqI1YBQzBWG6h6iCTdiRR1hqFk7nxErj80Z8bNf8DTKSGURCQV3nPS4Ti5rBEpzXWTiUI5&#10;jhCYyLkLiYAjnVzckmaQxmZuRTnGJTNXm8xIJ1u8Hpjx8vLy8vLy8up29aLLDOlmH83k5eXl5eXV&#10;koa8y4zXIaZuAGYomqlVbZDDhc7wUU1euWgNEKjRC04szWqlv7RpTq4gXu0RuZF851+7F0Ki+xtB&#10;VeRwQu5J7/j9v8IH//QWhn3mc887exo3CgJz2v0zolXNFR01X9Fn6yvffWjB7XQy7o2AoQ2rBjvS&#10;dlEVhXbmK5qH37vhn5Z0jEupolFwBBXR53E+OtkDN4XUldBM3MSZODUDA6LhN5N7v8imIw6OAJoQ&#10;xeRMfa8RpSQmwzMia4ndXqTDGioZ1KDYZyWP1LEcoKTZPcSydYs0FoExEMZMZn2su6IQdQRIUDZl&#10;9EuDtZW9eN/R30NaqSFVDprRQmVAhcwACsu9MRnQwz2wMYI4wTPDx+KmBz6EffUzUU5DRDYF1AEG&#10;Zthxhq5pNVJ6nfKWyakFKT+kdTCJNAahUFCqhnGxGrGQ7JzDcVKGop1SHo8gpkUrdr2hSsQiQCIF&#10;Eqlx4uEvYUDtQZ807KTDPkGc76yzSpNXjGYHFnKRodopYVGRhl1xSipBKdDoD2NEqo4+SY8EfVKi&#10;RFFQ3N8Y1iawPBYDGBoPRVzVIVCDQB3G1ngVWcRIkcAQaCSoYhEUSjyH/ZHFWUc+idetfAK1YBRG&#10;pgioyURgbxzjwb2boHUMmATKurm1cJSjkXUYaTM4S7IzDsIIpx+xEv/l7Rtx7jqD1ZQzhRLqUjIC&#10;ZgkW0mVIrRBoB0AZngPnphMIwaBYZAWUEByLFfC8N+U0eXl5eXl5eXl5daWOWlnCO09Z3XOT8+Su&#10;MTyxc6wLeuLl5eXl5dU78tCM16GkbgBmSKP0y5cdlAdnvGhj/Ld7EJhB5ixSdFOV9LFL2ueM4gEc&#10;50bSS/cOWuME+1z1uZtx7Rdbu+9tmGa+L+8wMFFEBI10Kl6GakXRSgvRdR2MLyJoZqlFfZgvrFFU&#10;BH9dd3Pn6tjNauXnErlBzUetfH5+urm489+hpq6EZhJB0Uv5s6nAzMRXkb0/4dUhprIvU85tetca&#10;hicmtShEw6aGoodEFr1EQAN9rQqL0SxyKY/PaYZ1uAkjMKAFIutClYR2EVL9Fihp51pCKgmJPlHC&#10;YDSOXz/tQZx9+POQgYUOwOCMITqFHE6sbPRQZMFK5PBC4ExqDMaMxtc3vw3PVE9GTJYwOmTHFcg6&#10;IFPYoA4pNCQqEJYeZef0ws4vEawJQBctQaESphgsjUJEK6HJFYUgGltGKQX6EqA/BfeHXgttBEUR&#10;UkKwY4pWAicNjOD4vj0oBxoq0BBKQxAhEhiA3FdUilRppKGG4YdFNQKSAJDKoC9UWBEp9KkSQjEI&#10;qVaipAawrjyAtWoQA6ggMASeRJCmBJlGEIZAmBCwEWArUIwJ9QG2D0AfJD/6IUQFqSoBqoJQSqwJ&#10;d+PaM2/D6opCpAzKxqKsJcMt/7L/l3DrdmDzKBBXJSVhgRAiwY499KnRRo0ZrQAAIABJREFUsILc&#10;dsiXRzHkosltJorwzk2H4VO/uh6bhiT6Kil0ZRRxkGTwU4D+JMKQVigb0bCT0RlRJWn9KYrVEo0P&#10;JqFJgwTVLPAz5eW11Lrw+JV49Y/Oazy8Dj0txhw3t0/X8/Ly8uoW9arLzJd//EoX9MLLy8vLa74i&#10;aPO8Y1c0HvR8qk7f0D/nMV7F1ZeOcDyTl9ehoG4BZkhb9FqM2dbuT1v0upaO9+DM8tXvf+VOduLo&#10;VHTKYuj+x7cUvgq5zbRjo53a+MYfXtUVm/ZLLbp3LBSsWAoRiPDpBQIdnXYZKapOuc24eKC7530+&#10;AXmdii4i0KFoNFsnRQ4nFy/CfYAiuLrZ2alT2tnC+pnP/ZiAJ/q5UFQ79/beva5d6kpoRrkwG3Y6&#10;mU4OIJgAZyi+x04CaWaQmHjXZphLIJx7TA7GSDHhZCOz6BwlBSgxSTRyn7LsHJlRNfmDuAglUA0E&#10;UiXzhvm9qhJIKXuJXhcVRKKE/tIYTh9McPkJ38dAYDBgBJ9CwAzH/tDDOtcbwVE+BGskMFKCMBjy&#10;KKHc1gf3vRtCroMNSrChgAgDCLGa+03AjJKuLcUPweMqSyCiLiqBSAn0K2BVpLFyVYIBITJoKOQq&#10;NUdUueioyLmv5JW0iiGStaWtOG6IwBeLvgDoU+DrhHQdrp/gr65cApGQGBQCAxIYUAIbAoW1lQpC&#10;FWaFVhAywOqVJQxVJAZCYKUSWB0KhErwWKm+UVYrRztNHidds6wESgoQUYooNNigLM5avxmnDz0J&#10;E8bs/BJqF7f1croW39p/ER47oPAP2zVeM+Tuo7OsLOGgGSsb62diPZEDDdVR4Yz1h+HdrxvCMUGC&#10;dSLFgKhBZhFYcSAQKwnJa0ryayKL4KLzKepJuCAoZHwVNK1NKWdf215eXl5eXl4z6g/ffsyswNW7&#10;XndY4/2PnnekL6RXy/rwuUf0ZNG+88zeLuiFl5eXl9d8deVZ63H7Vac3Ht/64BkHtUSvNR/Tq6Bn&#10;t2go9j87vQ4NdRMwk+tHyQktHTvaImQDD84sW9Fme6ddEjqtOx9qbSP5k1e+fUGwC7mLUBvtaOtQ&#10;EN07KP6oFcefhYju0R+75IK2rNuFuCuxw0g5as+gFiiCR07qUMQMwUX3P9F6vBKBVORU0yl1g8tP&#10;rsWCpwjyorir5aSfbi4+XvoctOo2Q/eToqI13SkIrBfUlQYWkhw9OPjGMjAwVWkWn0TxNWkDlDEM&#10;MtgZwJkJrCYXhxZx+1a67y1F6Si2mXHvwTEuJgyAULEDCLXC8AdHF1mOSZpIURIM0yRwcAg9Z/CB&#10;I3oyZxF+IcSw1NhY2o5rzvxznLj63xGKEqK0D2la5bgjAlFk1gsrMkQjg3joSWoF9owN4Uu7Po7+&#10;vpNxyvoBaFmDDQi36OMYolAcQEiXRASrLCIpEGZuOg4qsQy00LjLAugLNdautDhzzQqUrIbgGCeB&#10;GtWHHFE4poqilQ5AWHKhMUgcawJlFY4a2I33/ILEkbuPwt4kS6SyzkElh27SDDBx0I1AaOt8DS0i&#10;DIYKg31lnLgq4X5pq7BBGlxywUZs21fDSCqRxs4lqGpTjJBbkBEItUI9mw9+GMFfNXvzyKxeGlUx&#10;hpINcKTaiw9t+iZWBsPskGOcVw1SGeKHw2/BtrG3oWrK+M5L46iNGfw/Z5SwRlUYmImMgDAhQ1ZG&#10;uvpQhFLAKyzlmiol8f7zjsf6I1bikW2v4cGXxvBUTeKADVA3kteHEgbKOPCJKsh/1bK8YhiKMjID&#10;uwwZAVExMp8h6153a295qtnB4k/ueRFfeKD3rMJWlgN84wObcObhA/jqwzvxX/+p+G8KLDcds6qM&#10;f/vozzVG3Uq96Dw6v9Xz2i0/34eePvBzG3Dm4f38tVl0P3rslTHc8VTv/OPbUq/Pxbr+cFU3vqdr&#10;3bt1/6T3zzyiv/H9C/tqHemD16Er+g3+o1b03j/A3vLYbgzXZvo1BS8vLy+vXtDUiD36efS7bz0a&#10;Nz+6i5//53OPwBD9FlGTHnhh2M/tPEVR4z6ayetQUDcCM6SvVt+MN4db0C9mb4Mcab40/ovzvk4O&#10;znzx2ktx4hGHzbsdr8URuQ5MB4wMVkr45G/+cqENfZpnAmc+f9t9PTtrtKlPG8mtuE4Q7EKQQSsu&#10;OwRp0D1iqisBtXX2iRsX7FrSyyL45Lqb7sZnrr64o6OgSKz8Hk3Qyq33PsoOHPPdyG4lYmvqOumU&#10;u8t8dfmFZ3ZsDVK7//A/PtgSJEQONZ1ysKJ5a8UdpNOiiCxaj99uEeCbjwhQW04/oymC75NXFj+e&#10;fvbtKBg3SOBVK+vokWUczYRuhWYYZEFzMtPBGIxtAjAChg3kpPcOPuPgV8jRhkEYqRi5IULGOrsZ&#10;ByxkTiXkrpIoZwfijpeNoKdGehK7hOTPCTJxsIYQJdgg5oMrVqDKiAlFF6V40+ptOH/tD7BSGFgR&#10;w1hnOxIYAlQIfjEc98SIkHRIkLJhBoYAf/XaF7Bz/G1YOyARrhBQqowwqCCy5GQiEckKIkh2OQmU&#10;RhgodrIJKUpIOgAjCgRUqFwqVUBxSWWsV/sRpim0UOxsEwsChgzDKuRAA3ZeUVwXcpihdkKtsc7u&#10;wOGDZbyxfz0i8v+hWglXy2ZLIze3BJ9YBoMSqZHYgNEVIwIMYScSBkn66BWcMhjisKES6jZAQORK&#10;StBM4mpJyU9JgLoWqNs6EtoT0wraaozDoGY46wpCp9gTpAymnFN+Aaeuvh/9BAJZiroagrCjeMkO&#10;4Z/2/QaqtgybpnhBW9y6O8bRL8X4rZOodxS7pRgYylegc96hyCqX2UUjUlJhVcXi0lNW450n9+G+&#10;vQbffGgYP3ptDK/pCFUbcuSTMIrhoUTEsDYFTICYFy/lQdlsIRPUE0BQ1JawMNowCEUr0Fiw41CG&#10;J+UrcpZP1lzvey2W3Ib7AF+Nvv/qw7vw2I5RX/8Conp94YHteLGHNrX9fB86Igjrht84pTGfU5U7&#10;lNy7dT3DH72wTpd6fS7W9QnI+chbNjKkQ64zBMbkcBNdN5+7F5te9/IqKu8y4+Xl5eW1VPr2M3uw&#10;bbg+Cd78nQuP4sd0enLX2EGgjVdxDST7fbW8el7dCsyQyFH9EyOX4U8Hb50RnCFgho6hYxeiToIz&#10;VOPlDBa0Wzv2jjAwMp0Gbruv4YYyly674EzeDKTNyV7VdTfdw3FJrYjGnW9002OmTVaCa+i42ZxF&#10;8nvHcl7ftH6+cPv9+Oh7zu/YNa656JzG9zQXV7/jHH6QEwpdnx5F77cEXnz2muKQz3PbJ/5NjKKB&#10;CJToJtEavOGuzsQhUU2/ctdPCs8tzcdM96Z2qHkddIsIwFgMaMZFZt2D66+9tGucjjopGi+tp6Jw&#10;C9Xkxk9cwdFgMwF1dE+nNdQqePX1ex9b6nIsqboSmjHZ/r+eI49mMgIwOwwgmr66uCMHJdgs/ogv&#10;aTEJrqHnAQMwDlIgRYKRESSYiHsiXoJgCs3OLNKRM8IgMiUI0Y+6TiHD7Dd7bAIh6qgEVbxx9R0Y&#10;ZOcWi5hOUeScoqBgGSQhvKaiyzCooyospBUoafoq8dP4HXhh5CykRFlw9I9h6IdAIC1pfJr7nQrD&#10;rjdSKBiiegR71yC1bqSGIA+HzDCY4zKodnCfIGMGmKgdckUpGTdWTcdIdy71MTIrENhhwCQYso9g&#10;h/gtMEEEkVXN+fyIKUCTkJbn2LDZCkVRBVxn6lFd9MHYkN2Ekqzm2pkA8Rjz+TLs+BJCG4WEvIkI&#10;aDIE3CSIZYy6DPhEazU7/ATBGNb0/ysqKmUfH6p3YBLUggRbk5PwSnoMxuQYItMHKyqopnXcv6uG&#10;S48lV5wsMklyGNOk0RkeV9BYODQkpRTKRuEXVwdYdeFhOGd4EDc9PIItexLUBVDjWmt2qYmpfyLi&#10;dSN5fJpdemADQISZi1ENsCkxQxAET/FVGJ9hcCxlV6KuTFxbdqLNV9qUBW+e78f7vvZkyyVoRxvd&#10;dJ126qPnbewat5ZerJ/X/ETAzD0fOpOhi7lE8T//8P5NeO/XnjwInFnMNdMN67NbPiP7ayne99Un&#10;2dWG5pDgJ+CUg4655u9/tiT98+pdrSgHPRlzQRustNHq5eXl5dX7+sAtT3ME01RHmak6UNe49vbn&#10;/IwvQKvqu3u2715e6AJghhwsTtroAJWZNhq36LV4//B/xPsrD+LN4Wasl24jiGAZimQiN5rZgBna&#10;JBqoRLzxO1efOgXOeLBg8USbhRRTUXRTkH47/6efurHtzhC07mhzt536/G33HwS40MYobZISQNGK&#10;aIOV4Bl6ULzQ1Hb5c1NwY5rWN32WaX0vpI6LVbNOiOJ46F7W7vspsvvkTO3SOqcHOVJQhAqNle51&#10;tC6mbpqffeKR3MdWN8ybobKiLjPtinMpug4J7CL3pE6I5vb8M46f09GJPke03jolWgfnn1EsspB+&#10;Do+04Z5WxMWKflYSTNVJWCgXre/fu+GfcP1vt/c+0a3itdfi5zUH6qauAYLl5gO8kZtZu++h7Zy/&#10;a7/4zY6vva6EZhiusCajK6bCMDY7ZiKeZsJnQ0wbzXTw2RmYQ21Y5+bCvIjV/L4OHXhA/42NhdKW&#10;wQR6L2aIRDSRH+57eo3+BNlzrcZhTYAUIwyihFYiEAEQASuCBG/tewTvWPsUTEQuNs4vRDNsobIo&#10;Js1QiJU112u6BhRqFng1ruCbT7wT2/aSU8oIRycFUiASDtugFqQzzOFopIDbpdggwcCJki4GiI6l&#10;8yhOiIYcRBIrVx6Ol9aG2FQuwdiEXU+4PWQ14IQpy7Vy0JBCSo4zimKFLGrpTjz90qtIqnVo62bJ&#10;2olyTcyV+29NGT4vQoAKShgoS5x0uCbTFUgbI7YWz+1LsWP4AMZTA5FYSG2QUNwSwyoUXRQiMdSP&#10;GrQJIDTBPA6cSUTAcU0EoUD247g1w3jD4Pe4LtpSv1N29RkzIbbsfAPG9kQ8HwFCVJBih63iu7tq&#10;+Isf7sZlZ63A61dUYCkuiasnsnVoXIyYlMiDuASvJ8FRWUNC4/xyHedGId73thV4YFeMR/cDP9i6&#10;B8+9VkUtrUBqWiuxg3EojstK0O+JVY2GsaOAiQCzCjAxR2QZYTLKy4JNgCzFbUnoadb8wavfa6lF&#10;jgfv2rSmEUfiXUdaU6+5zfj5PjT0Z792wiRghuayeR0SVENAVx7ZRM/pnG4HqZZ6fS7m9antn//8&#10;wzxHOciDDJb5yx9u5+vv91E1Xi3qnaeunnOTshv1HQ/MeHl5eR0yIueYt375EY5luuLMddMOiyL5&#10;/uCu530s3wIUmhglXe3Z/nt5LSUwQxtstPk6dUOOYnemcwwY5filt+JLeGuhftDm4scvOf+g8VH/&#10;/uK2+2bdYPHgTO+rlUgVOoZcN669/pttHTe120psUqE2K9OPh2AB+kzN93rt6Ctt7NJnZiEOU4tZ&#10;s06I1t2G1UNtHwM5eRQRbYjTo53xPc0b5gSwFB0bRem0Y6P9Y5dcwGDXXLrswrMYMOhULFIRRyeK&#10;zOqE200uWgdF7mkELF31uZvbck26jxYBLahviwHNIANsr7v5nsKOYr2s+UTw5WrX3186BaP1kroS&#10;mqFIH2fpMd0mv/OKiSAYMXBHiYZ/yfTRTGi8h8b7snEuOZOwgYgW7N1RDQS7xTCAQBFCSYIooUgg&#10;cERRw0mEI3LI4cNyVJQ0AUoUvSMtquE+JOR6oiMENkJgDAIVYGWpjGPWPIz/ctIXsCZ6md1PjNWI&#10;jGJ4w0jDwIfl/0Pu6ItEAiVyXDESe3SAr/zsN3HfY2/E80mCMXEAGjUeDUX9GIeRsPOIcYFOSEXE&#10;UIfIII8cAJKZ0w7BNeSgszYMsXpFhOM2aZx0WogACYQlYEZzfcjphWttXZUJEAH1WYzDaEuBTHhu&#10;Z4C//9dt2DEmMKI1v2ayWYkcusLPqG4RWdgQ8SGBlTLCuqiCklL4T+84HKtWl9hVZY9N8I/3bcNe&#10;abFzPEY11jw2+pNSdBY7rgBK7IcyKkNYJAZtmaObtExglEYpDHB4aQVW6VtwzOueYwwoobgmQlDS&#10;EurxKXjg6TNR3yOANQZ6IIUUMbv6mGGFO14axUu7xvD/vmsjjqxEsAG5zoRw3j7ZmhKGgZZGdJdQ&#10;hLdAWgOpEpRQx4ZSgHf1D+JXrMR/OqWMF57bhz/bCTz55G6MJzXEkBgLIsQqwHi+aE2KQKdQSZQB&#10;WgaW4rucNZKbS76Wc8Dx6n7Rpuzb/3p525wtVN3kNjOX/Hz3vsg5hh65vvDAy/iTe16cNC6CZ1wk&#10;U70BZNA5LnJoZ9fWYKnX52Jfn65H80cPL6926Mqzpt+c7HZ9+cev+Pn38vKapOsuOg6nb+if9BrB&#10;GJ+863lfqB7Qtv11fOT25xiMmW4ePSyzcK30LjNePaylBGbIEWCmzS7qE/0mPQEM891wzd0qpttc&#10;pE0k+g3nW+97DJ+/7b4Z2/DgTG+L5u+6m+7GZ64uFkFDG5KXZ5vuvSqCFDoRLdaKCBgZrJQ6Bi70&#10;gto9DwQAXlYQmumEmjfML79wbngF2c+CdjlTEIhSBJqh+/3F55zWsc/wXI5OBKp0Gi6gn51F1M6o&#10;JBpTETiFQC1yMukkNNQsGuPZJ27siLNTt4mArRt/58oliaSivystFgzVzepKaEaxc0f+TGQggJhy&#10;zMQ7JoNfbJP7zFRwxhnLWHZHYVBG2AwyIHxCuiicrC1lszad5Q2spvgbF5tjHB3BbUjrYBmmPtjV&#10;RbuoI3KVsQKJtWwGUqL4HTmGAVHCSmvw4TU/w1FrXoASMUrWZQ9pAi74ujEH/ygTgTAIityJTBZP&#10;pBM8NKrwvWcuxM9SgcSE0HKEPWP4/SluO4lwIUKZqQ5DFjarAY81Gws5wqQQGNUC0YjBaJJynBGN&#10;ZyLQijEeduYhYIMTiqgilhxxxht1TyCwr74fY6aCmjWTsCdqKW2ENUmOX0qE5HGPG4vhOAH5raQp&#10;zQHbp0DYGK+OJ4hVitiQw4zi16leHDElHAREMVTGUgRVmV1/9luJfroSwSQ2gEIFK6JxnH/Ksyjb&#10;lOfI0LRpAWJnnqnG+Pd9ZYzXRxHWVgCDNQwTlJNGDE2NJCkefaWO+7fsxntPW8euPS7KaiL4y60K&#10;NxNWRBm0pBkQUnYAwCAfEwrJ7j99FWDdplX4v6eM446wD1/7twS7xQpQ4lZC64DdZDSEiRDpFCH2&#10;M4RDkFZCKzSLE1M2n3/loRmvZSMHIuzyri1ei6ILjl/RuEzuSjKTCMag43PI5sLjV3Q1NOPl5TV/&#10;HbWyhDcfs6LnKvjkrjHeXPUqJorfog3o846diAF4aX+dN6EfeGGYv7Yiaitvc0XZuRQN1zS3Q5FZ&#10;c7V33rEzr7mX9tcKzW3RNqY7brZrTHc8bdTnY3JjPvifIKiOM4k+Z0evLB/0bjMEMF27zdedSTPN&#10;LY2vyFxMp1b6MtPY5qN2QBHU96W8p820PqZTkfltpb25PjvUzlQQpRXNND+0BvJ1ePTKEr/Wyv1g&#10;Oh2VtdOsobLy0EwbNJDs7/kxeC1PLSUwQ7E5c23A0cYQQS8f/NzNLW/A0QbzTMBMs2gT9pHNL0+K&#10;HZkqD870tmhuacOvyIY76eqL3oSfbm5/DMViqVPrtagomoZgt8XaNO9W0TzQZ7vIfaiIirqLdELN&#10;G+YERBT9udFOcIXW0/1PbC3knnNZh8E3AkgIXJnOeeXTN93dsesiA2aKRuu0E5qh++jHLokLrcFr&#10;LjpnUX+udcrZqdtEn4FWINB2if5eNxtcvJzUldAMRScFGbQyETdjG74y9DVtgkPIX0QIBwuImYCZ&#10;RjCQk2S8wEUHkRsKgRspISZ56k0GQbhTLYUsZeQJsqgki3rD5SY7TAI1S+4kEYJkEEkwCqvLqIsY&#10;VgoYleDXjvsWfmXT/0Uf6iD+Q8URA0JJGCPS7mZkZMqOMQTFBLl3igE27z8V//v7f4wnDxyGGsah&#10;ZK3JZUdkfXbYRNwMzLD3inbRSnlHgQZiY4V7fSy17IqSmpS/Kr6yi42CUAzcGJWDMIrBFoJnlHEE&#10;jrYWK6JRjCUpxtNSBtpMBDNVs2dBYzbSbL4F13KP1ihrDa0tg0LSJpCijgPjw4gr5HujGIjRebwT&#10;GxKlGQhEYMo6CJECFNOkLGr0HtVW9EOaGBcc+zc4Y923nTeMEJyF25cmSOpl/OipX8eu2pGIkwSr&#10;E3L3MTgQSI56EqnFq2kNu6zGZ3+4B7ou8NZTVmLdYIX5IylcjS05wLCjj4KwzoFGNfAuBwdZkT8I&#10;/AlgQ4khE+E3LuzDL5xzJJ56KcXdmw/g2zs1hhONWiwRWTemcWlAQV50DWmovRwZS52/jfDAjNeh&#10;L3LzoNgbErl5dHv0jdehoWNXTWxoPfbK6JwRPvdtHW5AMxc0OdR4eXkdWrryrPU9OR7vMlNMV5y1&#10;DtdddPy08VtvJkOx7N/jf/TiMDtxFNnAJyePmaCEd56yGr9z4VFztnf7VafPeI2//skrc7qC0Ib6&#10;bG187t5t+N//8tKM12p+v0jfaDzvvvEJ/n6m8V/19WcYEJhO9DmjukzVe/72iQZsM127zdedKoIU&#10;Pn3RcThqxcFwwZuz9L4iczGdvnrFaQe1u224jrP/4t8OOnqmsc1HzfXoVc32+ZhOB+qa181MkUOt&#10;tkfzdMuju/FXP37loPbo8zvb52YuTZ0f+hzOFqWU3w8IcqQ12MrcfuuDZxx036J23vrl3v1t+m4Q&#10;ATMUz+Tl1WtaSmAGWdRGEdEG3Xw24FrZYKa+zAbNwIMzPS/a5CZQq8hmM60b+ny0K9ZkKZSvVxpH&#10;OyN65lIOzPQqcNRuUR1+74Z/YlerhWqpXGYoKq95w7yoywmthXZCG8ggkCLrmT7n1M92X79Z5CRE&#10;95RmEdTQaTcOijMsIpq3doJrdE+5//Ethf7eQMf8xW33L6rTVDc4bC2G6O8qixlJlf+9zsupK6GZ&#10;wHl1NHlmyIOimmJ+1boHgQrWHgTLTBUBDhMhThOuLLbJSyWw7ogEjtpRDUeWSQ1krVg0B0I5cMEy&#10;0hMmh0GoKizGkJoBRDLAsYOjuPrsr+CIvjHmVuisRClUpUQqE/TXAwYfUiWgVcouJSWyUzEC40kZ&#10;X/3ZOdi65wRIk8DKauaEIxoOOshAIPpfxHCJzS1myN8EdlKBmivhzqSYqJpOISgKCC5qiCKfdA4w&#10;sbGKbMyOZdcXw/OlGJ6RWF8eQWhqCGzKzjz5LbPZGSjIviYcZ6TYnSe2kmtODjcJwSQyQIwQqSpj&#10;PCWXGcXOOexQ0+h505owCjBljoriaYBGLGJAhpDC4vhwGFee+nWsl47IipVFvy5DmAQPbluHv3/+&#10;RIzoAFaTv49GJAIM8tiqqGIcCc+DxdP7Evzh9/bhgsfr+O13S5w9NMBuMFJRtFYILUJemRQ9JTnl&#10;y0FGOgOTJANetEwEAqt49EKECEsRTo1SnLrJ4G2nKLx/Tx8e+tkB3PbYKLaaFFWtUDNUtwpgIwib&#10;YhA1pDYFoVNMLjVgqOWrj553ZCMWJY9POfPwAXzg59azM0muO556jV1K7t06+2+Kvet1h7FLRPO5&#10;ucvEt556jQGOXH/2aydMOi4XbZy/+kfn8TO6HkEe9No33r+pcczaP36Av7bSRvOx5GIxU1QRHUPH&#10;IgNO3viFh1u6ztR+tXqtdovm7SNv2YiV5aARmTPXPM4laov6TuvkmCY4gtol+GFqjEur9ZtpvqcT&#10;reF3bVrD6zYXuenc8eSeGeNk2r3uW61HO0XXfdfr1kyKQqI116qrUD6GfK00j+GOp/a07PxS9LeU&#10;c73QdG+g69P8XzgNPDPTmpluLEu9Phf7fjidaPzvft1h857XpVzbXoemrujRaKbvPLO3C3rR3frL&#10;95w042b2VNGmPG1Sv/vGx2eEK2it/OW7Tyrc3g8+fBY+8q3neAO/Fc3mIJOryDGLrQ+fe/iM0Ey7&#10;RSDFh950REfmgkCI6UAceo2gi/m4hnjNLAJD6HNKEBTFEi10DdE8EahCn9cP3PJ0x+aL1sJ0YMt0&#10;2rTewTpF1yDVYrp2qR36+6x3m5m/BpLehtK8lqeWGpih2KSivylPopgmoDWopOjGLrIN1jecuHHO&#10;zU4PzvSuaO5oU/XGT1xRaAw0vwRT9fJv1+djJoCM3HM67VJC9wC63nJ3mJkquq+0Y5Ob44kW2W1m&#10;anxdKxFRt3bA6YWAAYo/KvLzo9PQDAFRiw2H0c+poj877+zA2G+466HCf3eg+06nY6qa1W5np24W&#10;rWu6z372ml/r6FjJ2Ylqupxj9qaqK3fZ9UEhM1NDfhyEkbur6CaEYjJag6ajRMMVJveQUU1HGDEB&#10;yySZiwmawZ3MTWTyw056CI5mKsGGVSThKKx1GzpSxOhHHacdfivWVA5AB86ehM4aD1IkKkZgJLR0&#10;7agseScVFqlUqOk12FE/HPe+/FtIjUSgQ4RW8rj7OJwpi57K+0TgDQj4MAy1IMNnmmxOpnadnWXo&#10;fM12NBNvaIGGp49oTAX53yhXT4EGBEL1HAzGYUTK8UH1plq5qCnDf2ocQuX6VIJBZC2jMELobK5M&#10;Bvq4axuOI9JZlJbricqJL+4vxUUplDAGxTiVdq/xoYzk4KR1/4aVQYKyTKGlYPcchTGONNq6+wOo&#10;pmvdsCkuSljEtoKKoUCqhJ1dAgrxMgrWKLySCvxgZw0337MDT9fHUdN1CGOgDLnvONyoRktB5FFN&#10;uQsNMqCHQC/n5BMYy2ASAUaWoBul0B8qnL6mjEvftBGX/sp6bByMsCKUKCuJiEdFjjsRDljnvsMB&#10;Y9Mt/GUu2hwlmOCeD5150OYtbf7SJi19nUk3/MYp/Jh6LrVLgMK/ffTnZj3fqzOaGo3zkfMWZslH&#10;c/jcf3sTz2nzJjqyDX56ndbQyhahiVZFkAutKbpeMzCD7D16nfo5HXjRrIWu+6WsB/WNYIupY6Rx&#10;0DXnGntzP/MxTO0nvUfXaHUMzcDOmUcMzHpsfjzBS/mjGShpRd1UPiIPAAAgAElEQVSyPrvhfkjr&#10;Ov+MzGdei9Zy6nteXjOJwIPpNse7Xbc8tttvms4hgiqKAjO5aJOaNsGni0WhTeyiwEyz6Bw6txXl&#10;G+OzqRuhGYJTFhJ9U1QfPveIwsBMs2guivRvtvlqdS69ios+f397+altW0N0b5/p87zgtleWCgMz&#10;zaI1WAyKG5rxvXeeurqla3pNSFqNoXhxwD4vr3ZpqYEZ8MZra5s889kUagXKIZ28cW2h43Jwhsbc&#10;TtGc0Nx4dU60wf2V7z5UuH2Kc6JN6l4XxdRQxBk5T3RC5ChCdb1qHjFqy0W0yb3Q+hOA8N5P3ci1&#10;ppp3UgSmXPvFbx4EjV18zmmF78edAlaKtktRPYfC57dZRV1m6OdTJxxv2ElnS7F2l8IZKXd2Wg6i&#10;+aX7AYEt7RbdXwj0IwjSAzOT1ZXQTG6IIvMYnkk4jPsaNR1t7URU01xuM3krmoGN5uimRmuTPFhs&#10;5idD8InKgRLrQIcQlnw/0J85rZSMQb8hdxaJWNURGorWCdEvE6wqJ/itU57BYBBASNqQKXM8j5EJ&#10;Qpsi0hKpqqOmUr5qOZUoG4WajfDk6NH43Ucuxcv7JEZQx5ig+KQSIGLUsqgqNck7xjJqojPkJ7AW&#10;fTZGH2JUEKNsa6jYKiqoYgD0dRyh1dAcUSVRg+Q2Dc+A5ApIKzgiigEPAmRswOAGoSl1rqdDW8qq&#10;iroadVFBdAKBI8IgEQ7mabwurZtbQ8BLHYGtsqsLedOUTMKRRCGPQyO0FkEG9ViboGQTHrWxCRRF&#10;OFG/UIKVCSBrDMwQodJvy1CmjFV2BBcd+VOsLGleVBTlVdYWQmu8XF2JL287DfvjPp7XQNRhFAE1&#10;jE7BCIWQwSAJQ0ANL4UEu3SMGzfvwX+/eQu+9MNdeGBnjOGECphC6ZTjsHL3H5VhRiHX0fJ6pUgq&#10;IzUMOQqJOrvYSEOvBxCiH/1hP44oR7j6xMNw6/tOxPXvOB5XnrgCp4gRbMQBVESNa0t1V0Jkrj9z&#10;rf7lpXwTdDb92a+fMO0GK22+FtkApk1kD84svshNIo/Hyd1m5iOaO5rDuUTQyt8UOG6+ova/8YFN&#10;c27W544lU6GaZi1k3S9lPaaDZaaq2Y1ktr4VPu4Dcx+X67FXJn7TOAdFZhNBMuRakj/mo25Zn/8/&#10;e28CJclVn/l+90ZELtVVvakX7WhfkGQtCMFDloTHyAhkdgwSbwA/8PaOWTzHg8c+8MbLwAxj7HPY&#10;PGP7DYyAN0hgxixGSAyyQQgxIEtCsiSEkFp7S62t1Ut1VWVmxL3vfP8bNysyO3KtzKqs6vgg6erM&#10;yBt3i8im/r/8vkm4H2bdlLqp07oOMpfeLatQoV4qXGbWpliUHgaqQFq4Z9xKVgRY6FozrPjeQd3O&#10;ehXWJxGaQQq0jFOEFT78yuOHPgNhql66sst94dUFsDB2MRpr0Oulk/Ku51GIbQ4KzHj1cy95VQFu&#10;jUWMZipUaDVpEoCZtaACnFm9IngwyLp96G2XirvGaheL3XQMePN/+Jy4h4wCuiBY8cmv3SSF2+V0&#10;lFit4vz3Cxx0Eu89nOtX/tHf4I8+e62AOKMEaNg/Fsu5pnnQRb8gBAv54wKovjSAg81bVyjSahw6&#10;YvN6AYH60SBzNKj6hZYIVw3i+DYqeWenQ0HeTYyA2yjgGd7TCeXx+h+nS9Nq1kTGMyVN2MC6mKQW&#10;FEZJpxcRGit+MCr1KMnKBydlkRj/Lp0FYrB4kIA6ykXr1Nven6RtMAqK/4xaUK4vC84bxfVZGxgT&#10;AaoGq6uYMQHWR3O46Bf+GL+w6VZohFDJAqwiJOPipaYSDWUbmI0IVJQRmBDTjViwjV3xRnzyjlfi&#10;Rw/8EvYlkUQ2xTpEoukkEyBWbiRJuphxxn0HqWNOrBRiW0ohDisRUmVYGZ8bm+u9cC1KoaGVwCKE&#10;RPh+iRRijJA18iBUwrOJB4xytjgm0LDGCLjCOWCEUJbJstmfrLOn4R/zNg3fUs4Rh/NQV6FENNVl&#10;/SMQp2mgIm0ytslY+sk0pMMBHWno4sL/6GTRP0jAlBLKuo4t65/GOUffKBFGdO7hGEpxgCRRuOvR&#10;C7AzmUbNrIMyCjVx6amgqhLUFMOTIsDOSWST9BkaVbsgrjNzpoTv7IrxvWf34IQ79uHfXXQYXvvC&#10;zaiWNKIwgg0qslsdfOMAIqu87xH3ketrnRFSdLUxFlXLORTrH1nDmUhjw+Z1OGpjFS85cQa3vHQr&#10;/uHeWdx455N4bD6WWKu6OAcF6SwnrZeBn/j0OfYmPuiaWpvyAAIjaf4sdXpgsZvAgC/s+qiObFHb&#10;xdq0Rtr8WcYpIhtBRP37V7xAjmFkkY8tyhZ4O0Wu5GkUbUzSecYlAjN07/DrQLeZQSOa/F7w4vpy&#10;nbmWSPdPFuTgn9wbdBAZ9fyxmJ+FWHzEkhfb53myx7/ib+9sgkNZDbvvlzIfSxXbyl5zeed+34VH&#10;5cb95M1lp3ba58Ff6/1ENX1D4ocWHUq4HsdtquD3/2FH7jq0a9A9Myn7cyXvh14caxaYcUDSzua6&#10;eYjJ97N9XfuZS/bb74tR7u1Ca1csyq7G4uNje2vLFoGzWvUHLz8mt+fX3bcbf/69R5txLeIe8/qT&#10;Dyp+06GGxz22xxWUCILkFcj31RJ88PoHmxATHSA+ctkJBx3Lv7MNttmv6DTRaZ07xQdNgtrnbtTq&#10;BED88JG9+OD1D7WsLfcBXXuyohsOgaObH86PaOHctr8nK77GY7Lju/qOpzq2x0iedt3z1AHpa57W&#10;avRT+5i5Bp2uK+5tAo1/86Mnurb5+s/d3dIegaa8tetnT37o2w/1Nfc8hp8dnVys6ALGfvM49okA&#10;UPsYOb5ue5BOO92u71edurmIaBpSm2qDReUVKrSSmiRgZnZ+sCLvMEXhfiM8vH4+YMxGEdU0Pu3a&#10;vb9vR5jbHxj8y0ic24vPOqHv408+aksuQDCIa82oxTkaRgQZ6B7CB104zjvpaPmTkWm9HER4TdHJ&#10;gXNx+wM7h4qmmcQ5G+dea5ePyxqFGFXEB6PruH7nyTpuweEDwBW8h3MduZ5c126gC6GNfgvprl/j&#10;Ee+9hCLYn0HU731lOdySBrnHeR2+eabv94xz/rkHBp17/75xuN90OhfSPdtNw95Hvfpdj3HvqZ+k&#10;1y8BT362nZfe03v924T/tvL3dO6ZUcWNjeJeOYyWup79aCKhGZEFGh3q+oQJooynioLqigC0ozQ2&#10;xTmS9H3eU6Ys0AkEqtAqEIikpAAaiJhMKzznXNryfOYkCylA42idAEkQSzDRSev34L3HPYmybqAe&#10;xIgMg5wCVIygH1gIElRtijMoAhYEhxLxirlrvoy7Hzsfc2YTSkmMSPGcFTSC3TA2ahnZwb/6yIxc&#10;tb560P/NUWjOZmDSuKTmHIcCJgVpDJMR8MbhTHTSURLGZCWySWMakbwzG5qVczLrI7ACiSbiYRLO&#10;RGgEsYvPshYlgjEqFpjHSgRUAw2Z9VBAEWldxwILxdbFY4W27qKvFLC5dABv2vIgjp2uS+ySa1un&#10;gU8aN+7bjJohoFIRlxuGc3HdrI0kQkkgJWVglBsPoZc5VXExSzyfUYgTiwcWGvgPP9iFO00Jbzq1&#10;jHOqEUqRSRkeIxiTsmETCEPTRcnNqeZmCzwC5sAXIjuMi0oE1rHYGAT45a0zuHDjFK7dpPCJW57G&#10;zoUa9s5azNtFRySkEU4upiqdf0I1mnskOSSAGa92+IDF7Xf/3X244bcqTbeOs49s/QVp1u2CxVUe&#10;n5UvxPpCMQuuRYF1+cV1IEjB+fduM4OAM689Y0sTVOG+eNMX7mmJ0OHPv/F39+Gf3/+i5nE8x6jX&#10;mcX9rMMM92u7Mwmfo9OJB0J4fDv0ktUw+34l5+O1L1wsPHc6NwEMvpaFh9qVncu8dvw8fOXtYQY2&#10;2dAXNEO5OTw70+8t8uB8f/62p4aOYMrTpOzPSbgfvuNF25s/d1rX9v3B9/i+XXzCxhYoLW8uOa77&#10;/93Gsc5lobUlAg7DOgWspK65oyj6dROBBoIR7SJU8Y5rWn9xSChl7zVxLthA6MIX7fPcUwjMvO6q&#10;u1oK7Vwb/v27v33wL1cHhWboNNEJrJhUlxmv33npkR37vhR1ghUIkr3uqrtbnuPa3rVrFre///yD&#10;jidc0QlY6Gdus3tDzr+nNhAkRNih0/nXqtrHzJ85hwSb8lyhruwDmmlvj9fX13/9zNzrn+va7d7J&#10;67bfNem0RwgGvfdr97f0iX9n5FReG53O183pKPv+Ap4cTJGpo5zMj7LJQoXGpklzmGFhZhCo5aa7&#10;dgx8DhbN3vXKC/o6ln0ZpphXgDPjEQuM43Qu4f4bRXFwtbur+EJrVgLPtMWn3b/z2ZE5SU3inC1n&#10;n7xTzKjVaU8TGiBs0a5h7nfjvi4H0TAuGJPU/2H6kne9rpSGmcfldi5ZjvNN2v2M9xeOOzt2gjSE&#10;6VqPq48MkMnTJO3VUWsi45mahf4OClxQz2KAUgoWqDZAox0NaG91PsVBdPpKbN0xBDAW4H+GwBqL&#10;KVFdgqAIUsAIFFMxdIIJcdjUM3jvyz6I7esfBcKS9N2mEARDfAgGBQYSyxRIapGLHCKo85g5At9+&#10;9HfxVHwUAhhUlcF8MI+49Cy0WQeTKIn1GZWUzK0RQAXNWCqVOqX4CQic042MNRC3FE3cSAWwKkxd&#10;VHptKw9yGDlfKcPW2NQdx0+vmK4oNLGoCHRrseLaEsi6KAFSmDFNeEYbLX0idFQO9uJk/TDOf9Hf&#10;oxLOS78CG0CZUACbPWYK9zz5UpiFCuq2JqFUgcR9GW/Ig3nlHs6Gx+1NJa4xDSi1AK3qUCZBI1F4&#10;5IDBF757H/7gqn/Bf775Efz8yT1YmF1AIzao2wg1AXuULJlDYxwYFRoXCWZkXwTQBHZMJMAVrIOH&#10;IquhghBBpYqpqXV47VnH4XNXnoP/9orT8fbTN+CIdQblUixzFdErx9ZQFuhII1QKJXBfEaKZzEt+&#10;HGIhNAsOZPWNexZ/UdgeibOhulgEe7hDEby9yL6xOrn84VoW3Sa8Bo1U8fvDP/KABxbh73xivIXz&#10;LDBC6KcTCENXjCwU9Noz8h0Oht33KzkfBES8eG11gk86jcuLAEw/7RBw8bp4gGgvQhR0SWl3liGo&#10;cev7XiSPblDPIJqU/TkJ98MsuNPvuhLc8QDM3tSZig/CNZ3en53L7LgLFcpTP4XJSRRdLQp1VqeC&#10;9t/86Mnc51m4JgDTLh/Dw/by4Kpr7ngq15mCz9Ftol1sgw4S/YpOEwSA8jTpDklXnLN9ZPE6WXVe&#10;23y4giALQYZ+20GfczsJEU3cG3RJIiSy4w9fKn/ShWfQeRcQ6Zxt4ojCNp754wvlTz4Ieo1jHb34&#10;2U64itBTu7q5/XRTp+v82I3d41NHoatzoJxOYAudpDqpH3DrVUVM2MDaWLjMFFolmtRIJjpd9CN+&#10;E/oz1w/uTsF4in4davrtS56KqKZCa0nedSD7OJSi19aaCGe0r+daLWYXKlToYPH+3X79jxOYWeua&#10;yEpv6F04mm4z2ZAk54bSdIlRDrTwUEV3UGYxsIlcTiA+Ihbr0nilA0gTjASvUAKKJMhCMr0BFYEe&#10;FP+RMS0RP5cefS9evG0HqqFCoBvQ1gEfjD+qowpl6gJgCI5iGHNkEJo6nksq+ObuV+G2Z38Z83GC&#10;BupQuo5GWAMIbTQ2A9ZFFLlhLd09RGUiqhy35COJxH9GQCWJr0IDin4yaZyTSrEjzedlLP32xco8&#10;8xEpK2tAoEjWtjnV2eAtizojsejE4x1v+H7LPWMEStEqhtE1QM9hWxjgN8/eibNn/gWBttCEaSRu&#10;KUAtUfjM01tx3+5jUUkCNAKLuvZtOScjDUYfmcVdZV1/+auoPYRmXIqSjNfK6Ct4xpTwzHwDt//z&#10;LnzlrudxzJEzeNcvHY0LN5YwrRqo8BzBOoFXJKrLKiTarT38Mvp4MpMCW4p9N9CJggkDocYia3H6&#10;VBmnnbIVLzppE/71rr24/idP48s/34en64kAOHUo1DVdbmJZt1IKih0q4EynAi/SYrPXxrZf6O6d&#10;Xyx+nH3ktMAFeUXWrX968yi7W2gIZd1mvPtKv64hBFAGjXR6wabRxxlkgYBv/LT7tz4JBfjjPRTQ&#10;DnAMu+9Xaj7Yj2xf6KgzrLIATLd2vp8ZJ8/d6RrPE+foxZ+4rSUOyMvHCPGR5xg0iCZlf670/ZDr&#10;492R0GNd2S/ucb+f2Nc9T84ONZft10ehQll1ciOZdNEtZVyxN2tFZ3UAU7q5SNy9a/ag/XBMWmTv&#10;VMD+VhrJlCfGNeU5orCtQeJ3OrljTLrTDAGhfuJ1BlUn6Kjb2j66p3YQgNEJyCAgwuibXuJeWcl4&#10;HM7tp153cstz7BMfVwwAA3aKD/LXAv8kiMMIsnE6XF33s+dy3Wa6ubF0Et2FVkqd9ifv2+3qdB/I&#10;iwcj1Ne+RoS73ov7Uah/bagXzjyFJl+TCswgjY9gxMYHr+wMhhB6ec+n/36oaAP2j+/99Hve2DV2&#10;5rp/vnfJURaF40yhQoUKFSpUqNDa1kRWzxPpmELcg71wiUJKQBRtTbcwoPThwRrdZEyasAwgAT2l&#10;1CelnKIfYfpzP8CMgxHovlKFVgpTUYyTt92AMDDOJcRaJvAIbGHQSJGPCInAGgolU0VkIuyHxr3z&#10;5+GfHv9NHLBVzCJA3SrnSpOUoOOtgKpJfNBoZQUMaRmp8iuSpFSNSr1+GqkvjA/J8gjLoL8AtE3o&#10;qdx8Jks/ud4EcICO/zWQSfeISs8v2I51eEii90GpGjaWFnD6CZ/EjPKva4neImwUm42485Hfxnyy&#10;QdoNjRZQSEApa8RtaB4Gi7tqcVac+1BZIpwMIljLtQ3T3vBMEeZNgAfnY/zk4b341NX/gutvexiP&#10;zs1hLjawjZimOFDG70e6JRkHQ8nPbpNYiekiKAQ0tIO2tEncXGsLGykkkcL6UoAXHlXBO35lO37l&#10;nA3YHipUdRnQ3pOJmJML3Op7Lx/C+vpPF781wsIp41hG5R5RaPTKus0QoFlNand76eUa0h4X0/7+&#10;1aiD5mDISJyD4Jsu7bSDRscNOI8+Dujk//xjgWPa26MIzvDesdrhi5W+H25oc63ptT+4JgR4+Cji&#10;lQqNS1ees31Vzm2ek0GhVnUqXA8KONDpBQJS5LtWdYNfOhX6j+3gHNNJeXAMx7caYsXyIq2Wqk7O&#10;O93WYhBIKc+9g8BDHvSwUk4fhCXagZmsxKFoQ+99xr3FWLJee4mv83zjdDfau3Cw09OwWg6osNO9&#10;hKBcnjMPo8PaH53iy/LmmW417W48XJdJd5yaJE039jhX40KFJliTDMx4MULgPX+V79JCmOXXP3b1&#10;kr4RzfeyDbbVLp7zjz577ciAlMJxplChQoUKFSpUaO1qIqs5LhbJIGw6zWSL/CqFWSzm06M9GnDw&#10;ka3+MCrTvkNjtIAXfP9c+ryPamKETiSoiB3MOcUAgVKIyvP4hQ0P4FXH3YFy0BDAAqk7CsEZ+b/d&#10;uoHIGKhEQ5sQ9SCGsQaPHdiKjz7yITxTPwpGzUI3DGLt0JCqwDMJ6qq+OMKlm8y0zA98RBMjlwRW&#10;8WBLAOcH4/136o67slXx7BHvHrsOAfr7pYLyrjYAatbFH5UEI7ItcU02hWSsdcBH0gZ9CFgiMUaR&#10;9Cw021AKn8Ulx9yAEysHUAmi1MElBoxBbDS+88QxuH7nyZhPIgGcAuuiqZKMbxHLqARW4jQmKkn7&#10;MSsRXR4/MRLXJBFRfD1RiKyDmWoa2N0AflLTeOCGPZj+wTwuPmEGv3zSBpxy7DSOr4ZYH1ioyEUz&#10;sQdaoCuHArEvjJlSysViNUKNSGKkLKxWSFQJhn41RmO9LmEmDPD/XPwCnLl9E358/yy+++AsHost&#10;jI1l7hrNfZ+fLlbIyceisOiNtFDs3SPoYkI3kEFdCwqNT0txm/HiGvN9F5+wocX5ZdxqhzV6uZ20&#10;vz6uWLDlnI/2MeydH+6b1+1wBaOSxi3CMnST4YPzxKitrPsMHVK+8o4z8Iq/vXNJPVmp/YkJuB8O&#10;CjT10krOZaG1o0HcGCZFdBu4rou7SaHOyoMesmIRu5OGgXA6vdYrnqndUSIPmsl7jgX1fkCJ5RT7&#10;w+tslA4lg0JH1J9/71F59KO8ub35Yfdt+XYnIgIL43Rf6aQPX3b8ktsg2EGHmUHEKKibP753xdx1&#10;+tVyuDARxMpzf6G++zvn4L1fu39ghxyvvNhA31a7exXBrU7xT4Vatb5wmSk04Xr/Gy5eMWDm5KO2&#10;4q2XnI2Lzjqx6fDC9zIuiZBMuxgV8M6PXY3pahknH+VcWrrFh/C4t15yDl59wek4fNOMPLfr+f3i&#10;FvOZ6398UP/oUkMwho9zT3JfqNq1e39X9xq2zXN41xg63vzkgcdlDN36Nk7Hmf3z9SXFSBUqVKhQ&#10;oUKFChUaXhP8FWjlHDc6vroIxLiIpkUnGeQwATZ19FDNuJ9FB5FQnDgArRw24wN5UiQEptlid4cO&#10;QSkY2RPG2FJ5Gm9/0V/iiKlnUUKEWACICIFJxPEkRAOJrUv8TogyGtqgrmPUGgrXPPEnuHf2DNR1&#10;gCqmMWP2Y96GMEGCmliUNAR+0FYLMDKcc0h2hlLgSHEO6MbioBcl0UwmfT3MzHrgQCJCKHxd+Twn&#10;yWvqe1PxHXVrMZW2SvTEgTGLnkB+dCaNF/IIk05f96uZ2AglQakMqjbADLbgwlOuRjmquVVXoYNS&#10;NHCgNoNv3fFmxHMbYYjKEFKxNYG0ZI1SGyKOn+dkHFRNLa6/FqAllt4Z3ZA+8bgFIlgmlOMJQsFG&#10;srvmbIwFZfHcgQT/8679uPG+Z7Be1fCas7bhNS87HMevi1CJSghVJICMj6JyYzTyHB10GOkVCcrD&#10;c9clkioUgyMNoytQ1uKwqRjvPHMTfvW0dfjMXVP40j/txPOxwvPWomYrAkIBteauLpQvFsFZEP/L&#10;Xz2x5XUWW/lgkfhTN+8s4JkJ0Z/d8Ag+82unSmcI0AwCzdA1wwMBK608x5Ll1krPx0rMwSgce3wE&#10;EJ2PuBd9pBD/HAbk8pqE/blW7oeTdK0XWr1isXvSAIN+xOLopBesCy1NXONsYVxcQzaWW9wz2qGA&#10;e55KnVQmYE9fd9/ulnij33npkSsClgyrPOcODyx84JJjWp7nOJc7oqnXvYtwWD+xc3QB6uQw0wnA&#10;GlfkFmRc+a49g7gEeXUCIntBLHxfN+Dm0T0LLXuZ89C+J5Bes3Tw4VrQGWyQ/c/9lBcdxr7vW0gO&#10;gmYmPaZtUkSHmenGcBBToULLJcIVKwFYEDbJi1siQMLnCaJ0Am/4XDcgBSmQkxe3RHjmLRefLedn&#10;JFMnd5pe7RPI+ei7L8e5J7a6FfN8F515gjw+++1bBM7pJI6DEFChQoUKFSpUqFChtaOJhGY8mhE3&#10;/9YKhZjUfUT5cKCUmunmCaMy/7sYKOQ0n/5JeIZRTwupw0ggribOX6Uf8Si6wARBDecefSv+1bZZ&#10;BDpyIUzGoqHoOJMgVs7fppwkYEJPrGKJaDKmhGfnj8T3njkOSAJsUvuwJwgxryymLCSi6UAKE2kz&#10;eqsQm841nVfSiYVSicAsi54wfta4CpWW9VFpG40BbUzYolHZsCfbBHFkL6TNNVL3l6C5N/yKk1LR&#10;Mj+RilFRGhtLD+OlG+pQpGQIHBGMUS5i6pHaZvxwzxE0+slETqkUYLKop7AO/IhtZgdawjt0OWog&#10;UA0YgkPaosZLSSKbtHOmCbxbjIG1zqGHbjQ11PB0vIC9UPjs3bvxlafqeO2pm/DWMzbi+HUlVAMO&#10;pQ5lY2hTFdinxv2iDMrWNH2WYIMUUrLS28C664AATSXQOEJp/N9nTuOIZDu+ctuzuGVPgpppYmYj&#10;2S9rXSxyOxeTo/HeXzyqJWaFDgV8sJhMF4ZCK6tv/PRZ3PjgdlmTQdxmWEAvorcWVczH0kVnljd/&#10;/h6JMfIwzjtetH0oaGaS1mO13w+LvV1oVFqpWJWlajXBB4WGE4vj7YVxghJZUKG9UM73/NZLRh+F&#10;NIzYzyw0QwCA/R3WdWM5xXluB0noJtKt7xzbcjp9dHIqIqz0wesfFLiKx3z3t8/p2k4eWEL4ipFB&#10;HC9BrS9ccfpBAMeVY4Bm2Jc8UITwzqBAEmGg9usH6Tr2AnDy3pcVIZjsPZjuRYR98vqO1JmIj49c&#10;doLMGR+9xpP32cR54Lruy4mwIqDD9R4GLjqUtKFwmSlUKFcXn3VCLjCTFeEZQikEWwYVgZY8YCYr&#10;vsZjGMnUzUmmkxiD1A7MtOtdr7xAwBi6zhQaj7KuQ4OoFxQ1jAhqsS9HbF7f8m7ugZ/vfGZJ52Sb&#10;h2+eGeg9s/P1oSLL+nVZ6kfZ9enVnj/vsP0eVNk5vX/ns12dsYaZ/36UHSv3z3TV3bN6OWgNs+fz&#10;1Gmul3stRq3l7j/Pd4qsXyv8P4prf7nOPeo567e9fo/LXoOjmM9O9ybfn1HL32OW4/rt914yKq2V&#10;z75Ra2KdZpqpTDluM/7/9jcZgAwsozIeKjbzd5t5eGMUmwIYHqKpZwAQ0/Q7sSkmYgXMIFQR22zr&#10;WVmocAFbgxr+9fE/wLrwGWhtkGi6wjACiG4xsfNtSVw4FNuOdUwEA/sWNuBzP30bdtXORFlFsKoK&#10;E+1HrIwAIYnVAmCQ4pCgp65sSi9nnPzXjOA82cgn77VjMvOcOI8XxhCJ20ypDZyxfcb/OO+fODOb&#10;jn8iwGLcq8ptAZ1ZPyJHJn1u0ftGwegE62wDh5WBXz3mxyiHe0ivwBoLdpUzT4+WB/YcjyTZBs3I&#10;LJVAK4MoZjhTjBgJEmWa6x6lsM7i6Px5LYxyzjoO2NKAcZFfDQGP/FjoLGSgbSzgzoLSqJkNAj9F&#10;Cwb7Hq/jy48/jUd2LODXXh3grOkIRwZApCP3frXo8SOokC1lJkJlLhSPkQXMqRLwaVPZ4l+dOw0c&#10;U8a+f9iFu55ewJxfS6X7WaBCqcsCH6994RYpfmcjPXwRtsa8Do8AACAASURBVABnVl50uvBrQ7eZ&#10;b9zTPV+ax7YX0bmOX//psy0xSF95+xnLFuNCEGGl3GYmZT5GNQfnf/K2nnFX/YpuMdkx837QTez/&#10;5297qulqwvcPOq5J3J9YpffDTnNJZ5w7n5xtPrfcc1lo9Ynf5O9VHJ1EsXC6GsCDQksX4YVsIZ5g&#10;hgcV+HM72PGtn+2eGGiGe7S9/wQZVsPezQMWsv1ud9HBCsTjXHjc+oOe473hHdcsxmcQoOjmOEMg&#10;Js9J5q9/9ERzvIQ0/vx7j+Fzbz2t5ZhOgEg/OmZjBX/w8mNbjuwGnfQDCT7zxxf2de5r7nhqLI5A&#10;jHX7+q+f2XVeeL3SkYZwUK/Ypm5OR+x/+7WFFGQi7FSos4popkKF8vXBt13a18wQSqEjTF5UUzf9&#10;3hsu6grMePGYd192gcQxDSIW1egk04/eddlLcO0t9/aMqio0nFio+/TvvnGo9zIKjHuLcV3DwiF5&#10;EWPddNPdDzbPOYh4HRDCGkY8J8/X73Xk57OXU1J/87Ol7/b8cT/ZsXMoWG5QEZrzsW29+raU+e+m&#10;7Fjf/4aLmiDehf/mUx3ftZQ9365Oc73cazFqLUf/+Tlw+QWn93XtM7bvprt2yGfBKCAGnptubP1+&#10;DvEe0CsycNRz1m97/R6XvQY/cvUNA/+7oF2d7k2jurba9Z6/+nuZ/+W4fvu9lyxFhFn476e19Nk3&#10;ak0kNONhCDIBTWBFlDqhpDiLtos4h3MjWSQ1bBs8434w6YHeoSONBBI4gngDQQi92LbysIZqvq/9&#10;VyatMVExAt3AS466Cy8+7F9QViUkis4yNUTiYqPREM6hgVgGGUDZCMYs4Pn5KfzXH16J6554NWaP&#10;rCMMEmxCiNJCCXGwHwcI3qgpTNkQdWsEpHHASqclHNBNxDqXl4Rt29C596gmjgJIZFOQRjNx3gw0&#10;A6xkDXwBL/VWWczL6qmIUIh1o6i3MFLpzKYOQq5/bq1qaRSUkb3i6Ce2UdfzmNMBXrTpn/Gm876C&#10;DdoiMREaAZGkhsQXzcYl3PbI+ajHFcAkCLSGDeZRD9bBMr4IswgJOAGYS0cbpIFILjoKOGDd2iU2&#10;hEpcvwKrEZhAIBdxzQka6ZQoNyfKwirnemMDBz4lSNCwdDoKsPex/fjRZ+/FCzdrXHLGNvwfp23G&#10;UdMKhxEE8rtOl2Do/GONnCNQocBYTZBJOScaroxSVQQ6wHFRjLduK2H9pVvw8X94DD+fTbDHpmNR&#10;vRaodyTZoSS6mfDBoipjSryLBIux37jnuZbia6Hll4/HybrNdNNrX7j4y2XCDK/42ztHBln0q4fb&#10;zsd+7+myj7LuHtLv+dH9En+l5qN9DBuqKwcOddLZR063xPr0gmaQs7aDjmsS9mc3Ldf9sH0eh9HF&#10;JywW/yZxLgutHhUuM4UmWcdurEiRvB2ayfsZfTihrIQIX3zqdSc3z0zQhKDGpCsv6iY7t/y5HZoh&#10;5PBe3L9sI9tQOfh3BoO6jHCP5al9H921K//fAMM6mxDUyYszyhP39agcbQiaEAAahwiyEJz5g5cf&#10;0xNc87FN7/36/bn3c65t+/5Czh5sh2ZeddphBTTTReVkXh6FChVqFV1m+imwePH4QQseLOL0q1e9&#10;+HR8/Ks3DQS1sFDarzjWYcZQaPyim9H7Xn+RPAYFRFgwZGGyU9F61/P7ZU/xHFn56C4WO3m+5XAB&#10;8Od892UvwYe/+J1lOeeki4VYD8xQb7nkHIEKCritUC8RlMtCCe0ijIf0/uLFzwF+1vDBa/8jX7xh&#10;KFBvmHOj7b4z7LknSXSqo3PLanRBWu2iUw7BZO7lPPX67OMe/fhXv7/sn32MIR0U2FmqJhKaaTrJ&#10;tDy76CXj3UnCNKBJ5xT283AAlYEEfOCQFvjCwSxRGgeUeHcZghrWO9oohFYjEb+SBJqOL3R+YS6O&#10;xC6FUKqEqdDi9Sf+ADOlfbCEGpIpJi1B2zqMbiBOzUEiTacWwhZ1qDjADQ/+Er700BsQ10tQOsaB&#10;yKKMCGF92p1HKyTKom6tuKx4oMWDJfDQkHfBUYvgD9KndBqqRAUqnecUBHHsiYJOnWOUtelMWCir&#10;0/Y8pOOBFr6jBM6KshJEBK3mXN+Ubu1bto9NaVjVDNlCaFzgE7ElxgwhcVYrJQM0bCL9S1BGYGOJ&#10;tIJaEHcYwipRHMEGezETPYe3nfMlnDi1E2FgEJg6amHsQo2MwrONdbhx54WY5R7SYsoiMJWx9Jjh&#10;uMtsEfNKSSQW534u41VEoIbr5pCYoLmXCPuUBcqyskfixE0D12ABgTgUlcB4LQJIjHayiAgoaYW6&#10;sngWBs/FBo89q3DTj3Zh2x3P4aJtZbz5F4/CeYfVMa2UQFg6JbqUgDgaygZQKTVmtYNmAuXAGUJA&#10;obaYCWL88nFlHHiVwRev3Ymb54BYnIscPOb2gLsiAmWwaOBcADN5Ipjxpi/cg1vf96LmqywcryQ0&#10;s7G6fLfy5TzXoMq6zTBCppsIQngxdmYliujt52Sfuu2ji9tcMEbZ55Waj4Pm4Ijpoc49qnb6bXvc&#10;1/sk7M9+NO774d42qOq4TZWuc5F1lPGuPFn3mEmey0KTr9956WQ4cgyqq+94anV1uNDQaneOoVOF&#10;BxXanUYm0cGFQAAdRbJuJvw73UsmVZzfPPeVdmChXVwbgjPL5TaT52gyKMDSKeLpynO29/X+PHBn&#10;1KIjyyicYQjMvP2ae8fiMuPFtgmtEBbjPu/lZEagjFFL7XsmD9qirvvZ7ubPNz+87yA4p4ho6q7C&#10;ZaZQoXyx6DeIzj1psIhciSUYAMpB+o3zQQo4h28+2H2tm9ojCwqNR/2ALz7q4byTjhaYyRf2+E12&#10;ujf84Weu7QlOSLzY2y5t2WcsRn8rdZFoL0izyHjeSUfJ+3yhkUVvug0M4+biHQu6idfBEZtn5Poh&#10;IMK+EhLhOUfh0rDaxSIqUgcQzg0fdO7otBZ8vp91onvNuB0eshqFG9AkimtBly66swwKNY5TvJba&#10;owW9m0Xetc/7zbnpte8BO+6Pqz5wpRTxB7kOOScE/LK67p+dc8ftD+w8aI66nfsPP/PNVQ/P8Vp7&#10;059dNfK90c91y3kdhSPXart+R/HZx8/clfjs+0/vunzZP/sms/qpFJLU5aO1gO/jkpQ/TKCEMHUg&#10;6bPxFLzxrS7+bJRzGHEgh2vbAyj0oqGbiNLzaKgYUTwFbUPMRwdg1TwQb0QlALZXd+Cc7d+HYq6P&#10;bSBKNOq2gUZgECXCYMiYwiRAlFgYo7CncTiuf/QXsae+CbA8j8KUjD6E1g0BOxIbOacbpRbzpZoA&#10;ymLUjk5hIu/YwiipRNkMAOG8SKRNtfhOcdURh5UYoYw1RBwwWgooNWZQC/Y7qEgxmkk3HXYYahVZ&#10;NybntmMFouFAlWqGNcmRYerU08RmUrOTWJuU3bFQxkUMmXTaBdExhH2YZ1WHSqoITYBAK9QI6AiE&#10;4lCb0GzB8TP34tTD7kcYOjcWQjWlBAgMUItDPPnceXiwNo1ZOvcYQkJWeqaVh6Qqcn66tnBcjRQ8&#10;4rg4Z3yUYNFIHWQ8F0Skp05IBwrzmSArnb7Oua1ndqmRtXSeSbLPrZXz8fhZE2B/Q2H3EwvY9c0H&#10;cOW5W3DJqWVsqBzAlJ1GYAkIadmvBH4c2MXIKsaHORBJ+QkWsClAWStcfOLh2HPBftxz4z7sNZH0&#10;Gbom4FaCKRdGpfbJvrbSq0MPmqFbQrb4S0eCvOIvi658nsXzldIjz9da+t1J7e4kw2g5z7UUZd1m&#10;evUl+3p2fCvRZ1/Up7sIi/qddPaRi8UK7r9ROrKs1HxwDLye/L7iGOlgMoyy1+QlJ2wYup123fmE&#10;m2s/R4wl+v1vdodCsmuFIQCnSdifk3A/5Lxn2+afvGbyxDnLOgJ9PV3/7FzunU9y31uoUC/R7WIp&#10;8SIrJUatTDJwUGi0IpxBp41sDBML6iyKt0fuLGc00CCiS8iHX3l88x0ECf72x6NxDhmHGHHTLq5B&#10;FkTgz+3rgjQyaVLXIU+doJd+XWDGKc4vo6ZGAYOxrZf/9R19H//6z929pPPyHk3Y58+/96gASIwl&#10;a98rXh++7PiD9kyeCxqhnyzw06l//v5Q6GBtKKCZQoVGokEBmOnqYMcXOrTEoh4fLLyxYMfi50ff&#10;/auyz1hQ/tDbXiHgTCe1F81ZMPzEV2/q6njAoi4L23wQAMh+S5+wDgt8g0aE9RL7wwfPyXEKhJBG&#10;XLD/vk+HoljA9S4zBBc4Nyzkcm3XIoCy2kTYw8MhvE7oKEIXoJXW+99wMd5y8dnNXhCW4bXfzbVF&#10;7je37JNCfdadivcbXocs8HMP9hLvS1lnj2HO/cG3vULucTw373mv/KO/WdX7hOP4q/e8Ee/82NUT&#10;0Ju1r7zPvl5uae2ffYQV/TW0HJ99vLZ4zuxnH7Vc4Izu45gVkWrpnMqgFkrcYaIUqDFNHKQ1SiZb&#10;7m9GKGWedGBBCsekzyXWPYLUgCNJkQ8l52vAqhpintGEqKkIDe1ii1S8DusMcEL0PP79Of+ELev2&#10;uxgpAT/2pUgFUDYK6+sBZhoOSiFEcX9cwn/56eW44+ELQEuaBA0khB+MQtk2UFEGWqgI/pnGJFkj&#10;AEpFRs9YngZKqEsEUajogeIeVkKFEgexqBhGx4AmfGJQ184Vhe4kVmJ9jANIbA11lJvxWOIXo9wv&#10;XCQKy1pPx8CjOKa5DlrADQFr9AFA8TEH8WrRczBqHlrNw2IOFvPQqEkok3N5aQZtCaBiU/sWwjI1&#10;56sigMd8sCDgUMOWAVsFUIVVAYIoQSWKcfkLfoaNM3uhQotaWEWspgRcimONRw4chv9560WomzKs&#10;uAYpNOisYrTEFVnUodQCqiYWcEk8jazDR7QzvUFNAfu9tYz0M/1TA3WlscB95cGmjFsS39doPu9w&#10;lDhdJQIzlcQg5OZrMDWK8xhgt9X43/vm8Gf/eD/ecNVD+Iubd2PH87N4PmnggOEcmLQVk4JeKs23&#10;shlsh2MwmILF1jDC5S8+EZedsr7pWCORZYLaaAGguPdsBnU61MTibxZEYHE8TyzCdoNHshqFM0te&#10;G9nYEhaS8wrW7GMvx5V++jqOc41LdJvpR9l1fsGmfOt/jinr+NFLw6z1N366+AtZwjOdYqU451kX&#10;DUbgjFLjmI9+9fUM3MLxd7q2skBEnrJzwna6QRw8B2OF+hHn5lM/2NnS9mtfuKVr29l17AR5oMue&#10;mYT9OSn3w+z88R7T6VzZOWffPaiUHcOGan4Ralx7u9Da0ep1mSmimQ41tRfHX33a5o7xQZ2cQ1ZS&#10;dJshtJDVFX06mayEGHGTp6//+pktjzx1em+h/kU45EPffgjnffzWgcAVAoV8tO81pC5AndxbxinC&#10;MwRnOJaP3ZgfC0V3mFe37Zv2v8txGyst++/zV5yWO9Y86KsQMN3YA20L0LpQoTwNGgvBwsxAxw/x&#10;7fldu/cP/J5BVES+TK64X8StYKEufWRBm1BFnuRb9pmiIb8p/55P//1AESHcCywS/tFnr22ek8Vw&#10;FuTHJZ6TxU1+y95L3AKqkx9hOg4xigmpywwLqx7IIEjz6gGi1wqNR/vna81rA0N8ZoxD3BdZYIbX&#10;EuG6QfrGY/me7HXINnvtORb9PTDDeRn23LxX8Z7FNvjzapbfH4TdCBQVGq86ffYN8u8tfg4RYqFb&#10;TPazb9zr1/7Zx8/a5frsm1hohmyGK3McHLRkUq8TA58AZFMHlSxac7Cyr1mJy1kEb5D6zxCkKKfO&#10;IE5aGIQGFiSGKbQl58ihFXRwADrZirIpY2M4i3ec/CX8q2O/ilKgoJNIYoNiHQrUEaVtWVtCaEKE&#10;BphPAvz3+34D/+Mnr8aTRiPGHOZ1GXVbxZQtpdFRDooguCFOL6kjiwAfgjt4gGgRlPCRTBIkJQ4p&#10;qSuNdbYn2iL1inHwkEQvKS2xPoGeR6xmiL+kx7l5CcTNJEgjibSsgHslRKwica1xsEYobjnWTMNa&#10;9wCmoew0jF0nD/A5u645hqZzEPEe7dZepWFMMjJxfyk5wEPPIlbzMAKrJAIBGZXAlJ/Hluq9uGT7&#10;P2FKGYFY6OTCGC32jee54dGX48bnXoTEROLWIqNTLmJKZlgzQmtBYqg0/Nhd/8TJhZFTHnxpbrbF&#10;XcfpNSoTidWvlHf6obONiwQD901QwvN6BjvsNO7aq/E3P3gOv/XFR/DlWx7DnvkDqFlgXiAjk8JN&#10;Kt3RdnGjp5FkjIOasRZHBAHefPYWTEVGIBkIHFaWuayiAW2rsqbt4WiHkr5xT2sBn4X1bJGWhfj/&#10;9muntrgXfL3N0SJbpOXxl7TF6vSjXm18v60Q/5evObEFEiBgccNvnd3TcaWfvo7qXMshFti7ubV4&#10;ZQvx7H87rMLn6LIxivnrpva4GO63djiEffnKO85o/p3H9zPGQTSq+RhGn79tMTqE7f/Pt5/RAqV4&#10;wCULDeWp/Trknmx/D9vyY/HXdz9qX6fP/Nqp8t52MCfvWmgHufrZM5OyPyfhfpi3P9rng9dM9rrJ&#10;vmcl93ahtaPVWNxmgTQbz1FoOJ15eHeg7opztkm0SvsDEr8yuqJrv221u1DQYaYdACBowAL9csTl&#10;DCq6Y9BtJqtOrhuDaJi14Lx1WlukDlR50UzsL+c9+8gbg4/HKdRd3K90c8k+zvvErdj6pzeLIwz3&#10;y6AxSq+76m55fPD6/G9p//YKgpIcC+GZTuBMds8QmMnbW/3uQTqocR8Xapu/wmWmUKGOGhRqGQaC&#10;GQS0eeCJZwcuyt40oEPHoerosVrEYh7jSrw8VJGVc2q4tPkMi3BLcSXhnmDR0RcPWTzvBOuMSvx2&#10;PeNckLo0XH4IAiJ0FvLxSV++8Q5Ze87LrucdOOdjmwqtnPz1yL3K62yl7590g8kCA0uNeOF7WwC2&#10;1HEmT9yv3iWD4j1jKefmPYuQ4CCg3ySK8EUWvChgt/GJgMkoP/v4b7rsZx/Xb61+9k1mhUBq/jqF&#10;YfKL90GbE41tc5fp2KzIiLMIsv40dvF1Y00zFso7rsR0arEKJRuikbp50HVGGYsaQmyuApeccheC&#10;KYbzlBBiSnreQAOKEIYF6jpBSKeVWItjy117NP7xjtdgVxKD/0FQh9ILKGOTOKE4pxiNKaXFbaWR&#10;uomwXLWQwhxRGvVjoNOYoBT0IDAizi8OnnGDc/FTAsDoFFax9Grx4ApdUmqI9VEwqizHekgnsEEG&#10;O/I+JNpxOHbRuYcoU0S4RjnXmJBuMbbT2mR+caOC1MCGEIh2bjPWrX5VrRM3lrp824dAS0NWPNZ1&#10;6ZJSEYgYvWzDepyx6VkEPCwKYG1D5oCOQLMIcP3Dp6CGaelMSdbGINYWNtHSE7r8kIsJtYuushn2&#10;RObGKlnH1sgwu5gzlTdI6y6yRC2+Q6e72s9orIBEK1lHi0xT1gVUmaSEugWeNRq37bXYffM+PGks&#10;/q+XHo3NIR1stEQ7SZQVAaJ0Xm0KknFQdMwhCDWlgLMOr+DMGY1bdwOzKc5l0s4bD8yoPi6oNar/&#10;cMMjUtT1hWEWWDu5f1CfvPnxg6JX2p0lvvL2M5rPv/kL9/Q1cb3aYCGahXzfNxajWawfVP30dVTn&#10;Wi598uadXdcMaVE9C1QQBsgDKLKxPHkuGZ3mj5EyjLPpR+/+u/ta5pP96gaI8PhRRjNhhPMxjHj9&#10;8Dry5+e1RygFOLXr+dvFdnj9ZuGJdpiiXXQXYXu95pOvc94JLy3GNHW/NyC9P7TvkX6uuXHvz37v&#10;RZNwP2xfVw9RdQKeeO2xH14rubcLrQ2xKJlXGJ90EZ4YtJB8qOvRPTW8rO0joxewQaeG9ugjAkss&#10;ejP25FWnHhydwqJ3p0iUThBFrwgVRv1QAkq9rvW19vicby0Rphp3kf3qO54aeeRPp7XgWDpFmBGI&#10;YjxUu7i26ODwMai4fz54/UMjHOnyixBLPxo2Boj3sVHELuWJ18u+yw6OzuJe6bY3htUzf3zhQe+k&#10;4w0BnnYRBsq7Dvy13v7zsOI+bgfVDmXRYWa6MZ79VqjQWhABlS9//86Wb+13Eosqw8RysKDz6d99&#10;Y9/HDqprb7lXwAof8dJNLNRMglNCoe5iIY8AFZ0LJMKkWm5xCGKsio8K4/4dRbwDC9cf+eJ38J/e&#10;dXl6jotx+wM7x+pM9Jnrb2m6Vlx01gkTEXuznHprxmUmO3YCNIwE8m4zyxXfUShfvB6HASbHoawT&#10;xie/dtNI9gbbmKmWmzFUvL/kub98qA1WGAXsshacz5xrzzebn/O8dzLGa7XDQJOo38t89vHfM6P6&#10;7MuuH6Gc2+n4tsY++ybUaca2BC+54B+bojFOcykgsghk2AzS0aHerxZb439qqeuKfykgoqJcuzqN&#10;CjLys0Zgp5EwEEkBJcITpgaTzKCMOjaGc7jw2O9g65afkP1AIHDHHGJGEukaQolUcidvWIXZANiZ&#10;HIa/+/GfYsd8CUlShbIhtG5gfTSPSO8XSCe2AWJ6yegIRgdpv5UALgE0SgRNlDsmoJuNwCqhPGwK&#10;0Whx7SHsoVGyzkFHYAqjEBj394RuLAgQBgGqgYINNqOmKhJVZWR+Gm6eBI4xULaRPtzkxcoI+GEt&#10;IaIEM0pjM0JUbAiVaESJQkkeGmH6cFSKTtERxgMFWKdDlMMSQuWIFWMTJMagUlqHTXo9Kskm6HjK&#10;rYuKoSTGKsIGHWB7EONN53wY06W9Mmj+sqOcxCjFsazZ3c+egof3/Qp20+knaEikVcioKks3ngja&#10;llBFCRUViHuP92zhnqgohYpVAqZoo6ASJTCRlnlV0g/l06WMm1v+nY+KdRMXpvMniUjWNucz4b5I&#10;FBITYC5d35KKZV9pU4dKElQNUE4MrKljLklwbx347z/Yg3//xTtx3Z2PY2+SuvMIvaSbkA9ShxwB&#10;kbSCChTCSGPrVBVvfPlWHDMVYaqJ8DQwpwKUTN3FgOV6NR0aYuH0TV+4RwqvvfSNnz4rxdx2eQhg&#10;KeqnDZ67Wz85lrz+ZdVvX0dxruVSP04sPOb3v7mj55iz7eTFwnSavz3z/RcqPWDTDhsc1OZCLJBB&#10;P3tzUI1qPoYV2/5Gm0NJuzj2vT3mlWvR7z7k+d78+Xv6BpD8OnWLW8qK/Rj2/jDu/dmvJuV+2O+6&#10;Cojz+VYQp9+5zEZwdYv2KnTo6VWnHVxoXw26pohmGliDgizo4ERz967Z9M/89rpFv3R6rV/ggIAB&#10;nTm6qd2NZlAdO2ZohqDCNXeOdv92mr+zujgJnZWz7o/tXfxl0CiibZbLxSrbb69B4adOc/jongWB&#10;Wno9JhHiY5+uueOp3NfGEcuXF5HUSf3M1yj2z0pEUU2yNhQuM4UK9RRBFQIK3eQjJIYporDYmv0m&#10;fyexADSMi4FzQri2JUIkTxzjx796U7EhVomye+Hko7Zkft4qsU0UHUmW8i37dvGc/hvwBDbG/Y17&#10;Fpu9q0ond4u1KroF+XW86a4dLfcWgnD+ei5cKwp5cS8QpEPqYDbKQjvb8q5oBPXar32e24OZPK4A&#10;uVrFz3lCTEjdQz767ssP2ci5cYn3zGw02Cj/PcP1W073l5X47JvYeKZW7EU1nVDyjrI578iTymI1&#10;jC3KgDg2TS8KtEKsXfiQM2JxIM0MIkS6hHoYYr2yqKoYmoBFqLCxqvG602/CZu0cTIig1IM6TFAH&#10;kRYBYuwGRCZENVZ4cqGCf/jpq3DTE5cAZlrAhmlMY3MYiKtKiAA1BWITskTTQYRyoKG15CihnvZV&#10;WwbpKIlWsmlgEsdUtgkiOtfYWNxWlKrDioMMnVRqiFUdMWowqIE+OXVdQ6IbqAYJNpcCRKX1SNQ0&#10;rApTDiRBSISErjHiRuPcULSff+UsaUJxNAkwXVFYX9YSARRECWyUwEQxTNQA0kcYMBQoRmjriFDD&#10;JtXAtgjYHtFJpyEnsDpEoiMctnEBGyvABlWRufG+KFN2BuvVYTgymsa/fvGPccaWexDqEEaVBAji&#10;rmmEMUq1dbj1sQvxXP0wRFiHSNUQqIbMEaOtQl1DWRNCirBOB9CBFmcbzq8ETmmNaqhR0dqlHaUu&#10;NJrzoZw7jvaTku5XxTXRCjWJiaJLEKA1Y5IgzxthZZR4y5RtgBIfKCEi8KQtasqtj1ZuD5VtjCnV&#10;QEnNwdg5PJZofOXxCH/ynadx0093oiZQjWlGZ/kLWyKbtJaHgFdKoxQFeM0JW/GWsyJiYBLdxL5z&#10;bqsS9+WBpkMXnGGRlcVxFlrzCvks4LKAT+eJTsormA8KO/RqgwVt9pPHZAv/HmB58Sdu6+uc/fR1&#10;VOdaLn3y5t5UO4EDjqm9oM/CO9eWz9/5xGKBgIX0PDBhFGvN48//5G25cBL/zudP/s8/7hvYGEaj&#10;mo9hxXPw0T5G3y8+3w/gwn76ucwDkfi8v34Hdexhe3wvH3kQh18rnr8bKNLPnpmU/Tkp98Psurav&#10;G/vF83sXrnb1M5cPZ/YK57EAZwpRjK/Jc5qYdLFAPi5nhrWsTnPWKaqFxeY8JxoPF3RrLy8aic91&#10;Otcg69nNSYZF+0EcP/JgC4JCef3vVHy/+eHBv6E9aueLu3blf+Zc0QF8IVDC6Jp2+bnr9PqgoovV&#10;csTjPLbn4H8PDQpLPJrTBno47qwGIOOvO+y1K87ZPvIIs7tz9iGdqvL2QKd94aPGCPONwgWNrjqT&#10;GNW2UtpYK4DTQoV6icXqd37sanz227fkgicsEBKYWcq3xllg/KPPXtsskmTF5/jah7/YG6zpJPbt&#10;1z92dccoKLqR/O6Q0E+hydJbL1l0RSIwM+o15TfgvZYjHsg7H3n3gENF775sMeYmO+dI70lfToEI&#10;AgyMxSlUKAuyjBKWy2uzHdZ6ayYm7hMFfJkrgkdZ6JDgTKHR6S0te/D7Y/3sy4tFHLWW+7NvIv/f&#10;MQEEumYktrVub5v/qxaBjeYzrX/Lvqe99K98dI0OHBCSxuEkimCBgx9M5mBF4CCwSALCDsQsGqgy&#10;Pkk1EETAcVtuxEmbbxcnksi4SCPG7QRWIzIJElWSnSXMjQAAIABJREFU+CTSJY82DsN9u1+Gr+74&#10;DcyWqoI4WFuCCkMg2gRVrkCrSOKbVGAQRgHUdBXTCzVxKFlISafAumgmpE4igXWWO2UBaeho4/7O&#10;3i4QwoAHI6zEO9W0m7EpetIQIFIah2vgxCMjTFdLDjAiDSOuNUkalpWkAU/ex0Q3f3YxRArkNk7Y&#10;UsE+rl/DQiXAvHGAj8eeXCsWlcSKkwxhkk2hwUaBbSpYzw7StYb+M0GEY48CntodyzyGcRUHLFeA&#10;zjAzqAYaJ299COef8NeoVmPYpALYEDAERBYQK4s4nsZz8cuwPtCow2DBhGhoNxeJC0iCTgyiIEKp&#10;aqEqkZyf82oCwJZCmIjYkHUBSgnnyzikKQVlrFGLmysFiQiscH2T9AXOXCMFn6iI52DslVECzmit&#10;kQQWDRVLn9gWgapayNcVasZIfwVgQg0NVLAjruKvfrIPLz1xHkGlLDFVqmWfO5kUq2Kf+DgsCnDB&#10;aYdD3/owFLO66GpkDRZ0Q+Ke3C6bTGiG+fWdxMJnP44GLKD2ciJpPa5zMbibOvWHhdpu48iqnzF1&#10;O6bfc/U7d8Oea5AxZ8WC/Tjfx8K9Bx3yxGL81j/t/i0qjGgNerWz1Pf0s++XMh/DrnF7+90cZ/qN&#10;vPLuJkt1OOkkjpWPpbTfT/8maX9Owv1wKes6qrksdGhptbrMFFEbw4lABCGR9kI0wSm+lp1XFrQ/&#10;ctnxuefxkAidIq67b/dBsUBs/+u/fibefs29zfgXtveFK07PLYKzjUFcOugk0yneaFCXGcI67eAY&#10;QaEPX3Y8PnT9Q81+dZuPYWJ5+B7G1rRHXw0rznNee1ybP3j5sc3IJWTWIk9+/jrBIO/9+v0dXZ4I&#10;l3zuraflPj/ua5bz2T527rVPvf7k5joSwshzTsq2QeiqHRTj/HGfZNfZA2Dchx+78bGW+Z00ddob&#10;HCc/A3q5dnVzomqfPwJteXua+40RTdnrnPPaqR10cTpiXFY3YO/Drzz4Ou1nnIeCysk8ItPdeaJQ&#10;oUKLYsGQRS+6epxy1FYpaDBiYVRxRnTx4IPfKj5i84x8C51tjyr2g20R7uG3sQ/fPCNj+PnOZ2QM&#10;BSyzdnTRWS6amYDXONweuI9uuvtBcUFh4Zf7qYj0Gq2yjgmdItN4L3rXKx1YQ3gpLy6n0OAieHLu&#10;SUe3uDchBZV4L2YkWTsgybgdf/xKrQM/L7IOU+OIi8rGwvFcPhaO+9U73PD1Inaos+h+ws94H63H&#10;vUPAo9DSlYXGhnHl6yXeh3k/5r2Zn31cx7W01ycSmlGpK4zz4UAb+uL+DB1WkD5lBVRByxGLMs02&#10;Fw+yxgqEQgeOWLtYHEILNtACSyDFBsoEZUoh5slKSPZShN0KqJi6OIKcvOVp/N4Z/wvbgmyEUSQu&#10;MTNpzE2iaoBdwN5E4bv7XolP//xSPFKdxv4ykZYySkEFNVNl0JO4sFS1AzL4aqA1po45AuuTBFsI&#10;amgLMg3kSiTGiM4ghDNSF5NIA5EyMj+EgcJAy0xG0PKzlmOsvFcCnzgkOqgEQLmksaWa4OSZTSjZ&#10;GIGxAnGYdHJj9kfZJpvk1iiBTV9n20HV4DUXnIhLDhwrbi0y+47XaQZoeZjDubQYaV96HJRRDhW2&#10;lRcwGzvwZJMq4ZILTsPc/CziegA0NiI2+7Fg1iExGmVVw2mb78MvVJ9FRRvENkFgSgL7EICqN8rY&#10;O38qZjecgGNOjVBJNuM5tRUHFOOjYkSJxfPB84jqmwRE0mEME1QxixgLMKhbIFhXgQ0jNFSARKAo&#10;k0YhuQgxicHicdbtQ8GL+HNiJObLR4jVrc8Sc382OCPcgwSrTABlSqjQwUbHLv4rbdsEAeYI8AjB&#10;c0AivsoJ56wh0Vp3PrmAj133MH7j0mNx8oYqSko397tKW3E73EpUl5F9bXD+tirO2V7B956MBZrR&#10;dgFKYCKFevO6K1SoUKFChQoVOjQ1jniO5dBS43cOZbG4/6nXnXzQDLDQzCI2nSKO2Vjp6PBA6CY7&#10;/2yvHZqh6FJy+/vPbzq5dHOMGBSo6AQ3YEDHGqQxX3luS3yOD8IGBCQ6ua6wH8Puxz//3mP42jtH&#10;51TSqT2CHXxwLN3WlmO5LnXx6eSucl0Xl59Oc0/4YdzQDEGu33rJwfczriHHwn3dD6DEKKP2drjP&#10;vvvb58j8eWXb4txyDwwDTy2Xrr7j6dzx85rvBZPkQSh5IszCtthm+7XJ6+eBf/eS5hx224e9wK1u&#10;13in17gHCmgG2FS4zBQqNLB84XQcBUmv+wVkGV8hhoWfUcI4hSZHLOL5b6X/5IHxfKEKaUHSF+jp&#10;cvLkLeODZliQRwoBHSrKunhc2wF84r3IF3BZfC/gpaWJ186H3vaKJvyRJ7/n6dhFNxV/nyYwwzVY&#10;2f4v9nscwEC2bT9HPCc/R5br3GtBPi7xqg9cKffqt1x8tuyjIs5qaRIYOI0HI9Q5LhCY0JwHGs87&#10;6aix/lttZpnjuyYSmqkiBQoU/0QGg3FFfHE0yZT0Q6uRyCEupqiTP4Zt4hrK2cEQkqE1inbxTwEB&#10;GXGagYAgzoNECbRgbRkI6f6xAGunMa8XcFi5hl87/b/grO3/WwAXvtfYFFiIalgwGlESQNPJwyT4&#10;+dy5+JN7fg9PxOthwhKgXcRTZKuYU2UovSBQTKIdHJNIT2OUohClUoRAQyAXzkuZIIyyKFmLSCtE&#10;gRJIRn4mFEOYhn9qjdAqrCMYRDiGwA2jiBhBxdf5PsI0AaBDQJU0ZoIKtEkExOHJYgXECaGcIMNR&#10;aHFBIRSjbYpnCBwT4bCpjdhUmk5hGpVOt23xPiGYZG0ivjMSAcUQIlUS2ChoHIAKOM8hKibAKaHC&#10;/HSI2EawDQImGzAfh4hNiDL24MUz38YmsjlaY043HHgCi1gZlBaOxo7512NvaRu2zgSomjJKpoLn&#10;OXcmlrVRqgSUAnGbqdkQodEo0TlHA88TRiJIVdFoSKtuJ5k0vskICGPFhcbBROmfJgGSAKExAmfF&#10;3iFJ3uM3JHEWIw5HiI1QYLENxIGmjFCuAdn9KhBgR6goU0aQNMQdqC4QTIzZuIZv3r+AA8EM/vw1&#10;JURRCshwV8s+TgTBUik4Y2RJQsyEZZzxgiq++9Ss9LVsQyx0cGwqVKhQoUKFChU6lDSq+JXlFl1J&#10;vHtJocHFwjEhhrwCOgvdvcCC937t/pa/ExSg00Yn55de8Sp/++MnhoraYmE9D3bpBnXkiefu5vjS&#10;az6W4jDCc+c5/yylvTznH69eY/ng9Q+KEwghobw27nnqQFdHIL7GY9rvK/w77zfjvG65HzrNZT/7&#10;2ovgEWOL8oCsbm18+vUn4+V/fcfgHV8meZilfX74d8Ipo4q74x7gPSLPcQh97EFei7yndPp8yoJL&#10;eeoE1HW6Jg41TTfGF4NbqFChQoXGq+y36ukWBHGbKB303DiUhTM81DIOZQuhh4p7Bd07fPQH4Yxu&#10;cBvjQnwBl3FOS4lwO5TFOf/0e97YBM6cU8vjeHL3Ylwe4TAPxjhIaWai9uR5Jx3d/HmcwNztDzze&#10;dDiiW5mDZra2vF6ou3j//MPPfBOf/t03ynF0m+H9unDoGV50z/Ma52dftu3pMUItWfemTrGao9ZE&#10;QjMEWAhVNHKdLhwCUBLcAhlHDTQfrUdn/TIWf1JKtbh+QB3sq2EyMVBG+ZYTQXoCW8a50RO4dOtD&#10;2KQa6YkjFw2kGg64UQ5eKVtg3lbwnWfOwtONKRfVxHbo+qE09hF2QR1TBmjQIYW+IBL/k3qzELRw&#10;FjbyYFdipRGkIVIq87/w3AahFIIt/Flb1FWCIHDuMw1tYAWy0c05kcQgxkQphQXMwqgDUIkDa+Ig&#10;desxSiAM+VWgWKo4qlnZQFxrHOLjHIAadFjJTLtbB5PmFgHGWEQCrDTSNVUSS2R0Wd5vMQeLKiwh&#10;JJukLZbk7URiEhVhQVWAoITD9L1QtiGOQXRrSQOTEFuNOfMM/rH2ItTNFoFTGoRz6GtjElhrZI8R&#10;kjGW/U2gjcNNIoGvjKy7xG5Z8dRJ4Sw3JpMFZVp226I/kvQVDqyR2C9rnfuMP8Ck70tU6uXTEIxI&#10;0p7ofMO+0vUHsURZWelfiJrs+kTaqCPEE7HC9x56Fvfv24TzN/tJD+VYF+Rl3X5WVlxxLGGtQOOi&#10;DVP4f9VeNAhH6SDdcY10n/tfppnUd6lQoUKd9IJNFdz6vhc1X11qTFGhQoUKFVpZFS4zh67ecc3P&#10;JD5pUGiK0Tx5xXWCIyxy50Es3XTNnU/jg9c/NNQ65MUqsaA+SMyT17Dzwf4v1UGlk/PPsCKwMOxY&#10;vBNHp9i2fsAKHpN37uWIaGIMUydYo19x/7zjmnvx+StOzwVnOmlU0Mk4xfXNg9sYaTTK/vMezXvF&#10;oPuawBWvRXRxOvpWH1Acx5IHybDNQ/nzY339OWibTEBPChUan1jII1jAb8G3Fzf4LWQWP/it+OUq&#10;VLE/7AuLISy4Hp6BDXaJ+8v+pgPMcjlGnBg8g5eVHsCJwdOYVq0w66wtY0eyDT+sn4QdydaObRRa&#10;frGAn41D8d+qPyVTvB7nvs6CHEdkipWjFkEQr5sOEQeLt15yThPeYCRcN2XjQvggRDPJbjOELTxw&#10;Magu/DefGlu/GG/VdGjasbNjxBI/R7g+vI9PsqPK/mWK2xsnNLDWxXvoJ792E973+otk73303Zfj&#10;nR+7eqKjEif1+kWbK8s474HZz1V+Do9LWbex5frsm0hoZs47bBwUEKPSOBznNKOs5xVsixdNHjjj&#10;jrFp6JN7jjCDNinMQXDFOrqjIUdrydxJ6DiSxAjieXGGsaqByM5iOmjgl076Ig6PdkkcjoNuYtgg&#10;lh6GiXNXCWKDWhzg23vOxP+693LYA/MAak0HFkYjOW6C7i8a1UqEeLoCy4gdZaWthf0HkCw0UDdK&#10;wBAajgQO0RF4QsxxUheZMp1nrHPKCeR557xTRoCAII1ywBBda8L0T/ahxCikUGHLlhjR4Qv4hWpF&#10;oBVlF2SOtJzNuEgicYlBM/BKIoBkQi1UPcatux7Hw89PoWYMYuMCgsS0xjpwg3FMMtUCAM0jSt12&#10;ShGwsVrB+ds3Q5dc+NNsbHDv7jr2PNfAU2ZWHFnKMZ1fgOOOeBwv2/D7qEQPCXMyR2cZIjEqlKgk&#10;XQvwuSdfi4cePg5PJPOYMwcEImoYK7CM2xHOGShIAakoChBUy+IuxF8pT1uLaiOG3VeTSK/9BGqM&#10;i1+CSceh3L4iEENXGWfA4/ZkzXrvIwfYEEsJUiQlEd7GQTbKuOPo7sM1o2uRMDU8B18zRh6JdTBX&#10;88pIGZ2a/BKzhlt/thsvfMnh4ixklE73vF+lDGQm/JXG0cfMIFBPItYWlutng2Y82aIKYKZQoUKF&#10;ChUqdGiJbgqrTXQQKCI2li6CAa+76m58+LLj+wJd6OBBIKFbwZmwBl0e8qJZ2sV1JECxFJcWcZR5&#10;Xetz/RTU8+Tn41OvP7kvR4pR9N+L+/kjl50wEKDRTX4sf/DyY3LjitrFsXAcWaClcyxO719IdYpJ&#10;YpvjhmZ6wRp+rL3ihghdvO6quwSc6eUCxDa591cDjHH1HU/lQjPc84TeRinuazoL8Zrqx0mJDkmc&#10;Rw+90Q0rT/3APVyLvOuYMNihDM0ULjOF1qpYxLv8gtPFqcE7VHQSozZYAKKrAKMRvnTjHSMvWBGU&#10;YfGD8E7X/rRFe7BPLMqyX6OGHwjHvKFyO36ldA+26+6f5S+LduDtlf+Np8x6fHXhPPyv+hkC03QS&#10;2/yV8j0D9Ydgzn+de/lShnRIiXv8Q2+7tDlk7luvbBF7uQrnh4/JaYbXjXdRYTRTp5iitSbvMuPc&#10;Tno7DHBeCreZpSkbL9QNVOLnQy+Q6VDXOF0+1pp47+be4/XLfx8QnOkEbBXqrqzb0WqPqSOM4+Gk&#10;5fzsm0hohjX+MOvq0YLPuJ8baHInHsnI9aVBxoklxRMWoZo0YofxQg0LifOpJFrgkrpahBZMPUY1&#10;nkdC1xMFbAj347x1T+E1x/0Y1SBBYCriUoKgJhAEAZKIoIkBTGxx82yAT37/N/Hoc9uIwDjwJLVh&#10;SZSDNuhoYkMtEVH2uCMFTEkChXodOPD405iNFfYliRujUgIM8ZHIJLhl1GkMkk3RIv5XK++KAge9&#10;+GwgrWScHsCYUhrbQoXNZQ28uIFfOnUdpvAklHK+OCGdTlK3EmY5KRtDMXaKbiYqkfMJhGQDXH/r&#10;w3hsNkQ9NmiYBHVrUG/OvUWFXiY0VxEwqQFtNdahis0lLQ5C2y85Hdu3TEm00TMLDXz/e09ht0rw&#10;fKMuAAkBoJlqHeeXrsIZR/8TtNICsYTWyBmUqiG2wD37NuP6W96MRxd+hoXGRuzFnMxDw8+NgCSh&#10;vIczSNCkHAaY2rYO0eZNWICWvpdn52H27IdsksQgTpQbA1LXHUI33nQm3WeBMhKnJICQWzKXCCYg&#10;jXNuIahUTzeoNe69hm5A5Ujm2EMuJuG6uYcRAMrNn8lseP4YxxY3PrIHr7vgKFS4R9L4LDSxJaRu&#10;RYsORtsPq0KZAKHizjRpAJVtiT8rVKhQbx23qdI85pHnF4oZK1SoUKFVLH7jflRF+uVU4TIzOvkY&#10;FUIEdB0683BG6FSkwE0Q4O5ds3h0T02K1P2CSoQieCyL09xjGyqLsTh0kci2180RhnFP7Xp0T+u/&#10;PaT/X78fx25c/PdJ+/7ge/Layiu8e4cRzgP7fuFx6yWmyLumOBebpGf/r77j6b7gkqy4DjxvtzHn&#10;tds+J9mx0MHnr3/0hIzl1adtbq5tdiycL8JH7WORyK09/c1b3jF5c56nftZ5UHlY44pztuGsw9fJ&#10;+nHvsV+MXlpfCWRde52Tc3Dex2+Vdgj8HLuxfNBe7jR/3TTIOg7bXidxXtqvmfZ+9Lt2nd6fFeec&#10;c+ivJ+7xMw+fls8egniP7VmQeeYY+GdWBODyILj24/LUaQ8O40K1VhSZOqYbk++GVKjQoCKYwpiD&#10;XrBMu3g8CxQsVn/ki98ZiYMAix50Lzj3xOG+icw+veXis+VB5wMWavspoPfSy6IH8IF138Y6NRhQ&#10;Qbjmd6a+J7ANAZcfNk7KPy7Yh18Ii3iOcYn76vcye5x741uZglq2WDizTC4Q4yiS082DDgxen/jq&#10;9yfagWFUIijUr8uMF+8L3Ae811x01omYrt40sXNFV5xJhp9YoB7FffZQFiGQYg7718e/epMAH3QO&#10;4zXMf8PwfjeJmuTrNy82bNwax312JT/7JhOaSWGETOBQ2+sK/LXZfDYIx9qWI9u9MvLP4nACgi5V&#10;OICBMT2xIDsujieQWCJCH/OIQEeUMqZh8dJT/z9sie6XuBur1gGWGUYu/sZYxjTF0LHF8/VN+I93&#10;/kc8sPcY7IsjxKRY0mwenYmG4nnmEwNF9kYcWQJYqwRIqTcM5m2Qxjot9l0AER5DlEXACwVNyCMd&#10;i8QJ2awHT0rapE/FdtErpmEt9pNSioFaXaWtQyxqVRoVlFqopCFMaZuKM1gC7IKbS8ZNxQlqscV+&#10;oxBYjQVxm5HQKcSpk487rRYQhOFOs0ojShKUlcI8aohViESClBI8lczhQBAgMW6dCZ0cUd2JC4/7&#10;79hg6tC6Co46iPfABInjSxKL+5+8GA/XpzGXaNTMgnNMUQ5cIWjj/Yw4h4xjmjeEZBSHhFC8dYxz&#10;7UksbMM56QRWoUQISUk4krRlUogFdhHdSuDAJr8fCdWUU48hj3opT9Nkt7cBsr+usgrNeKcwnfMa&#10;z2pbrwkex/8r8NjTc6gFQF0Fcj7lnWwOuiAcOBMysyuNqWo+J2hXgcwUKjSIzj5iunn0nU/OFnNX&#10;qFChQqtYV3T4Fv+ka9xOFYeiWEgfNiIpTyxME1xYiiNQvw4uvc7BsQ3qBsOifD+F+WH7lCfCF72A&#10;sGHa5fh5zQx63SzlOuP69zvno3DqyROhiU6AzyD9Qzrvo3S3GrVT1qDt9Tp+HGvSz/4eZT+Gue7X&#10;ugqXmUJrUSw0ETBZilis/k/vulwKQ8O6NTgXkFeIi82oxELap3/3jdIvFtiGLaB8YN31uLT00yX1&#10;ivDMn0x/A9+pvxAfO3DZyMZYqLN8rBeBiiyExVimP/zMtS3vy0IzfN+4ImSysRSjKuixzfNOOlrG&#10;mQXfGGHyrUPEZYagHVKXmUHG/OUb75C9wXsYi66T6obCCLpJBir8/GXdm1aLstchIwB/gvHMcxbG&#10;y7v2lwvWWyviHPI+ftUHrpT9x3/H0F1uEu95k379eo0zNuzklgjE0QCj/Owj6NPukPiRq29Y1n0w&#10;kdAMHTK0uHI4MMHLuaWkkIczyvAoSNNBpjMsY9u8aLyjhntHzcJF3xCQCB0sE6KZqoMGKgKZzAQG&#10;rz3pH/DOk+7EtK4ioZ0MFhCaBKFRAicYGyJOIiS1BP/j4fOxY8cxeK5eQl01BBDhGeMUm5FIHuv+&#10;ro3FgkokJiq0FqU07mdvo4FEIoAWo3OC9KGIx1iLeuriopVDWlQaBSQRQIxhSp1J7CJuI9BKOY0I&#10;ItKyn04mscW++ZJAQFrF8lpsHUqR+CgmOpUQLkHsHGdcMJUAMUZbLNQV9iaBzGfN6vScEBeZukVz&#10;TQkHldJ1aEBhn+ExCeZrMRaSOkqmJnPwbP05NMohEhvJjG2IDC49+gacMA1MEWUyAeYDjaqp8N2y&#10;TnONCF9+6Fw8WV/vopT0fgQ2cliIUk2/oTCNZ6rZ1I8lNhKDZVNQhftjwRjYJJHxSAyTVqil8FE7&#10;WpILbaXrawS2SUEZD9Ck7jOkXox11kDKuL+7PvhoJ+9qc3BomRfn9YH9Bvfv2o9Nh29CSfseGQd1&#10;Nd9qUuhGIWSMk42lX9xzScbFqVChQv3r4hMWrfo/f9tTxcwVKlSo0CoVXRb6iaCZNNGZYCkwQ6FC&#10;hQoVKnQoamOtiDUstLZESMXHk4xCbIuFkXd+7OqBWuN7Pv2eNzadIkYt9uvck46WAtugkU1/MfPl&#10;kTrAePimAGeGF78V778ZP6i+/P07c90Idu3e3/w5Gzkzap3SUjjsvhcJfA0jun4M4vw0zkLpcigL&#10;Cw1aKOUcEbQRh6oU+jgUnHlGJc63B9Lo8nDRWScIiHT7AztXzTz+PHMdnnfSUWMrtvMzqP2cWZcP&#10;vj4uWG85tBLxUoQd//Az32zeKwkBsx+jjmZcy8quWxbqHLWyn6u9YqCG/ezjvZyf78t9HU0mNJP+&#10;T6Pzq4jgXlfyJ2EV23ZEq2zb8yolHgI4AESnzizhovmLi8tJ43WsKRFvwfbD/gX/5wWfw7ZwFjVd&#10;coE2GvK+KM3LmVU11Bsb8PRCGZ++7/14Zv5IifOpBwdAv5hQIQVQXCyT7xe9WhYU44ss1isXHMSz&#10;xzYW1IYwUWx1yyjrgUNwPBJUh2pCGbrpdBI4cKRpN6Idi0EgpNkUHXIaqBMQaZRJD0EHDlOiW41J&#10;Z2hxFp3PimJ/GC2lXJiQZcwPIRGjBdaxTaxJiTNQi3sQIR2lESCEQQkNRmPRX6ZRgalXYUwI02ig&#10;ngD1mPxIjCkdYmbqCVxy2nWoRDHqugRt58QRh0Y5jNqqJRr//PSrcOdzL0aSxEBSBcIpJDpJJ8TK&#10;f+iCIwFVKbiixX3HxXVF3BPKua48b1OHHs6kptNNZ3AlM7rFH9JBmw4gik57pFOwJkjjk3w8U0+j&#10;ZJXiYhKxFOGJp2LYI5BCZC5agA5ALcenfaFzTkV5Z6dFMId7zRZmM4UK9aVLTtgoD+rGB/fIo1Ch&#10;QoUKrU4VLjOFChUqVKjQoaFyMi/xTIUKrRWxuDRKYMaLUQmEcfp1nGHB+4NXvmLss8qi+FX/9oqB&#10;voFMh5lxRCYRnJm1FYlrKjR+sZDGIhqL+Z2KdXzewxN0OyJIMo6iP/e716iLzD5yimMdpO/jhISW&#10;Q9k5ZdTcsIVfQnuXX3D6qnRLWSlxv9GdpQl+nHhUE6Lh9UR4gQ4bhGgmFWRg/wiacf2zYMuoxb2J&#10;tiir7D2Ary9HvJAf6yiUdQ9ZKUiKc/nZb98ie5Dj+ui7Lxdwt4Df+hPnie5rPuZqOT77Ru26wz3N&#10;a2elXIYmEpoxKdiQ73axSCH4sCCkEIzNHIE8SKb9WR99k0kw8vCCP4s4ixCqsAE2aYOXHHUPjgtn&#10;EYShc3mRSKJQ4oek74z9sRXM10N89JFTsf+5KhKlsM9alE2IWNfE3UQ3XUqMRPm098l4FxxrBexp&#10;pFCDw1DcyPm6NdohRCqFZXwck8rCPwf7oRCWcECQWnQjSf1vkEzBWp0+q9NIJytADN1lPGCiUiMU&#10;1Zx1B+Yoy7ioAwJsJOkZVCbKyK9borWbfyTgT0ZcbSAxTDYhrMO4pBBhXMFCqGnFg6pKcMm2x3DG&#10;9F6JWKJibRCYWKKZbMPiqfmN+NL9Z+C5+hRgAgGVErtoTeT6b+WcKr0I4gzUIvAMj7CJzLtOOy9O&#10;MYsbpYWbEcegjDOSzkIy2YQsH3Ul5zdp2JXbnfTByf66hr0LlcVUCojF6WkD5frceqtLY6G4rvVF&#10;1yWbejDZ7D6wmQ3Cc1gPb6UdLFxmChUaSIRk3v139+F9v3gUfv+bO4rJK1SoUKFVrCtXKTQzaLxH&#10;oUKFChUqdKhrU+EyU2gNiUXlpUYydRNhHBbue33bd7mAmaz8+XoVV14WPbDkSKZuekP5dvywfiLu&#10;jI8Z2znWqgiHdCu6EYDxcAyL0v0WALlf/XUxjqgeXncsTCIdQ69v2zNW7MmMA067CCHsT8c2TBHS&#10;Q0KEHpaqrIMO3TOWS5zTbPSWn99h9ZZVGjG0kuJ1wvvp+99wkUAnHsjg3vIQGtI9/5Ev3tBz36+E&#10;brprh3xusb/8XBp18Z1AjHdD4rm8eG+66e4HZY74OvfzuGN8eN/Iwk1L0RGbFyNxVhJS4R4k/Ofn&#10;keBuewRfoc7iZ5+/d47js4+fMX6/EdDpdQ9gtODP+4DsGMvn4/VWcv9NJDTjpNrwl1YUZhEusCjD&#10;xRgdDIe0+oGoDHhC55U8o7oGFnkdJe4rRiD1Qx8sAAAgAElEQVSF9criyPLjeM0pX0ElBBpaSYyS&#10;MhqJjpHoAA0VomEaeGZhBn9xx2/iH3e8GHNxiNjWBSYh3BEiFEcZk55Pp/BC6tOCwLpFMQhQVwoR&#10;jLjLONcWNB1PTGZU2pZS0Mi36QZg0ggnoxLBORZBCpVGLCGFfvxotYtPijegoUqIlYtkkt4KD5Ok&#10;c6pTw5ZAwA+bQiIOJklBFFN2fUtbbvbVw0WERVQCxQFbA21qMKou56thDgsmkPfto4NPUkaYKFR1&#10;HZdtvRm/dc4XsC6cl9GFpi5OP4bgTBxgLlH4uwd+FT989JeQJIwkqqNircw5mZly6qbSSOOi2L+6&#10;SuOxoFBWzsUoNkbiphoWqCiNCudGWRwwRmgYldmTtuleQ6DFygitB56UI108TKNSLsU2XYBsc4bq&#10;qVtMdr9yXWuuQedWlAJPugPYEtsEOklk3a3fXy3BZYs7D821sM35cPsmA18VKlSoL33jp8/Ko1Ch&#10;QoUKrV6defg6nLF93arr/3X37cZje4pv3RQqVKhQoUKDaLpROIQWWjv60NsuHftY6GTTDZphcXC5&#10;gRkvnrdbhMO0quED67499n7823Xfxtv3/sbYz7PWxKLyqIt6FJ1oPDQzjqgeFvi8+inKX3vLvWMt&#10;oHP/e7CBRc2lwAxZd5ddXUCfUSs7p3SbGFbZgvs4oIm1LheT4yAFuo9wPv2f/z97bwInx1Xf+/7O&#10;OVXV3bNqsSzZkrwggTdseXl2sIyM81jMFsCGJJgbCA+SkHxwgLzAu3mXS66zcMP9wHsJCQRubsgH&#10;8LvGQLADIWz2DWBjGwNeJJDxIsmrJI8tyZJm666qc877/P/nVHdNT890jzSSZ6Tzs1sz01119uoa&#10;6Xz79ys2y+nrP3/kt+fk9nW0RNda4bxGa2qubk3dRPfDQv/W1nd6nynAIro3v/nPP39Ee033vmJO&#10;COY5nCibwj0HbTFXz4fI3e7T117N8AeNJ83jkbhPHIui67FwizoS974Pv631u14vUOLD3qGqmwjC&#10;+/yHrmFo5sNveyUe+fiXnhcob2FCM6K8Yd8ehWOnYBiyQAKEYECgBXC0FdlWlot1aoNsitga6WKG&#10;iiMjIbAiGcWbzvgOfmVoJ4xSDHFEVkGp3EEXBG5oDaslvv7IC/HNX16CyWwFhM0B2eCRJieVxESg&#10;oKdR306OXfKQDkMTRiDh2CByeJG+HQrNACFR9hBxMiJvxg6BoQ3D4AcdYRjQiABRcc4wxX/8Q+Gy&#10;40bH+ONz24dcKuTSluAc23QicdBMERrkR13E7NzioqKAhkghhGrOxxSHFq/IRI4RacIsLgIqswap&#10;ybl5ezR1uQYlGhiqPov3vPRGnDn8AM9RTsCNFlCmH7lSECbFtoNLcMvmKzGSDkKZDBAZJuI6YnbO&#10;SZBacr8x3OW0tJ7o/6oQqCkBIQXPFV0cqbVYGktUkgomdIpGpjkOzPqGt4bPjZ2DTcpuLS0PJJp3&#10;xpdsa0SnrGvpjjeFm4x1MI/idUnONwZ9XLdwLjMWJcjG+/0QNCNM6RoQ3CRTrH1p3Px58Kcowi2H&#10;ot2yBNkEBQUFBQUFBR0fCi4zQUFBQUFBx4eG0r0c8x0UdCyINoSLT7x3k4uReKoZIcEboCUngdk0&#10;2+Yz2f9/7N2vn9NoFhE7t/18O8YmU97wp03ZgVqCy89dN+WT/L3oU9dezZuTnTaGrqrei37R24bR&#10;uK1gc74G27X7u8E69Qw2RE/1dP5KeZAdbe7M1s9lKIKOkGiz7Su3bWZwhtb4fLoV0Kf3y5+0XwjQ&#10;AF1PxWY9XauHusFMwE1RDl2nR2vTkq7/YkzJledwNsjpPelrf/pOnnfabA/QzKGL3psdkOjGkNbH&#10;u199SRNKIYBkoY0vbdCXHV8+cNWmniMGu4n623SZ+cWOaTAA/UwuPLSW6Tg6/kjGNNE9vYADDwea&#10;oWtm07nr+Pty5NTzJbqX05zRvZ2uY4JAym5cQTOL3rPbI66u/dRN8zJidG85Uvc+avdHb7gFf/Wu&#10;102J5jra6sSXPP+yhoGOpABBpvnFtMShQqIFLrRv9YtpZxShSx72sKIFnBBaYCUkO5QYJgmEFVBS&#10;4Ozh/fi1s25ARYKBiVxQvFEMacHuMMIY6Ezg4ayGO7dfhf12JSYiCWUlkhJgYYRBJMCRO/DATNF2&#10;eHCFYnpicl+x3ouE2jGlI85Zx1mc2Fa3ZCsIKfMBRNZ64MYahmlseTxF22h56GO/AOp5HyT13ThP&#10;lVylrXZS/JJVHu/IGXShthihGNexHpWx3rHEWO9cYmUL/qHXBUEzVE+EVGhkwrUwsxJGxyAWqKIt&#10;ZDSBwSjHRasewprhzYilg48I8siVcQ49eQ7oDA+NnIOHzUpMUklSoyI1BhiAkc4dhua1QIFaxFWB&#10;L6EWAdVIoN8arMsNzko1Xr7U4s1nVHH6mgEoSesi9+sDPLeCIpREwbwIz8y4udA+fgn+a8vvR7at&#10;zlaGkymGuZitJpRjMSmAScaT2i9dZ0cTQ7FLEK836yK+tIdjHKClmrFa5JZE63vAxFDa8vgTZNTp&#10;qgkKCgoKCgoKOtb11vNXLroeHmxo3Hh/iJcICgoKCgqai4LLTNCxpLIzw2yiTWiCSggaoM1oetD3&#10;V/7f/53Bgl5EoEAn0cZGL+AN/Cb8tZ++idtCG4m0MVc4xDziP41Mz9PrdBwd34sKKKKTXpVs7amM&#10;mxsX4qr978V1Y2/E9ZOX8oO+J/eYW9KzeyrjVRVX1/ca5+BDo78+5bFDr+h6ftD8itZ5sYZoA32m&#10;NTIX0abh+960qXnGfG3GH67YTaPuPiZM7gKHGtNEQEShrxzFaKPffFkrYu5z3zl0lxn4Dfei7UVM&#10;TtD8iDa2ac3Thjn8e+98RILNtz558+3N64EAH7puD1dURgGoUNlURyeV66bj56PuF67ufP+g6754&#10;j6N+znRcN9H9vbiPlyOnnk/R7wQEURQi95EXHWL/jjeRA0yxLghyma97X9lR8Ejc+2g9F7+TkstQ&#10;r7/jzqcWJDRT2N+4t5X2zXvbdC4pXEwKz5Xp4UzTVRyjfRyNYPMN+oP8XCQ7tEibMRDCAI2wWNv/&#10;DN576V/hpMEEkYohhYZRDeSiyuABYSO5tvjFRA1fvvdtuO/pizEhx5GKg6jLCLlQLuRIgB1CxgHU&#10;iz54ZidrshOufxTrI632cVLGYw/tj2lDUwIypA9nkl3Oa42vtDkqxmI/TkQjG4A0hsEZGqO6aDE6&#10;DpbRrdO5E4bdfqwson1ky3VlhocmzxdLjj8RUpnDyJxdVVLTxyQUOffQ4NZqB7C0bwJvOOP7WCpq&#10;MFJCmRh9WQVKKxhRh9KTOKAjfPfR12JUG0BOMlQzafpRN0swgYidhYRfPxARpFA4UWQ4WeVYE1dw&#10;/mCCq88ZwG+dNYT3XjCMv3/VUvzzG1bgv71qLT6waSX++orl2LAmhvKOMMKPgvBzOj0KTEz5yZS+&#10;n6amS42byIxxJMGOM4bDtYxzqYFqOQ8J2Tze+8wgkf2wVXq1AWFNsxWRdRANM1o6RR0aKa/xHJGN&#10;UUUNQhLIpP3KDG4zQUFBQUFBQcePXnvmcgxV1KLr7433jyyAVgQFBQUFBS0exSbFQHYgzFjQMSHa&#10;HOvFjYXiM2hzYyZ7foJU6Jhuog0M+jR6WfTJ9uJTx91EGyEEw/T6CXY6jo4n4KcXERRRjpcgbYie&#10;ZAeYbrpu7A34zMQVHY8asxV8fPzV+MT4lV3L2Ri7zcYRM4TN+dopDyon6OiK1jzBYeXNc9o8bF/H&#10;vYo2lsubhnTdzBQL9nz0tQBFik/pz7WftClaOIjQmLVHzxwpEXRR1EsuHfPhblN2QHg+Nl6PdZXn&#10;aNWy3l3BjpZcxNQ3m7XRdVuOVZqr6NzytU9lz7RO6T2h7C5zOHU7J7fX4fMffOuM8E3ZlelQ3t8I&#10;KivifOi6P1xobT5FEEUR1caOM+Fa7kmd7n2Hck8odDTvfbSeCyiP1uXRhh4XJDSTz/qqgw9M08sD&#10;zXijmaCZFlJjm4hNzFCOYgyBvDuICJE2YT+SXOXOIcbUECuLK1Z/H2evuge15Dl2mKFjlTCIxQGO&#10;ZdIC2JdVcMOdH8a3t7wbe/MqAyfk6qFt7GJ7vNtM7mGgIq5oCs7i3UqyInnHpTWxZ0t775xXzvzK&#10;2IghFo0qcuuhDCH8SCv/KAZdeScZ2QxgcvPQHq0121RaF2slJYStoGJi1HTM0VeZfQYNO4FJm+OE&#10;JRpnrLsLv7rqx4hUijS2GK3UGYOJjEAqDHIr8G/PXIZ7dl0EqyNII3n8yWknoxFliKaC3CYwtoL+&#10;PEJNG5zTJ3DtK07D37xrHb7wnnPwX165Dh+8aAi//YIY5yxTOGVAYHmfwvBAFactGcB5S05AJAcJ&#10;Z+H+0yxUIPk/W5oR0/SJmYOKrCcCj2jchfDoisOmDNdhGdWJreb4pmKcrQelhBjH2oqGMj6Cy68p&#10;yY44RXSUQo1iwDSgdY7JCMiUm2OOaIIpYWlBQUFBQUFBQce+3rpIo5m+FFxmgoKCgoKC5iSKZgoK&#10;OlZ0YQ8bCRQf0Yt9Ph1Dx3YTRTqV1etGIG2wHGpEBQE/vUA96NCe8+Knup5DLjK9RCp9Lz0HW/I1&#10;XY8jUCdo4Yg29iiaorx5+IUPXTMn9wfatKOYkLLDDK3JhRZLQ+4CxWYjQW6fvvbqnp0nCCyZsil6&#10;wy0zgnbzrbK7zeHEMpVFQEMB3BHYF9xmuovWOK2DbhvrNJZFhBc84LgQRe0q3zvI9YViu9rhytlE&#10;x9I5hcMM/LXfrc/03nC4ddN7FL1XFWM90/2W6iLYDP66p3N6Xe8EQ3zqvVc3f6b79NGKZOtV9J5Q&#10;/H7Sq6td0PR7H60jWoML/d5XRHMV7ab4z0OFfQ5F0fwXOV9yG/ZiBvSgUoJPCHvRdqqHh2373qEH&#10;DnMo2ARnm+Kda2wKKwY4aodYAwIUpMhQlSkuO+l+DETgiJ/C00MYyUBLZlz8zc9HzsV3dq7HUwRq&#10;iEn06wQKMSalRcPn4ZDTh/Qt0yXPEc0cjitXMzwj0EJRUPLSaaFBdIxt6+F8iKCg3Fik5EpC0IyV&#10;3Fp2nGn6mWjvduLgDmuNhzN0a4RsL0Ylxew55xRrpIt5Mha5VTy/DTGOU06fxCvW3o4TZR1KaHa8&#10;YdcVwZgHk0WmUcO/PrYRe03MUVkErVDsU9X0YyJ51kE9YoL9hQggyTlOyuCy05fh1afVsKxicbKQ&#10;iKRgtxVyEKI1oIWFlZLXSWIsTuiLIRAjRup760AoAlhSMR/z4Ge6yFDitW1LfJvh72JBz7ecbARB&#10;TBboSwTOWF2F8qANRXzxqrEl8xip2F2J3GeynKAlj8hQlBetUY7JQnCaCQoKCgoKCjouNFyN8Joz&#10;li26rm4dGccvnh5fAC0JCgoKCgpaPArQTNCxpHaApZNmio/oJPp0eXkjtJMuXL+muVlIGy+9ON3Q&#10;p8QPd4OFzic3iuLT8DOJ2kPtKurrBrCM2wq+OLmx53bcVL8Q5w10B3GCFpaKzUNyYaBNZVonBIgQ&#10;IEBOBvdtewq79402PzlPa43cM2i90yY3nVOINvIIKKHzFppos/G9n7qJYRlqMz3IoYI2nKm9tBle&#10;XL9FHy8/dx33sXwt06boXPs3WKscEphSq8S4YoOD1mjjfz4BDHpPKxxsCA5YKHDHScsOPzLqkZ17&#10;5hVqovYwXLRuNcd7UUQPrQGqp4AoaM3QcWXnnl7j/eaiQ11LhZ7eN9psM90LqA/kskFrnB5/9a7X&#10;cXRNp2ufIDM3P2umXRd0Drl39OqwQXVTO3jTv5ocVt0Ew9G1PZOoXcV1T+cRCEPX0+0/34GHffQh&#10;vHMN/e5A723t93CCzBYaCFiIIIqif8+3jsb1O1/rv/3eR+uwcD5i2GqB3vuoPf/0nbsZ1iniN2mN&#10;Hw0tSGim8DUxooBGyrIMBBQhNXkRQON5BYup8AzQGabRBYZA7hsiRn+eII0s8qjhHDpsFdW4jqtX&#10;3onLV9/LoAVF+iitOcRJIkFdZbB5jGcmEnzx3quxMzsZdbUXsRWI8uUQUiOLDzJkARNxa8vQDHy7&#10;bRmGgSMcsoJv8K9ba5udiHz7I47xmR+wwdXlXHQIKJmgryKHQuTxC3pJenRDeeCIemN8pA88FJS7&#10;Me1B0kpYWYcgSMNGyE2M1Mao2wijBKPYBH1S4mWrb8Frlt+FihAMysAqjhTKZAOK2pYqfO6R1+CB&#10;HZdiv42gbI6Y4RIHwEAY+h8V1JEjRS4qHHNUEwa6X2CwFmFFIiAjDciKG2HfB5o7GpbYZKhEFhev&#10;jFEDcNB7uxTgErVLNBGvsjPQHObHL05li7XtSksgeD20Vq6HmkpRXMX6OGe5womVGjvfNGilEszk&#10;jyXQKOIZg4tuMgZ7Rhs8jjTukZBQ3HSDTNBxC5ipCwoKCgoKCgqaJwWXmaCgoKCgoONDffkoxzMF&#10;BR0rWrVsaNae0CbbXD4xPlerfdqE7ibatJsv5wgqp9jYnU1laKabtusVHKXUq7bka7seSe42m3s4&#10;Lujoitb3b3/8S7zhT1BAsYlNDhBlF4nZRJvKf3Pz7UfNgeVQVIAztMlYQHD0tRsQh8PcFKXN1bJj&#10;xaFovjfs6f2PgKGi/7QhvBBcNAjkKWCeQ9W1n75pXiGgscmU7xnFxnovbZzP9/eyDnctEahZbldx&#10;7dM961CufbouKPqMnJzmeu0XMYP8vuPrOpS6u41zcd2X6ykgqF7qIIeZhQrMoOQ+Qq4nz7fbzNG4&#10;fo/E+i/f++ix0O99dL0Vrlb0oOv3yz6C8EhqQe6KW48fODmgpOW6InxIEOMaHDlj2kKB2lX4oxRU&#10;gmVnEAIP6MwISkR8jLEZNAEWUmJApDh92d34k3M/j+XVgwwhGOQwQqLPRLDCwJoE+yZX4e/v3oQf&#10;P30OUjEOiP2AXeain+IxmKiBJKugYiOkaKAhlG+/aP6pPByhSqiFKgXktBxl3Ncivso0+zVTr3t3&#10;PrGMxuSQSnMNqSEcxUDJHEIbHiPL0VS5L902A6IIThFGwBqBWGZQsjcHHGEjduUxcgzQ9JeTfuSo&#10;oGEzTFggtsDKZCteueJ/YiAegzY1dnOxIkeiawwgZaKOkYmV+MetV2J3OujmELFzahE5LLnL2ArH&#10;FRlkqAgXyEVNT6zCL8c0kjiCTMh5RrgYIzuJik385WEZFiLXHYJ7Vq7uQ6J2wWrtQRZCqJzjTqu7&#10;Fj1a7XSct1b0mGuraf7kS7eG14ARykVoWQMpBIaUwaXrVnB7eG58lJhbKZKjt+ChGTqHnv/FE/uR&#10;oc6gjhUVXostQCcoKCgoKCgo6NjXe15y8qLs440BmgkKCgoKCpqThtJ9YcCCjiuNHsHNDdp87vaJ&#10;b7cB31usUq+i8v75I78969G0SVhsjq9Ts4NAcwFmSGO2e0TAuDl6MQJBcxdtJtLGG32KngCrbpvK&#10;BBIQRFK4RiwG0cYmfSqfNhxfd8lZ2HTuulk3mqmP1L9/+8kvnzcgaN/oxBHZtKe5LoAhioH6y3l+&#10;TzpWVGys03VBj9nWDK0XGteFDFm0i9Z1ce3TNUHXfrd72HxdF3QuQSlfKb3vdKu7cImZS93lemit&#10;93Ld03vbocBAz4dojRLUR249QXNX+d7H13gXkHIh3Pvo/ZoipWgdk+vMvdt2zhnwnqsWppUExR7Z&#10;qdBHGaLhOBz/TIEEEDvQ2zZ/qxzDwUous8ZwtE7K9jYUUyOjBt5x+gMYGn6QwRzGGKhdkUGmMwZ2&#10;slzhmw9fgFsf/12Mm3H2A6mY5YCpYEKl7KLCNiWmBqkFImWQeuiH45msRys825AyLCOaTjIV/9pM&#10;/IXuqZ+9imKIwHFEdSGQ2gF2T6HIJW6DsG0oiGHIpJgbyzFXEqoYqymgT+e2COv9gmzhoJIwzDFJ&#10;oE6+BAoZzj/h2+iPUmhZRSYaztHFRpDaQNqMZ+/Hz6zCgYk1sPSJIVFBigpcGhG5BjmXH8txTJFb&#10;V8LPudF49MkJ9BlXP0ExBNqQJ4vxGJEoOfyQBvoT9McRRnWGem543XCPrQO7ijlpQV5zkCjNnG2V&#10;o1EaTh+fRCCPg1/c+CY2x4kyw/pB1VyrEa8f0/JVakI0gk/LrMUv9xlkRnF95ETj3J2kB3WCgoKC&#10;goKCgo5tvXhVP9YOL75/1P72Q/twoJ73cGRQUFBQUFAQ2O1YYyDbH8Yi6JiSs9af+ZPK9247cjFC&#10;tOHSTbRxN98bLVQexYF0+3Q0tY82h25qXDjrcVuyNXOqf6Xs3h9yrwmaXRRNQZ+0h4+SONqiDWK6&#10;fopN/5miMA7XyYPKL65D6vPRFrXf9eFWjn4ZqE3fQD/cmJ9iHg9FFM205oQlfOY9jxyZ9yvqf9FG&#10;clPpJIqx6zQ2vajXc8trfj7UaT1162cvok1y5zR0azOqpb0fM62XwxlHHOZaKmu29xRq+5e9awyO&#10;4LXfSXT/Ohp1Uz0ODus8h5jH677bWpvv90Bam+/8xI28zuZ67zic+87RuH4P9/op1G39l+99R+q+&#10;MF/zTm1458e/1FzDRwPuWpDQDDmMGM8JuH8Kts2fC0cWXYoyosiZAkDpJPe8mOJHY71nDXl5uCga&#10;ByEonWMwzrFxyYN4/an/hKqkOKYKu65wIhEEnotSWKPw0yc24jP3/S52NwTqNoYyVUSmj8GLhkg9&#10;MJNAmpwhDAoTsjZGKnzrvTmJLbWd0JTct69agDVNBmWuIMxcRSMQQxuJNF8GK6m9OYSRMEL7OKKW&#10;+00xrg710RzvJIVENAW4mLnNuaqzC4ywwxC6wmBLiseQ2gqGTITTavfg/P6vombrSIVCJgwqORAZ&#10;iVxlaBggbwzhe4+9BhP5ybBmD7QimEYxcEQuNIYcVewyGFFnRxxjFaraOrgnTzAy1sDBiTr6YwWp&#10;BIRMYIViIEg1iSbJUUbkNrOionD1qVV8dfsonssMRq1AKiMGhuy8gCbW+/e4uZ86jOShY6Et2FmG&#10;orOqwv/DD1IMJDEuPn0pRGI4fornwzIK46Ew2ZyxXEgcyHLc+egoQzO86kThbSQP3SgnKCgoKCgo&#10;KGgRKbjMBAUFBQUFHR8iYIb+jSQo6FjSfH/KnzZPuqnYBNnUAzRzpFwICMbpBs1s8tDM9ZOXzmvd&#10;61T4PXw+RBtfR2JT+lB1pNpCm9cLxZ3mSH06fyHN40zq1sbDGZtezz0aa36+y5/r+j3cNfZ8rKXn&#10;c/0ejbqP1HtQr20/EvUf6jo7nGvwaFy/R9pB5WjWOZ/zfrTvo7KHY466CByJSzFEmBZTNNXFw5bA&#10;mJnU/gp7jYjIR0HlMNEkaiZCnx3AsLR447of4AQ1gYSYCXIrERrKavTlAjoH9jQGcf19V+GxbADj&#10;llxLEmQQGFd1TCjN7ZeagBmLuswxqXLyA+FypiAydiqfQO1JvdsMwUHZtP44gkb6WKTe1cuxBFlU&#10;YShKKlvOkAi5sigCgZo1w7mRiMjBJAz9SO6HlAJSxuyE0rs0LDnHWIVIjEHhJMTGYk11Jy486X04&#10;SR1kwCWhf9gQFhUdQYoEVmqMaYm7x1bgxzsvQmaeg0Q/tIg4Qov8YmKKLeK2k7NKBiMmkMsGrByH&#10;FpPIVIbMJvjWL0YxoSU0Od8QoUSxUVbxKFvhHIkkJzBRBJLE+69YjbUnL0OiLMc9UeeNdd4skV9d&#10;U51aROkxwzq1U9Eu42OZcrSAqcgCuXVuMM4PR2CC67RYkgi84qVnYO0QjY2FkQ4kE9Y5zRhRdmsC&#10;0txg6zP78cCzGXIz4OGiHFpoxNz3SqBmgoKCgoKCgo55vfbM5YuuiwcbGt96cO8CaElQUFBQUNDi&#10;0XAa7p1BQd1EkRHdVHyqvFukze2/2HHENjmoXCp/NnVr36HqsmRb1zO36xOPSN1BQUFBQUFBQUFH&#10;TgsSmsn9o2WDI6Zs4LcQBPecbftzqrdJ+ahWNJN1SASEj9ch9w5rJCJZhYkexTkrtqAfCSqcU2r5&#10;WMJYcpujMTGEnzxyNX6893xEhiCGnJ1JjJKAarDTTCIIkSlinXLCcnx0j5nSQkVOISWmwvrEHXIJ&#10;saVmVz0c4c7X/Gc0J+eZzsdGpa+KwpiEZKcZbRIYW0OUC+Si0TK6sUDS5H5Ms1j60hB0bM5OQdMl&#10;pkMYDOXkiEwEjRxajWJYNpDYMaw/6WM4Q+5xpieiAmkBRelJIkEmDUSuYbIIP3joZTjQGGZQZ5zd&#10;VAhwaiCnaCb0+wWeuXgppkjqSJFBW4tcZBxF9dATGhN1zfFEnGJk3XzTvOrCpYWbLhkMGh6K8ZaX&#10;rsBwLNmhqJBhv5bpK7Dsz9Oa1NJ4NBkq4UOhXFmcGsXHSL82yFWpGHPnu0RwViUSOOGEJbhsfT+U&#10;Ijcd53pjm+4yamrQWa7RqE/g3oefwiTjNxM8Z4JHSqDOUVzZUXA2CgoKCgoKCgp6/vTW80/EUEUt&#10;uhm48f6RBdCKoKCgoKCgxaPYpKjlY2HGgoJm0UCt0hWaGaun/KnkXhxpFoKjAsVSzKcGRAMb4+2z&#10;ljhihjBmF1/8a1DQ8Sx6T3v/VZf3FDt3vInuDTQ2v/my84/3oQg6BkTrmNbzfP9+EHTsaEHGMxXw&#10;iPR4i/LfO47dAQdlBxZVOrYDmuHlYQPhj7TuKIq7seyMUoORAlH8MC5dP4Kzart8zFAFEJMQdhDW&#10;TOKg1PjFwWH8w/3rcNBEaNBRouFNV4jwiLkV400wwv9DvJgOUhRxU7LNUaZCYArnLUtUrEbNu8oU&#10;0U1Ff9K23vb5cqa706AUbjX1e+l6yNCQ4JilBkcZ7dRDUDbhNmiZ+aNjrpeeIwyD4pKqVjkWRApk&#10;UiCNJ5DItNQzB3ZoD4JMVQ5lK4gsOcNoyDhHn8hwRvIUXhTfwz8bkUFSZBSWoGJyHEzGUPVJQnfV&#10;T8C/PH4+JjVBNxKK4CTjfFoIGNEOA+I5zqxAQmMmyMVnEBWTYQwGOVJ8fd8BvHhbBb91XgKoiCOZ&#10;OMrJe7Pw1Fm3bqSwiCoR3nzyIH50+ilVyaEAACAASURBVDBGHkoh7SCoNK0m3DozleaSc2MmIDgq&#10;yRnKOAjHuIKlhbIGQwQqoYK6NEjpIJH7CyGGyAmPqkMTxGOL+CSHuFB7hqTA288/CecPVbj9iXep&#10;YVcjayGM4J7Q+qZSjc5x70SKGx8iZxnBY0SONOT4k5ODkOgE/gQFBQUFBQUFHVtajC4zpC+FaKag&#10;oKCgoKA5aSi4zAQFdRVtJA1Uk1kPu/3nDhgZqM1+HOnhIxwz0Ev5q5YNzqvbzdtrd6FfNGY95s5s&#10;/bzVFxQUdHT0sXe/DquWDnLs21v+4gsLJlJrIegDV23Cay52QOXoZOOIxe4FBR1pERj8vjdt4loG&#10;awn+8oZbw5gHTdOCdJqh/Xp2Ail5ckx1nSEUQTR/koVTzLSCpuMzxVnGV2SEYUhE6SWIpMGmE7fi&#10;/Wd9ElE0Bi0aqKs6clEFYSOZMXh47wvwX2/7H9hxcCN0XoXBBKMslIssbD6nSJvCsCW3UzkF6x1L&#10;CK7QwiIVQL0Jw4gmIuQccIwfG+tbMhPsUA63asVDZR5GMh5UiqkvxqKhFRQ1zHowR0iP6BB81MdR&#10;U6KgQPjMiNtqLBBLXarHzaMpObBEHHXkJoycbKh+qXKsQD/6+3fj5ad8AScnzyASFpkEtKBWjqEu&#10;6zxONHfP1pfiqz/5I4yMnY+GIdQHyLmBpgkoRUIQ/8JQlAtbShATGAKQtwr7tliTYXRiDP/6sxGM&#10;TNRhbcbjb7nFks+SHssi9ERZiQgxVqgq3vO/rcKG5Rn6klEgUlC6D/2pQkWnbkB5lebsfGPVBGzs&#10;HkLVIWWGisjJuwhWGoxGKcZlxo5E1GieZaEh5SSGxRiqJoewsYuxMhoV00C/quCUvqV4/8tW45pz&#10;l2KVVNyr4nzXdwUjY9AI8FzlOQ5M1nHzrU9i97hldyA6JmZ0SpWAqrlEbAUFBQUFBQUFLS6tXVLB&#10;a85YtujavXVkHL94enwBtCQoKCgoKGjxKEAzQUGzi1wW3nXlJV2Pu+3nLhLpRYvEaWawNn+OLxui&#10;J3FV5d6ux32vcc681RkUFHR09EgJwiMwJKilR3buaX4/FsYmaBGrvJZHfdRkUFC7FiQ0E/uvBdqR&#10;sSfJVBgk8lAAYxzCOcjM7o1hm9FIgnEIjwewE0cdkU2xru8APnLRN/GCZBRaKj6yrqh2ivsZx4SN&#10;cePWV+K+PcuxNxvEOCfqNAAbOaximptMd3HskH9EHlsgTqUhXWspukk3nVp8pxkGcbE7FAtFoEXV&#10;976Z6OMfBKgoYVHjR+t5ycW4sqg+44ka524DHMgHYLWHZAR50Bg/goohDx5H313jQR8Gh3SMvqjh&#10;uR7ZLD8uKA5RwFACsSEoqA6j6kgwhEpcxRsu+QVesuL7iESEhM7zBkFa5exuo02ESSNw8+5z8O+7&#10;LsUB0wdr4mIxeMBHcP2TooiMcuNXhyRvFhiKZ5KSSB0ejgkL3H9wDF9/aAxZ5pxzTOFyZB0wRI4s&#10;lqEZcpsRSJTE5auHcd3rT8d5yw1OSCz6RBVV1DCkY0SWZjOBKpyGpIElmEjkDPEQrNUQ5JATuagt&#10;G6GqI/SZCIM6QsTtVOwOsz82qCvigSJ2g6EIrYGkhstXLMPH3rQS77xgJfpljEQbnoPiyhEc0ySR&#10;S8lzQFFiwozje48ewA8eb2Avx3A5NyQtFENEitti0O1qCgoKCgoKCgpazAouM0FBQUFBQceH+vJR&#10;jmcKCgrqLIre+M9ve0XX0Xn6udEmNDMwjzDKkVQvMVK9iGKZPtj/3a5HbsnXYLuenzqDgoKOnj55&#10;8+1c17ZdewIY0qYv//B+fv8n3XuEYcigoCMpguO+cttmruG+bU+FsQ7qqAUJzWTCASSxLTxVRMkn&#10;xW3mM3hh4eENZ9XSa2e4LOYqLGKjUDFLUJP7cfrKH2DN8P3oi+oQykKZGvoNoEwOoyPsPLAOP3ji&#10;KmQMGpCDSAZpBhHpQQgbzXkw2buE+yj5XOkhmQJ/0c3j4KOi0HR+sVaW6BjJQAh8pBD8+UVfjRWY&#10;tEDdNs1f2BHGlsaTvigGXyy79qSm0hxziu7heoXy8VaNUgiUBhgG8a0xNHa65Vji62tGRlnRfE4I&#10;De0jhBIZ46LT/g7XrP4bVGTOoVHCVnhcYRUxJ1BWc1DTZC7x08ffhYN5ShgNrFRtE1wGPsqRVLyq&#10;nHOMcHBJVZPbjsJIHmPbrjomcotMO0hLWsMjqsktxzfbJSpZWGkhYuAlKwbxyctPx8sGDWpxA41E&#10;wyiF3AMyPCM0VzqBzWMIim4yCWBiBoKcQ5GLULJ+Xq1VUKbK0UzUdxjFYAtFTkkpoaIKXnhCDR98&#10;c4yXn6JQiQkAkrx4KHbMlMbaCMm4U0R1aINGprH1kToeN8JHfRVuQG5+rV8DPOdBQUFBQUFBQceo&#10;3vOSkxdlx24M0ExQUFBQUNCcNJTuCwMWFDSLKHpj/ckndB2iz33n7uN2GK8b+DpWyu5xLddPXnpU&#10;2hMUFDS/umD9ai6PAJGgqTpp2RBHV337p78MQFHQoteF61djrJ42IeCgoHZFC3JEWqxF0/Ejb77o&#10;NvvLQTKSOYlusUgeNmEEpwhnImBBoKJjLKmO4vVn/hRRtQ9SjDOkoWUOqSWyXODuJy7Ap+55D0bG&#10;yEVkEhlZxBB4YxNU0GAohVxAEh93VNSofB+Mr9k1s+UK40AMy64vioAUa9gdxoUHOUhjQCqk3GrJ&#10;P2s4gkP67KppeINt1aFL0Ein45p4iY9MokAhioLak50IY2OOiCKYQnCLcsfOGMntNbYZ2OSijAw5&#10;w2QYSFIkVjQdclptmto+6o+kiCKZ4oJV9+LPzv9fWFPLuP8Um8RpQtK5vUhdg7F1jKcV/PO2S3HH&#10;U8v5GKrUom9KHcp/rzFV1CJFDi4EsTDUonndEMxCc/39x/bjzqf2YtMpy1BT1EfjYSznXmNooRmC&#10;SnJ2ismjGEpVcdr6Gj62sop//PEIvvrAHuyWQKIp5irl+gj14fVpE0hD8U4EXKWIVA4hc3aUmeQg&#10;qDq72BiZQMJFMRkjII1CbFNUpUY1jnD2yhr+yyuW4sKlg6hK57KT8bqS3rdGFwgWgz8RIUvaYExH&#10;+P5TKb7x6CRy5qC0WwNUD3sJuevD+ECq9vELev506+9twJJqhFf8w2bsr+dhJoKCgoKCgg5DL17V&#10;j7XDi+PTsWXduPkZHAi/BwQFBQUFBfUs+qDSQLY/DFhQ0Az6zZedj9dcfFbX4blv+0586ye/PC6H&#10;8Q/6foDzou6fSL8zW4fN+dqj0qagoKD51YUemgkb6dN1QRiboGNE5JJHkHDhNhMU1EkLE5opXFbE&#10;FC+Upgr4o/y87HBcZ7l4JgIEEqFhpIKqpVi34g5sXHsnEE1A2AFUdR0NlULmEg8duBjX3fVhPDs2&#10;REwLMgIqfDm5bDCAYU0flcguLNJHGTFjIQpYRXBqkBWFq4tzRBFSILI+UUhJ9HOckWAgRnj3loE4&#10;xoSR7ACSGuOcTnjyLNdkCmCo+OJhmuKrLcFFhiOGXOSS9sdSPRQPVVVATSaIhML+fAkyciqRHqWw&#10;2pvESI5wcvE95H7iHFCKOYiRYmlVYzhS0NpijM6z1kMd5RmmsagglhWcWT2I3z/3L7F2yW5EMkZE&#10;Liuoo64MGkqjlgGxlpiwEb72xDX4wn1/iLHGBCQOQtgq159YB1ZJDkVyygpHIo9LEWBjbAJhYsZU&#10;jJxAXSxl15cagP3jKT5/y1MYuCrGxSuGENHEwMVC0dxSRJOWhkEUmp9ERMhp/hJg1bIqPviKNdhw&#10;xlL8w4+fw44nn0CaxThAwVmWkBQNbTOeMQcTCaQcXzUIonEIBUtkBkEPlaMhKuw0Qy41A0KhJg1O&#10;6jN4x0tX4rdevATDSQwh+yCl5bgnFFCWh8JovtzPTMUgNxN4+FmNv/3WXjxat3yFER6VwAEzzlVI&#10;t1xngoKCgoKCgoKOUS1Wl5lvPxg+KR8UFBQUFDQXETDjYqyDgoLadfm5L8D73rSp67jQJ7I/esOt&#10;U59bJG4DFMVwOHpVshVXVe7tWsK4reAT468+8h0KCgo6IvrLG27lR9B0ETB5vEKTQceW6HeXy/7o&#10;78KsBs2qBQrNFJFEhWtLOWJnqspOKZ1eL2RLr9L3mimSKqpRimoygj9a/yhOZqAkhkEDmiNqBBpG&#10;4bbdL8TjjQR1UYNBjshWUREa4+zJAmhPnpCLCOEHGUMtFppipjzQQolO1jeCoRcfD2U5jkogkfSQ&#10;kLUatJQOALECiVKoVavIJ1Jk7F7i4owMXGSSFmhGUzkTGwdKiHKfRZM/cvFP1qUsSf8cucZw7I9I&#10;kFQTiCTBqE4wjhqGPHrRmgXTTIUShdOMyLleh15kqPZpUGKSsQZxnqKe586txUNE8I8kynFWPIzT&#10;Vm/BBasOQsjI16UdiMNQE/x5GXbna/C1JzYi1Q1EGkhsDUJLpIwOpQyzWMZtnHNP4fRTDAK55pAz&#10;kNQG1hgGljQ0EpszNAQl8cvM4Oaf78P6yweQRJIBFGVtc/HwyFoqmyKUBKSyjJoQWtSnJK48eRAX&#10;X1nD5+7IcNMDQM1aPJdPct1j1jDI48YtBnSVAR7YjNd6pKi/VeRKwaiII5uqxqBWtVgjqrh24wl4&#10;07knoRbHiGThVOTmRyH38IvisC9eBeTCQ447VuCZBvD3t+3D/eMaDQagMjeNlhyNFANBVnjEiAuW&#10;pasl6PkWOcwEBQUFBQUFzY9ee+byRTeSTx5o4FsP7l0ALQkKCgoKClo8WtoIsYZBQZ30wtUr8OG3&#10;vbKnsfnoDbdg976p0UQP9wCjUB2HC63MpsL9YDaNHgbcs049iw/2f7enY68bewPG7OJzsgwKCgoK&#10;ClqoomjEjfF2bh3dZ+/M1mNANHD98D+iX7j7+4dGfz24vM2zbl7y6eb4vv3A72DEDPHvRJ8Zur5Z&#10;0dX733vM/t6zIKEZKSy7k+RNd5SyaJPfARFZ+VlrZt3gb+I01kMP1iKOYgxEDbzjgn/BhlNvwYBt&#10;IDMCqTSYlEAjHcCWkUvwP7a/Gc/WBimvCYlZAiVzWCkhyHGGo22ooQQeRLAi4ogdet0wIQPUhMA4&#10;N4LgFMEAC+ENObEjVI5w/jQEwJhE8c8Mw0jLcEZ06mr0pxpVel1aLt93xoE4cO40LmvHgTTMgFgX&#10;uWS94wjXKxzckmMqYONGmeJ9YpjEYCwDnjMRVvkRV0YilykPH7mmOHDEhSwZjrmSkLkLz6osjYBT&#10;VnLbhwWwnNx2fPRUTsCQcXO1Qo7jV0/8Pt55+l9gdXUSWlZgbAop6sgloTMSldxSshBGTQVf2/Mf&#10;sD1+CbC2gpoRiCWRPzTKNYZxRAELeScewbBNy4GF4BcKTMqgUEUDVeQgnCdHFcQiGdSxV9XxozGD&#10;DSMTeMuaQfRJ6cZWFGtIuOAsGjvhXH8ovIpgHE0lVQxWJRX84ZXr8PINE7j7mQxbnh7DPSPjiK3A&#10;fnojyQlmySFMHVVMIrcpu7s0aJxlgn5BUFaE5UtjbFqh8NKTKnjxyYM4ZbCKfkVzmLn1RzVb71hE&#10;EVo8xsVqZ2wLmTEYyy2+dN9+3L5jHw6YmGdMeG8mgxiZR5okMhiObKr6t4Zg/x8UFBQUFBR0bOmt&#10;55+IoYpadH36dgBmgoKCgoKC5qTYpKjoyTBoQUFtoniCj737dRioJl2HhiIMOkVyjE2mXc+luJMj&#10;Cc28aPWKrsc8vW/0kMqmzaFPDH6lp2M/O3FF2LALCgoKCgqaZ91cv7AFzQx8A1vyNVPiEnfoFeH+&#10;ewR0U+NCvL16FxdMgBKN8wtU6/e5mxsXHtOg8IKEZpTHXzpjMIK38vtoS9/DNabpt4EOnjKl74Vo&#10;FkiwSX81wfrKCN5z2jegkjFIGyOhcqxhuOCOA6fjr+9+HR7Tq2CVgFAEXuQMu0zGBL/UYKVhYEYY&#10;iVhYpFKxa4tk2MJhBxThAx+7RA9yQamSNwpBMEpwNFDk25mCqRQ0pMCkEFhKjiKRYhcUgjQ4jkky&#10;tsGwBnzQTsTj4NxBGNqheilCCM71xvAIFccXI+ncbhh7sYqRmSSPMYFJNLTCiKniDOEcaTiSieKJ&#10;hCiNqWjNkHD2NTQfBBOZRDAIwvFTBOoQOGMljCFMw7X9xUsfxdvP+X/xQjuGGALjtoFU5sgksDSt&#10;IuLiU4ynAtsbq/DVkSsxHvWhIgeRYhJVVUXFVFGXz0GJqvddMUUYEwMxxo8KubtUreS1NaaAAVND&#10;ZDIomWKc14VCZGJYq/G4lPjqI3vx4mUS51SrqMZ+XOFBIwFkPAcFzuV8fhRDL4brXK40XnraAF5y&#10;CrkVLUemNfaPT2DLjgz3PWOwQxvsmJjAWKPOo7i6qrFxMMGGlTWcv7oPK5YuQYXGkyApaRk60tx6&#10;wz2jaCUrBnjujY04kspZDotmWJnVKcbSCdz9VI7/fsdzeM4kkJiAQYVWDCIGhhIXsUUokc1a10pw&#10;mAkKCgoKCgo6BnXN+Scuyk599se7FkArgoKCgoKCFo+WBJeZoKBpImDm09dejVVLB7sOzu2/2IFP&#10;3nxbx9d6gWHICebLP7z/iE1CL04z7Q45vYg+xf6h/u80P2U9m25Jz+bNpaCgoKCgoKD5FQExZVCm&#10;HZj54OhvhBE/AiJY6erKvc3fg8rADP3ec/3kpcdMXztpQUIzmRUMc5BTStZ0VSnLok4b/cJwhI8w&#10;adNNxUEFHmawssV3GPe9hIvTmbAKp1VSnL/2W+ivjKGPAZcERtSRCeBAXsXXtnwCT+lVyPIM0mMn&#10;VCc7uWQeMGBIRiMWLqKHcpjY/cUYB4p4txMwLOPcZmLh3WkoLshQoJFlMIXBmchgMooYjkmsKw+Z&#10;AxgEvAON/z4TBVxkEXt4CK4KjuRxMU5OuTfZYc+VIiqKnWcscusgEwJvUpNhUmkGW+q2SmFLiG3u&#10;grKoD9a4/njchmKBEgMe00xZ5HmGQVGH0NpBPtQGE0MKiXFuYY5YZ6gkKc4b+g7Wyke5bQwdWcPj&#10;QY1LZcTlWxthLI/wL7veg5H6WghjoE0dBywwlOdI7DhSVQcHYwmBSYKqGBaiACTtYCXvPtOwuXP8&#10;IfcVk5DhC0MuWqZIbYQBq1G1FO8U48HxCm56MMfQWTnWK4pyInAlZvhGCM1uPRx1xRASrUPlI6oU&#10;ByRZ7+YipeIxzqRAbXgpTrwAuFy48RrJgd11i5oCTqkBgxRZBSAxBORYztJSzFsZDzwVyViSoRca&#10;SwJ1mjBYsd5tDmsned0+tU/jn76/H3sziYPUMptw/JXw15m7GjJeIQTTtJLQslnjzp4PPfIffwWb&#10;d43hLddvnVb7+y5bg4+84lR+7Yc79k97nc59/Ll6M+ZooZY1k279vQ04dWkVL/xvd3csn86ncuj7&#10;d1y0il/bX8/xdz/aib+946kZy6Xz33HRSi6bRGV88Z6ReT9nw0kD3LaXvWBJ87kv3vM0/uLWx7md&#10;varcX6r/fS9dzWV/44E9ePdXH5rWtzecs5xf73U8goKCgoKOba1dUsHGU4cXXR+3jozjyf2Hbi0f&#10;FBQUFBR0PGogm/538KCg410fuGoT1p98QtdR2LZrD/7yhltnPea+7TtxwbqZwZVNL34BQzpjhxGR&#10;NJNOWjbE5Xdr36GI4iDKG0QziTbyPj7+6nnvW1BQUFBQUJATgTGvSrZipWpBsNvzFRzVFHRkRC4y&#10;FMtE494vW7/D3Zmux3bd3eVvsWtBQjO0VU9eGLmwbW4xaP5syfmEnTU0KkyOxITZ8NY/H80RPTmU&#10;oegcASMd3GB9IFGGHJedswu/suI2VBWVp5ApgUwYTOQKNz/8JtwxMow9+SSiLCc2B5EFUuEcZCQD&#10;KZlDdaxzdbHehEWUQB9RBOGIFvCguZ3wrijGh+MIJJFEVE1gTlqCTEqOJarnGaJnR5FNNjCe58ig&#10;oT2wweCKtc0+Fc4xKHnAWO8s49rhXiscfDzLw8cyrCGrsDUFvVQirw1iPCOgRvFYSpNiQgAVBi2U&#10;r8D4cgS7wjRoXMg5Z+JJZE9NoJHHqNsx5Nb5vVA00lACrBp+DFec/AP8H8s/j6pw7WtIicgmqFIc&#10;k0rRiMYZdNqfDuBTW/4vfO/xX8GedB9qpo6GSZBaF9k0aoBGPAGF/TDWrQ8a78nSmikciKR3oKFW&#10;j8PNI6xmyMUU81aJEA3UsGtJP76wK8W2sRT/8dwKNiyLAZnCIGGXHIdoyebaFIU7i3VAkTQJG74Q&#10;9KKkQGxLPIr/uiIGzo3hYS9fv3DuPJhyrHO6Uc1ZVowrCd+OyEeTOU5Kc/xVlmW4/Ylx/Omtu7Fj&#10;j0DdJhAMPxmeeI1iscJDM8L3B22tXDgiMGXDyQMd23P5C9wGGAES7XAKwRVLqhH+bmsr1mChlnWo&#10;orI+9+tnNEEWEpVNgAmpEyhCx7/h7Kn/UELn0znU7k4Q0KGcQ8fTee0iuIcgGgJg5gLOkOi8om+d&#10;1KmdxXgQSNMNUgoKCgoKOjZ1zfkrF2W/gstMUFBQUFDQ3ETADMUzBQUFtfT+qy7Hay4+q+uIPP3c&#10;KN77qZu6wi73bZsdmiH95svOx+e+c/esxxyKXntJ937c3iFWqpvIYab8SfaZRJ9wv27sjfPer6Cg&#10;oKDnSxvjbVgXPYt1yjn1bdcnYkQPMZzQHsWyUh7EqypT9wFclI4rY0DUsTlby2UUm+zk4kVlnxc/&#10;xV/5tUOEH4p6VskD7IYxU1ntsAX153vpObP243uNczBihrq2gc69LN7GUMGG6EluA43TTGBBJ/CD&#10;zqH6y+OxJV/bHG+qg8ouxvRpM9xz+3oRRRFuTLY154acXcZNBXdk6zvWUfR5XfRMc9y3ZGv4vLfX&#10;7ppybPF8odbaaGClPMDnYhYAprweR8wwzx21i86nNtNrhXodE+ovjSfNQzHmRbnl84txKau9jm5r&#10;azZ1Wr8zXWvl9tDxpGIdcDtmWb88VvE2bmf5XMwAwJSPp3Gi+SvadV70JLdhI1rjcqw6zixIaAZt&#10;OELxHEo/EzAjGESIPIQSe2hEO3xBEFRjPLDiHDXoockRxABn2Doqq7+H09Uu51Kicmg7jnxSYcuB&#10;i3Hjg+/AbktwQgPV3EDqwsnGOscX36aijbrUeiFc+zWDCKYJqDirGePcWhhyMMxYUCQTgT20byzT&#10;FOqEIUxGLoRHZzkwNkpsB8Z0EThUjIX0oIaLtMpLY9QaNdv0JyHXFyG8D48/VPqfydGnIesQeYK0&#10;FsPUIoylBXKTNWtzMVe2iY241Csf/0QOQUKhnuXQk2No6BqPQiozCKXRZyROEgP4rxt+BxtP3Ita&#10;Ao6oShWQ5ILnQUcpAzaRidCwCnft2YhvPPB6jOa0VA/CWIU6O+5QiBS5DFVhG1RLhplEEVWp74Fo&#10;Iirl1aY5losisfqsxf4oRmbreDpV+PqzQHSvwHUbgdMSARkBNhrwUU3WIyzFBBu/IpwjkRASBT9V&#10;wEllKQEPgNnmQe2oT2lVebBF+Zesn2cPy8DFQuUmx8FM4N49Bh+5dS+2PAMGx8hBqSYnyEsJ+8lt&#10;Rqi2she+bttxgGEJerQDKAW0QuBGOyBSuJuUwYyFWtah6k9fcSqGaxH++Jvb2cEFJVcWcoVpr5uA&#10;Enps3j2Gv/3RTnZqKZ4n9xZqG51fPu9QziGg5v/5tXX8PbnKFK/x869fx+fQ6+0uMd30hy9dze34&#10;43/dzl/LYoeZs09gB5y/vWNnczyKdhLARFDNXOsMCgoKClr8eusijWb69oP7FkArgoKCgoKCFo8G&#10;sgNhtoKCSiLI5Dcu39B1SMbqKf7kc//WkzvMbT/fgXddecmsx/zGy87niKb5dJshlxkqt5f2zUUU&#10;RfDK5IGuZ4zbCn/yvdPGVlBQUNBiE733EfDQHkm3Md7u3/N+wO955Q122qh/e3UqJFGOcyEV76ef&#10;GL+SN/E/2P9dhi7ayyfXrl5jdrq3tYKPj1/ZhDD+oO8HU46laJky2EBgQHs/CPaYDcAgsOAP+r4/&#10;7X5RAJdUHtXzmYlfnXKfoHaX+091dBqPInboquq909pWlE9j2iug0UnU7/b5KPfh9/ED3Ny4EJ+Z&#10;uKLZZ2r/VZV7pxzPba4Cd2brmu0v9FlzBUMX3eYMft5+/+DbeUwIECHHt/a2cd/tXdicr5lWVzd4&#10;g8qkOWuHYsv9Lc8ZwSHtY09QWFnta4vGoNuc9HKt0ZgX5dAYzATzUvs6jXuxfql97fPVfj6tNRp3&#10;eAiovU9FvSPmrmZ7mvXka3A9jk1oRvZwzFEXgQeTTVQDHQACt8/P7jFSYFxKdo4R7GUyiogfDUYk&#10;yBkm86k1sZFQ5FBDtFD8EE7t+3cMiio/T+CK1jH21Zfjxq2vw6O5RC7HKCQJMAp1KzBuBTJrXfQR&#10;BMdHRRTXY53bCj0UudpogVxTLJEhMxZYghYobYeOI+cbA36QvYmCO4c9cyzQMBa58Y4l5CJjDFJy&#10;Dmm6xAg/bX7qyOUFQD/DIcVrgkGOcqBPYYNToBbCUxyO23BlGZFzZJHRNJ4SeYP6lMJ6RxnJ/ykI&#10;WyBBHgqx5SnKIGzEsI2Sk1BCsysQqb+yH792+j/gxStH0RdVIGQEIySPY8UaZEJjXEmH/OQKY3mC&#10;2/ddgnEk2Gs0xyqxJYyVvi+Go5IspjqzuPgiWfQUfX6MHV0ipy17er0CF6s1Rg5CSsJNAa0JiXt2&#10;jeGme/Zj90TukrK0ZechSelP1keCWRdWpaVCLsktJ4MVeaeVO30pCzcfU4GZqQ+O1fJrgj1hjIBw&#10;GV8w1E4bQVuFcQ389IkR/O0tT2L7XoqdkmgIjVymaEgHYqGEpC0mFXBEEbdTiMALchEh+KST48uG&#10;k/r5axloWahlHaoIQvmdrz7UBETg3WUIbKHXyrFIrm2OKCXopIBfSEXMEbW5cMk5nHMI2KExKAMz&#10;8JFO5EpDY3e5H6e56MBkjrd8ces0YKaok9ry5uu3ThkPaiedQ3UTQFN25QkKCgoKOvZ12WnDWDu8&#10;+P5h+8bNz+DAPAC2QUFBQUFBQhugJAAAIABJREFUx4voQ3ZD6eE7ugYFHSu6YP1qfPiaV3TtDQEz&#10;137qJjyys3s0EYmOoxin2TRQTfCf39a97rno/Vdt4nJnE7Vr977pG24ziTaLfr/vB12PC8BMUFDQ&#10;sSTakP/9to3ydtFrnxj8Cr9PFircaMqaqQyCMz4++NWOEAT8xny7S0kn9drW6wa+4Zw81LPTjt2e&#10;T/0gVdmtpFDZHaVdVOb1w//YFbCk12nMBnz9zl1lav9nGg+KB7xpyac7AjOFOgEvvYrmcbb5KETA&#10;BY35gJ//2QCMdnAD7FS0giGRbnNWHEugB8E8nxm6fsa29bMTytS6dnSJC6L+Uvu7ucgVcwYPFZVF&#10;bSvf96l97X3aks28bjCH9UtzS22mtfbZoetnbXencaf1S9DRbPNV6A4Pl1F9VO9MbaP+ts9J4RR0&#10;LGpBQjPwcIhtGqdMjWciJIIjaZylDBRF5hgFnRLwUYW1A7C2ipxdaAr+hKADBeVBBxFvh4gnYRQ9&#10;X2OYZffYEvzZXdfg1qevwAS5cZgBjiCqU1SUNSWXklZsVOKwGh9uY9l1hZ1X2N1GlKKBXL2EeGQl&#10;t5PmV4IujIteajB+YdkVhD1yjGYAR7QhGMK2xqrehIzckz6Ih+WRmFJQkW22QJcaYW0GkVskWQRh&#10;LJ6uD2NCu2AnLYsylHNUsXJKHzkgyjqwRdkUwk4iQorYCiyDwsXVFL+7/qt460Vfw3DVIpcEKhlU&#10;shh9aR9DH4r8YEQDmQHyHPjZvv8dX99zGUbkKJQdhbAZxoXiaCafbMWRW663hb+OaPaw8Nk50Oyi&#10;YdCmQI8iD9VMwGKUwrysRZYbZBTFxQgSOQ1pPD1Rx2d/sgf/4abt+OaDBzCRTiAlVyLZ4AgxAlHI&#10;qScjrxebQ9qMQSAGqea88lvAFENTFs2eGB4xgrasdzCiteHWTZZO4tnxUVz/k134468/gZ89OYYD&#10;tCBsBiMZCYM2FUxgyENSveA8zZU2514cCRFcQjDEqUun/sW0gFUIzCD4oh0QITiCQAl6FFqoZR2q&#10;CEjpBN/8cMeBZl1lLak5SKVT3fTc3/1oJzvoHO45b2w6vnS+uX/xnhEem8vbxqab6LxODj00xtTX&#10;b2zd07GddA6dW7QtKCgoKOj4UXCZCQoKCgoKOj5E0UxBQUFOL1y9Ah979+t7Go2P3nBLz8BMIXKR&#10;6aZNL34BxzTNh6gcKm8+2lXIfQK9d2CmU+xGUFBQ0GITgSq9uGuhtJlfbJzT++Z8qh1SaBe9R/fa&#10;VvjjO4E97e/f7cfMBmAMMJDz9a4ASCGCXz7Y/52O9cyHuo1ZJxUOM72Kxvw9tR9yX+aqTpFNBJ+Q&#10;o8v19UvZJWXcgyjkFDPggae5arZ7Mq3XdveUbnNWAFdlkatKWb2srbLmcq3BH0+QTa/tLkTt5Cin&#10;DmAROQfRuBd9obEn95y5rolCFKt1rGpBxjMpH6lDpiK8LGx5g184GEQYB0kIi1gCjSxDfUIj6pdQ&#10;QjHoETFcg2aMEBEiyjgGR4mViLSEZehBweYRvvXYJfj3nW/FhKhBJ4YbYk0FlvK+LKZFRZHLzYSH&#10;V0wzBqkzY2CaEEsL5oBoPUctZtBFSO4uO9gQYOP7LhiiEWgUkUieJSr4kbT4oajfiibY4w1JeFzp&#10;0ZjWwCY1w449Mfcpw2MHX4JUbAHsMwzNSAsPnGgYkbjIK4og4i5pdkuhmKk4InDIoI/6ISwuGnoG&#10;/+dlf44z1mzGYCLZqSYTDRhrEOuIoSejGgx3VKziPv782TfiQzvejZ3ZCkDvR2JS5DKGJhqFwBzj&#10;/FcorglN1xwXE+Vzu5p9s8VwlIaH2qqb0UiieRxdEEkqMYEIOVVC9VqNvTrGsyMN/Kdv78Bj5y7H&#10;2y4+EYPDCUTsXH0So5EQ2ESwlYqQCcnjaOeEnBQwlnaok5/CApeytsKwmDA07inHkmmtMJ6muP+Z&#10;ffjXBw7gy/ftw75cApawqxxMiUFjwMSgcCZywsEsUVYLXZt3jU2DT8jdhIARchWhOCKCVcoACbm8&#10;EETRroVa1qGoHVYpVIAj7U4um3eNs9vKOy5a1RFo6fTcXM+hOglgKbu9dJoD0mlzdH3p5DCDEqj0&#10;wxnGg/T1B/bwfLRDTkFBQUFBx66GqxFee+byRde/Jw808K0Hwyflg4KCgoKC5qKljfnfmAgKWowa&#10;qFXwsXe/rqsrC+mjX7p1znFGpG/95Jd496t/BauWDs563PvetAmjkw0+/lBFEVNUTjc9/dxoz/XQ&#10;hhp9sryXjSmKTAjATFBQ0LEgeu9rdzKhTfSbGhfyRrqDDabH2VwWb+PomHbXCTqX3iMJlHhH7c6O&#10;gABt2H+vcQ6X0YuzVyGqq901o9xWcgAhwIDqJCiDAAyKZ+rkXtPuItPev9lcZiguqb3fBCDcVL+Q&#10;6yPYoh36KOCF8+LpeykEMnx8/NX8fac4oiJqihw9aC7aQYiVau5OM50AUYJYbqpfxPe3wnGE6qZ5&#10;vi19If568MvT2tVtnRTw0TSnH72iWVchGrcCsJnm3tJlfNHBPagsWovtZRKsQ22nOgkYoTLpGBqH&#10;L05u7Nzutjo2dJjPmdYOwUBXz7B+6XooRynR9zTuB0wfru37X1POKdY2vU5jQed0cn8ZENM/SE6O&#10;MkVdFKlEbSLwh66dTtdJsSbo+Jliwo5lp5kFCc0UFipp64lpzhiRVd4lhciTHDY9iMksQZQmqErv&#10;OWLdHwR35MJASecsYqyGsSPIRYKccpJMHQfSZfifj16B/TpmJxsVKY7pscK7l3A5vh221a4CSCnQ&#10;CMnPldo6BWTxCEVHqEawA4hPUWIHE84IMq6P1n9bjAQhERQfBI72sVOZHhTuPLaEbYhSc9pRjqJf&#10;il1u6sIigsHIxArssydhNUY8tEHDkLsuCOHb5eqQooCTLCIJDESDULqCZRWD91zyn3D22qcwEFUg&#10;GdjIIK1CbC0aagKVvMqOPjRuKjc8B5/ZeymeyM6E0Tlk2kDFVjHOA0zUUwZlLMdA5UJC8zLWDEAJ&#10;H2ZUdC/2CIrx/VTeo8WUu176hsOeRA5tfGyViRjgGvUxVbsbwA33PYsHnm3g3VeuwouGFAaUgKS1&#10;JSQ76NCQyHaDpJ5ULBYHzNjSEnAxTM5rJpIaNA3jWYanbQOf27IX3/7pCPaMauzJpPM8ctMJDu+y&#10;CTsRSZEjthr1grqac7uefxEsUbiJFEAIwSfkcgIPYRCsUgAcRUTS5t3j09q+UMs6FO2f7BzbMNPz&#10;1A5qD8M8J/fjz299vKvjzVzPKdxtOjnCFCrOH66pOfV6pn4V5czWLnrNOQOFeKagoKCg40WvOXMZ&#10;hipzu9csBH07ADNBQUFBQUFzUmxSVPRkGLSg414EzHz62qu7wiykf/ruTw4LZvncd+7uKf6Jjjlp&#10;2RAfP1cRmPOuKy/puT29iDaN/qxH14BPjF/JG1VBQUFBx4IIXGkXvcfRpjxpjOGGC3HewFQ4oF82&#10;cF4HhxMCZor3SNpsb4dmCFQoyiZYoBOAMpO6tZVE8MnmbO2U9+l2N5DpbiHT3VNmc8/o1A6ql8AC&#10;18f13M92uIXqaW9Le9QfndsOBl039oYmiEHAQ3u5c3X6oPFud4yhthfgDvy4Upu25Gv5azmSq3xM&#10;eZ3Q9xT3NKVtHoqh8svzTH2gB/V/c74Gd6brm3N2qOM7G+jUvg6p3uvG3jjlXBrnp81ws55OfT4c&#10;hyICXDqBO+X1y1BuvqI5Fh/yDkVl0TF3+jgl+roufXYazEJlUF/aRcfRg/pI1wGtJ+o7/R7UDjy1&#10;rwlqJ43JdEAnOM0cVWkrMFls1AtbChpqwTMTwvrXNH9/w9Zn8NjBCpYN90HGFUSS4oMo5kiiZhPo&#10;fouz+zQuGH4GsvpPUPgypBlDrnNsGTsdN/zsldj+zKWo2yokQR/IcJDqJScVE8HaFJJxCxdJJEot&#10;Eh62QBGgZNteLIiTGeADNk/xUTyibEHD8IVlFxfDUVMtOCZvFmXaihVQAhzhg6lPY+o2s/WoiQNf&#10;BLeDoA/nTkI+LHuydXgsvwLnRvf73pXhJd1ChNhtxhD3wi4wpy6ZxHmrn8UlS27By878F5w5vBs1&#10;qVAhZMWkgI4hhIaWDt6YTPbBiAqsVki1xC0jb8Ktz70GmeD8JQhTJeyJY4800SxWsbOOFA2eC2q3&#10;FtrNS3nsC0+V5nNtLxZRSGjZ9hAwxA4z5JyTx5CmikmafzPG8NUkFB5Kq3jy0QyP3LALm9Y3sOak&#10;Ks5ZkeDsE2IMRxZSWghpoYWrQxSQUXMM25qBqUuDVwp3XfKcaVoH5C6TpsiMwTOTOb7/5AR+9uA+&#10;/PzpSTw0qTGqPejDHkvWATMEVJmIn8toXoXGYA7kUmBmjGFh6/Hn3A2GHEUIfmjBJ855hBxX/vCl&#10;q5t9aDmPTLdnXqhlHS295fqteN9la7hdP3vfCd4VZwTfeGBm95tDOYeOp8dCUxE3FRQUFBR07Oua&#10;RRrN9Nkf71oArQgKCgoKClo8WhJcZoKCWB+4ahPWn9w9lvrbP/3lIUEsZRFwQy4wF6xb3fVYAl8u&#10;P/cF+Jubb8N923Z2Pf6C9avxgasu76kvpPu27+wZAKJP9vcSOcHuCAGYCQoKOoZE8Eu7aCO9F62L&#10;pr9vFpv5YCBx+odZ28vu5JAxk3pta/v7dDsM0F7HxmQ6pDFbO9rvFwRKFKDFbKJjNkxztFnTBGbQ&#10;YcwcVLK29Pr0MRjpAEfMplVyujM/Oa60qzyXndxs2se+E3haOLNQ+Z1cheicAqB5VWUrA0SHOr4z&#10;wRudoCiCVdrVDt10Wt/tczF9bc0SEdXDGKJt/XZyHSrPCz9npqco0PqlMesEFxXlEkhED4prujOd&#10;Ph7t9XRSO4B2rGlB7hoKeKcOFKCHaCNRCPAQUMYgFQa5FfjZ7nHs2v009inFsUkJgyYKA2IAVTQw&#10;OKRwzunP4iMv/iSWLbkb5DGg8hQH6hJ/86MPYssTL0Kd3qhkAyYyGI/qDrIQSxg+sFZMoRyoNdJa&#10;VLybyTjjI2WsxEEYilEL32ZGUfzZQjSdZ4h1iNm1RYLIB2MExyExNONNQSKPqbQGqYXtUDMlxw05&#10;+KXqyZpGefyaMU/CH1XqCcUoEXxiFLSahJUprFF4LqriezvPwhvXAoLsYxiO0b6EHFbEHLXEMBG3&#10;gR4Gv3ry1/HCVd/F6qpFv9AwUcRRQYJcaNIKrNBIVY6GEujTAoIAJxqlXGLnwZX4/7a/F3vTGiy/&#10;4RroCDhoxhAJDZgEmiKQhIFRdDOZhNXeZtS2Rj+xAhlsqa+un5pXlmnOh/TONAQO8TxZ5xZD0IwU&#10;FPGVwKACaxIoWwf1pIEUdSvw44PAfffuwjJh0WctLj65Hy/ftBaXnNqH/qiCQQgMUIiSFFBKlQ2J&#10;pqyj1nQWjj9unRAgU9cEuQCTto5bdxzA5nt24s6RUYw0FPabBHUrIbTFoADGYJALBSNdmeSQk8qU&#10;V4HidSJxQBF8ZbBYVUAmRZwPwSfkGlI8T5AKwSoErdBzFMFDEEsn55GFWtbRFLnH0IOgljecsxyf&#10;+/Uz8MMdK/HH39w+Y9sO5ZygoKCgoKDnS2uXVLDx1Ln9Y8JC0J2PH8CT++eWXxwUFBQUFHS8ayB7&#10;/j6YEhS0UPT+qy7Hay4+q6fWrFo2hE9de/WcWv7Jm2/HIzunbip99IZb8fkPXdNTFBQBMJ9679XY&#10;tmsPAy4P73wWj+zcg7HJBjvkvHD1CXjR6hUM4vQKy5DG6im3oxfRp7jbN71mEsU3bBic7qwwmz4z&#10;8ashyikoKGhR67JOUEm+AldXpzqi0CZ9GQDp6OBSglHm6vDSi6hMakMBWXSqYyqkMj0yB3N0z2iH&#10;RQY8CFIWwQ503PSYoqlwTnt7pzmbdAA5imMKJxuCHcp97EXtQIcDQp6cFZxoB3w6rZMCMiFXIY59&#10;qmzle24ndyF6vtN8Ta93+vjOBm90grc6iVxUZnMoGm8b06uqHdbNLBFRndS+Hor+z7b+qP/l+e3Y&#10;Dn8+uelQvwgMI2CrE9hEr9+XndKhnqnjRk457fM2m7vPsaAFGs8Ehlqy4ocOm/wUopQwCCKR2gQD&#10;JkaKPkxKC2MFcpsBNoYm0AMVVLIcZ6/6e6yo3IG+LGO3EmMGce/TL8fPn1qHPbmCoQVB5EckGWKI&#10;UUOGnFAEhhlMEa/k20WMBg1gnQEM92iBLQ6H0KXvk2bklPBOMK1IJ6pWSRcbRDFA2vo4JQJNIPg8&#10;1cGpho6q8VhZrks067Al4KisVhllt5Gc0RFyjYkckEJYjF6CbSNV2JOdS4sU5NujXfSP750RDsbw&#10;CVZQkgAgg1OTCShFrjcE2iQMMFEslhIambJoEJciqGcxw0fW1PHExOn4yi9/E7+cqDCQ40bvICDG&#10;YVQDOUUy8fEGhsEWN3qS58a1sYhnyvx85NPGrLWWCnegVpyWbc4IjTvNO3nZKGu4b9bGqAqNhsi5&#10;blpndRthhOtS2P30JO66aTuW9gNnLo3x5hdIXHr6UixZfiJXS3FfUlgGWAo+phmtxfFLrnXUnjwj&#10;WsZgz569+P5P9+GOkRQ/Oqix14w7kEYTaGRcn4VbN5JjnVrznXIFDpqpmAQNmr25Z0YtKBWgSRF1&#10;RF8p+qgQASkEqxC0Qt8XkEonLdSyng8VIMw7LlrF8Uu3/t4GvOIfNs8KwfR6zl/c+ngzlmohaaaI&#10;p6CgoKCgY0vXnL9yUfbnS/eHT8oHBQUFBQXNRQTMUDxTUNDxLAJNfuPyDT2PQC/uMO0aqE0HY3bv&#10;O4iP3nAL/updr+u5HAJi3vemTfM2W3/yuW9yO7qJNkrbIxtmU69wTVm9btYFBQUFLRT9Qd/3Gfjj&#10;WJ7K1o4ACMX2fEh9d8rz7eDCefGT084rO4a0Qwno4vDSSUVbCRKgTf0P9X+XwQByz6A4mU7vwRT/&#10;Q3FAVD/1rx0k6Oae0R41RN/T/YSACyrz7bW7pp1Djh+d+rsla9VFMES7y8o095MZoqY+O3R96dzv&#10;4kOjvz4j0DBmq9Oeo7HbHK9xcT/qWQZKqTwqvxzRUxb1c2yiOuM6gYc3qF8EZtyRrW+WRWNGfSnm&#10;q9mOZNu08aV2dBvf2dZNp9fo3k8xXtRfqv8dtTv5OQLBKP6o09j1e8CK11qyvWN802wQSSdHGKqP&#10;nILa1+8t6dnNa7C9DdR/ikxj4Kt6zzSQpVgTNI8E+9K4FTBQ8VzZ9YfKrIrpf29yDkDbeIyorx3H&#10;/TAht4WuBes0U58CnLTn2AhkIkNDxjBWol9LSB1hIophZB3CVpBTPo0BlDI4IA0uWbIF7zzhXvSr&#10;BgTF++gKto2eiM/e9yo8qQmYsS78iAkGBSUSdpchXw56Lp/CXrioJUIsRtH+/MwqUpVF25/kzkKQ&#10;RyYcMEFuLpyv4xOdGtPAl6k1jpdeNtMQIzvLT60GWa7f8NjZXCI3EvuwDNsnT8E+PYgldhTKZBBG&#10;wYrcRVLJ/7+9ewGS67rvO/87597ungGGM+BbJgVLsqgQFmWTspyYsWxXdq21RJUjlxWnitqK4lSc&#10;xHIsJ7uVZ9WmtpxnVV6VrGWXHxvvpqyNxawVuuR4yWxFUSm2yNCWLJGKKIGKJVGCSQsEAWEAzKO7&#10;7z0n9T/33p7unh5gBpzB3Aa+H9dYmJ7ue88995K0NT/+/vW4qliNwaoCHF4d11FI45IsclTKhUFq&#10;BoouaJDb6z3l4ahirDtPikJnLy7rA5/5S/rYH75OF454rfQuyGlBF2JPIZ5Pf87qQEnwdZwq+hRA&#10;SffNbV2/6jFWu/mVeDm2I5kFZXz1ahacnAtVuMkNU7TGjn0xZnLO9qAa7RTT2CunwgX1Q9R6iHr+&#10;G9LTq4U+8jWnhY+va3HhTJohfPMRpzs7Tt/UlY4d8brtqNfyQjU+aXWt0Onz0vnS6bSLen5Y6szF&#10;UudWL2qwPtSgCCqDBaO6oxFdzf21tVxoXph4VOzG2t9ge1of7dFEX9FcsrDJu+67LTW33H/Xkj7w&#10;ick6VwurWGjlI59/Wa+5eWE0OmmWth7rsPzK7309rdMCMP/7216jH/u15664kp0+YyEhs7KYXbOr&#10;Wd2onm/b/2Y01jTbe7tHtOIAwI3h4TkczXShX+rxk+dasBIAAObH8uAsdws3tDfcfbv+t/e87dC2&#10;4Lf+65f1Dz/00UNZg513N+Oe7BdAs0ZFAMCNxMbDvHdh8pfhFhD8+eUP7rgLFkaZ2ZpSXL415Zmp&#10;MMr9ne3NXZdr2NjLWn+49+n093kb9zPNQhiXu74rBXcsgDC9DvvnyU7/TLGw0K9sfHcKlkwbD1nM&#10;DBFNhRJmjZqyYMN02MbaR565NDvA8aV63NF08Oenl35j23vtfB9c+Vf6l+vb/3l+peekCW9YsMkC&#10;Ke/Tx9Oopa+H5bRuu97tz9Dt+qx/9bZA6+X2V1cIb1xKIa9Xb9u7v370/08Bo3G2j//0pl/TL6z/&#10;iZnHutL/3XC559dCQ7YH43baQ7t+C638m83v2hZGsmf7h2e0IzWaZ6oJPtmaP1uPAbN9t9DYtC8U&#10;d217JuzezHomJq93Pkfg71Y7m2Ys/BCrppDgpoMerm55sVf7KRBgI4z6+Xlt9NbkQkeLw2OpvWTN&#10;r8tpU8eyS3r3PY/ryNJFbXac4jDXC2vfon/81I/o02ePV+0bo8k+1YgeV4dAcjXBCM1obbk6sR4K&#10;1IQ7hk1NS334GKtAhp04tbDUk4f82Pihg2DX7GNXRdlJ5y/cmmJY1B+s/4Bu6X5Mylbl4hHlcUPB&#10;R+VFJmdrcv0UuIlaUHRVjKWnTSusSfemtHYZeRUu9cQoDwP1YlerWamy7EvDrv7dF/68fvMr36NL&#10;bqjov0mbuVPRWU0hGRtv5EPVGjMeGNltMGa37DlIo6diSPvu0p2KafxUekZi9TxOPIpTz2ZoHqFo&#10;45Wq+7h+aUOnLw3SXgzq5zcN8opVmMCur2rvcfJ5VNr+jqunTVXHyC93rbtpj5nzhplxz/zhWmo3&#10;sS8LP0yHI37ry6v6qe+5O7W6qB6NNG/HOmjWDGOhHQu8bN/fS+mrWWdjr5+xUErTrnOtNHt6/zcd&#10;3fGM1vJTrY+RFwBwvXvra1d0fGVv9bRt8NjJs1rdpBENAIDd8rHU0nCV/cINywIzex2zdBBs3JK5&#10;lsEZC8w0570c+0XuTxCYAYD0i/J/tvb2OkBwZdaAYaN2vnvGL97HAwPWgjHdgHGlUUS7aXjZy1qt&#10;MWRWQORKnhlefh2/vvkdKfAxq1llmgVmLLhja7CGj3FfngpYfHtne5vZZ8dCNdOfVx0WmTWyaWnG&#10;GJ5xNrbnp5c+sqt9sXv+WP/bUznFbvde9f22448HYCzEYV+z9s72w1pN7JpfX79vt640Jsiu95/d&#10;9P/u6pi2jqaZZS8Nc7t9fu3//pg1Jmma/XX24c3v1Ouyl/fUimfPhAXGxq+1uY5Z+26tTLa2Zo92&#10;szbNaI66Hvk2XlOviqyMoiWjypXRn5XGF1lEoRNLDb203rWwhfWGdOVLl153flOLnZf1OtfXd936&#10;FZW9fmpzsfE2j37mVfrE6TdrtfRb1SyjYEHUMMYUcCjSuTRx7ia4c/WCprsXJo4WYgpt5BaYiVvn&#10;LPYptLMj5xR9oUWb+hOKKrARunpq7WaV0X4ZvZxaXgq3oiIupwSJhZJc3WIyzIfVsCkXlbbVVV/W&#10;TtMJUs+af6KXTVay0I1TX/1Y6uubHf2HL9+ni6Wlk47qaIhpBFKwVpRQjUwaXqYzZ2EftyXWtTtp&#10;PFP92BX1T+LYu3ZjmMYtFakVqbBKODeUfJEad+z6g7dn1Npj7PtQ/UyFMuu/yUrJD5XFgbqxmDGg&#10;7MbVjDV61323plDG9JgjC05YaOXPvuXOmT8f19ZjHbQq3DN7XIWt0dpYpl3NZ37j2ZdTSKUJqhw0&#10;21ML61jjz6z1KF1HdQ1tGo8FADgY89gyYx5hNBMAAHuyQssMbmBLiz39nf/5bVpa2D426TBYgOX9&#10;P/eoLm0e7Lg0O76dZzeBGfsF3l5+KQQA1zsLCPzEhfemX4LvxH5mv/BvxuvcPyPgMR5c+PYZAY/P&#10;ToVRrjSKaJbdrLUKALxrFHywMMBO758VdLhSe4Y1dtgxLWxwOXZsC8w0YaLtLTGToZnpphm7jvHx&#10;PNMhI9V7Nr2vxsb3XI6d2/ZxOrgzzvbsg5t/fHTPbT/tGdjpvdNSoCd7aVfBCgvmNK1Al+qg0U5r&#10;mz7XbsIbzTHtPJdj99TeZ++30MpO77fzTZ9zN60rtod2/N08v9boZGz/d1rHzH23sFJ24bLn0Nj9&#10;/fm6Vceeicutbfr1y7XqXC9a2TSz0QRjRq9MpyIs1dCRK6MyF1VYwEA9qejKFUfksjVtujW5bKDX&#10;dFf1o2/+Vd1+yymF0isUQf/x939Av/KFv6l1y4UEV9WhTAViyrp6xo6cbQtljL/36oyPBWr6Y6y1&#10;xXI7IUSFEBTs+yY4E+s1uvE17G+IJqZVldoIudWuyIcjOh+6+vipb9O77oq6WedTIKbjLNSTpwDN&#10;el6tIi+9emWp4C6mYFJqTXFSHqssko26St0tzt7jVWpN68URfeprb9TPf/of6XcuOg1jUK5CG/k5&#10;yXcUi458KBVDHO1TL8V0tvbe131D+7oP0aWxTK4p/IlxFJmpu2i2DcGavZ8W9umkhhz7bpCWHORd&#10;oY6kTurRsWBR1TxjHT3D6GU/zWx/U3ymaj0KkdhMw0IR9mUNJrOCD/aahVIsqHGlYERbj3XQfstG&#10;Sb3xNn34vffpr/3ml0ajimzt1ihjIZjpRpmr+czPPPFCCrDYZ37miT/Q3//oV0c/s89ZgMVGKb3t&#10;l57Ztyv+ld87ndbz79I5XxitqVmn/edvfP7lQ236AQAcvJWFXA/fP3+hmVOrfT3xPP+mPAAAe8Fo&#10;JtzIfu7979Y9d93Wqh2wUUl/6u/96xTm+d43fcu+H/+3P/dl/YNf/agubVz5vxW2f/P+7y59hMAM&#10;AEyxX4C/d/UvpAYZ+4WSGrXUAAAgAElEQVT7OAs/WAPI9GsfjH989P1a2B5ksF/IT3xmLFRgAcbp&#10;nz85mDzHTva81vr91r5x1PdH67XAiYUjpscm7bY9w8IGFk6xcTfNccePPR0qmL7e6bCLXf/4Hp0u&#10;p0MZt287RhPeGG/TeXL4+m17MItd+/suvDc12Ey33Ni57RiXpoISFvqwa7PPNHtv77XXpvfRXrN1&#10;Pbl6Twr8fHd3ezvRTudp1mafs3M1+2t7tOQ2J9Y7vU+Xu14LoDy6+ZZta2muYfre2/ttLNj4+Zpn&#10;7L2LkyO6ZoWXZmmeRwuWTbcEzXp+m3XYusf3wt5rz8us59cCN/Zlf43MaiJKY7Dq53/i9fJ2/fD5&#10;n5x4Jux5ttFS4/d8L9c7z1oZmsljNRZp8zKZkCwsSC5X6foKvqhG3ZRHUsjhov2NIpduz3r6i296&#10;Rt937+/IdUr5YabNtVy/9Hs/pJf7FljoSD5P44WqWTg1C0y4qlsk1qOiDlIzsCekMUxeKq11pFpP&#10;jKpH+cQqYnGAZTPOlzoSulq3EUnlTQquq414SZ956YQ+dn5Rb7v5ouxvH7lVxbgyhUeyNH7Jq/Qd&#10;ZSFoIUZdyos0biore8pKu66+Qpbb1CsVLlMISqGgz3/tW/W3Pvb39dVBrs0UHKnCRCHk6g1u0tCa&#10;VsJGGpHUjD6a/ncUfH1/4r62zVQHtbBUJ0b1m8CMNfFcMazkJkJVRdwqcxpN/7IAjbzlkqrj1dO5&#10;VDfdWFimGshUHasYffqAH8Q58vw3NlOTiI08mqUJeOz083FtOdZH/9L9KdDxY7/2XAp1HKS/9u+/&#10;lNZpAZ5P/ZW3bDuTBUo+8InJWdBX8xkL1tjnfvlP36u/8tZXp69pFiCy4zYhHNsfe78d72rCNBbO&#10;uf+uo+k4//wHX5++ptdpawIAXN8eOnHLXF4fLTMAAOxNr9xIX8CNyEIpbQvMNCzQ8rd/+f/Tm++5&#10;Wz/2ju/Sm19/9ys+5me+9IJ++T/8Tgrl7JaNotjLuAcAuJHYL9CbdpYrudL7LIBwueaY5hf7V2sv&#10;a1X9/kd3aIZ5Jeuw69jpuHs9z9XuqYWBmsBM1Qj0jl2t50rH3Yld86y1Xu76LIzxpY29N5Okz81o&#10;NNnLel/pWnban1f6/Fo4ZjfhpsZOe3G5dez1HI1Z17yXv96uFy0dz1THA2ZmBKrAQu4GimkMUFBw&#10;Q3VLp6wsU6zCuY58XNHxhTP6ttd+SMf8hkrf16X+ij588sf11dXXpgDGmiuqkTmj2EodhojTZzvY&#10;sEIcP28KUEy2inTklG9NjppY2aRXkBxJ+YwFdQa5FhXkYl6fymut39Xvnvy7eu7iQ/JpYtJm3bOS&#10;qxcydUNU6WxMlgVeMi1tdrVQdJWXnbRea6XJykzemn6C02aZ6eWNm/SBT/6kvrS5rM3YTceylhsb&#10;69TRopbKTEdLr24cpiaZbtqH7f0uxa46X/bGRmP5+q64UXSlie7sYY9jTGPCeul+xq0bHH1qswl2&#10;TAsROZ9Gb9n3ZWrk2fq8YqlOrEdlYaQJnezUFvKfr/DzNh/r2OLBZxmt8cYCKRYwacIqzev2mv3M&#10;/vxKP2MsAGQ/mw4C2R5Y88yPfPDZiePtx/Vb8MiOPb7PtjZ7bad1AgCuL+978K65vJ4PPX26BasA&#10;AGB+0DKDG5UFUR76o9/a+qu3gMv7f/bRNErp8U9+Yc9jm+z99jn7vB1nL4GZnzjy8W2jMQAAmHfj&#10;jSf/dO3t29pDAFwdd9tPf6J1v42/FHINLLTgrF0ljNo4qjoRlzo4QiwUXE/KhnJa09HBUfkQtZYP&#10;lLkV3eyC/vJ3fFA/9W0fkrp9nYulfu5Tf1GPfP5BXVq7Q2suV0i/m/UpxCBVo4SC9woLHeULWQpj&#10;+GGpYm2gVI+SuLF0yyu/1ix9OQ2sLsXqRnKv/NZlqVM1jZSDUu7M+ZQMSSN6/P6cdxYXu1oqBlq/&#10;rVB55A4pO6pMQy28/LJW4im95dgZ/egb/62+654ntZwX6saOvAYKXmkkkw+ZOiFXHnMNfZG+LEyT&#10;B6fu5lGFcqivZEN97Ct/Wr/52fv15Lnv1WqoQ1DK5P1AZV4qX15R6C1Lfl35YFObZ/ppayywUrrJ&#10;9FCKOtl928c9yZYWpeWjyp2rmm8urCtc7FcBIPu+qYW5QpjK3nYklimEY+u2Rp5+nVPzqsZWNTGc&#10;sh7VZH9e7OUqutXz1yujfL/QxfLwxjNZWGnlABuOAAAA9tPxYz19+q9+59zt6ZNfXdUP/evPtWAl&#10;AADMj3tWn5GPJXcMh+qJf/FTuzr9W//XD3CjJL3h7tv1HffcraXFXmqimWbBGGuq+fTvv6D/9sL1&#10;0xJjIydsxMROLsWFmf9G+dXiuQSA64+NzGlCMzaqx0ZGAdgfrRzPVNRhEtUtLCkrM9a0Uab8TMfm&#10;CaWYQRYzZaGnvltTmWXK40B3d1/QO+59VL53VgPf1dNf+HP6t8/+oF4a5go2ZsfV/SExRXBSYKGX&#10;RvFsNZfk4y0wDTdeg/PKkwR2LU0e4mg9gqiMY70kwYJDTVCmPt/4aXfMbbg9N+REDXXJbVajgapN&#10;T+0nm3FBm+Vt+thLd+rcueN61zd+Xd/3pkf1uqNDdf0g7dORwuIkmS5mffXqZpSBCxra9KvCaSNb&#10;1zeGXf365/6yfumZt+vFmGlgTT9ZkI9SJ/SqEUWDjvo2bitbV+pcCVlVuDLqfJlecxM+2T9dGzkV&#10;g4bOpb2vzlzdkeiqRqK4i34b28I1t1D9YRS0CWlvvAvpKL4+bhg9604DO6/vprFTRUoL2QquNHd3&#10;7/d79w7y2AAAAPtrfltmGM0EAMBeLA3PE5gB5pAFYa6nMMxu7WcgBgBwY0pjdC5e/agiADtrcWjG&#10;1YGC6d/XxypAYWGX1BAT5WJWtbJYkMZLy9lAf/K1X9Prjl5IgYONMtd/ev42haFPQQSLKnSiS4GU&#10;gX2gDjD0xwI72Sg8E+vIQB0cuGxK4+rCBS7FTZrmlOoKYwrPxBSwcDFexXSey31g26yn+rWyCiLF&#10;jlINTyhSkEYaKqqnfhb0ybCkM1/4ET314gP6X77//9CJI19Rx0kbWUeb2SDdt5iaVaRy6DToZ/p6&#10;ebf+85nX6cmvvENPffGP6aXSp7BQpkwdZ41BQYPUzHJMhe18EetmH59CO1m90lC3ngx3uJqrN7kf&#10;GyGOAlNZbOIxVcORiy4FWeKu7/VgbIH1wKv6+RnWz3k2igQ1IZqyGhtmN92V6evKZ3sloZZZz8N+&#10;HRsAAODaeujErXO34xf6pR4/ea4FKwEAYH4wmgkAAAAAsB9aGZrRRBBiK1Ay+e+ODGUDbJw1gsSO&#10;1rNhagZZVNDD3/Qp/dBb/okW/LpeGH6zPvyF/1EfefFP6LRbVLQKxNhR4YoUyeiEatxOavWwDhEr&#10;BXExjYeK6dxbQZaphe3SlRtprIikjK7qErF1hKhOWSqzBpYUnAlpbUUTGErhjTgWs7n8Pk5GHqpm&#10;k17qLpmurHHyWVexyBXiZlV5IwvABGUhKganofN6frCk0y9/h77x0b+jH3jDf9QbbvqivuWW57Tc&#10;GSorpS9v3qUnz/9RvXBuRedefoO+ePpN+tqlngYuU/B9uexIFRWJVXgmXZeNd9K65K0pqCdf+DTy&#10;KQafHtKiLtsZTlyZxp6L6QDQ7rlRTKn6rAshNc3EGNIW+GihqjKFgawJJsxMsIy/OH7PJ9/c/AVX&#10;jK3dgkHWtlM9B7YPTj66FK4JFtoJ5dR5pq/3lSIUAwAArg/vPHGrjq/M3yznx06e1epmsYt3AgAA&#10;Yw0zS8NV9gIAAAAA8Iq1MzTjqoDIlq1AwxavjttUmeIkCwrKlGeF/sjCOf3o9/6Gji++rI3yqH71&#10;M9+qf//MD+qMvLq6qKPhiNajtaZspM+WYWF05OroMQUaLLTQdXWgQ7udATQrfLDLAIeTjijKhhK5&#10;UbuM9bwEderxTFlddFPOGhu16xVVn5s17KdTjyJK7TtN8CNUn/AWmrFUh40u8tJadHri5W/Vk2fe&#10;qJvSeKVhGo/VV65j6qnUUBfU0dDn6f2xV6bwz0IK+3SqThVrmamOruoSQwosudhRiM1AJGmQxnBN&#10;spBJcNuv62qMh4+ydB+k9RDS2iwkE6v5UOn77SuZtdPTgZnmez/1XGsU2Sm19VafYjOuCtTUI8ji&#10;zL8eAAAAMO6hE7fM5X48wmgmAAD2ZIWWGQAAAADAPmllaMZiLIMrhCJ6WpTXpgaWcghlai3p+IHe&#10;fNcTWu78dnr7s5fu1ic//4/1wmCoIhtoIXi54VE5q0OJC3UapAogxDoQYcGUYazCI9XQJs3sa9lX&#10;rprEs5nCQkrfWMNI2dwg51MLSVHHZdI3ByCOrtKCK2lq1fiLaTd6MUstLKUrlfpvQk8XYqbluKi+&#10;P6K+Sp0vnIZhUSEfKmYxhWPSvKYUBMnrZpgw0czSGUWWLBQU0sgte6VjjS9jDTPNLbP2oa1wz/6x&#10;tV2sF5KOHsZGhMW6cWjX+z+9tllrnXytp6r1yMXqmXRp193YM0hgBgAAYJaVhVwP33/H3O3NqdW+&#10;nnief1MeAIC9YDQTAAAAAGC/tDI0M4hR3RSKqKIVWd26Ma6vjdTc4UKuGLrKc2m5E/XuV/8X3RVz&#10;nek7/Ztn/qR+d31VF7w1m9gRg4bZukIWR+EQn/pNqoCEhXSsWST1esRmhI6NyVEKMhx0XGFQj4ey&#10;oEZRhzWKWAUlwszxUPsZ5kkDiKomFWu6CVE9L+Uxpp0u63vhY5SPhQpXSm6gaOGZuKA116kGLflC&#10;691SLiwq+vXqk2nu0IK6satcTkM/kFy/fvx8OmdZd6n45l7X1z1MAZmtK7VQU69u5DmIO5JGIvmY&#10;RjR5uVFOxV4vm/PZ2nbVPLQXsY4lbYWHsqqPJz2XxQHntgAAAObdvLbM/OJTL7ZgFQAAzI9euZG+&#10;AAAAAADYD60MzQS3FeAIKVAxnhiowwoW2rCQQejIxSO6w1/QiW/+T/rOuz6pcuNmfeLr79Zjv/92&#10;nUtXGKQwlPebGviofqoqCSkQosHtCvlaCibYWB6Xea2lXETVKGKBjcy71EPTBFkqOyUYdptucPWl&#10;VGGJvI5LWFDDWlWqU0XFMqjMLCxShXtGoZm4fWjPrs45Ghe0vQXFxlEFX4VWfD2SqB+qwE46rY1O&#10;clFF9HUNUC7FXMGV2qyDRzFmVXNOdk6y99niQ9e2Ow1tGqhJH+WpQae+O0nX1aGhumlH9X0ovK+C&#10;KnFrKFVej9G68piqsQ3bcT+qtWfOpXttwam+habKmEI6tnafuTSiKo9OfadtIa5Zx9y9UIdwqqah&#10;egqWLIY0bIptfF1HFF1TeXOFa3slSOgAAID5874H75rLdT92kn9THgCAvbi5z1hDAAAAAMD+aWVo&#10;xtUNI1t5iOlf4FfDkzoxauiCcg10a3ZRP/m6/6JOL+q3vnGvfuaZP6JvpAlAXq48oug3NfQWtHAp&#10;/JFb6KTsaMENq3E8dVjBjwcUXDWeKXfVeKAm0NEsoTMaG1S/f2KtExdQxxAsdOLrP8XqeCmwUQ3i&#10;KZxTp3lRVUjEWlW8hUZCExLZGhjltdV+4sbbcqZKaUYxmVEWYmo/63Pa57t1aMTFoGGwFpiQgiQp&#10;TGIHsBOUuXrOxjRZJqYv54Jiap3ppFagEL1CWLHkTDppJxbqqpR3myke5FLrTzd164xCK7b31mzj&#10;7f3Sen0RFh7q2LlD1bpjS1iPzb65UXbEwk1l1KgVaMvktbqxcJLtZVl/PqRtqK4zNcyE6v74dM6o&#10;0rnUNlPMehbd2Gtx/OfjQa8qJGVBraK+V816mgCOnW/RuzSmy6ZZFaNsjBvlWNx4ZubAgi0EZgAA&#10;wHw5fqyn++48Onfrfvy5czp1vt+ClQAAMD+Whue5WwAAAACAfdPK0MxE7mCH1gsLdVjgwEevnh/q&#10;ra97Sfff/CmdVdSHnntQL1z4TrkyKA9VJCXEXMN4JI0UUhopZJ/tyLlhnS5xGninPPMpPGHfZ3WY&#10;I8u9Nn2oQiOq0id27p6rRjjZevM0QqkOXzRhjomAShW68Gom/sQ0BqgJQFjQJEvjoXz1iRDqUzm5&#10;PEuNM1UjiR/bJD8R0olTQZomTuPqsIUfjf6xkT9VUMc3TT4xptCJy10K6aTxVK5qNsm9V+jk6tq3&#10;3ZhGBRUxyMf6fLYfMU9NPcNo58/qJpl0ZXLWOOOkvsvTz6L9vA4P+RjqwEodKPJOQ+dSqMlCIx0n&#10;dTuZ+rYfwVehoDoV0zTU+Do0M7pqO06s2lt8ff1VOKYKIo32JZ2nup7qeF5l7lPWJ0vPR30vs0xF&#10;btebVYdvQkmuCtTYHlVjvsbvSayfXDcRX2rW2Ktftf88Xy+7m8IxXtFXA6mii3UBTfXnLF1X1cS0&#10;lZwZD+xMj+8CAAC4MdAyAwDAjWF5cFY+7tz/CwAAAADAXrUyNNMEZarxTNPNLVuBEAt2LEt6zfIZ&#10;/dC3/Q3d1PH6P7/yg/roH3yfVlMNSkdeHRUp2mIH60muJ8WLCm5d0ZUqfFfexzSWKGReha8aWdyo&#10;ncVpzUIrqSHFVWOL6vE8/bENjHVTix810mi07lCPnGouZXQVflQoM2p6ka+CLKEev2Sf6+e5gk1C&#10;cmFrh+pAR3M+1cGQJkBi60wtOK4K/2ytRikMktWfC/UYoFCPAhq4prkljlIpNh7Jd6pgSOmHUjas&#10;whvpy3YgU4y51lKYKFTxEd+vG3isTybTULk6yjW013yoQi3RpwCNi9V93qzjRjYmqaxbZWyR6500&#10;JGu0V64Ovvi6CUh1W0tI+1F9PtQ3xdc7ntX3sgrqbKVL7KVc1ftjChDFUXGQq0Mpdg98tzO6L+P/&#10;1YxLY52qrfJjmRVf3yN7vZjIfcX0zMR6FFNf1XWm+xmr0VjOu63gjR3bqo7KLN3/KktVb/5Ulsy7&#10;rSARAADAjeThB+6cu6u90C/1yNOMlwAAYC9omQEAAAAA7Ld2jmeqW1DiRFCmDp24JpbQkdxQR/JC&#10;3//NT+jeRaev9u/R//PMn9KZ4Ypc7KZmkCLfkGKnijG4TYswyIVFKS4p5mva8IWiy6s2D2+hkNEg&#10;pTQOSM1Yo3pFYazJo9gavDMaEVTHc5S76hhRTWilSkaknExsrq1J0fg6dBHrcUDVnKUUQYlxKzjk&#10;Rv8rvSdqK/RS1OdXE/4Y7VMdINFYO4vbGg9UNeP41NzTcVGD+vjlWItJuu56T1INS5HVm1JdUypI&#10;cRY8yuWihWBKyVXNMOn9o1tXVu1AwdXjqZrxSFttLLEJJsUq5DIc7ZPb2gNXD2Zy450uzfW4if4d&#10;+z6rr7do2l9GYZtmv+Lo+61sS5zIpcTmftb/OXqv27rnbmzsUjP2qfm+STb5ek3NYCo/tva+22oC&#10;Gt27UU1QVChj/ZdDbLahKSSiYAYAANyw3nniVi33srm7fFpmAADYm04YaGm4yq4BAAAAAPZVS5tm&#10;qmDBSNz2B8l1lVlAw5/WG1/129osgj7yX9+rM+ePK5Y2dqdQmRVpHFMao5MaUez7DfmYy4dlFWWh&#10;mNXxhVCPRPJb0ZMmumORlpCO0bSJxDrQUAVSunbk2IQqNIp5pDFIsRrBk0IlKQBT1ZhUwZgmlFKm&#10;Y4c6bBFClbZIoY0Yt2prQl0TE5tgjCbiEqEOU2ztXR2UcdsjFU0Ti+ouHLsuG780VJwIoVRva85p&#10;465ctZcxq2I+rq+QFSkklKX2mDpQE7p1sCZTsLiKH6qMQZmNsgpZ2tmhBUKyOBY1qRSx2vmmKSa4&#10;sT1wW3Gq0DTGTFxu3GpbidVnbcuKZtRVfbYw8Uy57amTsUxTrIMqYXu0ZvIjTnVQamx01Gif3ejZ&#10;iVUmqm4Xqu9ZbCI1YxU1vr7uVG8zNo4pVk1Ck8GfnVYFAABwfXv4gTvm8vp+8akXW7AKAADmBy0z&#10;AAAAAICD0MrQTEwRh2ZpmY6GXL0oXcwGGvoNyRfypddx7/Tg7Z/XfTed0v/9qffrV5//Fl0ojyiL&#10;Fo7p1yORFsYGOlmg46hK+5/8THrVClEW65jDZnBVc0fmRu0nPkR1ylKDsg4pxFi3s2wFLZqmkSI2&#10;rTQajftRGsFTRyXi1vimJppjgZtBHYAJ9cihbidTFlwar1SEIF/ENJKojE3IZis/oXosT7deR1NG&#10;0vTlxHqd4xOCUgbFb42EGs+cdLyTy7wGfquNxRVBWRnSxZXpmINRi0qsx0iV6Zrs58NRqEfj53TV&#10;WCULngwtGuR8NQpp7OcWauk4pyKz1h+fFpqXaROqa6/DJ6n1ZquMZfzBGftDPeaqaYIZC8C4sXRJ&#10;lhpvXP10OJV53TbkfVpvHqWOnawMaRxX0z6kJu9TjxBrWmPsOpp7UI3ximnsUroXFrIalSc1wavq&#10;23TdvvqQ3RsbFebL6lpVlNVBy61eHaZ3AwAASCsLuR6695a524lTq3197utrLVgJAADz41ifsYYA&#10;AAAAgP3X0qaZmKIkNmIp+r7WOz1tWKjE9aVhVHd4u7J8oLuPflnvevAT+swfvF2PPvf9umBNKSkA&#10;cUSdNHJooIFzUx0ck60iVQYipMCED0EhpRG8cu9TQKK0FE0ZFOpqkqbcJDbtNE4TzSbNscup75s/&#10;lxqrIUkjeeoxPa4KeVi7SFE4DSw0YUGOMsqFsg6NbB1qfKsGbjIvEse/V5wIsTQ/b1IXY0tJIZ1m&#10;dFSMvk7XSDHUgZ0YRtffXP5oclbUWBPL9tsZ6zBJNd7KXiin31IdJ4VaMsV6ppKFhlxRjgVs3Oia&#10;RkmgiSleW9+M1jd1omLs23LrIagONXQ2W2t0GAtClaWFhsrJczcjrMaepVA3C432eJQcasZ8xXS8&#10;rWci1m1BzQFc9X19A0ejwELdNjN+L5nHBAAAQMsMAAA3iF65kcYzAQAAAACw33wbd9THjnrRqdN0&#10;xPhSwYcqaFGuqKsLWvTr+jOv/qIG+qIef/F/0plY6GL0dQNLLoWOsui2xvpcxkZ1lirQkNpForw1&#10;q1hgJlR5hdFGjYcVpoMLO37vtv/ZjQdu6rFOrgpHpPCJBXhi1bCSRj/tdBmjgIybvYbpN4+vaepn&#10;A7kUKLHwTBXUaJIkoW6tmfWxXaQ3mvadXbw11udTHVaydbix0+ZNEmXWfXDTP9ibUTtQ2u9YZ1Vi&#10;CtYU6Sts3bjLnWrWc+Bm/GxiApmb/FgTkgpVWEnj101gBgAAIHnPnIZmHjt5tgWrAABgftxMywwA&#10;AAAA4IC0smkmaFEDRS1oqG7INfBVM8nR/op8yDXsLuiNy88pP/5/6fe+9HZ9+vRtuuSH8jaWyVpj&#10;yiMqfKliNwGD1Gzi0oikJlOSshp1y4qr5yCFKxzm8sYTL+O1KM0rVUDFN+OUwtiMJQuPxKmPznTl&#10;cND2dWz92Tf5mFjXr/hq/FDz2s7Zo92cdxfLsoKXOpw0TJsdqkBO0/BTv7W43HH2Q2wqXmLdFhNH&#10;I7mqkU/25/1NrWSxft5sXFc9ham0c8VmLNd4XREAAADMm151VPfdeXTu9uLx587p1Pl+C1YCAMD8&#10;WBqe524BAAAAAA5EO8czuaDoitR9EsOyVGxIrlTXRR3xHUW3pDff8aw+d+on9OGT79B5rSv4Vfmy&#10;I1cuKstfVJkNpLgkxeyKp7OMRPNfW8d6ro6PLm1OsYummr2bfcxhk9ppzhmn/qwrBWeultsWCvJ1&#10;WMjVDSxZPV5pP3lr2Bnte6xCTnLK6u9jCi1FFdc4LOJSXifUeR231foyGme1v+vxdVtQSEPJVDUd&#10;KVRBplFqaV9PCQAAMPdomQEA4MawPDgrPzXmGwAAAACA/dLS0MxAiyo1yAYq3UCuOKKeLmk9C8rc&#10;qm73Q/UWjuqxZ79H/dJLcVHKg3zsSvEmDf0FVf+vtNvW6nIlacBTdCrd+Gf2doxXpA6rjM57zcMS&#10;VSInxDgRztnvwIzqhp3MxhK5qkFm+hROh1OuYqe0aWC5q0NTewpO7b0VZjh+4jqc1ISVAoEZAACA&#10;mR5+4M6525gL/VKPPM14CQAA9oKWGQAAAADAQWplaMaaNhZDNzXAFDGXd14Wo4mds6nx5N7bP64v&#10;nLlZG0UhxU3lMVNWeoWsUFYWKsMROXekGnt02cTB9jBMmG52mdJTVH//q14mjTfM1Hqp/UYaOFcF&#10;WA5sCXGy1eYAxTRuafpi4iig00nBkcNIjESF4OpQT1Tp9rLZV7nesaldsW7aqV6PW3PDAAAAkLzz&#10;xK1a7l25UbJtaJkBAGBvOmGgpeEqu4brwpvvuZsbCQAAALRQK0MzpbzK6LVQekXnNHA+jVm6VZle&#10;n13SprtDn3nhe7QWbGRTocIPVdhMnVgqc5ty6ihGXw27cZcLzkynQ9wV0ygHHpiZUK3L14OSgo2n&#10;knTpcApYDmY2lKuSInkdcdpqCKrOdyjluym4ElJoZ0HSxQMNKe28hom7fBhruJYNSwAAAHvw8JyO&#10;ZvrFp15swSoAAJgfNpoJuF787E++m3sJAAAAtJBv46JiVmgjH6gbvLo2pMYPU4BhuVyQei/o9Nnv&#10;10bZVd9HrXaG2swsWpHJxyPyfl1BF64ibtGGKo/Za7BXBza2R65qITm0pe73ibcCTUV9beM/i4d2&#10;oU5OXkO59NW8dmB2zKWMhbj21HbzSlFrAwAA2mtlIddD994yd3fo2dNr+tzX11qwEgAA5gehGQAA&#10;AADAQWtl04wLmQbR6XxWyFucIg5UZE7nnNfaxfsUwgUNM4vTWJIkH8VjgivUTwN1LAs03MsZD+hK&#10;9mp2eqK5vsJVLTPXDzdxyWHiPrh6dNMhcHE0HWtztKQDXMusQhc3VYB0TffiGs3nAgAAuArz2jLz&#10;oadfasEqAACYH0eKi2k8EwAAAAAAB6mVoZkqsODSwJ6BvFwMaXzPxRh1SU6LsUivV0U5k4GXuIsR&#10;S8AVXetHaNb5eIwBAAC2ec+chmYeITQDAMCeLA/OsWEAAAAAgAPXyvFMzdiesi4i8fIqo0thmjx6&#10;bSpr79KvKVIVAGUuQRIAAAdESURBVAAAuHG86VVHdd+dR+fueh9/7pxWN4sWrAQAgPngY6ml4Xnu&#10;FgAAAADgwLWyaSZ3Uc4SMrEa2ZPG9ESfMiJliArOpRE6hEYYnwMAAIAbx48/eNdcXistMwAA7I0F&#10;Ziw4AwAAAADAQWtpXYsFZZqWGSdny3ReuXI5nyu4bN8DMwv7ejTg6rg9/UV5o4fGAADAjeadJ26d&#10;uyu+0C/12MmzLVgJAADzY2XAPzsBAAAAANdGK0MzpWIKyzT/PkmcCBO4A6nH2TyAYwJ7Zc962PVn&#10;aBoCAAA3jocfuEPLvWzurveRp0+3YBUAAMyPThhosbjEHQMAAAAAXBOtDM1UIZmYFhfGXhse8rp2&#10;h/YPAAAAYL/NY8uM+RCjmQAA2JNlWmYAAAAAANfQQZS2vHLRxjNVLRoWQekopO8KF9OfUiwltnSy&#10;FO0fAAAAwL46fqynh+69Ze429dnTa/rc19dasBIAAOYHoRnMm8986QXuGQAAADDH2hmamWhrial1&#10;prSXYlSmOGqiibS67JIjzAMAAIC5RcsMAAA3hiPFxTSeCZgn7//ZR7lfAAAAwBxra12LsuhSosei&#10;MdYu42MVlRnIqUyRGQIzu0dgBgAAAPPrxx+8ay7X/gihGQAA9mR5cI4NAwAAAABcU60Mzbi6AsfF&#10;aoGFXPqqfuKVVT9twUpnuR7CPFwDAAAA2uFNrzqq4yu9ubsbjz93TqubRQtWAgDAfPCx1NLwPHcL&#10;AAAAAHBNtbdpRi7FHsK2nzgN03+2tT3lemh1uZ6ugXDV3hE4AgAA7UHLDAAANwYLzFhwBgAAAACA&#10;a6mVoZk8SqUNZkq/u3d1AGI6yMEv9sfljGCaqTcjdtUObb5fPEsAAKA93nni1rm7G6dW+3rs5NkW&#10;rAQAgPmxMuCfnQAAAACAay9v4557J/UnwjLTARl+qT+tSPkn9mVav7X74sae7batr41rAgAAN6KH&#10;H7hDy71s7q78cQIzAADsSScMtFhcYtMAAAAAANdcK5tmshhT28zOiR5+qb/d9bIf+90g1PYxXm1c&#10;H39tAQCAdpjHlhnzC0+92IJVAAAwP471GWsIAAAAADgcrQzNNC0zboff3TOY6XpGYAMAAADS8WM9&#10;PXTvLXO3E8+eXtOp8/0WrAQAgPmxNDzP3QIAAAAAHIpWhmYsNtGUsE8vsKuo3AI1rzg6c71Fb/Z6&#10;PUSPAAAA0F7veeDOubw7tMwAALA3Fpix8UwAAAAAAByGloZmosr6z2HqJ8N9iMs0x7q+7PV6aHS5&#10;vhCCAgAA15eHH7hjLq/n8ZPnWrAKAADmx9JwlbsFAAAAADg0eRu33tpkgoU6nNSZ+EkVDLCemXwU&#10;p6lHOY397/2z38c7SPO01nFN2GMe1t7mPT64dbXybxIAAOC69tbXruj4Sm/uLvGRZ17S6mbRgpUA&#10;ADAffCy1PDjL3QIAAAAAHJpW/j78Jl9OvTLeohGnAgI7/Xk/zFMIZV6bY9hjAAAATKJlBgCAG4ON&#10;ZgIAAAAA4DC1cjwTAAAAgBvTykKud564de6u/dRqX4+d5N+UBwBgL27uv8R+AQAAAAAOFaEZAAAA&#10;AK3x0IlbtNzL5u6GPE5gBgCAPemEgXrlBpsGAAAAADhUhGYAAAAAtMZ75nQ00y889WILVgEAwPw4&#10;RssMAAAAAKAFCM0AAAAAaIXjx3r67teszN3NePb0mk6d77dgJQAAzI+l4XnuFgAAAADg0BGaAQAA&#10;ANAK73ngzrm8EbTMAACwNxaYsfFMAAAAAAAcNkIzAAAAAFrh4TkczXShX+rxk+dasBIAAObH0nCV&#10;uwUAAAAAaAVCMwAAAAAO3Vtfu6LjK725uxGPnTyr1c2iBSsBAGA++FhqeXCWuwUAAAAAaAVCMwAA&#10;AAAO3Ty2zJhHnn6pBasAAGB+rBCYAQAAAAC0CKEZAAAAAIdqZSHXO0/cOnc34dRqX088z3gJAAD2&#10;gpYZAAAAAECbEJoBAAAAcKgeOnGLlnvZ3N0EWmYAANibXrmRvgAAAAAAaAtCMwAAAAAO1fsevGsu&#10;b8CHnj7dglUAADA/aJkBAAAAALQNoRkAAAAAh+b4sZ7uu/Po3N2AJ7+6qlPn+y1YCQAA82OF0AwA&#10;AAAAoGUIzQAAAAA4NPPbMsNoJgAA9mJpeF4+luwZAAAAAKBVCM0AAAAAODQPnbh17jb/Qr/U4yfP&#10;tWAlAADMD0YzAQAAAADaiNAMAAAAgEPxzhO36vhKb+42/7GTZ7W6WbRgJQAAzAdrmFkarnK3AAAA&#10;AACtQ2gGAAAAwKF46MQtc7nxjzCaCQCAPVmhZQYAAAAA0FKEZgAAAABccysLuR6+/4652/hTq309&#10;8Tz/pjwAAHvBaCYAAAAAQFsRmgEAAABwzdEyAwDAjaFXbqQvAAAAAADaKJf0P3BnAAAAAFxLr7qp&#10;e8+/+t0/XJq3Tf/ofzv3+5IutWApAADMhV658arzvdtfxd2aX8f6Z56+0fcAAAAAwHVK0n8HSuzP&#10;b38gOKwAAAAASUVORK5CYIJQSwMECgAAAAAAAAAhAHFEXVzSAAAA0gAAABQAAABkcnMvbWVkaWEv&#10;aW1hZ2UyLnBuZ4lQTkcNChoKAAAADUlIRFIAAAB+AAAAGwgCAAAANXisNgAAAAFzUkdCAK7OHOkA&#10;AAAJcEhZcwAADsMAAA7GAboYXCEAAAB3SURBVGhD7dRBDQAhEARBOA0IBm8XdCGjPr0GOqlMdq5z&#10;RycE5tq/6NYcXwZKIHol3+qZfPTROwFW7tdHzwRYuNVHzwRYuNVHzwRYuNVHzwRYuNVHzwRYuNVH&#10;zwRYuNVHzwRYuNVHzwRYuNVHzwRYuNVHzwRY+AEgOwLoaaE7kgAAAABJRU5ErkJgglBLAQItABQA&#10;BgAIAAAAIQCxgme2CgEAABMCAAATAAAAAAAAAAAAAAAAAAAAAABbQ29udGVudF9UeXBlc10ueG1s&#10;UEsBAi0AFAAGAAgAAAAhADj9If/WAAAAlAEAAAsAAAAAAAAAAAAAAAAAOwEAAF9yZWxzLy5yZWxz&#10;UEsBAi0AFAAGAAgAAAAhACn1ZBJPAgAA9wYAAA4AAAAAAAAAAAAAAAAAOgIAAGRycy9lMm9Eb2Mu&#10;eG1sUEsBAi0AFAAGAAgAAAAhAC5s8ADFAAAApQEAABkAAAAAAAAAAAAAAAAAtQQAAGRycy9fcmVs&#10;cy9lMm9Eb2MueG1sLnJlbHNQSwECLQAUAAYACAAAACEAXctLUd8AAAAIAQAADwAAAAAAAAAAAAAA&#10;AACxBQAAZHJzL2Rvd25yZXYueG1sUEsBAi0ACgAAAAAAAAAhAOokjGUiiAEAIogBABQAAAAAAAAA&#10;AAAAAAAAvQYAAGRycy9tZWRpYS9pbWFnZTEucG5nUEsBAi0ACgAAAAAAAAAhAHFEXVzSAAAA0gAA&#10;ABQAAAAAAAAAAAAAAAAAEY8BAGRycy9tZWRpYS9pbWFnZTIucG5nUEsFBgAAAAAHAAcAvgEAABWQ&#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27" type="#_x0000_t75" style="position:absolute;width:6482160;height:686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J3xAAAANoAAAAPAAAAZHJzL2Rvd25yZXYueG1sRI9Ba8JA&#10;FITvQv/D8gq96aYFi6SuIlJLhRZRU/D4yD6z0ezbkF1j9Nd3BcHjMDPfMONpZyvRUuNLxwpeBwkI&#10;4tzpkgsF2XbRH4HwAVlj5ZgUXMjDdPLUG2Oq3ZnX1G5CISKEfYoKTAh1KqXPDVn0A1cTR2/vGosh&#10;yqaQusFzhNtKviXJu7RYclwwWNPcUH7cnKyCxU+2+2r3cnn4+83MdiWP12HxqdTLczf7ABGoC4/w&#10;vf2tFQzhdiXeADn5BwAA//8DAFBLAQItABQABgAIAAAAIQDb4fbL7gAAAIUBAAATAAAAAAAAAAAA&#10;AAAAAAAAAABbQ29udGVudF9UeXBlc10ueG1sUEsBAi0AFAAGAAgAAAAhAFr0LFu/AAAAFQEAAAsA&#10;AAAAAAAAAAAAAAAAHwEAAF9yZWxzLy5yZWxzUEsBAi0AFAAGAAgAAAAhAK5ywnfEAAAA2gAAAA8A&#10;AAAAAAAAAAAAAAAABwIAAGRycy9kb3ducmV2LnhtbFBLBQYAAAAAAwADALcAAAD4AgAAAAA=&#10;">
                <v:imagedata r:id="rId3" o:title=""/>
              </v:shape>
              <v:shape id="Picture 5" o:spid="_x0000_s1028" type="#_x0000_t75" style="position:absolute;left:2640960;top:221760;width:1197720;height:254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LwgAAANoAAAAPAAAAZHJzL2Rvd25yZXYueG1sRI9Ba8JA&#10;FITvhf6H5RW81U1Foo2uUgRBQQSjFI+P3WcSmn2bZleN/94VBI/DzHzDTOedrcWFWl85VvDVT0AQ&#10;a2cqLhQc9svPMQgfkA3WjknBjTzMZ+9vU8yMu/KOLnkoRISwz1BBGUKTSel1SRZ93zXE0Tu51mKI&#10;si2kafEa4baWgyRJpcWK40KJDS1K0n/52SpItseUf0f6dMD1v/6uVrfNUOZK9T66nwmIQF14hZ/t&#10;lVGQwuNKvAFydgcAAP//AwBQSwECLQAUAAYACAAAACEA2+H2y+4AAACFAQAAEwAAAAAAAAAAAAAA&#10;AAAAAAAAW0NvbnRlbnRfVHlwZXNdLnhtbFBLAQItABQABgAIAAAAIQBa9CxbvwAAABUBAAALAAAA&#10;AAAAAAAAAAAAAB8BAABfcmVscy8ucmVsc1BLAQItABQABgAIAAAAIQA+wn3L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088A"/>
    <w:multiLevelType w:val="hybridMultilevel"/>
    <w:tmpl w:val="71D2F0E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75B0746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056DB8"/>
    <w:multiLevelType w:val="multilevel"/>
    <w:tmpl w:val="E7682F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C02B7B"/>
    <w:multiLevelType w:val="hybridMultilevel"/>
    <w:tmpl w:val="0FB62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C7811"/>
    <w:multiLevelType w:val="multilevel"/>
    <w:tmpl w:val="F0B4CA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0CA4424"/>
    <w:multiLevelType w:val="multilevel"/>
    <w:tmpl w:val="DDC8FF9A"/>
    <w:lvl w:ilvl="0">
      <w:start w:val="1"/>
      <w:numFmt w:val="lowerLetter"/>
      <w:lvlText w:val="%1)"/>
      <w:lvlJc w:val="left"/>
      <w:pPr>
        <w:tabs>
          <w:tab w:val="num" w:pos="-108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080"/>
        </w:tabs>
        <w:ind w:left="1800" w:hanging="180"/>
      </w:pPr>
    </w:lvl>
    <w:lvl w:ilvl="3">
      <w:start w:val="1"/>
      <w:numFmt w:val="decimal"/>
      <w:lvlText w:val="%4."/>
      <w:lvlJc w:val="left"/>
      <w:pPr>
        <w:tabs>
          <w:tab w:val="num" w:pos="-1080"/>
        </w:tabs>
        <w:ind w:left="2520" w:hanging="360"/>
      </w:pPr>
    </w:lvl>
    <w:lvl w:ilvl="4">
      <w:start w:val="1"/>
      <w:numFmt w:val="lowerLetter"/>
      <w:lvlText w:val="%5."/>
      <w:lvlJc w:val="left"/>
      <w:pPr>
        <w:tabs>
          <w:tab w:val="num" w:pos="-1080"/>
        </w:tabs>
        <w:ind w:left="3240" w:hanging="360"/>
      </w:pPr>
    </w:lvl>
    <w:lvl w:ilvl="5">
      <w:start w:val="1"/>
      <w:numFmt w:val="lowerRoman"/>
      <w:lvlText w:val="%6."/>
      <w:lvlJc w:val="right"/>
      <w:pPr>
        <w:tabs>
          <w:tab w:val="num" w:pos="-1080"/>
        </w:tabs>
        <w:ind w:left="3960" w:hanging="180"/>
      </w:pPr>
    </w:lvl>
    <w:lvl w:ilvl="6">
      <w:start w:val="1"/>
      <w:numFmt w:val="decimal"/>
      <w:lvlText w:val="%7."/>
      <w:lvlJc w:val="left"/>
      <w:pPr>
        <w:tabs>
          <w:tab w:val="num" w:pos="-1080"/>
        </w:tabs>
        <w:ind w:left="4680" w:hanging="360"/>
      </w:pPr>
    </w:lvl>
    <w:lvl w:ilvl="7">
      <w:start w:val="1"/>
      <w:numFmt w:val="lowerLetter"/>
      <w:lvlText w:val="%8."/>
      <w:lvlJc w:val="left"/>
      <w:pPr>
        <w:tabs>
          <w:tab w:val="num" w:pos="-1080"/>
        </w:tabs>
        <w:ind w:left="5400" w:hanging="360"/>
      </w:pPr>
    </w:lvl>
    <w:lvl w:ilvl="8">
      <w:start w:val="1"/>
      <w:numFmt w:val="lowerRoman"/>
      <w:lvlText w:val="%9."/>
      <w:lvlJc w:val="right"/>
      <w:pPr>
        <w:tabs>
          <w:tab w:val="num" w:pos="-1080"/>
        </w:tabs>
        <w:ind w:left="6120" w:hanging="180"/>
      </w:pPr>
    </w:lvl>
  </w:abstractNum>
  <w:abstractNum w:abstractNumId="5" w15:restartNumberingAfterBreak="0">
    <w:nsid w:val="691D4A31"/>
    <w:multiLevelType w:val="multilevel"/>
    <w:tmpl w:val="FE661E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9FE55E7"/>
    <w:multiLevelType w:val="multilevel"/>
    <w:tmpl w:val="9E5CB9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EC"/>
    <w:rsid w:val="000204EF"/>
    <w:rsid w:val="00076BEB"/>
    <w:rsid w:val="000C1EB2"/>
    <w:rsid w:val="00112569"/>
    <w:rsid w:val="00117B9F"/>
    <w:rsid w:val="00174855"/>
    <w:rsid w:val="00186333"/>
    <w:rsid w:val="001B6BBC"/>
    <w:rsid w:val="00202EDB"/>
    <w:rsid w:val="00214389"/>
    <w:rsid w:val="00233AE7"/>
    <w:rsid w:val="0026145E"/>
    <w:rsid w:val="0027342D"/>
    <w:rsid w:val="00273B9C"/>
    <w:rsid w:val="00312830"/>
    <w:rsid w:val="003157CB"/>
    <w:rsid w:val="003825A1"/>
    <w:rsid w:val="003F1896"/>
    <w:rsid w:val="00405D05"/>
    <w:rsid w:val="00437B36"/>
    <w:rsid w:val="004410A4"/>
    <w:rsid w:val="004567DE"/>
    <w:rsid w:val="004A76AF"/>
    <w:rsid w:val="004E04D7"/>
    <w:rsid w:val="005D3D23"/>
    <w:rsid w:val="0063438A"/>
    <w:rsid w:val="00644624"/>
    <w:rsid w:val="006C22CF"/>
    <w:rsid w:val="006C2DB6"/>
    <w:rsid w:val="00700D2F"/>
    <w:rsid w:val="00713258"/>
    <w:rsid w:val="007579DF"/>
    <w:rsid w:val="00762FC7"/>
    <w:rsid w:val="00764256"/>
    <w:rsid w:val="00777F17"/>
    <w:rsid w:val="007A359A"/>
    <w:rsid w:val="007B3A13"/>
    <w:rsid w:val="007C05ED"/>
    <w:rsid w:val="00801081"/>
    <w:rsid w:val="008B2854"/>
    <w:rsid w:val="008D7D6C"/>
    <w:rsid w:val="008E53A6"/>
    <w:rsid w:val="00977281"/>
    <w:rsid w:val="009B049B"/>
    <w:rsid w:val="009E12DA"/>
    <w:rsid w:val="009E7D57"/>
    <w:rsid w:val="00A41206"/>
    <w:rsid w:val="00A5759B"/>
    <w:rsid w:val="00A90BEC"/>
    <w:rsid w:val="00AE264C"/>
    <w:rsid w:val="00AE4FB6"/>
    <w:rsid w:val="00AF2639"/>
    <w:rsid w:val="00B8046E"/>
    <w:rsid w:val="00BE3AAF"/>
    <w:rsid w:val="00C419D7"/>
    <w:rsid w:val="00C42346"/>
    <w:rsid w:val="00C94D2B"/>
    <w:rsid w:val="00CB5C94"/>
    <w:rsid w:val="00CC5384"/>
    <w:rsid w:val="00D5138C"/>
    <w:rsid w:val="00E21061"/>
    <w:rsid w:val="00E63447"/>
    <w:rsid w:val="00E80194"/>
    <w:rsid w:val="00E94473"/>
    <w:rsid w:val="00FB205B"/>
    <w:rsid w:val="00FB2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578A"/>
  <w15:docId w15:val="{7EAA523F-4985-4D7C-B17B-F4885592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1791A"/>
  </w:style>
  <w:style w:type="character" w:customStyle="1" w:styleId="FooterChar">
    <w:name w:val="Footer Char"/>
    <w:basedOn w:val="DefaultParagraphFont"/>
    <w:link w:val="Footer"/>
    <w:uiPriority w:val="99"/>
    <w:qFormat/>
    <w:rsid w:val="00E1791A"/>
  </w:style>
  <w:style w:type="character" w:customStyle="1" w:styleId="BalloonTextChar">
    <w:name w:val="Balloon Text Char"/>
    <w:basedOn w:val="DefaultParagraphFont"/>
    <w:link w:val="BalloonText"/>
    <w:uiPriority w:val="99"/>
    <w:semiHidden/>
    <w:qFormat/>
    <w:rsid w:val="007A2E9A"/>
    <w:rPr>
      <w:rFonts w:ascii="Segoe UI" w:hAnsi="Segoe UI" w:cs="Segoe UI"/>
      <w:sz w:val="18"/>
      <w:szCs w:val="18"/>
    </w:rPr>
  </w:style>
  <w:style w:type="character" w:styleId="Hyperlink">
    <w:name w:val="Hyperlink"/>
    <w:basedOn w:val="DefaultParagraphFont"/>
    <w:uiPriority w:val="99"/>
    <w:unhideWhenUsed/>
    <w:rsid w:val="00A560EF"/>
    <w:rPr>
      <w:color w:val="0563C1" w:themeColor="hyperlink"/>
      <w:u w:val="single"/>
    </w:rPr>
  </w:style>
  <w:style w:type="character" w:styleId="CommentReference">
    <w:name w:val="annotation reference"/>
    <w:basedOn w:val="DefaultParagraphFont"/>
    <w:uiPriority w:val="99"/>
    <w:semiHidden/>
    <w:unhideWhenUsed/>
    <w:qFormat/>
    <w:rsid w:val="006D3D3C"/>
    <w:rPr>
      <w:sz w:val="16"/>
      <w:szCs w:val="16"/>
    </w:rPr>
  </w:style>
  <w:style w:type="character" w:customStyle="1" w:styleId="CommentTextChar">
    <w:name w:val="Comment Text Char"/>
    <w:basedOn w:val="DefaultParagraphFont"/>
    <w:link w:val="CommentText"/>
    <w:uiPriority w:val="99"/>
    <w:semiHidden/>
    <w:qFormat/>
    <w:rsid w:val="006D3D3C"/>
    <w:rPr>
      <w:sz w:val="20"/>
      <w:szCs w:val="20"/>
    </w:rPr>
  </w:style>
  <w:style w:type="character" w:customStyle="1" w:styleId="CommentSubjectChar">
    <w:name w:val="Comment Subject Char"/>
    <w:basedOn w:val="CommentTextChar"/>
    <w:link w:val="CommentSubject"/>
    <w:uiPriority w:val="99"/>
    <w:semiHidden/>
    <w:qFormat/>
    <w:rsid w:val="006D3D3C"/>
    <w:rPr>
      <w:b/>
      <w:bCs/>
      <w:sz w:val="20"/>
      <w:szCs w:val="20"/>
    </w:rPr>
  </w:style>
  <w:style w:type="character" w:customStyle="1" w:styleId="UnresolvedMention1">
    <w:name w:val="Unresolved Mention1"/>
    <w:basedOn w:val="DefaultParagraphFont"/>
    <w:uiPriority w:val="99"/>
    <w:semiHidden/>
    <w:unhideWhenUsed/>
    <w:qFormat/>
    <w:rsid w:val="00A33FF7"/>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E1791A"/>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E1791A"/>
    <w:pPr>
      <w:tabs>
        <w:tab w:val="center" w:pos="4680"/>
        <w:tab w:val="right" w:pos="9360"/>
      </w:tabs>
      <w:spacing w:after="0" w:line="240" w:lineRule="auto"/>
    </w:pPr>
  </w:style>
  <w:style w:type="paragraph" w:styleId="Footer">
    <w:name w:val="footer"/>
    <w:basedOn w:val="Normal"/>
    <w:link w:val="FooterChar"/>
    <w:uiPriority w:val="99"/>
    <w:unhideWhenUsed/>
    <w:rsid w:val="00E1791A"/>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7A2E9A"/>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6D3D3C"/>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D3D3C"/>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E17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7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censamantromania.ro" TargetMode="External"/><Relationship Id="rId13" Type="http://schemas.openxmlformats.org/officeDocument/2006/relationships/hyperlink" Target="http://www.recensamantromania.ro/" TargetMode="External"/><Relationship Id="rId18" Type="http://schemas.openxmlformats.org/officeDocument/2006/relationships/hyperlink" Target="https://www.recensamantromania.ro/wp-content/uploads/2021/11/OUG-nr.-19-forma-consoloidata.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recensamantromania.ro/" TargetMode="External"/><Relationship Id="rId17" Type="http://schemas.openxmlformats.org/officeDocument/2006/relationships/hyperlink" Target="http://www.recensamantromania.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ecensamantromania.ro/"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censamantromania.ro/wp-content/uploads/2021/11/OUG-nr.-19-forma-consoloidata.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censamantromania.ro" TargetMode="External"/><Relationship Id="rId23" Type="http://schemas.openxmlformats.org/officeDocument/2006/relationships/footer" Target="footer1.xml"/><Relationship Id="rId10" Type="http://schemas.openxmlformats.org/officeDocument/2006/relationships/hyperlink" Target="http://www.recensamantromania.ro/"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ecensamantromania.ro/wp-content/uploads/2021/11/OUG-nr.-19-forma-consoloidata.pdf" TargetMode="External"/><Relationship Id="rId14" Type="http://schemas.openxmlformats.org/officeDocument/2006/relationships/hyperlink" Target="http://www.recensamantromania.ro"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5514-906D-480D-8A91-344D89E0F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6962</Words>
  <Characters>39690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46559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Dumitrache</dc:creator>
  <dc:description/>
  <cp:lastModifiedBy>Teodor Dumitrache</cp:lastModifiedBy>
  <cp:revision>30</cp:revision>
  <cp:lastPrinted>2022-01-17T07:48:00Z</cp:lastPrinted>
  <dcterms:created xsi:type="dcterms:W3CDTF">2022-02-01T14:50:00Z</dcterms:created>
  <dcterms:modified xsi:type="dcterms:W3CDTF">2022-02-07T10:41:00Z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