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2C7B" w14:textId="77777777" w:rsidR="008F1430" w:rsidRPr="008F1430" w:rsidRDefault="008F1430" w:rsidP="008F14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ANEXA Nr. 7</w:t>
      </w:r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la 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normele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metodologice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6BDA41BF" w14:textId="77777777" w:rsidR="008F1430" w:rsidRPr="008F1430" w:rsidRDefault="008F1430" w:rsidP="008F14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4" w:history="1">
        <w:proofErr w:type="spellStart"/>
        <w:r w:rsidRPr="008F1430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14:ligatures w14:val="none"/>
          </w:rPr>
          <w:t>Raport</w:t>
        </w:r>
        <w:proofErr w:type="spellEnd"/>
      </w:hyperlink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anual</w:t>
      </w:r>
      <w:proofErr w:type="spellEnd"/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privind</w:t>
      </w:r>
      <w:proofErr w:type="spellEnd"/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transparenţa</w:t>
      </w:r>
      <w:proofErr w:type="spellEnd"/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decizională</w:t>
      </w:r>
      <w:proofErr w:type="spellEnd"/>
    </w:p>
    <w:p w14:paraId="2F193F23" w14:textId="7AE2D0DC" w:rsidR="008F1430" w:rsidRPr="008F1430" w:rsidRDefault="008F1430" w:rsidP="008F1430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Numele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autorităţii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sau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instituţiei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UAT Ion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Creangă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Elaborat</w:t>
      </w:r>
      <w:proofErr w:type="spellEnd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862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proofErr w:type="spellStart"/>
      <w:r w:rsidR="00862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Dumitriu</w:t>
      </w:r>
      <w:proofErr w:type="spellEnd"/>
      <w:r w:rsidR="00862AA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Mihaela</w:t>
      </w:r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    </w:t>
      </w:r>
      <w:proofErr w:type="spellStart"/>
      <w:r w:rsidRPr="008F143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Responsabil</w:t>
      </w:r>
      <w:proofErr w:type="spellEnd"/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75"/>
        <w:gridCol w:w="2305"/>
      </w:tblGrid>
      <w:tr w:rsidR="008F1430" w:rsidRPr="008F1430" w14:paraId="5BDF7355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7FA34" w14:textId="77777777" w:rsidR="008F1430" w:rsidRPr="008F1430" w:rsidRDefault="008F1430" w:rsidP="008F1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INDICATORI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68A96" w14:textId="77777777" w:rsidR="008F1430" w:rsidRPr="008F1430" w:rsidRDefault="008F1430" w:rsidP="008F14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RĂSPUNS </w:t>
            </w:r>
          </w:p>
        </w:tc>
      </w:tr>
      <w:tr w:rsidR="008F1430" w:rsidRPr="008F1430" w14:paraId="2A0FAAFD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5871BA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A.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Procesul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elaborare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normative</w:t>
            </w:r>
          </w:p>
        </w:tc>
      </w:tr>
      <w:tr w:rsidR="008F1430" w:rsidRPr="008F1430" w14:paraId="38EE7970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F6B27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adoptate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E7654" w14:textId="2201CBD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A04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8F1430" w:rsidRPr="008F1430" w14:paraId="3E01D3C0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B5A085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care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anunţate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mod public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BD832" w14:textId="242FFEAD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A04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8F1430" w:rsidRPr="008F1430" w14:paraId="1871BDC3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54191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Dintre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anunţate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mod public: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14932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1430" w:rsidRPr="008F1430" w14:paraId="1993B012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996F6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site-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propriu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15340" w14:textId="12D898FE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A04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8F1430" w:rsidRPr="008F1430" w14:paraId="333A6CF0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652A4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afişare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sediul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propriu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D4EF2" w14:textId="245D6932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  <w:r w:rsidR="00A04DF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8F1430" w:rsidRPr="008F1430" w14:paraId="48B2C3EB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1F08D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mass - media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26485C" w14:textId="1C3D2DED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294F1232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12E7B0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cereri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primite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furnizarea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referitoare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</w:t>
            </w:r>
          </w:p>
        </w:tc>
      </w:tr>
      <w:tr w:rsidR="008F1430" w:rsidRPr="008F1430" w14:paraId="6B8BB933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9D809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1C33D" w14:textId="72178C86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75BB093E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CC2A6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afaceri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constituite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45484" w14:textId="0C76F010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1A1C132F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E7FB1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fundaţiilor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federaţiilor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interesate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evidenţă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conform art. 52 din </w:t>
            </w:r>
            <w:hyperlink r:id="rId5" w:history="1">
              <w:proofErr w:type="spellStart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Ordonanţa</w:t>
              </w:r>
              <w:proofErr w:type="spellEnd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</w:t>
              </w:r>
              <w:proofErr w:type="spellStart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Guvernului</w:t>
              </w:r>
              <w:proofErr w:type="spellEnd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26/2000</w:t>
              </w:r>
            </w:hyperlink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fundaţii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aprobată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6" w:history="1">
              <w:proofErr w:type="spellStart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Legea</w:t>
              </w:r>
              <w:proofErr w:type="spellEnd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246/2005</w:t>
              </w:r>
            </w:hyperlink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557FFD" w14:textId="49E44132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79048596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8B8BB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transmise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fizice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depus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o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cerere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primirea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referitoare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act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normativ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73C2C9" w14:textId="0447D485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3D4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60D9AC96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5D343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transmise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afaceri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constituite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69046" w14:textId="52B0A21F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3D4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4924A658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EEA8F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6.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responsabile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relaţia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societatea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civilă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desemnate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93149" w14:textId="5D4854C1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3D4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F1430" w:rsidRPr="008F1430" w14:paraId="7E96B8F2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E5C3B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Precizări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modalitatea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desemnare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eventualul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cumul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atribuţii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F50A3E" w14:textId="0D37D31B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3D4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Dispozitia</w:t>
            </w:r>
            <w:proofErr w:type="spellEnd"/>
            <w:r w:rsidR="003D46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nr. </w:t>
            </w:r>
            <w:r w:rsidR="009321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23/14.01.2021</w:t>
            </w:r>
          </w:p>
        </w:tc>
      </w:tr>
      <w:tr w:rsidR="008F1430" w:rsidRPr="008F1430" w14:paraId="26658F12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2269A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Precizări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înfiinţarea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structurii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relaţia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asociativ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conform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art. 51 din </w:t>
            </w:r>
            <w:hyperlink r:id="rId7" w:history="1">
              <w:proofErr w:type="spellStart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Ordonanţa</w:t>
              </w:r>
              <w:proofErr w:type="spellEnd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</w:t>
              </w:r>
              <w:proofErr w:type="spellStart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Guvernului</w:t>
              </w:r>
              <w:proofErr w:type="spellEnd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26/2000</w:t>
              </w:r>
            </w:hyperlink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aprobată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hyperlink r:id="rId8" w:history="1">
              <w:proofErr w:type="spellStart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Legea</w:t>
              </w:r>
              <w:proofErr w:type="spellEnd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246/2005</w:t>
              </w:r>
            </w:hyperlink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completările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CFEA8A" w14:textId="5225DEB0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H.C.L. nr. 160/28.12.2021</w:t>
            </w:r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privind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aprobarea</w:t>
            </w:r>
            <w:proofErr w:type="spellEnd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modificării</w:t>
            </w:r>
            <w:proofErr w:type="spellEnd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completarii</w:t>
            </w:r>
            <w:proofErr w:type="spellEnd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organigramei</w:t>
            </w:r>
            <w:proofErr w:type="spellEnd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</w:t>
            </w:r>
            <w:proofErr w:type="spellEnd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statutului</w:t>
            </w:r>
            <w:proofErr w:type="spellEnd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="00F10905" w:rsidRP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functii</w:t>
            </w:r>
            <w:proofErr w:type="spellEnd"/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F1430" w:rsidRPr="008F1430" w14:paraId="2E73C341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E5E56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7.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recomandărilor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primite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5D6F2" w14:textId="322AC8D3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862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37B7DC11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65714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7.1.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Dintre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care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ponderea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recomandărilor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primite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format electronic/on-line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7522A" w14:textId="65055E7C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1773DB97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2449B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recomandărilor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incluse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8EAC46" w14:textId="4225F82D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862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14740A75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BE162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comunicărilor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justificări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scrise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motivarea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respingerilor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recomandări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248EB" w14:textId="0BA421F5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2EA30B21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1EEFD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acceptate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recomandări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A3A80" w14:textId="56C45479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862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58221E23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EEC788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8.3.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nu 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acceptată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nicio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recomandare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97E61" w14:textId="407711F4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28E5EB63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EB08D2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întâlnirilor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dezbatere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E2D8A" w14:textId="0D7FC242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2728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8F1430" w:rsidRPr="008F1430" w14:paraId="406C842E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41028" w14:textId="35875F4C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Dintre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câte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iniţiativa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8F1430" w:rsidRPr="008F1430" w14:paraId="7D286B84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7B4A6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constituite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1947" w14:textId="255FC1A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34711EEC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B1A609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unor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autorităţi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3B5D25" w14:textId="6594E262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29C72971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C0C56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din propria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iniţiativă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323FD2" w14:textId="60D111BB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2728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8F1430" w:rsidRPr="008F1430" w14:paraId="1C452D9E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8D98D5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adoptate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fără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fi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obligatorie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consultarea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adoptate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procedura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urgenţă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conţin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exceptate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D19D7" w14:textId="5564D586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8F1430" w:rsidRPr="008F1430" w14:paraId="00F1F061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3B814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10.1.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anunţate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mod public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neadoptate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99B27" w14:textId="186055BE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7C294F16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F581B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versiunilor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îmbunătăţite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proiectelor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care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3FDB7" w14:textId="50E35839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862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3EF3CDEB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BF7A0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versiunilor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finale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adoptate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normative care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E7A00C" w14:textId="558A1146" w:rsidR="008F1430" w:rsidRPr="008F1430" w:rsidRDefault="00862AA7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153</w:t>
            </w:r>
          </w:p>
        </w:tc>
      </w:tr>
      <w:tr w:rsidR="008F1430" w:rsidRPr="008F1430" w14:paraId="79F06CA7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F76E1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B.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Procesul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luare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deciziilor</w:t>
            </w:r>
            <w:proofErr w:type="spellEnd"/>
          </w:p>
        </w:tc>
      </w:tr>
      <w:tr w:rsidR="008F1430" w:rsidRPr="008F1430" w14:paraId="7569B173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85377C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şedinţelor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stabilite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AE4A6A" w14:textId="01AA290F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8F1430" w:rsidRPr="008F1430" w14:paraId="79E172C4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C98D2C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şedinţelor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anunţate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9CFB0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1430" w:rsidRPr="008F1430" w14:paraId="5873A373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CD59E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afişare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sediul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propriu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BF785" w14:textId="2C10804B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8F1430" w:rsidRPr="008F1430" w14:paraId="32E5E68E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24F9D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site-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propriu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515E5" w14:textId="48F7AEFB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8F1430" w:rsidRPr="008F1430" w14:paraId="762F5F88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AB2CC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mass - media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3A1473" w14:textId="6100B111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F109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6CE70B93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70E9DB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estimat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persoanelor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participat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efectiv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şedinţele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exclusiv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funcţionarii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83D5E" w14:textId="292E0C9E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EB62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8F1430" w:rsidRPr="008F1430" w14:paraId="28642C32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3EABA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şedinţelor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desfăşurate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prezenţa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mass -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mediei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40EA29" w14:textId="7DFBF244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12D43EC5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3309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5.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observaţiilor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recomandărilor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exprimate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cadrul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şedinţelor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B2B4F0" w14:textId="1CDD9B01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AF32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F1430" w:rsidRPr="008F1430" w14:paraId="218BE0FD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8CE79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6.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recomandărilor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incluse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deciziile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60006" w14:textId="7C902876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AF32E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8F1430" w:rsidRPr="008F1430" w14:paraId="3F15E190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318AA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lastRenderedPageBreak/>
              <w:t>7.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şedinţelor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care nu au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motivaţia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restricţionării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accesului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8F1430" w:rsidRPr="008F1430" w14:paraId="4B8A3BD6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B26CE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exceptate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C9058" w14:textId="458A1044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786A6389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65F9B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vot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secret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E6F24" w14:textId="5C9EDA64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416F9F8C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96619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alte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motive (care?)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E9323" w14:textId="552D186D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03556FF5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8A508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8.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total 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proceselor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verbale (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minuta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şedinţelor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F028AD" w14:textId="5DFC77E8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8F1430" w:rsidRPr="008F1430" w14:paraId="5FBC7611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B4CE2F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9.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proceselor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- verbale (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minuta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făcute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6EC84" w14:textId="0997D5E1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</w:tr>
      <w:tr w:rsidR="008F1430" w:rsidRPr="008F1430" w14:paraId="148C14D7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0A5C84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C.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Cazurile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care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autoritatea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fost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acţionată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justiţie</w:t>
            </w:r>
            <w:proofErr w:type="spellEnd"/>
          </w:p>
        </w:tc>
      </w:tr>
      <w:tr w:rsidR="008F1430" w:rsidRPr="008F1430" w14:paraId="1D4A21FC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82A43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acţiunilor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justiţie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nerespectarea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prevederilor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legale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transparenţa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decizională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intentate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administraţiei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:</w:t>
            </w:r>
          </w:p>
        </w:tc>
      </w:tr>
      <w:tr w:rsidR="008F1430" w:rsidRPr="008F1430" w14:paraId="3DAC5F25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68BA0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rezolvate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favorabil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reclamantului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7531D" w14:textId="20F4CF83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58721A16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ADF97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b)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rezolvate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favorabil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instituţiei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072D5" w14:textId="6AC9A5F6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2E638E84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FAD7D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c)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curs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soluţionare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8F52AC" w14:textId="54F0B23F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7312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</w:tr>
      <w:tr w:rsidR="008F1430" w:rsidRPr="008F1430" w14:paraId="05204CF1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F2583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D.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Afişare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standardizată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ED7FA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8F1430" w:rsidRPr="008F1430" w14:paraId="23FDEAC5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347917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Precizaţi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dacă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pe site-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autorităţii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instituţiei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există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secţiunea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Transparenţă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decizională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" (da/nu)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164265" w14:textId="4E9D88DB" w:rsidR="008F1430" w:rsidRPr="008F1430" w:rsidRDefault="00DE431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</w:tr>
      <w:tr w:rsidR="008F1430" w:rsidRPr="008F1430" w14:paraId="7F081C6B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44561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Precizaţi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dacă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secţiunea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"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Transparenţă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decizională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" pe site-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autorităţii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instituţiei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se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regăsesc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toate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informaţiile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documentele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prevăzute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hyperlink r:id="rId9" w:history="1">
              <w:proofErr w:type="spellStart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Legea</w:t>
              </w:r>
              <w:proofErr w:type="spellEnd"/>
              <w:r w:rsidRPr="008F1430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 xml:space="preserve"> nr. 52/2003</w:t>
              </w:r>
            </w:hyperlink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privind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transparenţa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decizională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administraţia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republicată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,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modificările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ulterioare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694D3" w14:textId="3FF3AFD3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da</w:t>
            </w:r>
          </w:p>
        </w:tc>
      </w:tr>
      <w:tr w:rsidR="008F1430" w:rsidRPr="008F1430" w14:paraId="623E08BF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3736CB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E.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Aprecierea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activităţii</w:t>
            </w:r>
            <w:proofErr w:type="spellEnd"/>
          </w:p>
        </w:tc>
      </w:tr>
      <w:tr w:rsidR="008F1430" w:rsidRPr="008F1430" w14:paraId="09F3ABFF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28319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Evaluaţi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activitatea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satisfăcătoare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foarte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bună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C054A" w14:textId="54148A80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</w:t>
            </w:r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o-RO"/>
                <w14:ligatures w14:val="none"/>
              </w:rPr>
              <w:t>ă</w:t>
            </w:r>
          </w:p>
        </w:tc>
      </w:tr>
      <w:tr w:rsidR="008F1430" w:rsidRPr="008F1430" w14:paraId="31892FAB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1A18E2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Evaluaţi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resursele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disponibile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983FC" w14:textId="3C1B24E5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Suficiente</w:t>
            </w:r>
            <w:proofErr w:type="spellEnd"/>
          </w:p>
        </w:tc>
      </w:tr>
      <w:tr w:rsidR="008F1430" w:rsidRPr="008F1430" w14:paraId="0099DCEA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673C8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Evaluaţi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colaborarea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direcţiile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specialitate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4B67E" w14:textId="68B3E3F2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Bună</w:t>
            </w:r>
            <w:proofErr w:type="spellEnd"/>
          </w:p>
        </w:tc>
      </w:tr>
      <w:tr w:rsidR="008F1430" w:rsidRPr="008F1430" w14:paraId="45868555" w14:textId="7777777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CA805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F.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Evaluarea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proprie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parteneriatului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cetăţenii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asociaţiile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legal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constituite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acestora</w:t>
            </w:r>
            <w:proofErr w:type="spellEnd"/>
          </w:p>
        </w:tc>
      </w:tr>
      <w:tr w:rsidR="008F1430" w:rsidRPr="008F1430" w14:paraId="3E1A4585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5F817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1.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Evaluaţi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parteneriatul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cetăţenii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asociaţiile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legal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constituite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ale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acestora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: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satisfăcătoare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foarte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bună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B6338" w14:textId="3DFF4623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Bună</w:t>
            </w:r>
            <w:proofErr w:type="spellEnd"/>
          </w:p>
        </w:tc>
      </w:tr>
      <w:tr w:rsidR="008F1430" w:rsidRPr="008F1430" w14:paraId="5EF649B8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9C18E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2.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Dificultăţile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întâmpinate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procesul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consultării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32DF0" w14:textId="13F81624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Nu au </w:t>
            </w:r>
            <w:proofErr w:type="spellStart"/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existat</w:t>
            </w:r>
            <w:proofErr w:type="spellEnd"/>
          </w:p>
        </w:tc>
      </w:tr>
      <w:tr w:rsidR="008F1430" w:rsidRPr="008F1430" w14:paraId="493BDF4A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709A9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3.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Punctele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considerate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necesar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a fi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îmbunătăţite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nivelul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autorităţii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instituţiei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creşterea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eficienţei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consultărilor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publice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BA6EDC" w14:textId="13A056C5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8F1430" w:rsidRPr="008F1430" w14:paraId="4DBBDA14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F1ECE8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4.</w:t>
            </w: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Măsurile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îmbunătăţirea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procesului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consultare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publică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A3DA7" w14:textId="092D78FE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8F1430" w:rsidRPr="008F1430" w14:paraId="08BAAACB" w14:textId="77777777">
        <w:trPr>
          <w:tblCellSpacing w:w="15" w:type="dxa"/>
        </w:trPr>
        <w:tc>
          <w:tcPr>
            <w:tcW w:w="4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A03C3" w14:textId="77777777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G.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Numele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prenumele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persoanei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desemnate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responsabilă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relaţia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cu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societatea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civilă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la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nivelul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autorităţii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sau</w:t>
            </w:r>
            <w:proofErr w:type="spellEnd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8F143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instituţiei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5F2928" w14:textId="1A0C83B9" w:rsidR="008F1430" w:rsidRPr="008F1430" w:rsidRDefault="008F1430" w:rsidP="008F14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F14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="00862AA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Dumitriu</w:t>
            </w:r>
            <w:proofErr w:type="spellEnd"/>
            <w:r w:rsidR="00DE431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Mihaela</w:t>
            </w:r>
          </w:p>
        </w:tc>
      </w:tr>
    </w:tbl>
    <w:p w14:paraId="1CD159A0" w14:textId="77777777" w:rsidR="008441CA" w:rsidRDefault="008441CA"/>
    <w:sectPr w:rsidR="008441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7F1A"/>
    <w:rsid w:val="002728BA"/>
    <w:rsid w:val="003D46BA"/>
    <w:rsid w:val="003F2566"/>
    <w:rsid w:val="0067312E"/>
    <w:rsid w:val="00677F1A"/>
    <w:rsid w:val="008441CA"/>
    <w:rsid w:val="00862AA7"/>
    <w:rsid w:val="008F1430"/>
    <w:rsid w:val="009321EB"/>
    <w:rsid w:val="00A04DF5"/>
    <w:rsid w:val="00AF32EB"/>
    <w:rsid w:val="00DE4310"/>
    <w:rsid w:val="00E2048D"/>
    <w:rsid w:val="00EB6289"/>
    <w:rsid w:val="00F1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743F"/>
  <w15:chartTrackingRefBased/>
  <w15:docId w15:val="{4A272583-4A28-403F-8140-D013186B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2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781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266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78109" TargetMode="External"/><Relationship Id="rId11" Type="http://schemas.openxmlformats.org/officeDocument/2006/relationships/theme" Target="theme/theme1.xml"/><Relationship Id="rId5" Type="http://schemas.openxmlformats.org/officeDocument/2006/relationships/hyperlink" Target="unsaved://LexNavigator.htm/DB0;LexAct%202664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lnforms.lexnavigator.net/2022/iunie/2022-06-mof-645-831-7-1-raport_transparenta.rtf" TargetMode="External"/><Relationship Id="rId9" Type="http://schemas.openxmlformats.org/officeDocument/2006/relationships/hyperlink" Target="unsaved://LexNavigator.htm/DB0;LexAct%201996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6</cp:revision>
  <cp:lastPrinted>2023-04-25T10:40:00Z</cp:lastPrinted>
  <dcterms:created xsi:type="dcterms:W3CDTF">2023-04-25T07:49:00Z</dcterms:created>
  <dcterms:modified xsi:type="dcterms:W3CDTF">2023-04-25T11:57:00Z</dcterms:modified>
</cp:coreProperties>
</file>