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AA8C" w14:textId="77777777" w:rsidR="00135736" w:rsidRPr="00437A21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437A21">
        <w:rPr>
          <w:rFonts w:ascii="Times New Roman" w:eastAsia="Times New Roman" w:hAnsi="Times New Roman"/>
          <w:sz w:val="24"/>
          <w:szCs w:val="24"/>
          <w:lang w:val="fr-FR"/>
        </w:rPr>
        <w:t>ROM</w:t>
      </w:r>
      <w:r w:rsidRPr="00437A21">
        <w:rPr>
          <w:rFonts w:ascii="Times New Roman" w:eastAsia="Times New Roman" w:hAnsi="Times New Roman"/>
          <w:sz w:val="24"/>
          <w:szCs w:val="24"/>
        </w:rPr>
        <w:t>Â</w:t>
      </w:r>
      <w:r w:rsidRPr="00437A21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11267D9A" w14:textId="77777777" w:rsidR="00135736" w:rsidRPr="00437A21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437A21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0CAD2E07" w14:textId="77777777" w:rsidR="00135736" w:rsidRPr="00437A21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37A21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437A21">
        <w:rPr>
          <w:rFonts w:ascii="Times New Roman" w:eastAsia="Times New Roman" w:hAnsi="Times New Roman"/>
          <w:sz w:val="24"/>
          <w:szCs w:val="24"/>
        </w:rPr>
        <w:t>Ă</w:t>
      </w:r>
      <w:r w:rsidRPr="00437A21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437A21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14:paraId="6ACB750B" w14:textId="77777777" w:rsidR="00135736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437A21">
        <w:rPr>
          <w:rFonts w:ascii="Times New Roman" w:eastAsia="Times New Roman" w:hAnsi="Times New Roman"/>
          <w:sz w:val="24"/>
          <w:szCs w:val="24"/>
          <w:lang w:val="en-US"/>
        </w:rPr>
        <w:t>Nr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9396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r w:rsidRPr="00437A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17.08</w:t>
      </w:r>
      <w:r w:rsidRPr="00437A21">
        <w:rPr>
          <w:rFonts w:ascii="Times New Roman" w:eastAsia="Times New Roman" w:hAnsi="Times New Roman"/>
          <w:sz w:val="24"/>
          <w:szCs w:val="24"/>
          <w:lang w:val="en-US"/>
        </w:rPr>
        <w:t>.202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  <w:proofErr w:type="gramEnd"/>
    </w:p>
    <w:p w14:paraId="1A56112C" w14:textId="77777777" w:rsidR="00135736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2DD874B" w14:textId="77777777" w:rsidR="00135736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79C3EEF" w14:textId="77777777" w:rsidR="00135736" w:rsidRPr="002F28EF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2725E1" w14:textId="77777777" w:rsidR="00135736" w:rsidRPr="002F28EF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E4CE0D" w14:textId="77777777" w:rsidR="00135736" w:rsidRPr="002F28EF" w:rsidRDefault="00135736" w:rsidP="001357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2F28EF">
        <w:rPr>
          <w:rFonts w:ascii="Times New Roman" w:eastAsia="Times New Roman" w:hAnsi="Times New Roman"/>
          <w:b/>
          <w:sz w:val="24"/>
          <w:szCs w:val="24"/>
        </w:rPr>
        <w:t>Ţ</w:t>
      </w: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7CC1B418" w14:textId="77777777" w:rsidR="00135736" w:rsidRDefault="00135736" w:rsidP="00135736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E26F02F" w14:textId="77777777" w:rsidR="00135736" w:rsidRPr="002F28EF" w:rsidRDefault="00135736" w:rsidP="00135736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6D91178" w14:textId="77777777" w:rsidR="00135736" w:rsidRPr="002F28EF" w:rsidRDefault="00135736" w:rsidP="00135736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2F28E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proofErr w:type="gram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proofErr w:type="gram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Creangă 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, Dumitru -Dorin Tabacariu </w:t>
      </w: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707FECA0" w14:textId="77777777" w:rsidR="00135736" w:rsidRDefault="00135736" w:rsidP="0013573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extra</w:t>
      </w:r>
      <w:r w:rsidRPr="002F28EF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„de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îndată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2F28EF">
        <w:rPr>
          <w:rFonts w:ascii="Times New Roman" w:eastAsia="Times New Roman" w:hAnsi="Times New Roman"/>
          <w:sz w:val="24"/>
          <w:szCs w:val="24"/>
        </w:rPr>
        <w:t xml:space="preserve"> în ziua de  </w:t>
      </w:r>
      <w:r>
        <w:rPr>
          <w:rFonts w:ascii="Times New Roman" w:eastAsia="Times New Roman" w:hAnsi="Times New Roman"/>
          <w:sz w:val="24"/>
          <w:szCs w:val="24"/>
        </w:rPr>
        <w:t>vineri, 18.08.2023</w:t>
      </w:r>
      <w:r w:rsidRPr="002F28EF">
        <w:rPr>
          <w:rFonts w:ascii="Times New Roman" w:eastAsia="Times New Roman" w:hAnsi="Times New Roman"/>
          <w:sz w:val="24"/>
          <w:szCs w:val="24"/>
        </w:rPr>
        <w:t xml:space="preserve">, ora  </w:t>
      </w:r>
      <w:r>
        <w:rPr>
          <w:rFonts w:ascii="Times New Roman" w:eastAsia="Times New Roman" w:hAnsi="Times New Roman"/>
          <w:sz w:val="24"/>
          <w:szCs w:val="24"/>
        </w:rPr>
        <w:t>08:0</w:t>
      </w:r>
      <w:r w:rsidRPr="002F28EF">
        <w:rPr>
          <w:rFonts w:ascii="Times New Roman" w:eastAsia="Times New Roman" w:hAnsi="Times New Roman"/>
          <w:sz w:val="24"/>
          <w:szCs w:val="24"/>
        </w:rPr>
        <w:t xml:space="preserve">0, </w:t>
      </w:r>
      <w:proofErr w:type="spellStart"/>
      <w:r w:rsidRPr="002F28EF"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 w:rsidRPr="002F28EF"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 w:rsidRPr="002F28EF"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 w:rsidRPr="002F28EF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2F28EF"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 w:rsidRPr="002F28EF">
        <w:rPr>
          <w:rFonts w:ascii="Times New Roman" w:hAnsi="Times New Roman"/>
          <w:bCs/>
          <w:sz w:val="24"/>
          <w:szCs w:val="24"/>
          <w:lang w:val="en-US"/>
        </w:rPr>
        <w:t xml:space="preserve"> loc , in </w:t>
      </w:r>
      <w:r w:rsidRPr="002F28EF">
        <w:rPr>
          <w:rFonts w:ascii="Times New Roman" w:hAnsi="Times New Roman"/>
          <w:bCs/>
          <w:sz w:val="24"/>
          <w:szCs w:val="24"/>
        </w:rPr>
        <w:t xml:space="preserve"> Sala de </w:t>
      </w:r>
      <w:proofErr w:type="spellStart"/>
      <w:r w:rsidRPr="002F28EF">
        <w:rPr>
          <w:rFonts w:ascii="Times New Roman" w:hAnsi="Times New Roman"/>
          <w:bCs/>
          <w:sz w:val="24"/>
          <w:szCs w:val="24"/>
        </w:rPr>
        <w:t>sedinte</w:t>
      </w:r>
      <w:proofErr w:type="spellEnd"/>
      <w:r w:rsidRPr="002F28EF">
        <w:rPr>
          <w:rFonts w:ascii="Times New Roman" w:hAnsi="Times New Roman"/>
          <w:bCs/>
          <w:sz w:val="24"/>
          <w:szCs w:val="24"/>
        </w:rPr>
        <w:t xml:space="preserve">  din  </w:t>
      </w:r>
      <w:proofErr w:type="spellStart"/>
      <w:r w:rsidRPr="002F28EF">
        <w:rPr>
          <w:rFonts w:ascii="Times New Roman" w:hAnsi="Times New Roman"/>
          <w:bCs/>
          <w:sz w:val="24"/>
          <w:szCs w:val="24"/>
        </w:rPr>
        <w:t>cladirea</w:t>
      </w:r>
      <w:proofErr w:type="spellEnd"/>
      <w:r w:rsidRPr="002F28EF">
        <w:rPr>
          <w:rFonts w:ascii="Times New Roman" w:hAnsi="Times New Roman"/>
          <w:bCs/>
          <w:sz w:val="24"/>
          <w:szCs w:val="24"/>
        </w:rPr>
        <w:t xml:space="preserve">  Primăria  comunei  Ion Creangă,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Pr="002F28EF">
        <w:rPr>
          <w:rFonts w:ascii="Times New Roman" w:eastAsia="Times New Roman" w:hAnsi="Times New Roman"/>
          <w:sz w:val="24"/>
          <w:szCs w:val="24"/>
          <w:lang w:val="en-US"/>
        </w:rPr>
        <w:t xml:space="preserve"> de zi </w:t>
      </w:r>
      <w:r w:rsidRPr="002F28EF">
        <w:rPr>
          <w:rFonts w:ascii="Times New Roman" w:eastAsia="Times New Roman" w:hAnsi="Times New Roman"/>
          <w:sz w:val="24"/>
          <w:szCs w:val="24"/>
        </w:rPr>
        <w:t>:</w:t>
      </w:r>
    </w:p>
    <w:p w14:paraId="76A5B3A0" w14:textId="77777777" w:rsidR="00135736" w:rsidRDefault="00135736" w:rsidP="001357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0D84">
        <w:rPr>
          <w:rFonts w:ascii="Times New Roman" w:hAnsi="Times New Roman"/>
          <w:sz w:val="24"/>
          <w:szCs w:val="24"/>
        </w:rPr>
        <w:t>1.</w:t>
      </w:r>
      <w:r w:rsidRPr="00420D84">
        <w:rPr>
          <w:rFonts w:ascii="Times New Roman" w:hAnsi="Times New Roman"/>
          <w:b/>
          <w:bCs/>
          <w:sz w:val="24"/>
          <w:szCs w:val="24"/>
        </w:rPr>
        <w:t>Aprobarea</w:t>
      </w:r>
      <w:r w:rsidRPr="00420D84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420D84">
        <w:rPr>
          <w:rFonts w:ascii="Times New Roman" w:hAnsi="Times New Roman"/>
          <w:sz w:val="24"/>
          <w:szCs w:val="24"/>
        </w:rPr>
        <w:t xml:space="preserve">  anterioare ;</w:t>
      </w:r>
    </w:p>
    <w:p w14:paraId="4DE90AEB" w14:textId="77777777" w:rsidR="00135736" w:rsidRPr="001A671D" w:rsidRDefault="00135736" w:rsidP="00135736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420D8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93</w:t>
      </w:r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17.08</w:t>
      </w:r>
      <w:r w:rsidRPr="00420D8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.202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3</w:t>
      </w:r>
      <w:r w:rsidRPr="00420D84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neasumarea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responsabilităților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organizării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contractelor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acordurilor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cadru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achiziția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produselor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Programului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școli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României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perioada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2023 – 2029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contractelor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acordurilor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cadru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prestare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serviciilor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derularea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educative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local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32D74">
        <w:rPr>
          <w:rFonts w:ascii="Times New Roman" w:hAnsi="Times New Roman"/>
          <w:sz w:val="24"/>
          <w:szCs w:val="24"/>
          <w:lang w:val="fr-FR"/>
        </w:rPr>
        <w:t>școlar</w:t>
      </w:r>
      <w:proofErr w:type="spellEnd"/>
      <w:r w:rsidRPr="00632D74">
        <w:rPr>
          <w:rFonts w:ascii="Times New Roman" w:hAnsi="Times New Roman"/>
          <w:sz w:val="24"/>
          <w:szCs w:val="24"/>
          <w:lang w:val="fr-FR"/>
        </w:rPr>
        <w:t xml:space="preserve"> 2023-2024</w:t>
      </w:r>
      <w:r w:rsidRPr="00420D84">
        <w:rPr>
          <w:rFonts w:ascii="Times New Roman" w:hAnsi="Times New Roman"/>
          <w:sz w:val="24"/>
          <w:szCs w:val="24"/>
        </w:rPr>
        <w:t>–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20D8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420D84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420D84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C1, C2,</w:t>
      </w:r>
      <w:r w:rsidRPr="00420D84">
        <w:rPr>
          <w:rFonts w:ascii="Times New Roman" w:hAnsi="Times New Roman"/>
          <w:sz w:val="24"/>
          <w:szCs w:val="24"/>
          <w:lang w:val="fr-FR"/>
        </w:rPr>
        <w:t xml:space="preserve">C3. </w:t>
      </w:r>
    </w:p>
    <w:p w14:paraId="0054B4B7" w14:textId="77777777" w:rsidR="00135736" w:rsidRPr="00420D84" w:rsidRDefault="00135736" w:rsidP="00135736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  <w:r>
        <w:rPr>
          <w:lang w:eastAsia="ro-RO"/>
        </w:rPr>
        <w:t>3</w:t>
      </w:r>
      <w:r w:rsidRPr="00420D84">
        <w:rPr>
          <w:lang w:eastAsia="ro-RO"/>
        </w:rPr>
        <w:t xml:space="preserve">. </w:t>
      </w:r>
      <w:proofErr w:type="spellStart"/>
      <w:r w:rsidRPr="00420D84">
        <w:rPr>
          <w:b/>
          <w:bCs/>
          <w:i/>
          <w:u w:val="single"/>
          <w:lang w:eastAsia="ro-RO"/>
        </w:rPr>
        <w:t>Intrebari</w:t>
      </w:r>
      <w:proofErr w:type="spellEnd"/>
      <w:r w:rsidRPr="00420D84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420D84">
        <w:rPr>
          <w:b/>
          <w:bCs/>
          <w:i/>
          <w:u w:val="single"/>
          <w:lang w:eastAsia="ro-RO"/>
        </w:rPr>
        <w:t>si</w:t>
      </w:r>
      <w:proofErr w:type="spellEnd"/>
      <w:r w:rsidRPr="00420D84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420D84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420D84">
        <w:rPr>
          <w:b/>
          <w:bCs/>
          <w:lang w:eastAsia="ro-RO"/>
        </w:rPr>
        <w:t xml:space="preserve"> .</w:t>
      </w:r>
    </w:p>
    <w:p w14:paraId="4CA56DB4" w14:textId="77777777" w:rsidR="00135736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6E6617" w14:textId="77777777" w:rsidR="00135736" w:rsidRPr="002F28EF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34F3E1A" w14:textId="77777777" w:rsidR="00135736" w:rsidRPr="00A3611F" w:rsidRDefault="00135736" w:rsidP="00135736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120E1256" w14:textId="77777777" w:rsidR="00135736" w:rsidRPr="002F28EF" w:rsidRDefault="00135736" w:rsidP="00135736">
      <w:pPr>
        <w:pStyle w:val="NormalWeb"/>
        <w:spacing w:before="0" w:beforeAutospacing="0" w:after="0" w:afterAutospacing="0"/>
        <w:rPr>
          <w:lang w:val="fr-FR"/>
        </w:rPr>
      </w:pPr>
    </w:p>
    <w:p w14:paraId="40E236A2" w14:textId="77777777" w:rsidR="00135736" w:rsidRPr="002F28EF" w:rsidRDefault="00135736" w:rsidP="00135736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4156B7AF" w14:textId="77777777" w:rsidR="00135736" w:rsidRPr="002F28EF" w:rsidRDefault="00135736" w:rsidP="0013573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6D19A07" w14:textId="77777777" w:rsidR="00135736" w:rsidRPr="002F28EF" w:rsidRDefault="00135736" w:rsidP="0013573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 w:rsidRPr="002F28EF"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  <w:r w:rsidRPr="002F28E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220ED623" w14:textId="77777777" w:rsidR="00135736" w:rsidRPr="002F28EF" w:rsidRDefault="00135736" w:rsidP="0013573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E39BD28" w14:textId="77777777" w:rsidR="00135736" w:rsidRPr="002F28EF" w:rsidRDefault="00135736" w:rsidP="0013573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81A6319" w14:textId="77777777" w:rsidR="00135736" w:rsidRDefault="00135736" w:rsidP="001357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7589F6F" w14:textId="77777777" w:rsidR="00135736" w:rsidRDefault="00135736" w:rsidP="001357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DE927CA" w14:textId="77777777" w:rsidR="00135736" w:rsidRDefault="00135736" w:rsidP="001357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708B8FB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2F6B"/>
    <w:rsid w:val="00135736"/>
    <w:rsid w:val="008441CA"/>
    <w:rsid w:val="00AC2F6B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EABA-18A7-47CF-9113-9D560277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36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5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2023-08-17T07:19:00Z</dcterms:created>
  <dcterms:modified xsi:type="dcterms:W3CDTF">2023-08-17T07:19:00Z</dcterms:modified>
</cp:coreProperties>
</file>