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860B" w14:textId="77777777" w:rsidR="00461B70" w:rsidRDefault="00461B70" w:rsidP="00461B70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23FD0407" w14:textId="77777777" w:rsidR="00461B70" w:rsidRDefault="00461B70" w:rsidP="00461B70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3C904494" w14:textId="77777777" w:rsidR="00461B70" w:rsidRDefault="00461B70" w:rsidP="00461B70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05A3B8E9" w14:textId="77777777" w:rsidR="00461B70" w:rsidRDefault="00461B70" w:rsidP="00461B70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74F97FA2" w14:textId="77777777" w:rsidR="00461B70" w:rsidRDefault="00461B70" w:rsidP="00461B70">
      <w:pPr>
        <w:spacing w:after="0" w:line="240" w:lineRule="auto"/>
        <w:rPr>
          <w:rFonts w:ascii="Times New Roman" w:hAnsi="Times New Roman"/>
          <w:b/>
        </w:rPr>
      </w:pPr>
    </w:p>
    <w:p w14:paraId="22A26483" w14:textId="77777777" w:rsidR="00461B70" w:rsidRDefault="00461B70" w:rsidP="00461B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4AF6B667" w14:textId="77777777" w:rsidR="00461B70" w:rsidRDefault="00461B70" w:rsidP="00461B7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97  din 31.07.2023</w:t>
      </w:r>
    </w:p>
    <w:p w14:paraId="75C06BD3" w14:textId="77777777" w:rsidR="00461B70" w:rsidRDefault="00461B70" w:rsidP="0046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35743C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aprobarea</w:t>
      </w:r>
      <w:proofErr w:type="spellEnd"/>
      <w:proofErr w:type="gramEnd"/>
      <w:r w:rsidRPr="0035743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acordării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unui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mandat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special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reprezentantului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UAT- Ion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Adunarea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Generală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a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Asocatiei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Dezvoltare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Intercomunitară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,, PROTECTIA  ANIMALELOR  NEAMT “    </w:t>
      </w:r>
    </w:p>
    <w:p w14:paraId="71F578C2" w14:textId="77777777" w:rsidR="00461B70" w:rsidRDefault="00461B70" w:rsidP="00461B70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71269519" w14:textId="77777777" w:rsidR="00461B70" w:rsidRDefault="00461B70" w:rsidP="00461B70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7032CC33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67D0C4EC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 205/2004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protecția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animalelor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</w:p>
    <w:p w14:paraId="4F1F9070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O.U.G nr. 155/2001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programului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gestionare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câinilor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fără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stăpân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08F4F873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4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6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din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Ordonanța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26/2000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asociaţii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fundaţii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38EC0C80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Ținând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52A8513B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Hotărârea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 Ion Creanga nr. 54 din 19.05.2022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participarii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Creanga,  in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calitate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membru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fondator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la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infiintarea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Asociatiei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Dezvoltare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Intercomunitara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Protectia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Animalelor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“</w:t>
      </w:r>
    </w:p>
    <w:p w14:paraId="1E413042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45E51610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Adresa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ADI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PROTECTIA  ANIMALELOR  NEAMT ”    nr. </w:t>
      </w:r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165  din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06.07.2023 ,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înregistrată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Primăria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 la  nr.8277 din 14.07.2023;</w:t>
      </w:r>
    </w:p>
    <w:p w14:paraId="008C4599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referatul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</w:t>
      </w:r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8317  din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14.07.2023 al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primarului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Creanga, </w:t>
      </w:r>
    </w:p>
    <w:p w14:paraId="2056B3A2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nr.8318  din  14.07.2023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d-NA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Trișcău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Mariana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consilier,compartiment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domeniului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privat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</w:p>
    <w:p w14:paraId="39361868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; </w:t>
      </w:r>
    </w:p>
    <w:p w14:paraId="6B5328DB" w14:textId="77777777" w:rsidR="00461B70" w:rsidRPr="0035743C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favorabile</w:t>
      </w:r>
      <w:proofErr w:type="spellEnd"/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70533E42" w14:textId="77777777" w:rsidR="00461B70" w:rsidRDefault="00461B70" w:rsidP="00461B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conformitate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prevederile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129,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</w:t>
      </w:r>
      <w:proofErr w:type="gram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lit. ,,b</w:t>
      </w:r>
      <w:proofErr w:type="gram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- e”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ale art. 196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lit. ,,a ” din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Ordonanța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Urgență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57/2019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</w:p>
    <w:p w14:paraId="44886EF9" w14:textId="77777777" w:rsidR="00461B70" w:rsidRDefault="00461B70" w:rsidP="00461B70">
      <w:pPr>
        <w:spacing w:after="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</w:p>
    <w:p w14:paraId="4116302E" w14:textId="77777777" w:rsidR="00461B70" w:rsidRDefault="00461B70" w:rsidP="00461B70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0B4339DE" w14:textId="77777777" w:rsidR="00461B70" w:rsidRDefault="00461B70" w:rsidP="00461B70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2D0FB55E" w14:textId="77777777" w:rsidR="00461B70" w:rsidRDefault="00461B70" w:rsidP="00461B70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77159AF8" w14:textId="4B220976" w:rsidR="00461B70" w:rsidRDefault="00461B70" w:rsidP="00461B7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lang w:val="fr-FR"/>
        </w:rPr>
        <w:t xml:space="preserve">      </w:t>
      </w:r>
      <w:r w:rsidRPr="00D8491A">
        <w:rPr>
          <w:rFonts w:ascii="Times New Roman" w:hAnsi="Times New Roman"/>
          <w:b/>
        </w:rPr>
        <w:t xml:space="preserve"> Art. 1.   </w:t>
      </w:r>
      <w:r w:rsidRPr="00D8491A">
        <w:rPr>
          <w:rFonts w:ascii="Times New Roman" w:hAnsi="Times New Roman"/>
        </w:rPr>
        <w:t xml:space="preserve">Se aprobă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acordărea</w:t>
      </w:r>
      <w:proofErr w:type="spellEnd"/>
      <w:r w:rsidRPr="00200CBF">
        <w:rPr>
          <w:rFonts w:ascii="Times New Roman" w:eastAsia="Times New Roman" w:hAnsi="Times New Roman"/>
          <w:b/>
          <w:sz w:val="24"/>
          <w:szCs w:val="24"/>
        </w:rPr>
        <w:t xml:space="preserve">  unui  mandat  special  reprezentantului  UAT- Ion Creangă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domnul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Tabacariu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Dumitru- Dorin</w:t>
      </w:r>
      <w:r w:rsidRPr="00200C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având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functia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de  primar, </w:t>
      </w:r>
      <w:r w:rsidRPr="00563E6F">
        <w:rPr>
          <w:rFonts w:ascii="Times New Roman" w:eastAsia="Times New Roman" w:hAnsi="Times New Roman"/>
          <w:sz w:val="24"/>
          <w:szCs w:val="24"/>
        </w:rPr>
        <w:t>să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63E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6546">
        <w:rPr>
          <w:rFonts w:ascii="Times New Roman" w:hAnsi="Times New Roman"/>
          <w:color w:val="000000" w:themeColor="text1"/>
          <w:sz w:val="24"/>
          <w:szCs w:val="24"/>
        </w:rPr>
        <w:t xml:space="preserve">voteze, în Adunarea Generală a Asociației de Dezvoltare Intercomunitară "PROTECȚIA ANIMALELOR NEAMȚ", pentru aprobarea aderării la această Asociație, a unor </w:t>
      </w:r>
      <w:proofErr w:type="spellStart"/>
      <w:r w:rsidRPr="00486546">
        <w:rPr>
          <w:rFonts w:ascii="Times New Roman" w:hAnsi="Times New Roman"/>
          <w:color w:val="000000" w:themeColor="text1"/>
          <w:sz w:val="24"/>
          <w:szCs w:val="24"/>
        </w:rPr>
        <w:t>unor</w:t>
      </w:r>
      <w:proofErr w:type="spellEnd"/>
      <w:r w:rsidRPr="00486546">
        <w:rPr>
          <w:rFonts w:ascii="Times New Roman" w:hAnsi="Times New Roman"/>
          <w:color w:val="000000" w:themeColor="text1"/>
          <w:sz w:val="24"/>
          <w:szCs w:val="24"/>
        </w:rPr>
        <w:t xml:space="preserve"> noi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membri unități administrativ-teritoriale din Județul Neamț, respectiv a </w:t>
      </w:r>
      <w:r>
        <w:rPr>
          <w:rFonts w:ascii="Times New Roman" w:hAnsi="Times New Roman"/>
          <w:sz w:val="24"/>
          <w:szCs w:val="24"/>
        </w:rPr>
        <w:t>c</w:t>
      </w:r>
      <w:r w:rsidRPr="00486546">
        <w:rPr>
          <w:rFonts w:ascii="Times New Roman" w:hAnsi="Times New Roman"/>
          <w:sz w:val="24"/>
          <w:szCs w:val="24"/>
        </w:rPr>
        <w:t>omunelor</w:t>
      </w:r>
      <w:r>
        <w:rPr>
          <w:rFonts w:ascii="Times New Roman" w:hAnsi="Times New Roman"/>
          <w:sz w:val="24"/>
          <w:szCs w:val="24"/>
        </w:rPr>
        <w:t>:</w:t>
      </w:r>
      <w:r w:rsidRPr="00486546">
        <w:rPr>
          <w:rFonts w:ascii="Times New Roman" w:hAnsi="Times New Roman"/>
          <w:sz w:val="24"/>
          <w:szCs w:val="24"/>
        </w:rPr>
        <w:t xml:space="preserve"> Răucești, Costișa, Tazlău, Români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și Drăgănești.</w:t>
      </w:r>
      <w:r w:rsidRPr="004865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FB93B13" w14:textId="73D1E348" w:rsidR="00461B70" w:rsidRPr="00461B70" w:rsidRDefault="00461B70" w:rsidP="00461B70">
      <w:pPr>
        <w:suppressAutoHyphens/>
        <w:autoSpaceDE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</w:rPr>
        <w:t xml:space="preserve">        </w:t>
      </w:r>
      <w:r w:rsidRPr="00D8491A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2</w:t>
      </w:r>
      <w:r w:rsidRPr="00D8491A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 </w:t>
      </w:r>
      <w:r w:rsidRPr="00486546">
        <w:rPr>
          <w:rFonts w:ascii="Times New Roman" w:hAnsi="Times New Roman"/>
          <w:color w:val="000000" w:themeColor="text1"/>
          <w:sz w:val="24"/>
          <w:szCs w:val="24"/>
        </w:rPr>
        <w:t xml:space="preserve">Secretarul general al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UAT – Ion Creanga va asigura comunicarea prezentei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institutiilor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, autorităților și persoanelor interesate</w:t>
      </w:r>
    </w:p>
    <w:p w14:paraId="001C5525" w14:textId="77777777" w:rsidR="00461B70" w:rsidRDefault="00461B70" w:rsidP="00461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59FB2F0D" w14:textId="77777777" w:rsidR="00461B70" w:rsidRDefault="00461B70" w:rsidP="00461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1448F1EC" w14:textId="77777777" w:rsidR="00461B70" w:rsidRDefault="00461B70" w:rsidP="00461B70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6F603C3D" w14:textId="77777777" w:rsidR="00461B70" w:rsidRDefault="00461B70" w:rsidP="00461B70">
      <w:pPr>
        <w:spacing w:after="0" w:line="240" w:lineRule="auto"/>
        <w:ind w:right="-618"/>
        <w:rPr>
          <w:rFonts w:ascii="Times New Roman" w:hAnsi="Times New Roman"/>
        </w:rPr>
      </w:pPr>
    </w:p>
    <w:p w14:paraId="59F3F12F" w14:textId="77777777" w:rsidR="00461B70" w:rsidRDefault="00461B70" w:rsidP="00461B7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4EB97B43" w14:textId="5609452E" w:rsidR="008441CA" w:rsidRPr="00461B70" w:rsidRDefault="00461B70" w:rsidP="00461B70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sectPr w:rsidR="008441CA" w:rsidRPr="00461B70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5C8C"/>
    <w:rsid w:val="00461B70"/>
    <w:rsid w:val="008441CA"/>
    <w:rsid w:val="00BA5C8C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96E7"/>
  <w15:chartTrackingRefBased/>
  <w15:docId w15:val="{C97FE35D-3091-41A5-80DA-A56627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70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2023-08-21T12:31:00Z</dcterms:created>
  <dcterms:modified xsi:type="dcterms:W3CDTF">2023-08-21T12:32:00Z</dcterms:modified>
</cp:coreProperties>
</file>