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314D" w14:textId="77777777" w:rsidR="00182F4E" w:rsidRDefault="00182F4E" w:rsidP="00182F4E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006D3157" w14:textId="77777777" w:rsidR="00182F4E" w:rsidRDefault="00182F4E" w:rsidP="00182F4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780A8C53" w14:textId="77777777" w:rsidR="00182F4E" w:rsidRDefault="00182F4E" w:rsidP="00182F4E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47B6556C" w14:textId="77777777" w:rsidR="00182F4E" w:rsidRDefault="00182F4E" w:rsidP="00182F4E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38F7EC9F" w14:textId="77777777" w:rsidR="00182F4E" w:rsidRDefault="00182F4E" w:rsidP="00182F4E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1A3D682E" w14:textId="77777777" w:rsidR="00182F4E" w:rsidRDefault="00182F4E" w:rsidP="00182F4E">
      <w:pPr>
        <w:spacing w:after="0" w:line="240" w:lineRule="auto"/>
        <w:rPr>
          <w:rFonts w:ascii="Times New Roman" w:hAnsi="Times New Roman"/>
          <w:b/>
        </w:rPr>
      </w:pPr>
    </w:p>
    <w:p w14:paraId="40D26D13" w14:textId="77777777" w:rsidR="00182F4E" w:rsidRDefault="00182F4E" w:rsidP="00182F4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63AF4CDD" w14:textId="77777777" w:rsidR="00182F4E" w:rsidRDefault="00182F4E" w:rsidP="00182F4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99  din 31.07.2023</w:t>
      </w:r>
    </w:p>
    <w:p w14:paraId="5724A7C1" w14:textId="77777777" w:rsidR="00182F4E" w:rsidRPr="003A5285" w:rsidRDefault="00182F4E" w:rsidP="0018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proofErr w:type="gramStart"/>
      <w:r w:rsidRPr="003A5285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3A5285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Pr="003A5285">
        <w:rPr>
          <w:rFonts w:ascii="Times New Roman" w:hAnsi="Times New Roman"/>
          <w:b/>
          <w:bCs/>
        </w:rPr>
        <w:t>aprobarea</w:t>
      </w:r>
      <w:proofErr w:type="gramEnd"/>
      <w:r w:rsidRPr="003A5285">
        <w:rPr>
          <w:rFonts w:ascii="Times New Roman" w:hAnsi="Times New Roman"/>
          <w:b/>
          <w:bCs/>
        </w:rPr>
        <w:t xml:space="preserve"> </w:t>
      </w:r>
      <w:r w:rsidRPr="003A5285">
        <w:rPr>
          <w:rFonts w:ascii="Times New Roman" w:hAnsi="Times New Roman"/>
        </w:rPr>
        <w:t xml:space="preserve"> </w:t>
      </w:r>
      <w:r w:rsidRPr="003A5285">
        <w:rPr>
          <w:rFonts w:ascii="Times New Roman" w:hAnsi="Times New Roman"/>
          <w:b/>
        </w:rPr>
        <w:t xml:space="preserve">Contractului  de închiriere  spațiu in  </w:t>
      </w:r>
      <w:proofErr w:type="spellStart"/>
      <w:r w:rsidRPr="003A5285">
        <w:rPr>
          <w:rFonts w:ascii="Times New Roman" w:hAnsi="Times New Roman"/>
          <w:b/>
        </w:rPr>
        <w:t>suprafata</w:t>
      </w:r>
      <w:proofErr w:type="spellEnd"/>
      <w:r w:rsidRPr="003A5285">
        <w:rPr>
          <w:rFonts w:ascii="Times New Roman" w:hAnsi="Times New Roman"/>
          <w:b/>
        </w:rPr>
        <w:t xml:space="preserve">  de  13,01  mp  pentru  </w:t>
      </w:r>
      <w:proofErr w:type="spellStart"/>
      <w:r w:rsidRPr="003A5285">
        <w:rPr>
          <w:rFonts w:ascii="Times New Roman" w:hAnsi="Times New Roman"/>
          <w:b/>
        </w:rPr>
        <w:t>functionarea</w:t>
      </w:r>
      <w:proofErr w:type="spellEnd"/>
      <w:r w:rsidRPr="003A5285">
        <w:rPr>
          <w:rFonts w:ascii="Times New Roman" w:hAnsi="Times New Roman"/>
          <w:b/>
        </w:rPr>
        <w:t xml:space="preserve"> </w:t>
      </w:r>
      <w:proofErr w:type="spellStart"/>
      <w:r w:rsidRPr="003A5285">
        <w:rPr>
          <w:rFonts w:ascii="Times New Roman" w:hAnsi="Times New Roman"/>
          <w:b/>
        </w:rPr>
        <w:t>Agentiei</w:t>
      </w:r>
      <w:proofErr w:type="spellEnd"/>
      <w:r w:rsidRPr="003A5285">
        <w:rPr>
          <w:rFonts w:ascii="Times New Roman" w:hAnsi="Times New Roman"/>
          <w:b/>
        </w:rPr>
        <w:t xml:space="preserve"> poștale  - Izvoru</w:t>
      </w:r>
    </w:p>
    <w:p w14:paraId="34447F6A" w14:textId="77777777" w:rsidR="00182F4E" w:rsidRDefault="00182F4E" w:rsidP="00182F4E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42D8D95A" w14:textId="77777777" w:rsidR="00182F4E" w:rsidRDefault="00182F4E" w:rsidP="00182F4E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1417355A" w14:textId="77777777" w:rsidR="00182F4E" w:rsidRDefault="00182F4E" w:rsidP="00182F4E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59668780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Analizând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temeiurile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juridice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:</w:t>
      </w:r>
    </w:p>
    <w:p w14:paraId="4D69101E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96,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.(3) , art. 108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lit.”e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”, art. 129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lit.”c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.(6)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lit.”b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”, art. 173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lit. „c”,  art. 173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.(4) lit.” a”, art. 286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.(1), art. 286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.( 3), art. 287 lit.” b” , art. 297, art. 310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(2) lit.”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a”si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„b”, art. 312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 – (4) , (6)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(7), art. 313,  art. 332 – art. 348, art. 355 din O.U.G. nr. 57/2019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529C27D6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82/1991 a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contabilității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4BB12DE2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861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3)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1777-1823 din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287/2009 (Noul Cod Civil),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673A1B94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463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2) din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227/2015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fiscal cu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3B40ECDC" w14:textId="77777777" w:rsidR="00182F4E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112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6^ 2)  din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educatiei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nationale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1/ 2011 cu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44CB8392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Ținând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seama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de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</w:t>
      </w:r>
    </w:p>
    <w:p w14:paraId="4E835519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 H.C.L nr. 43 din </w:t>
      </w:r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30.03.2023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închirierii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unui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spatiu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apartine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UAT-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 -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1F6490DA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H.C.L nr. 30 din 07.03.2023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modificarea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completarea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Hotărârii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Consiliu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  nr. 53 din </w:t>
      </w:r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28.08.2008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darea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administrarea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bunurilor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apartinând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Primăîriei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 pe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baza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Protocol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celor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două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scoli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personalitate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juridică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Scolii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Arte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Meserii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Scolii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clasele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I- VIII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Averești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7015BCD4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Procesului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verbal</w:t>
      </w:r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ședinței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evaluare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ofertelor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inregistrate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nr. 6943 din </w:t>
      </w:r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09.06.2023 ;</w:t>
      </w:r>
      <w:proofErr w:type="gramEnd"/>
    </w:p>
    <w:p w14:paraId="0CFA15B8" w14:textId="77777777" w:rsidR="00182F4E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Raportului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procedurii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6958 din </w:t>
      </w:r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12.06.2023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care  se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declara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oferta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câștigătoare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ptr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spatiul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suprafață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13,01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mp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situat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satul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Izvoru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str.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Scolii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nr.29   cu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destinatia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Agentie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postală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Izvoru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</w:t>
      </w:r>
    </w:p>
    <w:p w14:paraId="711FDB54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Luând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act</w:t>
      </w:r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:</w:t>
      </w:r>
    </w:p>
    <w:p w14:paraId="6E2E1B27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Raportul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</w:t>
      </w:r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inregistrat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nr. 8370 din 18.07.2023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</w:t>
      </w:r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doamna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Trișcău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Mariana  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având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funcția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consilier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compartiment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administrarea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domeniului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public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privat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  </w:t>
      </w:r>
    </w:p>
    <w:p w14:paraId="79D487E6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referatul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</w:t>
      </w:r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aprobare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8372 din 18.07.2023 </w:t>
      </w:r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al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primarului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; </w:t>
      </w:r>
    </w:p>
    <w:p w14:paraId="696E6F93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avizul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legalitate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secretarul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 al  UAT ; </w:t>
      </w:r>
    </w:p>
    <w:p w14:paraId="4CBB3F55" w14:textId="77777777" w:rsidR="00182F4E" w:rsidRPr="000609DF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avizele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comisiilor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specilaitate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ale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Consiliului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.</w:t>
      </w:r>
    </w:p>
    <w:p w14:paraId="46796D0E" w14:textId="77777777" w:rsidR="00182F4E" w:rsidRDefault="00182F4E" w:rsidP="00182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</w:t>
      </w:r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In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temeiul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dispozitiilor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art. 129 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 lit. „”c”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d” ,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.(6)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lit.”b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 , art. 139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(3)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ale art. 196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lit.”a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  din   OUG  nr. 57/ </w:t>
      </w:r>
      <w:proofErr w:type="gram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2019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0609DF"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3B598F5F" w14:textId="77777777" w:rsidR="00182F4E" w:rsidRPr="000609DF" w:rsidRDefault="00182F4E" w:rsidP="00182F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  <w:r>
        <w:rPr>
          <w:rFonts w:ascii="Times New Roman" w:hAnsi="Times New Roman"/>
        </w:rPr>
        <w:t>:</w:t>
      </w:r>
    </w:p>
    <w:p w14:paraId="75DE0ED1" w14:textId="77777777" w:rsidR="00182F4E" w:rsidRDefault="00182F4E" w:rsidP="00182F4E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62EB69ED" w14:textId="77777777" w:rsidR="00182F4E" w:rsidRDefault="00182F4E" w:rsidP="00182F4E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7C4B88A1" w14:textId="77777777" w:rsidR="00182F4E" w:rsidRDefault="00182F4E" w:rsidP="00182F4E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78C57907" w14:textId="77777777" w:rsidR="00182F4E" w:rsidRPr="000609DF" w:rsidRDefault="00182F4E" w:rsidP="00182F4E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HOTĂRÂRE:</w:t>
      </w:r>
    </w:p>
    <w:p w14:paraId="4AC0FB27" w14:textId="77777777" w:rsidR="00182F4E" w:rsidRDefault="00182F4E" w:rsidP="00182F4E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686FD983" w14:textId="77777777" w:rsidR="00182F4E" w:rsidRDefault="00182F4E" w:rsidP="00182F4E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25F86855" w14:textId="77777777" w:rsidR="00182F4E" w:rsidRDefault="00182F4E" w:rsidP="0018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eastAsia="Times New Roman" w:hAnsi="Times New Roman"/>
          <w:b/>
          <w:bCs/>
        </w:rPr>
        <w:t xml:space="preserve">   </w:t>
      </w:r>
      <w:bookmarkStart w:id="0" w:name="_Hlk77921169"/>
      <w:r w:rsidRPr="003A5285">
        <w:rPr>
          <w:rFonts w:ascii="Times New Roman" w:eastAsia="Times New Roman" w:hAnsi="Times New Roman"/>
          <w:b/>
          <w:bCs/>
        </w:rPr>
        <w:t>Art.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3A5285">
        <w:rPr>
          <w:rFonts w:ascii="Times New Roman" w:eastAsia="Times New Roman" w:hAnsi="Times New Roman"/>
          <w:b/>
          <w:bCs/>
        </w:rPr>
        <w:t xml:space="preserve">1 </w:t>
      </w:r>
      <w:r w:rsidRPr="003A5285">
        <w:rPr>
          <w:rFonts w:ascii="Times New Roman" w:eastAsia="Times New Roman" w:hAnsi="Times New Roman"/>
        </w:rPr>
        <w:t xml:space="preserve">Se aprobă </w:t>
      </w:r>
      <w:r w:rsidRPr="003A5285">
        <w:rPr>
          <w:rFonts w:ascii="Times New Roman" w:hAnsi="Times New Roman"/>
          <w:b/>
          <w:bCs/>
        </w:rPr>
        <w:t xml:space="preserve"> </w:t>
      </w:r>
      <w:r w:rsidRPr="003A5285">
        <w:rPr>
          <w:rFonts w:ascii="Times New Roman" w:hAnsi="Times New Roman"/>
        </w:rPr>
        <w:t xml:space="preserve">contractul  de închiriere spațiu , </w:t>
      </w:r>
      <w:proofErr w:type="spellStart"/>
      <w:r w:rsidRPr="003A5285">
        <w:rPr>
          <w:rFonts w:ascii="Times New Roman" w:hAnsi="Times New Roman"/>
        </w:rPr>
        <w:t>apartinând</w:t>
      </w:r>
      <w:proofErr w:type="spellEnd"/>
      <w:r w:rsidRPr="003A5285">
        <w:rPr>
          <w:rFonts w:ascii="Times New Roman" w:hAnsi="Times New Roman"/>
        </w:rPr>
        <w:t xml:space="preserve"> domeniului  public al UAT – Comuna  Ion Creangă, in  suprafață  de 13,01 mp situat  in incinta clădirii  Scoală Izvoru ,  sat  Izvoru , comuna  Ion </w:t>
      </w:r>
    </w:p>
    <w:p w14:paraId="45C75461" w14:textId="77777777" w:rsidR="00182F4E" w:rsidRDefault="00182F4E" w:rsidP="0018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hAnsi="Times New Roman"/>
        </w:rPr>
        <w:t xml:space="preserve">Creanga ,  strada  Scolii  , nr. 29 , cu doamna  Vrânceanu  Mariana- Mona , cu  o  durată de 5  ani si  chirie  lunară de  61  lei/ lună in  vederea  </w:t>
      </w:r>
      <w:proofErr w:type="spellStart"/>
      <w:r w:rsidRPr="003A5285">
        <w:rPr>
          <w:rFonts w:ascii="Times New Roman" w:hAnsi="Times New Roman"/>
        </w:rPr>
        <w:t>functionării</w:t>
      </w:r>
      <w:proofErr w:type="spellEnd"/>
      <w:r w:rsidRPr="003A5285">
        <w:rPr>
          <w:rFonts w:ascii="Times New Roman" w:hAnsi="Times New Roman"/>
        </w:rPr>
        <w:t xml:space="preserve"> ,  agenție  poștală  Izvoru  .</w:t>
      </w:r>
    </w:p>
    <w:p w14:paraId="0AFCDC5E" w14:textId="77777777" w:rsidR="00182F4E" w:rsidRDefault="00182F4E" w:rsidP="0018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19EAE6F" w14:textId="77777777" w:rsidR="00182F4E" w:rsidRPr="003A5285" w:rsidRDefault="00182F4E" w:rsidP="0018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bookmarkEnd w:id="0"/>
    <w:p w14:paraId="5F969936" w14:textId="77777777" w:rsidR="00182F4E" w:rsidRPr="003A5285" w:rsidRDefault="00182F4E" w:rsidP="0018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hAnsi="Times New Roman"/>
        </w:rPr>
        <w:t xml:space="preserve">    </w:t>
      </w:r>
      <w:r w:rsidRPr="003A5285">
        <w:rPr>
          <w:rFonts w:ascii="Times New Roman" w:hAnsi="Times New Roman"/>
          <w:b/>
          <w:bCs/>
        </w:rPr>
        <w:t>Art. 2</w:t>
      </w:r>
      <w:r w:rsidRPr="003A5285">
        <w:rPr>
          <w:rFonts w:ascii="Times New Roman" w:hAnsi="Times New Roman"/>
        </w:rPr>
        <w:t xml:space="preserve">  Primarul comunei  prin  compartimentele de  specialitate  vor duce la îndeplinire  prevederile  prezentei .</w:t>
      </w:r>
    </w:p>
    <w:p w14:paraId="2F8091FF" w14:textId="77777777" w:rsidR="00182F4E" w:rsidRDefault="00182F4E" w:rsidP="00182F4E">
      <w:pPr>
        <w:spacing w:after="0" w:line="240" w:lineRule="auto"/>
        <w:rPr>
          <w:rFonts w:ascii="Times New Roman" w:hAnsi="Times New Roman"/>
        </w:rPr>
      </w:pPr>
      <w:r w:rsidRPr="003A5285">
        <w:rPr>
          <w:rFonts w:ascii="Times New Roman" w:eastAsia="Times New Roman" w:hAnsi="Times New Roman"/>
          <w:b/>
          <w:lang w:val="en-US"/>
        </w:rPr>
        <w:t xml:space="preserve">    Art. 3</w:t>
      </w:r>
      <w:r w:rsidRPr="003A528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3A5285">
        <w:rPr>
          <w:rFonts w:ascii="Times New Roman" w:eastAsia="Times New Roman" w:hAnsi="Times New Roman"/>
          <w:lang w:val="en-US"/>
        </w:rPr>
        <w:t>Secretarul</w:t>
      </w:r>
      <w:proofErr w:type="spellEnd"/>
      <w:r w:rsidRPr="003A5285">
        <w:rPr>
          <w:rFonts w:ascii="Times New Roman" w:eastAsia="Times New Roman" w:hAnsi="Times New Roman"/>
          <w:lang w:val="en-US"/>
        </w:rPr>
        <w:t xml:space="preserve"> general al UAT, </w:t>
      </w:r>
      <w:proofErr w:type="spellStart"/>
      <w:proofErr w:type="gramStart"/>
      <w:r w:rsidRPr="003A5285">
        <w:rPr>
          <w:rFonts w:ascii="Times New Roman" w:eastAsia="Times New Roman" w:hAnsi="Times New Roman"/>
          <w:lang w:val="en-US"/>
        </w:rPr>
        <w:t>va</w:t>
      </w:r>
      <w:proofErr w:type="spellEnd"/>
      <w:r w:rsidRPr="003A528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/>
          <w:lang w:val="en-US"/>
        </w:rPr>
        <w:t>comunica</w:t>
      </w:r>
      <w:proofErr w:type="spellEnd"/>
      <w:proofErr w:type="gramEnd"/>
      <w:r w:rsidRPr="003A528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/>
          <w:lang w:val="en-US"/>
        </w:rPr>
        <w:t>prezenta</w:t>
      </w:r>
      <w:proofErr w:type="spellEnd"/>
      <w:r w:rsidRPr="003A528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/>
          <w:lang w:val="en-US"/>
        </w:rPr>
        <w:t>instituţiilor</w:t>
      </w:r>
      <w:proofErr w:type="spellEnd"/>
      <w:r w:rsidRPr="003A5285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3A5285">
        <w:rPr>
          <w:rFonts w:ascii="Times New Roman" w:eastAsia="Times New Roman" w:hAnsi="Times New Roman"/>
          <w:lang w:val="en-US"/>
        </w:rPr>
        <w:t>autorităților</w:t>
      </w:r>
      <w:proofErr w:type="spellEnd"/>
      <w:r w:rsidRPr="003A528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/>
          <w:lang w:val="en-US"/>
        </w:rPr>
        <w:t>si</w:t>
      </w:r>
      <w:proofErr w:type="spellEnd"/>
      <w:r w:rsidRPr="003A528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/>
          <w:lang w:val="en-US"/>
        </w:rPr>
        <w:t>persoanelor</w:t>
      </w:r>
      <w:proofErr w:type="spellEnd"/>
      <w:r w:rsidRPr="003A528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3A5285">
        <w:rPr>
          <w:rFonts w:ascii="Times New Roman" w:eastAsia="Times New Roman" w:hAnsi="Times New Roman"/>
          <w:lang w:val="en-US"/>
        </w:rPr>
        <w:t>interesate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726DB442" w14:textId="77777777" w:rsidR="00182F4E" w:rsidRDefault="00182F4E" w:rsidP="00182F4E">
      <w:pPr>
        <w:spacing w:after="0" w:line="240" w:lineRule="auto"/>
        <w:rPr>
          <w:rFonts w:ascii="Times New Roman" w:hAnsi="Times New Roman"/>
        </w:rPr>
      </w:pPr>
    </w:p>
    <w:p w14:paraId="75A932E5" w14:textId="77777777" w:rsidR="00182F4E" w:rsidRDefault="00182F4E" w:rsidP="00182F4E">
      <w:pPr>
        <w:spacing w:after="0" w:line="240" w:lineRule="auto"/>
        <w:rPr>
          <w:rFonts w:ascii="Times New Roman" w:hAnsi="Times New Roman"/>
        </w:rPr>
      </w:pPr>
    </w:p>
    <w:p w14:paraId="7712832F" w14:textId="77777777" w:rsidR="00182F4E" w:rsidRDefault="00182F4E" w:rsidP="00182F4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C3F95FE" w14:textId="77777777" w:rsidR="00182F4E" w:rsidRDefault="00182F4E" w:rsidP="00182F4E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4E69E4C0" w14:textId="77777777" w:rsidR="00182F4E" w:rsidRDefault="00182F4E" w:rsidP="00182F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4F796B6C" w14:textId="77777777" w:rsidR="00182F4E" w:rsidRDefault="00182F4E" w:rsidP="00182F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001AE7A1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2334B35A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7D14F73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3E1C923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7EE462A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B069C3D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7A4A7FA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2CCF729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C32DBD3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628181F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B3261CE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6DF287A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A20A7E9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1D67C72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C710358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69A3052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43C7C40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F778183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6B04565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363267B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DC82103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1A7523F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B0B12ED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2E1F858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20137AF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3C22E2E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B729359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58B81BD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3FD29A5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2336DB2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A03F578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4ECD216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C44797F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9F5DF5F" w14:textId="77777777" w:rsidR="00182F4E" w:rsidRDefault="00182F4E" w:rsidP="00182F4E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3A4EFD0" w14:textId="77777777" w:rsidR="00182F4E" w:rsidRDefault="00182F4E" w:rsidP="00182F4E">
      <w:pPr>
        <w:spacing w:after="0" w:line="240" w:lineRule="auto"/>
        <w:ind w:right="-618"/>
        <w:rPr>
          <w:rFonts w:ascii="Times New Roman" w:hAnsi="Times New Roman"/>
        </w:rPr>
      </w:pPr>
    </w:p>
    <w:p w14:paraId="1990E8BD" w14:textId="77777777" w:rsidR="00182F4E" w:rsidRDefault="00182F4E" w:rsidP="00182F4E">
      <w:pPr>
        <w:spacing w:after="0" w:line="240" w:lineRule="auto"/>
        <w:ind w:right="-618"/>
        <w:rPr>
          <w:rFonts w:ascii="Times New Roman" w:hAnsi="Times New Roman"/>
        </w:rPr>
      </w:pPr>
    </w:p>
    <w:p w14:paraId="673D5CF8" w14:textId="77777777" w:rsidR="00182F4E" w:rsidRDefault="00182F4E" w:rsidP="00182F4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38248CC8" w14:textId="77777777" w:rsidR="00182F4E" w:rsidRPr="008C76F3" w:rsidRDefault="00182F4E" w:rsidP="00182F4E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p w14:paraId="17A84555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04B6"/>
    <w:rsid w:val="00182F4E"/>
    <w:rsid w:val="007804B6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C17B"/>
  <w15:chartTrackingRefBased/>
  <w15:docId w15:val="{9FB4BC68-0FA2-47EA-8458-86A070B9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4E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2023-08-21T12:41:00Z</dcterms:created>
  <dcterms:modified xsi:type="dcterms:W3CDTF">2023-08-21T12:41:00Z</dcterms:modified>
</cp:coreProperties>
</file>