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D4FD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2FDACF2B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784A759E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B8F15CC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9237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09.08.2023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B44266D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82EBFB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A3C17E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42D949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7196AF8A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D9423C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  09.08.2023</w:t>
      </w:r>
      <w:proofErr w:type="gramEnd"/>
    </w:p>
    <w:p w14:paraId="75CED06F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1F2DF5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32DEC1" w14:textId="77777777" w:rsidR="00CE35A6" w:rsidRPr="00700261" w:rsidRDefault="00CE35A6" w:rsidP="00CE35A6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aprobarea inventarierii masei impozabile </w:t>
      </w:r>
      <w:r>
        <w:rPr>
          <w:rFonts w:ascii="Times New Roman" w:hAnsi="Times New Roman" w:cs="Times New Roman"/>
          <w:sz w:val="24"/>
          <w:szCs w:val="24"/>
        </w:rPr>
        <w:t>pentru anul fiscal 2024</w:t>
      </w:r>
    </w:p>
    <w:p w14:paraId="6F986847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</w:p>
    <w:p w14:paraId="44E567A6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C62EE3" w14:textId="77777777" w:rsid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de 28.09.2023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61017D4D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30CDB7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5097AF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D7E2DF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277E1A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1D1D4CF1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Dumitru –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81D7473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092169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253BDD8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A6D552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527A10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219865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E039B4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126E27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18BE1C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422040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DBF630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807F75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A6742F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C41041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B07E02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DED7E3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0CEC0A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C82DE6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95AA8C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BC761B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0BBAF4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1017FB" w14:textId="77777777" w:rsidR="00CE35A6" w:rsidRDefault="00CE35A6" w:rsidP="00CE35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94644C" w14:textId="1008A048" w:rsidR="008441CA" w:rsidRPr="00CE35A6" w:rsidRDefault="00CE35A6" w:rsidP="00CE35A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sectPr w:rsidR="008441CA" w:rsidRPr="00CE35A6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596D"/>
    <w:rsid w:val="008441CA"/>
    <w:rsid w:val="00CE35A6"/>
    <w:rsid w:val="00CF3547"/>
    <w:rsid w:val="00D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4CF2"/>
  <w15:chartTrackingRefBased/>
  <w15:docId w15:val="{BF70DAD5-0569-4E23-B01F-7106E33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A6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2023-09-22T04:52:00Z</dcterms:created>
  <dcterms:modified xsi:type="dcterms:W3CDTF">2023-09-22T04:53:00Z</dcterms:modified>
</cp:coreProperties>
</file>