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F0FB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52AFAE24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38B87691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17A96A33" w14:textId="77777777" w:rsidR="00E304EE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595BF1FB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375F00A7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FF2EC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52A8D1AC" w14:textId="77777777" w:rsidR="00E304EE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238 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31.07.2023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</w:t>
      </w:r>
    </w:p>
    <w:p w14:paraId="31808682" w14:textId="77777777" w:rsidR="00E304EE" w:rsidRPr="00A24B3F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</w:p>
    <w:p w14:paraId="2AB4E698" w14:textId="77777777" w:rsidR="00E304EE" w:rsidRPr="00A24B3F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încetarea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A24B3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aloca</w:t>
      </w:r>
      <w:proofErr w:type="spellEnd"/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ției pentru susținerea familiei</w:t>
      </w:r>
    </w:p>
    <w:p w14:paraId="78FF25FD" w14:textId="51E9F5F5" w:rsidR="00E304EE" w:rsidRPr="00A24B3F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doamnei </w:t>
      </w:r>
      <w:r w:rsidR="000179F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Marieta- Elena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începând cu data de 01.0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7</w:t>
      </w:r>
      <w:r w:rsidRPr="00A24B3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.2023</w:t>
      </w:r>
    </w:p>
    <w:p w14:paraId="6F6153C4" w14:textId="77777777" w:rsidR="00E304EE" w:rsidRPr="00FF2EC4" w:rsidRDefault="00E304EE" w:rsidP="00E30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D785F6" w14:textId="77777777" w:rsidR="00E304EE" w:rsidRPr="00FF2EC4" w:rsidRDefault="00E304EE" w:rsidP="00E304E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7E3AD64D" w14:textId="77777777" w:rsidR="00E304EE" w:rsidRPr="00FF2EC4" w:rsidRDefault="00E304EE" w:rsidP="00E30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art.23 </w:t>
      </w:r>
      <w:proofErr w:type="spellStart"/>
      <w:proofErr w:type="gram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.(</w:t>
      </w:r>
      <w:proofErr w:type="gram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1), art. 25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art.32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23C410F" w14:textId="77777777" w:rsidR="00E304EE" w:rsidRPr="00FF2EC4" w:rsidRDefault="00E304EE" w:rsidP="00E30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art.13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art.16 din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277/2010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H.G. nr. 38/2011.</w:t>
      </w:r>
    </w:p>
    <w:p w14:paraId="4C98A44E" w14:textId="77777777" w:rsidR="00E304EE" w:rsidRPr="00FF2EC4" w:rsidRDefault="00E304EE" w:rsidP="00E304E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Ținând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cont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de:</w:t>
      </w:r>
    </w:p>
    <w:p w14:paraId="16E42598" w14:textId="773D2937" w:rsidR="00E304EE" w:rsidRPr="00FF2EC4" w:rsidRDefault="00E304EE" w:rsidP="00E304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Dispoziția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214/01.11.2022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17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Marieta- Elena</w:t>
      </w: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9830937" w14:textId="77777777" w:rsidR="00E304EE" w:rsidRDefault="00E304EE" w:rsidP="00E304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F2EC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Adeverin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val="ro-RO"/>
        </w:rPr>
        <w:t>ța de salariat,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înregistrată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nr.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01/29.06.2023,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ro-RO"/>
        </w:rPr>
        <w:t>Eight Concept SRL.</w:t>
      </w:r>
    </w:p>
    <w:p w14:paraId="43056A62" w14:textId="77777777" w:rsidR="00E304EE" w:rsidRPr="00FF2EC4" w:rsidRDefault="00E304EE" w:rsidP="00E304E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Luând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act de:</w:t>
      </w:r>
    </w:p>
    <w:p w14:paraId="41CEFE8E" w14:textId="77777777" w:rsidR="00E304EE" w:rsidRPr="00FF2EC4" w:rsidRDefault="00E304EE" w:rsidP="00E304EE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Referatul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înregistrat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nr.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8866/ 31.07.2023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întocmit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compartimentul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asistență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socială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D0855F8" w14:textId="77777777" w:rsidR="00E304EE" w:rsidRPr="005B15C3" w:rsidRDefault="00E304EE" w:rsidP="00E304E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D6D068" w14:textId="77777777" w:rsidR="00E304EE" w:rsidRPr="007E7F1D" w:rsidRDefault="00E304EE" w:rsidP="00E30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Neamț;</w:t>
      </w:r>
    </w:p>
    <w:p w14:paraId="6305D9EE" w14:textId="77777777" w:rsidR="00E304EE" w:rsidRPr="00FF2EC4" w:rsidRDefault="00E304EE" w:rsidP="00E304EE">
      <w:pPr>
        <w:spacing w:before="240" w:after="0" w:line="36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</w:t>
      </w:r>
      <w:proofErr w:type="gramStart"/>
      <w:r w:rsidRPr="00FF2EC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 :</w:t>
      </w:r>
      <w:proofErr w:type="gramEnd"/>
    </w:p>
    <w:p w14:paraId="7286697B" w14:textId="77777777" w:rsidR="00E304EE" w:rsidRPr="00FF2EC4" w:rsidRDefault="00E304EE" w:rsidP="00E304EE">
      <w:pPr>
        <w:tabs>
          <w:tab w:val="left" w:pos="705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98994B6" w14:textId="0D9938E3" w:rsidR="00E304EE" w:rsidRPr="00FF2EC4" w:rsidRDefault="00E304EE" w:rsidP="00E304EE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F2EC4">
        <w:rPr>
          <w:rFonts w:ascii="Times New Roman" w:eastAsia="Arial Unicode MS" w:hAnsi="Times New Roman" w:cs="Times New Roman"/>
          <w:sz w:val="24"/>
          <w:szCs w:val="24"/>
        </w:rPr>
        <w:tab/>
      </w:r>
      <w:r w:rsidRPr="00FF2EC4">
        <w:rPr>
          <w:rFonts w:ascii="Times New Roman" w:eastAsia="Arial Unicode MS" w:hAnsi="Times New Roman" w:cs="Times New Roman"/>
          <w:b/>
          <w:sz w:val="24"/>
          <w:szCs w:val="24"/>
        </w:rPr>
        <w:t>Art.1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Începând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data de </w:t>
      </w:r>
      <w:r>
        <w:rPr>
          <w:rFonts w:ascii="Times New Roman" w:eastAsia="Arial Unicode MS" w:hAnsi="Times New Roman" w:cs="Times New Roman"/>
          <w:sz w:val="24"/>
          <w:szCs w:val="24"/>
        </w:rPr>
        <w:t>01.07.2023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încetează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dreptul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la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alocație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susținerea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familiei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cuantum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lunar de </w:t>
      </w:r>
      <w:r>
        <w:rPr>
          <w:rFonts w:ascii="Times New Roman" w:eastAsia="Arial Unicode MS" w:hAnsi="Times New Roman" w:cs="Times New Roman"/>
          <w:sz w:val="24"/>
          <w:szCs w:val="24"/>
        </w:rPr>
        <w:t>197 lei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pentru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familia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cu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copii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titular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79F9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Marieta- Elena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CNP: </w:t>
      </w:r>
      <w:r w:rsidR="000179F9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proofErr w:type="gramStart"/>
      <w:r w:rsidR="000179F9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domiciliată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179F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comuna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Ion Creangă,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județul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Neamț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1E1ADBDE" w14:textId="77777777" w:rsidR="00E304EE" w:rsidRPr="00FF2EC4" w:rsidRDefault="00E304EE" w:rsidP="00E304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Motivul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FF2EC4">
        <w:rPr>
          <w:rFonts w:ascii="Times New Roman" w:eastAsia="Arial Unicode MS" w:hAnsi="Times New Roman" w:cs="Times New Roman"/>
          <w:sz w:val="24"/>
          <w:szCs w:val="24"/>
        </w:rPr>
        <w:t>încetării</w:t>
      </w:r>
      <w:proofErr w:type="spellEnd"/>
      <w:r w:rsidRPr="00FF2EC4">
        <w:rPr>
          <w:rFonts w:ascii="Times New Roman" w:eastAsia="Arial Unicode MS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Creșterea venitului lunar pe membru de familie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07718DA6" w14:textId="77777777" w:rsidR="00E304EE" w:rsidRPr="00FF2EC4" w:rsidRDefault="00E304EE" w:rsidP="00E304E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2A53BD0C" w14:textId="77777777" w:rsidR="00E304EE" w:rsidRPr="002A5E0A" w:rsidRDefault="00E304EE" w:rsidP="00E304E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2E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FF2EC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și persoanelor interesante.</w:t>
      </w:r>
    </w:p>
    <w:p w14:paraId="6988417C" w14:textId="77777777" w:rsidR="00E304EE" w:rsidRPr="00FF2EC4" w:rsidRDefault="00E304EE" w:rsidP="00E3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2B4520DE" w14:textId="77777777" w:rsidR="00E304EE" w:rsidRPr="00FF2EC4" w:rsidRDefault="00E304EE" w:rsidP="00E30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PRIMAR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FF2EC4">
        <w:rPr>
          <w:rFonts w:ascii="Times New Roman" w:eastAsia="Calibri" w:hAnsi="Times New Roman" w:cs="Times New Roman"/>
          <w:sz w:val="24"/>
          <w:szCs w:val="24"/>
        </w:rPr>
        <w:t>Avizat</w:t>
      </w:r>
      <w:proofErr w:type="spell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ptr</w:t>
      </w:r>
      <w:proofErr w:type="spellEnd"/>
      <w:proofErr w:type="gramEnd"/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F2EC4">
        <w:rPr>
          <w:rFonts w:ascii="Times New Roman" w:eastAsia="Calibri" w:hAnsi="Times New Roman" w:cs="Times New Roman"/>
          <w:sz w:val="24"/>
          <w:szCs w:val="24"/>
        </w:rPr>
        <w:t>Legalitate</w:t>
      </w:r>
      <w:proofErr w:type="spellEnd"/>
    </w:p>
    <w:p w14:paraId="160AB0EE" w14:textId="77777777" w:rsidR="00E304EE" w:rsidRPr="00FF2EC4" w:rsidRDefault="00E304EE" w:rsidP="00E30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Dumitru-Dorin TABACARIU</w:t>
      </w:r>
      <w:r w:rsidRPr="00FF2EC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SECRETAR GENERAL </w:t>
      </w:r>
    </w:p>
    <w:p w14:paraId="33324A7E" w14:textId="77777777" w:rsidR="00E304EE" w:rsidRPr="00E951C5" w:rsidRDefault="00E304EE" w:rsidP="00E304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E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2EC4">
        <w:rPr>
          <w:rFonts w:ascii="Times New Roman" w:eastAsia="Calibri" w:hAnsi="Times New Roman" w:cs="Times New Roman"/>
          <w:sz w:val="24"/>
          <w:szCs w:val="24"/>
        </w:rPr>
        <w:t>Mihaela NIȚĂ</w:t>
      </w:r>
    </w:p>
    <w:p w14:paraId="2B6087CF" w14:textId="77777777" w:rsidR="00154BDC" w:rsidRPr="00E304EE" w:rsidRDefault="00154BDC">
      <w:pPr>
        <w:rPr>
          <w:rFonts w:ascii="Times New Roman" w:hAnsi="Times New Roman" w:cs="Times New Roman"/>
          <w:sz w:val="24"/>
          <w:szCs w:val="24"/>
        </w:rPr>
      </w:pPr>
    </w:p>
    <w:sectPr w:rsidR="00154BDC" w:rsidRPr="00E304EE" w:rsidSect="00E30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C8"/>
    <w:rsid w:val="000179F9"/>
    <w:rsid w:val="00154BDC"/>
    <w:rsid w:val="007413C8"/>
    <w:rsid w:val="00E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D7F7"/>
  <w15:chartTrackingRefBased/>
  <w15:docId w15:val="{23E2E9A0-96A6-4D4E-A471-D747DE0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2023-09-04T12:10:00Z</dcterms:created>
  <dcterms:modified xsi:type="dcterms:W3CDTF">2023-09-08T09:05:00Z</dcterms:modified>
</cp:coreProperties>
</file>