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9504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ROMÂNIA </w:t>
      </w:r>
    </w:p>
    <w:p w14:paraId="51D6786B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JUDETUL NEAMT </w:t>
      </w:r>
    </w:p>
    <w:p w14:paraId="2BD68307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COMUNA.ION CREANGA </w:t>
      </w:r>
    </w:p>
    <w:p w14:paraId="5F6D7B6F" w14:textId="77777777" w:rsid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PRIMAR </w:t>
      </w:r>
    </w:p>
    <w:p w14:paraId="04C572C9" w14:textId="77777777" w:rsidR="00AB041D" w:rsidRPr="00862AB0" w:rsidRDefault="00AB041D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06252DA4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DISPOZITIA </w:t>
      </w:r>
    </w:p>
    <w:p w14:paraId="5B5497A9" w14:textId="07B48F38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Nr. 24</w:t>
      </w:r>
      <w:r w:rsidR="004D49D2">
        <w:rPr>
          <w:rFonts w:ascii="Times New Roman" w:hAnsi="Times New Roman"/>
          <w:b/>
          <w:bCs/>
          <w:sz w:val="24"/>
          <w:szCs w:val="28"/>
        </w:rPr>
        <w:t>7</w:t>
      </w:r>
      <w:r w:rsidRPr="00862AB0">
        <w:rPr>
          <w:rFonts w:ascii="Times New Roman" w:hAnsi="Times New Roman"/>
          <w:b/>
          <w:bCs/>
          <w:sz w:val="24"/>
          <w:szCs w:val="28"/>
        </w:rPr>
        <w:t xml:space="preserve"> Din </w:t>
      </w:r>
      <w:r w:rsidR="004D49D2">
        <w:rPr>
          <w:rFonts w:ascii="Times New Roman" w:hAnsi="Times New Roman"/>
          <w:b/>
          <w:bCs/>
          <w:sz w:val="24"/>
          <w:szCs w:val="28"/>
        </w:rPr>
        <w:t>2</w:t>
      </w:r>
      <w:r w:rsidRPr="00862AB0">
        <w:rPr>
          <w:rFonts w:ascii="Times New Roman" w:hAnsi="Times New Roman"/>
          <w:b/>
          <w:bCs/>
          <w:sz w:val="24"/>
          <w:szCs w:val="28"/>
        </w:rPr>
        <w:t xml:space="preserve">2.08.2023 </w:t>
      </w:r>
    </w:p>
    <w:p w14:paraId="5D82286D" w14:textId="27A6FED5" w:rsidR="00862AB0" w:rsidRDefault="00862AB0" w:rsidP="00936916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Privind </w:t>
      </w:r>
      <w:r w:rsidR="001F1F61">
        <w:rPr>
          <w:rFonts w:ascii="Times New Roman" w:hAnsi="Times New Roman"/>
          <w:b/>
          <w:bCs/>
          <w:sz w:val="24"/>
          <w:szCs w:val="28"/>
        </w:rPr>
        <w:t xml:space="preserve">modificarea </w:t>
      </w:r>
      <w:r w:rsidR="004D49D2">
        <w:rPr>
          <w:rFonts w:ascii="Times New Roman" w:hAnsi="Times New Roman"/>
          <w:b/>
          <w:bCs/>
          <w:sz w:val="24"/>
          <w:szCs w:val="28"/>
        </w:rPr>
        <w:t xml:space="preserve">și completează </w:t>
      </w:r>
      <w:r w:rsidR="001F1F61">
        <w:rPr>
          <w:rFonts w:ascii="Times New Roman" w:hAnsi="Times New Roman"/>
          <w:b/>
          <w:bCs/>
          <w:sz w:val="24"/>
          <w:szCs w:val="28"/>
        </w:rPr>
        <w:t xml:space="preserve">Dispoziției nr. 100 din 05.04.2022 privind </w:t>
      </w:r>
      <w:r w:rsidR="00936916">
        <w:rPr>
          <w:rFonts w:ascii="Times New Roman" w:hAnsi="Times New Roman"/>
          <w:b/>
          <w:bCs/>
          <w:sz w:val="24"/>
          <w:szCs w:val="28"/>
        </w:rPr>
        <w:t>constituirea comisiei de acceptanță a serviciilor realizate  în cadrul contractelor de înregistrare sistematică a imobilelor pe sectoare cadastrale din cadrul UAT Ion Creangă, în vederea înscrierii în baza O.U.G. nr. 35/2016</w:t>
      </w:r>
    </w:p>
    <w:p w14:paraId="59D2F11C" w14:textId="77777777" w:rsidR="00936916" w:rsidRDefault="00936916" w:rsidP="00936916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28F4611D" w14:textId="02C5B648" w:rsidR="00862AB0" w:rsidRPr="00862AB0" w:rsidRDefault="00862AB0" w:rsidP="004D49D2">
      <w:pPr>
        <w:spacing w:after="0"/>
        <w:ind w:firstLine="708"/>
        <w:rPr>
          <w:rFonts w:ascii="Times New Roman" w:hAnsi="Times New Roman"/>
          <w:b/>
          <w:bCs/>
          <w:sz w:val="24"/>
          <w:szCs w:val="28"/>
        </w:rPr>
      </w:pPr>
      <w:r w:rsidRPr="00936916">
        <w:rPr>
          <w:rFonts w:ascii="Times New Roman" w:hAnsi="Times New Roman"/>
          <w:sz w:val="24"/>
          <w:szCs w:val="28"/>
        </w:rPr>
        <w:t>Analizând temeiurile juridice</w:t>
      </w:r>
      <w:r w:rsidRPr="00862AB0">
        <w:rPr>
          <w:rFonts w:ascii="Times New Roman" w:hAnsi="Times New Roman"/>
          <w:b/>
          <w:bCs/>
          <w:sz w:val="24"/>
          <w:szCs w:val="28"/>
        </w:rPr>
        <w:t>:</w:t>
      </w:r>
    </w:p>
    <w:p w14:paraId="154E8953" w14:textId="328CE723" w:rsidR="00862AB0" w:rsidRPr="00862AB0" w:rsidRDefault="00862AB0" w:rsidP="004D49D2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936916">
        <w:rPr>
          <w:rFonts w:ascii="Times New Roman" w:hAnsi="Times New Roman"/>
          <w:sz w:val="24"/>
          <w:szCs w:val="28"/>
        </w:rPr>
        <w:t xml:space="preserve"> </w:t>
      </w:r>
      <w:r w:rsidRPr="00862AB0">
        <w:rPr>
          <w:rFonts w:ascii="Times New Roman" w:hAnsi="Times New Roman"/>
          <w:sz w:val="24"/>
          <w:szCs w:val="28"/>
        </w:rPr>
        <w:t xml:space="preserve">Legea </w:t>
      </w:r>
      <w:r w:rsidR="00936916">
        <w:rPr>
          <w:rFonts w:ascii="Times New Roman" w:hAnsi="Times New Roman"/>
          <w:sz w:val="24"/>
          <w:szCs w:val="28"/>
        </w:rPr>
        <w:t>cadastrului și a publicității imobiliare nr. 7/1996, cu modificările și completările ulterioare</w:t>
      </w:r>
      <w:r w:rsidRPr="00862AB0">
        <w:rPr>
          <w:rFonts w:ascii="Times New Roman" w:hAnsi="Times New Roman"/>
          <w:sz w:val="24"/>
          <w:szCs w:val="28"/>
        </w:rPr>
        <w:t xml:space="preserve">; </w:t>
      </w:r>
    </w:p>
    <w:p w14:paraId="00F7004F" w14:textId="0DEC0CCF" w:rsidR="00862AB0" w:rsidRPr="00862AB0" w:rsidRDefault="00862AB0" w:rsidP="004D49D2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936916">
        <w:rPr>
          <w:rFonts w:ascii="Times New Roman" w:hAnsi="Times New Roman"/>
          <w:sz w:val="24"/>
          <w:szCs w:val="28"/>
        </w:rPr>
        <w:t xml:space="preserve"> O.U.G nr. 35/2016 privind modificarea și completarea Legii cadastrului și a publicității imobiliare nr. 7/1996</w:t>
      </w:r>
      <w:r w:rsidRPr="00862AB0">
        <w:rPr>
          <w:rFonts w:ascii="Times New Roman" w:hAnsi="Times New Roman"/>
          <w:sz w:val="24"/>
          <w:szCs w:val="28"/>
        </w:rPr>
        <w:t xml:space="preserve">; </w:t>
      </w:r>
    </w:p>
    <w:p w14:paraId="1ED3914C" w14:textId="3219F791" w:rsidR="00862AB0" w:rsidRPr="00862AB0" w:rsidRDefault="00862AB0" w:rsidP="004D49D2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936916">
        <w:rPr>
          <w:rFonts w:ascii="Times New Roman" w:hAnsi="Times New Roman"/>
          <w:sz w:val="24"/>
          <w:szCs w:val="28"/>
        </w:rPr>
        <w:t xml:space="preserve"> Ordinul ANCPI nr. 1/07.01.2020 pentru aprobarea Regulamentului privind realizarea, verificarea și recepția lucrărilor sistematice de cadastru și înscrierea din oficiu a imobilelor în cartea funciară, cu modificările și completările ulterioare</w:t>
      </w:r>
      <w:r w:rsidRPr="00862AB0">
        <w:rPr>
          <w:rFonts w:ascii="Times New Roman" w:hAnsi="Times New Roman"/>
          <w:sz w:val="24"/>
          <w:szCs w:val="28"/>
        </w:rPr>
        <w:t>;</w:t>
      </w:r>
    </w:p>
    <w:p w14:paraId="2D411BAE" w14:textId="04092497" w:rsidR="00862AB0" w:rsidRDefault="001F1F61" w:rsidP="004D49D2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Ț</w:t>
      </w:r>
      <w:r w:rsidR="00862AB0" w:rsidRPr="001F1F61">
        <w:rPr>
          <w:rFonts w:ascii="Times New Roman" w:hAnsi="Times New Roman"/>
          <w:sz w:val="24"/>
          <w:szCs w:val="28"/>
        </w:rPr>
        <w:t>inând seama de prevederile</w:t>
      </w:r>
      <w:r w:rsidR="00862AB0" w:rsidRPr="00862AB0">
        <w:rPr>
          <w:rFonts w:ascii="Times New Roman" w:hAnsi="Times New Roman"/>
          <w:b/>
          <w:bCs/>
          <w:sz w:val="24"/>
          <w:szCs w:val="28"/>
        </w:rPr>
        <w:t xml:space="preserve"> :</w:t>
      </w:r>
    </w:p>
    <w:p w14:paraId="6E0F9CBE" w14:textId="387F1567" w:rsidR="00862AB0" w:rsidRPr="001F1F61" w:rsidRDefault="001F1F61" w:rsidP="004D49D2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-Contractelor de prestări servicii având ca obiect „Lucrări de înregistrare sistematică în sistemul integrat de cadastru și carte funciară a imobilelor, aparținând unității administrativ – teritoriale Comuna Ion Creangă.</w:t>
      </w:r>
      <w:r w:rsidR="00862AB0" w:rsidRPr="001F1F61">
        <w:rPr>
          <w:rFonts w:ascii="Times New Roman" w:hAnsi="Times New Roman"/>
          <w:sz w:val="24"/>
          <w:szCs w:val="28"/>
        </w:rPr>
        <w:t>;</w:t>
      </w:r>
    </w:p>
    <w:p w14:paraId="3B28E624" w14:textId="2E5E8A66" w:rsidR="00862AB0" w:rsidRPr="004D49D2" w:rsidRDefault="00862AB0" w:rsidP="004D49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4D49D2">
        <w:rPr>
          <w:rFonts w:ascii="Times New Roman" w:hAnsi="Times New Roman"/>
          <w:sz w:val="24"/>
          <w:szCs w:val="28"/>
        </w:rPr>
        <w:t>Luând act de</w:t>
      </w:r>
      <w:r w:rsidR="004D49D2" w:rsidRPr="004D49D2">
        <w:rPr>
          <w:rFonts w:ascii="Times New Roman" w:hAnsi="Times New Roman"/>
          <w:sz w:val="24"/>
          <w:szCs w:val="28"/>
        </w:rPr>
        <w:t>:</w:t>
      </w:r>
    </w:p>
    <w:p w14:paraId="66CE96A2" w14:textId="610A456C" w:rsidR="00862AB0" w:rsidRPr="001F1F61" w:rsidRDefault="001F1F61" w:rsidP="004D49D2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-Dispoziția nr. 130 din 24.04.2023 privind încetarea raportului de serviciu a domnișoarei Lungu Denisa, inspector, grad profesional asistent, gradația 1, în cadrul compartimentului Cadastru din aparatul de specialitate </w:t>
      </w:r>
      <w:r w:rsidR="004D49D2">
        <w:rPr>
          <w:rFonts w:ascii="Times New Roman" w:hAnsi="Times New Roman"/>
          <w:sz w:val="24"/>
          <w:szCs w:val="28"/>
        </w:rPr>
        <w:t>al Primarului Comunei Ion Creangă, începând cu data de 24.04.2023</w:t>
      </w:r>
      <w:r w:rsidR="00862AB0" w:rsidRPr="001F1F61">
        <w:rPr>
          <w:rFonts w:ascii="Times New Roman" w:hAnsi="Times New Roman"/>
          <w:sz w:val="24"/>
          <w:szCs w:val="28"/>
        </w:rPr>
        <w:t>.</w:t>
      </w:r>
    </w:p>
    <w:p w14:paraId="17D155DC" w14:textId="26B6941D" w:rsidR="00862AB0" w:rsidRPr="00862AB0" w:rsidRDefault="00AB041D" w:rsidP="004D49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Î</w:t>
      </w:r>
      <w:r w:rsidR="00862AB0" w:rsidRPr="00862AB0">
        <w:rPr>
          <w:rFonts w:ascii="Times New Roman" w:hAnsi="Times New Roman"/>
          <w:sz w:val="24"/>
          <w:szCs w:val="28"/>
        </w:rPr>
        <w:t>n temeiul prevederilor art. 155, alin. (</w:t>
      </w:r>
      <w:r w:rsidR="004D49D2">
        <w:rPr>
          <w:rFonts w:ascii="Times New Roman" w:hAnsi="Times New Roman"/>
          <w:sz w:val="24"/>
          <w:szCs w:val="28"/>
        </w:rPr>
        <w:t>1</w:t>
      </w:r>
      <w:r w:rsidR="00862AB0" w:rsidRPr="00862AB0">
        <w:rPr>
          <w:rFonts w:ascii="Times New Roman" w:hAnsi="Times New Roman"/>
          <w:sz w:val="24"/>
          <w:szCs w:val="28"/>
        </w:rPr>
        <w:t xml:space="preserve">), lit. "e" si </w:t>
      </w:r>
      <w:r w:rsidR="004D49D2">
        <w:rPr>
          <w:rFonts w:ascii="Times New Roman" w:hAnsi="Times New Roman"/>
          <w:sz w:val="24"/>
          <w:szCs w:val="28"/>
        </w:rPr>
        <w:t xml:space="preserve">ale </w:t>
      </w:r>
      <w:r w:rsidR="00862AB0" w:rsidRPr="00862AB0">
        <w:rPr>
          <w:rFonts w:ascii="Times New Roman" w:hAnsi="Times New Roman"/>
          <w:sz w:val="24"/>
          <w:szCs w:val="28"/>
        </w:rPr>
        <w:t>art. 196, alin. (</w:t>
      </w:r>
      <w:r w:rsidR="004D49D2">
        <w:rPr>
          <w:rFonts w:ascii="Times New Roman" w:hAnsi="Times New Roman"/>
          <w:sz w:val="24"/>
          <w:szCs w:val="28"/>
        </w:rPr>
        <w:t>1</w:t>
      </w:r>
      <w:r w:rsidR="00862AB0" w:rsidRPr="00862AB0">
        <w:rPr>
          <w:rFonts w:ascii="Times New Roman" w:hAnsi="Times New Roman"/>
          <w:sz w:val="24"/>
          <w:szCs w:val="28"/>
        </w:rPr>
        <w:t>), lit. " b "din O.U.G nr. 57/2019 privind codul administrativ cu modificările si completările ulterioare .</w:t>
      </w:r>
    </w:p>
    <w:p w14:paraId="2DCDFE0D" w14:textId="245DAE78" w:rsidR="00862AB0" w:rsidRDefault="00862AB0" w:rsidP="004D49D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Primarul comunei Ion Creang</w:t>
      </w:r>
      <w:r>
        <w:rPr>
          <w:rFonts w:ascii="Times New Roman" w:hAnsi="Times New Roman"/>
          <w:b/>
          <w:bCs/>
          <w:sz w:val="24"/>
          <w:szCs w:val="28"/>
        </w:rPr>
        <w:t>ă</w:t>
      </w:r>
      <w:r w:rsidRPr="00862AB0">
        <w:rPr>
          <w:rFonts w:ascii="Times New Roman" w:hAnsi="Times New Roman"/>
          <w:b/>
          <w:bCs/>
          <w:sz w:val="24"/>
          <w:szCs w:val="28"/>
        </w:rPr>
        <w:t>, județul Neamț :</w:t>
      </w:r>
    </w:p>
    <w:p w14:paraId="160944BA" w14:textId="77777777" w:rsidR="004D49D2" w:rsidRPr="00862AB0" w:rsidRDefault="004D49D2" w:rsidP="004D49D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08DC36F7" w14:textId="2B6ECD4D" w:rsidR="00862AB0" w:rsidRDefault="00862AB0" w:rsidP="00AB041D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DISPUNE:</w:t>
      </w:r>
    </w:p>
    <w:p w14:paraId="32A14C16" w14:textId="50AE2DC9" w:rsidR="00862AB0" w:rsidRDefault="00862AB0" w:rsidP="004D49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Art.</w:t>
      </w:r>
      <w:r>
        <w:rPr>
          <w:rFonts w:ascii="Times New Roman" w:hAnsi="Times New Roman"/>
          <w:b/>
          <w:bCs/>
          <w:sz w:val="24"/>
          <w:szCs w:val="28"/>
        </w:rPr>
        <w:t>1</w:t>
      </w:r>
      <w:r w:rsidRPr="00862AB0">
        <w:rPr>
          <w:rFonts w:ascii="Times New Roman" w:hAnsi="Times New Roman"/>
          <w:b/>
          <w:bCs/>
          <w:sz w:val="24"/>
          <w:szCs w:val="28"/>
        </w:rPr>
        <w:t>.</w:t>
      </w:r>
      <w:r w:rsidRPr="00862AB0">
        <w:rPr>
          <w:rFonts w:ascii="Times New Roman" w:hAnsi="Times New Roman"/>
          <w:sz w:val="24"/>
          <w:szCs w:val="28"/>
        </w:rPr>
        <w:t xml:space="preserve"> Se </w:t>
      </w:r>
      <w:r w:rsidR="004D49D2">
        <w:rPr>
          <w:rFonts w:ascii="Times New Roman" w:hAnsi="Times New Roman"/>
          <w:sz w:val="24"/>
          <w:szCs w:val="28"/>
        </w:rPr>
        <w:t xml:space="preserve">modifică și completează dispoziția nr. </w:t>
      </w:r>
      <w:r w:rsidR="004D49D2" w:rsidRPr="004D49D2">
        <w:rPr>
          <w:rFonts w:ascii="Times New Roman" w:hAnsi="Times New Roman"/>
          <w:sz w:val="24"/>
          <w:szCs w:val="28"/>
        </w:rPr>
        <w:t>100 din 05.04.2022 privind constituirea comisiei de acceptanță a serviciilor realizate  în cadrul contractelor de înregistrare sistematică a imobilelor pe sectoare cadastrale din cadrul UAT Ioan Creangă, în vederea înscrierii în baza O.U.G. nr. 35/2016</w:t>
      </w:r>
      <w:r w:rsidR="004D49D2">
        <w:rPr>
          <w:rFonts w:ascii="Times New Roman" w:hAnsi="Times New Roman"/>
          <w:sz w:val="24"/>
          <w:szCs w:val="28"/>
        </w:rPr>
        <w:t>, prin înlocuirea domnișoarei Lungu Denisa cu domnul Iftimie Vasile</w:t>
      </w:r>
      <w:r w:rsidRPr="00862AB0">
        <w:rPr>
          <w:rFonts w:ascii="Times New Roman" w:hAnsi="Times New Roman"/>
          <w:sz w:val="24"/>
          <w:szCs w:val="28"/>
        </w:rPr>
        <w:t>.</w:t>
      </w:r>
    </w:p>
    <w:p w14:paraId="44E7D3BF" w14:textId="023702F6" w:rsidR="00862AB0" w:rsidRDefault="00862AB0" w:rsidP="004D49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Art. 2</w:t>
      </w:r>
      <w:r w:rsidRPr="00862AB0">
        <w:rPr>
          <w:rFonts w:ascii="Times New Roman" w:hAnsi="Times New Roman"/>
          <w:sz w:val="24"/>
          <w:szCs w:val="28"/>
        </w:rPr>
        <w:t xml:space="preserve"> </w:t>
      </w:r>
      <w:r w:rsidR="004D49D2">
        <w:rPr>
          <w:rFonts w:ascii="Times New Roman" w:hAnsi="Times New Roman"/>
          <w:sz w:val="24"/>
          <w:szCs w:val="28"/>
        </w:rPr>
        <w:t xml:space="preserve">Celelalte prevederi ale Dispoziției nr. 100 </w:t>
      </w:r>
      <w:r w:rsidR="004D49D2" w:rsidRPr="004D49D2">
        <w:rPr>
          <w:rFonts w:ascii="Times New Roman" w:hAnsi="Times New Roman"/>
          <w:sz w:val="24"/>
          <w:szCs w:val="28"/>
        </w:rPr>
        <w:t>din 05.04.2022 privind constituirea comisiei de acceptanță a serviciilor realizate  în cadrul contractelor de înregistrare sistematică a imobilelor pe sectoare cadastrale din cadrul UAT Ioan Creangă, în vederea înscrierii în baza O.U.G. nr. 35/2016</w:t>
      </w:r>
      <w:r w:rsidR="004D49D2">
        <w:rPr>
          <w:rFonts w:ascii="Times New Roman" w:hAnsi="Times New Roman"/>
          <w:sz w:val="24"/>
          <w:szCs w:val="28"/>
        </w:rPr>
        <w:t>, rămân neschimbate</w:t>
      </w:r>
      <w:r w:rsidRPr="00862AB0">
        <w:rPr>
          <w:rFonts w:ascii="Times New Roman" w:hAnsi="Times New Roman"/>
          <w:sz w:val="24"/>
          <w:szCs w:val="28"/>
        </w:rPr>
        <w:t xml:space="preserve"> .</w:t>
      </w:r>
    </w:p>
    <w:p w14:paraId="3ECE8107" w14:textId="1802348F" w:rsidR="00862AB0" w:rsidRDefault="00862AB0" w:rsidP="004D49D2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Art. 3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Secretarul general </w:t>
      </w:r>
      <w:r w:rsidR="004D49D2">
        <w:rPr>
          <w:rFonts w:ascii="Times New Roman" w:hAnsi="Times New Roman"/>
          <w:sz w:val="24"/>
          <w:szCs w:val="28"/>
        </w:rPr>
        <w:t xml:space="preserve">UAT – Comuna Ion Creangă, </w:t>
      </w:r>
      <w:r>
        <w:rPr>
          <w:rFonts w:ascii="Times New Roman" w:hAnsi="Times New Roman"/>
          <w:sz w:val="24"/>
          <w:szCs w:val="28"/>
        </w:rPr>
        <w:t>va comunica prezenta instituțiilor</w:t>
      </w:r>
      <w:r w:rsidR="004D49D2">
        <w:rPr>
          <w:rFonts w:ascii="Times New Roman" w:hAnsi="Times New Roman"/>
          <w:sz w:val="24"/>
          <w:szCs w:val="28"/>
        </w:rPr>
        <w:t>, autorităților</w:t>
      </w:r>
      <w:r w:rsidR="004D49D2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 și persoanelor interesate.</w:t>
      </w:r>
    </w:p>
    <w:p w14:paraId="1A091334" w14:textId="77777777" w:rsidR="004E2BF7" w:rsidRDefault="004E2BF7" w:rsidP="00862AB0">
      <w:pPr>
        <w:spacing w:after="0"/>
        <w:rPr>
          <w:rFonts w:ascii="Times New Roman" w:hAnsi="Times New Roman"/>
          <w:sz w:val="24"/>
          <w:szCs w:val="28"/>
        </w:rPr>
      </w:pPr>
    </w:p>
    <w:p w14:paraId="648BB036" w14:textId="075296D5" w:rsidR="00862AB0" w:rsidRDefault="00862AB0" w:rsidP="004E2BF7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PRIMAR,</w:t>
      </w:r>
    </w:p>
    <w:p w14:paraId="599D16C5" w14:textId="06712C98" w:rsidR="00862AB0" w:rsidRPr="00862AB0" w:rsidRDefault="00862AB0" w:rsidP="004E2BF7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Dumitru-Dorin TABACARIU</w:t>
      </w:r>
    </w:p>
    <w:p w14:paraId="27B2EF6D" w14:textId="77777777" w:rsidR="00862AB0" w:rsidRDefault="00862AB0" w:rsidP="00862AB0">
      <w:pPr>
        <w:rPr>
          <w:rFonts w:ascii="Times New Roman" w:hAnsi="Times New Roman"/>
          <w:sz w:val="24"/>
          <w:szCs w:val="28"/>
        </w:rPr>
      </w:pPr>
    </w:p>
    <w:p w14:paraId="0C545BE5" w14:textId="1B562341" w:rsidR="004E2BF7" w:rsidRDefault="004E2BF7" w:rsidP="004E2BF7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Aviz pentru legalitate</w:t>
      </w:r>
    </w:p>
    <w:p w14:paraId="7ECE1AD9" w14:textId="0D2B6BA3" w:rsidR="004E2BF7" w:rsidRDefault="004E2BF7" w:rsidP="004E2BF7">
      <w:pPr>
        <w:spacing w:after="0"/>
        <w:ind w:left="637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  <w:r>
        <w:rPr>
          <w:rFonts w:ascii="Times New Roman" w:hAnsi="Times New Roman"/>
          <w:sz w:val="24"/>
          <w:szCs w:val="28"/>
        </w:rPr>
        <w:t>SECRETAR GENERAL,</w:t>
      </w:r>
    </w:p>
    <w:p w14:paraId="3EB3956D" w14:textId="4EE617F6" w:rsidR="004E2BF7" w:rsidRPr="00862AB0" w:rsidRDefault="004E2BF7" w:rsidP="004E2BF7">
      <w:pPr>
        <w:spacing w:after="0"/>
        <w:ind w:left="5664" w:firstLine="70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>Mihaela NIȚĂ</w:t>
      </w:r>
    </w:p>
    <w:sectPr w:rsidR="004E2BF7" w:rsidRPr="00862AB0" w:rsidSect="00862AB0">
      <w:pgSz w:w="11906" w:h="16838"/>
      <w:pgMar w:top="270" w:right="926" w:bottom="8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D68"/>
    <w:multiLevelType w:val="hybridMultilevel"/>
    <w:tmpl w:val="94F4D3CE"/>
    <w:lvl w:ilvl="0" w:tplc="A498C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846"/>
    <w:multiLevelType w:val="hybridMultilevel"/>
    <w:tmpl w:val="3216FD3E"/>
    <w:lvl w:ilvl="0" w:tplc="85CC4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361869">
    <w:abstractNumId w:val="1"/>
  </w:num>
  <w:num w:numId="2" w16cid:durableId="82866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B0"/>
    <w:rsid w:val="000A736D"/>
    <w:rsid w:val="001F1F61"/>
    <w:rsid w:val="004D49D2"/>
    <w:rsid w:val="004E2BF7"/>
    <w:rsid w:val="00862AB0"/>
    <w:rsid w:val="00936916"/>
    <w:rsid w:val="00AB041D"/>
    <w:rsid w:val="00BF6285"/>
    <w:rsid w:val="00F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345D"/>
  <w15:chartTrackingRefBased/>
  <w15:docId w15:val="{118D09D8-91A4-44E6-90B7-292C81A9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Times New Roman"/>
        <w:sz w:val="22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adriana</dc:creator>
  <cp:keywords/>
  <dc:description/>
  <cp:lastModifiedBy>BY LENOVO</cp:lastModifiedBy>
  <cp:revision>3</cp:revision>
  <dcterms:created xsi:type="dcterms:W3CDTF">2023-08-22T11:46:00Z</dcterms:created>
  <dcterms:modified xsi:type="dcterms:W3CDTF">2023-08-22T12:23:00Z</dcterms:modified>
</cp:coreProperties>
</file>