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8A1" w:rsidRDefault="002E68A1" w:rsidP="002E68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:rsidR="002E68A1" w:rsidRDefault="002E68A1" w:rsidP="002E68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:rsidR="002E68A1" w:rsidRDefault="002E68A1" w:rsidP="002E68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:rsidR="002E68A1" w:rsidRDefault="002E68A1" w:rsidP="002E68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:rsidR="002E68A1" w:rsidRDefault="002E68A1" w:rsidP="002E68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2E68A1" w:rsidRDefault="002E68A1" w:rsidP="002E68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DISPOZIŢIE</w:t>
      </w:r>
    </w:p>
    <w:p w:rsidR="002E68A1" w:rsidRDefault="002E68A1" w:rsidP="002E68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265 DIN 06.09.2023</w:t>
      </w:r>
    </w:p>
    <w:p w:rsidR="002E68A1" w:rsidRDefault="002E68A1" w:rsidP="002E68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2E68A1" w:rsidRDefault="002E68A1" w:rsidP="002E68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Privind numirea unui curator special </w:t>
      </w:r>
    </w:p>
    <w:p w:rsidR="002E68A1" w:rsidRDefault="002E68A1" w:rsidP="002E68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2E68A1" w:rsidRDefault="002E68A1" w:rsidP="002E68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Analizând temeiurile juridice:</w:t>
      </w:r>
    </w:p>
    <w:p w:rsidR="002E68A1" w:rsidRDefault="002E68A1" w:rsidP="002E6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art. 143 din Legea 287/2009 privind Codul Civil; </w:t>
      </w:r>
    </w:p>
    <w:p w:rsidR="002E68A1" w:rsidRDefault="002E68A1" w:rsidP="002E6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art. 229 alin. (3) alin. (3^2) din Legea nr. 71/2011 pentru punerea în aplicare a Legii nr. 287/2009 privind Codul Civil, astfel cum a fost modificat prin art. III. Pct. 27, 28 din Legea nr. 60/2012.</w:t>
      </w:r>
    </w:p>
    <w:p w:rsidR="002E68A1" w:rsidRDefault="002E68A1" w:rsidP="002E6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Ținând seamă de:</w:t>
      </w:r>
    </w:p>
    <w:p w:rsidR="002E68A1" w:rsidRPr="005A1292" w:rsidRDefault="002E68A1" w:rsidP="002E6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Ancheta sociala nr. 9843 din 31.08.2023 întocmita de compartimentul de asistenta sociala din cadrul UAT Ion Creanga prin care se propune 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 xml:space="preserve">instituirea curatelei pentru reprezentarea minorului Florin-Pavel, in vârsta de </w:t>
      </w:r>
      <w:r w:rsidR="00F3050A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 xml:space="preserve"> ani, cetățean Român, având CNP </w:t>
      </w:r>
      <w:r w:rsidR="00F3050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 xml:space="preserve"> cu domiciliul în </w:t>
      </w:r>
      <w:proofErr w:type="spellStart"/>
      <w:r w:rsidRPr="005A1292">
        <w:rPr>
          <w:rFonts w:ascii="Times New Roman" w:hAnsi="Times New Roman" w:cs="Times New Roman"/>
          <w:sz w:val="24"/>
          <w:szCs w:val="24"/>
          <w:lang w:val="ro-RO"/>
        </w:rPr>
        <w:t>com</w:t>
      </w:r>
      <w:proofErr w:type="spellEnd"/>
      <w:r w:rsidRPr="005A1292">
        <w:rPr>
          <w:rFonts w:ascii="Times New Roman" w:hAnsi="Times New Roman" w:cs="Times New Roman"/>
          <w:sz w:val="24"/>
          <w:szCs w:val="24"/>
          <w:lang w:val="ro-RO"/>
        </w:rPr>
        <w:t xml:space="preserve">. Ion Creangă, Jud. Neamț </w:t>
      </w:r>
      <w:r>
        <w:rPr>
          <w:rFonts w:ascii="Times New Roman" w:hAnsi="Times New Roman" w:cs="Times New Roman"/>
          <w:sz w:val="24"/>
          <w:szCs w:val="24"/>
          <w:lang w:val="ro-RO"/>
        </w:rPr>
        <w:t>pentru a accepta succesiunea și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 xml:space="preserve"> a fi reprezentat la dezbaterea succesiunii după defunctul său tatăl Gheorghe (CNP </w:t>
      </w:r>
      <w:r w:rsidR="00F3050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>), decedat la data de 14.03.2022 și eliberarea unui certificat de moștenitor;</w:t>
      </w:r>
    </w:p>
    <w:p w:rsidR="002E68A1" w:rsidRDefault="002E68A1" w:rsidP="002E68A1">
      <w:pPr>
        <w:pStyle w:val="ListParagraph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Luân act de:</w:t>
      </w:r>
    </w:p>
    <w:p w:rsidR="002E68A1" w:rsidRPr="00C76152" w:rsidRDefault="002E68A1" w:rsidP="002E6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C76152">
        <w:rPr>
          <w:rFonts w:ascii="Times New Roman" w:hAnsi="Times New Roman" w:cs="Times New Roman"/>
          <w:sz w:val="24"/>
          <w:szCs w:val="24"/>
          <w:lang w:val="ro-RO"/>
        </w:rPr>
        <w:t>Adresa nr. 1137/27.07.2023 înaintată de Biroul Individual Notarial Buțureanu- Cărpușor Andreea-Luminița și înregistrată la Primăria Comunei Ion Creangă sub nr. 8865 in 31.07.2023 împreună cu Sentința Civilă nr. 1524/2023;</w:t>
      </w:r>
    </w:p>
    <w:p w:rsidR="002E68A1" w:rsidRPr="00386A8A" w:rsidRDefault="002E68A1" w:rsidP="002E68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86A8A">
        <w:rPr>
          <w:rFonts w:ascii="Times New Roman" w:hAnsi="Times New Roman" w:cs="Times New Roman"/>
          <w:sz w:val="24"/>
          <w:szCs w:val="24"/>
          <w:lang w:val="ro-RO"/>
        </w:rPr>
        <w:t>În temeiul dispoziţiilor art. 155 alin (1)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lit „d” alin (2</w:t>
      </w:r>
      <w:r w:rsidRPr="00386A8A">
        <w:rPr>
          <w:rFonts w:ascii="Times New Roman" w:hAnsi="Times New Roman" w:cs="Times New Roman"/>
          <w:sz w:val="24"/>
          <w:szCs w:val="24"/>
          <w:lang w:val="ro-RO"/>
        </w:rPr>
        <w:t xml:space="preserve">) lit „a” şi alin.(5) lit ”a” și ale </w:t>
      </w:r>
      <w:r>
        <w:rPr>
          <w:rFonts w:ascii="Times New Roman" w:hAnsi="Times New Roman" w:cs="Times New Roman"/>
          <w:sz w:val="24"/>
          <w:szCs w:val="24"/>
          <w:lang w:val="ro-RO"/>
        </w:rPr>
        <w:t>art. 196 alin. (1</w:t>
      </w:r>
      <w:r w:rsidRPr="00386A8A">
        <w:rPr>
          <w:rFonts w:ascii="Times New Roman" w:hAnsi="Times New Roman" w:cs="Times New Roman"/>
          <w:sz w:val="24"/>
          <w:szCs w:val="24"/>
          <w:lang w:val="ro-RO"/>
        </w:rPr>
        <w:t xml:space="preserve">) lit. „b” din </w:t>
      </w:r>
      <w:r>
        <w:rPr>
          <w:rFonts w:ascii="Times New Roman" w:hAnsi="Times New Roman" w:cs="Times New Roman"/>
          <w:sz w:val="24"/>
          <w:szCs w:val="24"/>
          <w:lang w:val="ro-RO"/>
        </w:rPr>
        <w:t>OUG nr</w:t>
      </w:r>
      <w:r w:rsidRPr="00386A8A">
        <w:rPr>
          <w:rFonts w:ascii="Times New Roman" w:hAnsi="Times New Roman" w:cs="Times New Roman"/>
          <w:sz w:val="24"/>
          <w:szCs w:val="24"/>
          <w:lang w:val="ro-RO"/>
        </w:rPr>
        <w:t>. 57/2019 privind Codul Administrativ, cu modificările și completările ulterioare.</w:t>
      </w:r>
    </w:p>
    <w:p w:rsidR="002E68A1" w:rsidRDefault="002E68A1" w:rsidP="002E68A1">
      <w:pPr>
        <w:pStyle w:val="ListParagraph"/>
        <w:spacing w:after="0" w:line="24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Primarul comunei Ion Creangă, judeţul Neamţ;</w:t>
      </w:r>
    </w:p>
    <w:p w:rsidR="002E68A1" w:rsidRDefault="002E68A1" w:rsidP="002E68A1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E68A1" w:rsidRDefault="002E68A1" w:rsidP="002E68A1">
      <w:pPr>
        <w:pStyle w:val="ListParagraph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DISPUNE:</w:t>
      </w:r>
    </w:p>
    <w:p w:rsidR="002E68A1" w:rsidRDefault="002E68A1" w:rsidP="002E68A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E68A1" w:rsidRDefault="002E68A1" w:rsidP="002E68A1">
      <w:pPr>
        <w:pStyle w:val="ListParagraph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Art.1.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instituie curatelă specială pentru reprezentarea minorului </w:t>
      </w:r>
      <w:r w:rsidR="00F305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Florin-</w:t>
      </w:r>
      <w:r w:rsidRPr="002C0918">
        <w:rPr>
          <w:rFonts w:ascii="Times New Roman" w:hAnsi="Times New Roman" w:cs="Times New Roman"/>
          <w:b/>
          <w:sz w:val="24"/>
          <w:szCs w:val="24"/>
          <w:lang w:val="ro-RO"/>
        </w:rPr>
        <w:t>Pavel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având CNP </w:t>
      </w:r>
      <w:r w:rsidR="00F3050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 xml:space="preserve">cu domiciliul în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. Ion Creangă, Jud. Neamț, fiul defunctului Gheorghe și al numitei Mirela.</w:t>
      </w:r>
    </w:p>
    <w:p w:rsidR="002E68A1" w:rsidRDefault="002E68A1" w:rsidP="002E68A1">
      <w:pPr>
        <w:pStyle w:val="ListParagraph"/>
        <w:spacing w:after="0" w:line="240" w:lineRule="auto"/>
        <w:ind w:left="284" w:firstLine="436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Art.2.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numește domnul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Cristian-Constantin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 xml:space="preserve">domiciliul în </w:t>
      </w:r>
      <w:proofErr w:type="spellStart"/>
      <w:r w:rsidRPr="005A1292">
        <w:rPr>
          <w:rFonts w:ascii="Times New Roman" w:hAnsi="Times New Roman" w:cs="Times New Roman"/>
          <w:sz w:val="24"/>
          <w:szCs w:val="24"/>
          <w:lang w:val="ro-RO"/>
        </w:rPr>
        <w:t>com</w:t>
      </w:r>
      <w:proofErr w:type="spellEnd"/>
      <w:r w:rsidRPr="005A1292">
        <w:rPr>
          <w:rFonts w:ascii="Times New Roman" w:hAnsi="Times New Roman" w:cs="Times New Roman"/>
          <w:sz w:val="24"/>
          <w:szCs w:val="24"/>
          <w:lang w:val="ro-RO"/>
        </w:rPr>
        <w:t>. Ion Creangă, Jud. Neamț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identificat cu CNP </w:t>
      </w:r>
      <w:r w:rsidR="00F3050A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în calitate de curator special, pentru reprezentarea minorului </w:t>
      </w:r>
      <w:r w:rsidRPr="00386A8A">
        <w:rPr>
          <w:rFonts w:ascii="Times New Roman" w:hAnsi="Times New Roman" w:cs="Times New Roman"/>
          <w:b/>
          <w:sz w:val="24"/>
          <w:szCs w:val="24"/>
          <w:lang w:val="ro-RO"/>
        </w:rPr>
        <w:t>Florin-Pavel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pentru a accepta succesiunea și</w:t>
      </w:r>
      <w:r w:rsidRPr="00AC1648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a fi reprezentat la dezbaterea succesiunii 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 xml:space="preserve">după defunctul său tatăl </w:t>
      </w:r>
      <w:r w:rsidR="00F3050A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 xml:space="preserve"> Gheorghe (CNP </w:t>
      </w:r>
      <w:r w:rsidR="00F3050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eliberarea unui certificat de moștenitor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precum și </w:t>
      </w:r>
      <w:r w:rsidRPr="003C1B78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să fie reprezentat la semnarea unui act de partaj </w:t>
      </w:r>
      <w:r w:rsidRPr="00B95380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voluntar prin care se atribuie mamei sale, </w:t>
      </w:r>
      <w:r w:rsidR="00F3050A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95380">
        <w:rPr>
          <w:rFonts w:ascii="Times New Roman" w:hAnsi="Times New Roman" w:cs="Times New Roman"/>
          <w:b/>
          <w:i/>
          <w:sz w:val="24"/>
          <w:szCs w:val="24"/>
          <w:lang w:val="ro-RO"/>
        </w:rPr>
        <w:t>Mirela, autoturismul marca MERCEDES-BENZ, tipul 903 de culoare alb, având număr de identificare WDB9034621P866428, fabricat in anul 1998, inmatriculat în circulație sub numărul NT-15-CDF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.</w:t>
      </w:r>
    </w:p>
    <w:p w:rsidR="002E68A1" w:rsidRPr="00B95380" w:rsidRDefault="002E68A1" w:rsidP="002E68A1">
      <w:pPr>
        <w:pStyle w:val="ListParagraph"/>
        <w:spacing w:after="0" w:line="240" w:lineRule="auto"/>
        <w:ind w:left="284" w:firstLine="436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Art.3.</w:t>
      </w:r>
      <w:r w:rsidRPr="000D78B9">
        <w:t xml:space="preserve"> </w:t>
      </w:r>
      <w:proofErr w:type="spellStart"/>
      <w:r w:rsidRPr="000D78B9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Pr="000D7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8B9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0D7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8B9">
        <w:rPr>
          <w:rFonts w:ascii="Times New Roman" w:hAnsi="Times New Roman" w:cs="Times New Roman"/>
          <w:sz w:val="24"/>
          <w:szCs w:val="24"/>
        </w:rPr>
        <w:t>dispozitii</w:t>
      </w:r>
      <w:proofErr w:type="spellEnd"/>
      <w:r w:rsidRPr="000D7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8B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D7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8B9">
        <w:rPr>
          <w:rFonts w:ascii="Times New Roman" w:hAnsi="Times New Roman" w:cs="Times New Roman"/>
          <w:sz w:val="24"/>
          <w:szCs w:val="24"/>
        </w:rPr>
        <w:t>inceta</w:t>
      </w:r>
      <w:proofErr w:type="spellEnd"/>
      <w:r w:rsidRPr="000D7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8B9">
        <w:rPr>
          <w:rFonts w:ascii="Times New Roman" w:hAnsi="Times New Roman" w:cs="Times New Roman"/>
          <w:sz w:val="24"/>
          <w:szCs w:val="24"/>
        </w:rPr>
        <w:t>odata</w:t>
      </w:r>
      <w:proofErr w:type="spellEnd"/>
      <w:r w:rsidRPr="000D7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8B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D7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8B9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0D7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8B9">
        <w:rPr>
          <w:rFonts w:ascii="Times New Roman" w:hAnsi="Times New Roman" w:cs="Times New Roman"/>
          <w:sz w:val="24"/>
          <w:szCs w:val="24"/>
        </w:rPr>
        <w:t>notariala</w:t>
      </w:r>
      <w:proofErr w:type="spellEnd"/>
      <w:r w:rsidRPr="000D7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8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D78B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D78B9">
        <w:rPr>
          <w:rFonts w:ascii="Times New Roman" w:hAnsi="Times New Roman" w:cs="Times New Roman"/>
          <w:sz w:val="24"/>
          <w:szCs w:val="24"/>
        </w:rPr>
        <w:t>indeplinita</w:t>
      </w:r>
      <w:proofErr w:type="spellEnd"/>
      <w:r w:rsidRPr="000D78B9">
        <w:rPr>
          <w:rFonts w:ascii="Times New Roman" w:hAnsi="Times New Roman" w:cs="Times New Roman"/>
          <w:sz w:val="24"/>
          <w:szCs w:val="24"/>
        </w:rPr>
        <w:t>.</w:t>
      </w:r>
    </w:p>
    <w:p w:rsidR="002E68A1" w:rsidRDefault="002E68A1" w:rsidP="002E68A1">
      <w:pPr>
        <w:pStyle w:val="ListParagraph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Art.4. </w:t>
      </w:r>
      <w:r>
        <w:rPr>
          <w:rFonts w:ascii="Times New Roman" w:hAnsi="Times New Roman" w:cs="Times New Roman"/>
          <w:sz w:val="24"/>
          <w:szCs w:val="24"/>
          <w:lang w:val="ro-RO"/>
        </w:rPr>
        <w:t>Secretarul general al comunei va comunica prezenta instituţiilor, autorităţilor şi persoanelor interesate.</w:t>
      </w:r>
    </w:p>
    <w:p w:rsidR="002E68A1" w:rsidRDefault="002E68A1" w:rsidP="002E68A1">
      <w:pPr>
        <w:pStyle w:val="ListParagraph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E68A1" w:rsidRPr="00DC08B6" w:rsidRDefault="002E68A1" w:rsidP="002E68A1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E68A1" w:rsidRDefault="002E68A1" w:rsidP="002E68A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Avizat pentru legalitate</w:t>
      </w:r>
    </w:p>
    <w:p w:rsidR="002E68A1" w:rsidRDefault="002E68A1" w:rsidP="002E68A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SECRETAR GENERAL,</w:t>
      </w:r>
    </w:p>
    <w:p w:rsidR="002E68A1" w:rsidRDefault="002E68A1" w:rsidP="002E68A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Mihaela NIŢĂ</w:t>
      </w:r>
    </w:p>
    <w:p w:rsidR="00730121" w:rsidRDefault="00730121"/>
    <w:sectPr w:rsidR="00730121" w:rsidSect="002E68A1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E6"/>
    <w:rsid w:val="002E68A1"/>
    <w:rsid w:val="00730121"/>
    <w:rsid w:val="00BF60E6"/>
    <w:rsid w:val="00F3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ADE9"/>
  <w15:chartTrackingRefBased/>
  <w15:docId w15:val="{413B4B33-83D2-4235-9F63-0ED14606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8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3</cp:revision>
  <dcterms:created xsi:type="dcterms:W3CDTF">2023-09-06T21:27:00Z</dcterms:created>
  <dcterms:modified xsi:type="dcterms:W3CDTF">2023-09-08T09:26:00Z</dcterms:modified>
</cp:coreProperties>
</file>