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703F6" w14:textId="77777777" w:rsidR="00F77548" w:rsidRDefault="00F77548" w:rsidP="00F77548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09005C8" w14:textId="77777777" w:rsidR="007C7C00" w:rsidRPr="00700261" w:rsidRDefault="007C7C00" w:rsidP="00362647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ROMANIA</w:t>
      </w:r>
    </w:p>
    <w:p w14:paraId="503A9F73" w14:textId="77777777" w:rsidR="007C7C00" w:rsidRPr="00700261" w:rsidRDefault="007C7C00" w:rsidP="00362647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JUDETUL  NEAMT</w:t>
      </w:r>
    </w:p>
    <w:p w14:paraId="7403D7CA" w14:textId="77777777" w:rsidR="007C7C00" w:rsidRPr="00700261" w:rsidRDefault="007C7C00" w:rsidP="00362647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COMUNA ION  CREANGA</w:t>
      </w:r>
    </w:p>
    <w:p w14:paraId="527A587E" w14:textId="77777777" w:rsidR="007C7C00" w:rsidRPr="00700261" w:rsidRDefault="007C7C00" w:rsidP="00362647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PRIMAR </w:t>
      </w:r>
    </w:p>
    <w:p w14:paraId="69715453" w14:textId="77777777" w:rsidR="007C7C00" w:rsidRPr="00700261" w:rsidRDefault="007C7C00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BCE286" w14:textId="77777777" w:rsidR="007C7C00" w:rsidRPr="00700261" w:rsidRDefault="007C7C00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F062558" w14:textId="568CE434" w:rsidR="007C7C00" w:rsidRPr="00700261" w:rsidRDefault="007C7C00" w:rsidP="00362647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PROIECT   DE    HOTARARE</w:t>
      </w:r>
    </w:p>
    <w:p w14:paraId="39D3891F" w14:textId="4CD1E959" w:rsidR="007C7C00" w:rsidRPr="00700261" w:rsidRDefault="00290268" w:rsidP="00362647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Nr. </w:t>
      </w:r>
      <w:r w:rsidR="00C64B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95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din  09.08.2023</w:t>
      </w:r>
    </w:p>
    <w:p w14:paraId="446CFBB6" w14:textId="025CD6BF" w:rsidR="008D236A" w:rsidRPr="00700261" w:rsidRDefault="007C7C00" w:rsidP="00362647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Pr="0070026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700261" w:rsidRPr="00700261">
        <w:rPr>
          <w:rFonts w:ascii="Times New Roman" w:hAnsi="Times New Roman" w:cs="Times New Roman"/>
          <w:b/>
          <w:bCs/>
          <w:sz w:val="24"/>
          <w:szCs w:val="24"/>
        </w:rPr>
        <w:t>aprobarea inventarier</w:t>
      </w:r>
      <w:r w:rsidR="00700261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700261" w:rsidRPr="00700261">
        <w:rPr>
          <w:rFonts w:ascii="Times New Roman" w:hAnsi="Times New Roman" w:cs="Times New Roman"/>
          <w:b/>
          <w:bCs/>
          <w:sz w:val="24"/>
          <w:szCs w:val="24"/>
        </w:rPr>
        <w:t xml:space="preserve"> masei impozabile </w:t>
      </w:r>
      <w:r w:rsidR="00290268">
        <w:rPr>
          <w:rFonts w:ascii="Times New Roman" w:hAnsi="Times New Roman" w:cs="Times New Roman"/>
          <w:b/>
          <w:bCs/>
          <w:sz w:val="24"/>
          <w:szCs w:val="24"/>
        </w:rPr>
        <w:t>pentru anul fiscal 2024</w:t>
      </w:r>
      <w:r w:rsidRPr="0070026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6252D242" w14:textId="77777777" w:rsidR="008D236A" w:rsidRPr="00700261" w:rsidRDefault="008D236A" w:rsidP="00362647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E5921BE" w14:textId="121012E6" w:rsidR="008D236A" w:rsidRPr="00700261" w:rsidRDefault="00362647" w:rsidP="00362647">
      <w:pPr>
        <w:widowControl w:val="0"/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02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D236A" w:rsidRPr="00700261">
        <w:rPr>
          <w:rFonts w:ascii="Times New Roman" w:eastAsia="Times New Roman" w:hAnsi="Times New Roman" w:cs="Times New Roman"/>
          <w:sz w:val="24"/>
          <w:szCs w:val="24"/>
        </w:rPr>
        <w:t>Analizând temeiurile  juridice :</w:t>
      </w:r>
    </w:p>
    <w:p w14:paraId="040810BE" w14:textId="66763E95" w:rsidR="006D0643" w:rsidRPr="00700261" w:rsidRDefault="00681C4D" w:rsidP="00C171B0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15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(2), art. 120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121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(1)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(2) din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Constituția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României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="00C171B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4476FA07" w14:textId="6B3D6273" w:rsidR="006D0643" w:rsidRPr="00700261" w:rsidRDefault="00681C4D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art. 3, art. 4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6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paragraful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 din Carta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europeană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autonomiei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locale,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adoptată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</w:t>
      </w:r>
    </w:p>
    <w:p w14:paraId="552B49E7" w14:textId="77777777" w:rsidR="00681C4D" w:rsidRPr="00700261" w:rsidRDefault="006D0643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Strasbourg la 15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octombrie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1985,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ratificată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199/1997;</w:t>
      </w:r>
    </w:p>
    <w:p w14:paraId="1C17A6FC" w14:textId="78BEF75C" w:rsidR="006D0643" w:rsidRPr="00700261" w:rsidRDefault="00681C4D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7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(2) din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civil al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României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adoptat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287/2009,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republicat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526DD368" w14:textId="77777777" w:rsidR="006D0643" w:rsidRPr="00700261" w:rsidRDefault="006D0643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5A543005" w14:textId="65D4EC88" w:rsidR="006D0643" w:rsidRPr="00700261" w:rsidRDefault="00681C4D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29, art. 30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31 din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cadru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descentralizării</w:t>
      </w:r>
      <w:proofErr w:type="spellEnd"/>
      <w:r w:rsidR="006D06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 195/2006;</w:t>
      </w:r>
    </w:p>
    <w:p w14:paraId="01C467C9" w14:textId="15467D5C" w:rsidR="00B970CD" w:rsidRPr="00700261" w:rsidRDefault="00D45180" w:rsidP="00362647">
      <w:pPr>
        <w:spacing w:after="0"/>
        <w:ind w:left="-284" w:right="-567"/>
        <w:rPr>
          <w:rFonts w:ascii="Times New Roman" w:hAnsi="Times New Roman" w:cs="Times New Roman"/>
          <w:sz w:val="24"/>
          <w:szCs w:val="24"/>
        </w:rPr>
      </w:pPr>
      <w:r w:rsidRPr="00700261">
        <w:rPr>
          <w:rFonts w:ascii="Times New Roman" w:hAnsi="Times New Roman" w:cs="Times New Roman"/>
          <w:sz w:val="24"/>
          <w:szCs w:val="24"/>
        </w:rPr>
        <w:t xml:space="preserve">- </w:t>
      </w:r>
      <w:r w:rsidR="00B970CD" w:rsidRPr="00700261">
        <w:rPr>
          <w:rFonts w:ascii="Times New Roman" w:hAnsi="Times New Roman" w:cs="Times New Roman"/>
          <w:sz w:val="24"/>
          <w:szCs w:val="24"/>
        </w:rPr>
        <w:t>art.80 din</w:t>
      </w:r>
      <w:r w:rsidRPr="00700261">
        <w:rPr>
          <w:rFonts w:ascii="Times New Roman" w:hAnsi="Times New Roman" w:cs="Times New Roman"/>
          <w:sz w:val="24"/>
          <w:szCs w:val="24"/>
        </w:rPr>
        <w:t xml:space="preserve"> </w:t>
      </w:r>
      <w:r w:rsidR="00B970CD" w:rsidRPr="00700261">
        <w:rPr>
          <w:rFonts w:ascii="Times New Roman" w:hAnsi="Times New Roman" w:cs="Times New Roman"/>
          <w:sz w:val="24"/>
          <w:szCs w:val="24"/>
        </w:rPr>
        <w:t>L</w:t>
      </w:r>
      <w:r w:rsidRPr="00700261">
        <w:rPr>
          <w:rFonts w:ascii="Times New Roman" w:hAnsi="Times New Roman" w:cs="Times New Roman"/>
          <w:sz w:val="24"/>
          <w:szCs w:val="24"/>
        </w:rPr>
        <w:t xml:space="preserve">egea  nr. </w:t>
      </w:r>
      <w:r w:rsidR="00B970CD" w:rsidRPr="00700261">
        <w:rPr>
          <w:rFonts w:ascii="Times New Roman" w:hAnsi="Times New Roman" w:cs="Times New Roman"/>
          <w:sz w:val="24"/>
          <w:szCs w:val="24"/>
        </w:rPr>
        <w:t xml:space="preserve">24/2000 </w:t>
      </w:r>
      <w:r w:rsidRPr="00700261">
        <w:rPr>
          <w:rFonts w:ascii="Times New Roman" w:hAnsi="Times New Roman" w:cs="Times New Roman"/>
          <w:sz w:val="24"/>
          <w:szCs w:val="24"/>
        </w:rPr>
        <w:t xml:space="preserve">, </w:t>
      </w:r>
      <w:r w:rsidR="00B970CD" w:rsidRPr="00700261">
        <w:rPr>
          <w:rFonts w:ascii="Times New Roman" w:hAnsi="Times New Roman" w:cs="Times New Roman"/>
          <w:sz w:val="24"/>
          <w:szCs w:val="24"/>
        </w:rPr>
        <w:t>republicata</w:t>
      </w:r>
      <w:r w:rsidRPr="00700261">
        <w:rPr>
          <w:rFonts w:ascii="Times New Roman" w:hAnsi="Times New Roman" w:cs="Times New Roman"/>
          <w:sz w:val="24"/>
          <w:szCs w:val="24"/>
        </w:rPr>
        <w:t xml:space="preserve">, </w:t>
      </w:r>
      <w:r w:rsidR="00B970CD" w:rsidRPr="00700261">
        <w:rPr>
          <w:rFonts w:ascii="Times New Roman" w:hAnsi="Times New Roman" w:cs="Times New Roman"/>
          <w:sz w:val="24"/>
          <w:szCs w:val="24"/>
        </w:rPr>
        <w:t xml:space="preserve"> privind Normele de tehnica legislativa pentru elaborarea actelor normative;</w:t>
      </w:r>
    </w:p>
    <w:p w14:paraId="7C46F904" w14:textId="33EC3830" w:rsidR="00D45180" w:rsidRPr="00700261" w:rsidRDefault="00D45180" w:rsidP="00362647">
      <w:pPr>
        <w:spacing w:after="0"/>
        <w:ind w:left="-284" w:right="-567"/>
        <w:rPr>
          <w:rFonts w:ascii="Times New Roman" w:hAnsi="Times New Roman" w:cs="Times New Roman"/>
          <w:sz w:val="24"/>
          <w:szCs w:val="24"/>
        </w:rPr>
      </w:pPr>
      <w:r w:rsidRPr="00700261">
        <w:rPr>
          <w:rFonts w:ascii="Times New Roman" w:hAnsi="Times New Roman" w:cs="Times New Roman"/>
          <w:sz w:val="24"/>
          <w:szCs w:val="24"/>
        </w:rPr>
        <w:t xml:space="preserve">- </w:t>
      </w:r>
      <w:r w:rsidR="00B970CD" w:rsidRPr="00700261">
        <w:rPr>
          <w:rFonts w:ascii="Times New Roman" w:hAnsi="Times New Roman" w:cs="Times New Roman"/>
          <w:sz w:val="24"/>
          <w:szCs w:val="24"/>
        </w:rPr>
        <w:t>a</w:t>
      </w:r>
      <w:r w:rsidR="00762B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1 </w:t>
      </w:r>
      <w:proofErr w:type="spellStart"/>
      <w:r w:rsidR="00762B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762B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.(2) , a</w:t>
      </w:r>
      <w:r w:rsidR="00B970CD" w:rsidRPr="00700261">
        <w:rPr>
          <w:rFonts w:ascii="Times New Roman" w:hAnsi="Times New Roman" w:cs="Times New Roman"/>
          <w:sz w:val="24"/>
          <w:szCs w:val="24"/>
        </w:rPr>
        <w:t>rt.5, alin.</w:t>
      </w:r>
      <w:r w:rsidRPr="00700261">
        <w:rPr>
          <w:rFonts w:ascii="Times New Roman" w:hAnsi="Times New Roman" w:cs="Times New Roman"/>
          <w:sz w:val="24"/>
          <w:szCs w:val="24"/>
        </w:rPr>
        <w:t>(</w:t>
      </w:r>
      <w:r w:rsidR="00B970CD" w:rsidRPr="00700261">
        <w:rPr>
          <w:rFonts w:ascii="Times New Roman" w:hAnsi="Times New Roman" w:cs="Times New Roman"/>
          <w:sz w:val="24"/>
          <w:szCs w:val="24"/>
        </w:rPr>
        <w:t>1</w:t>
      </w:r>
      <w:r w:rsidRPr="00700261">
        <w:rPr>
          <w:rFonts w:ascii="Times New Roman" w:hAnsi="Times New Roman" w:cs="Times New Roman"/>
          <w:sz w:val="24"/>
          <w:szCs w:val="24"/>
        </w:rPr>
        <w:t xml:space="preserve">) </w:t>
      </w:r>
      <w:r w:rsidR="00B970CD" w:rsidRPr="00700261">
        <w:rPr>
          <w:rFonts w:ascii="Times New Roman" w:hAnsi="Times New Roman" w:cs="Times New Roman"/>
          <w:sz w:val="24"/>
          <w:szCs w:val="24"/>
        </w:rPr>
        <w:t xml:space="preserve"> lit.”a” si alin.</w:t>
      </w:r>
      <w:r w:rsidRPr="00700261">
        <w:rPr>
          <w:rFonts w:ascii="Times New Roman" w:hAnsi="Times New Roman" w:cs="Times New Roman"/>
          <w:sz w:val="24"/>
          <w:szCs w:val="24"/>
        </w:rPr>
        <w:t>(</w:t>
      </w:r>
      <w:r w:rsidR="00B970CD" w:rsidRPr="00700261">
        <w:rPr>
          <w:rFonts w:ascii="Times New Roman" w:hAnsi="Times New Roman" w:cs="Times New Roman"/>
          <w:sz w:val="24"/>
          <w:szCs w:val="24"/>
        </w:rPr>
        <w:t>2</w:t>
      </w:r>
      <w:r w:rsidRPr="00700261">
        <w:rPr>
          <w:rFonts w:ascii="Times New Roman" w:hAnsi="Times New Roman" w:cs="Times New Roman"/>
          <w:sz w:val="24"/>
          <w:szCs w:val="24"/>
        </w:rPr>
        <w:t>)</w:t>
      </w:r>
      <w:r w:rsidR="00B970CD" w:rsidRPr="00700261">
        <w:rPr>
          <w:rFonts w:ascii="Times New Roman" w:hAnsi="Times New Roman" w:cs="Times New Roman"/>
          <w:sz w:val="24"/>
          <w:szCs w:val="24"/>
        </w:rPr>
        <w:t>, art.16, alin.</w:t>
      </w:r>
      <w:r w:rsidRPr="00700261">
        <w:rPr>
          <w:rFonts w:ascii="Times New Roman" w:hAnsi="Times New Roman" w:cs="Times New Roman"/>
          <w:sz w:val="24"/>
          <w:szCs w:val="24"/>
        </w:rPr>
        <w:t>(</w:t>
      </w:r>
      <w:r w:rsidR="00B970CD" w:rsidRPr="00700261">
        <w:rPr>
          <w:rFonts w:ascii="Times New Roman" w:hAnsi="Times New Roman" w:cs="Times New Roman"/>
          <w:sz w:val="24"/>
          <w:szCs w:val="24"/>
        </w:rPr>
        <w:t>2</w:t>
      </w:r>
      <w:r w:rsidRPr="00700261">
        <w:rPr>
          <w:rFonts w:ascii="Times New Roman" w:hAnsi="Times New Roman" w:cs="Times New Roman"/>
          <w:sz w:val="24"/>
          <w:szCs w:val="24"/>
        </w:rPr>
        <w:t>)</w:t>
      </w:r>
      <w:r w:rsidR="00B970CD" w:rsidRPr="00700261">
        <w:rPr>
          <w:rFonts w:ascii="Times New Roman" w:hAnsi="Times New Roman" w:cs="Times New Roman"/>
          <w:sz w:val="24"/>
          <w:szCs w:val="24"/>
        </w:rPr>
        <w:t>, art.20, alin.</w:t>
      </w:r>
      <w:r w:rsidRPr="00700261">
        <w:rPr>
          <w:rFonts w:ascii="Times New Roman" w:hAnsi="Times New Roman" w:cs="Times New Roman"/>
          <w:sz w:val="24"/>
          <w:szCs w:val="24"/>
        </w:rPr>
        <w:t>(</w:t>
      </w:r>
      <w:r w:rsidR="00B970CD" w:rsidRPr="00700261">
        <w:rPr>
          <w:rFonts w:ascii="Times New Roman" w:hAnsi="Times New Roman" w:cs="Times New Roman"/>
          <w:sz w:val="24"/>
          <w:szCs w:val="24"/>
        </w:rPr>
        <w:t>1</w:t>
      </w:r>
      <w:r w:rsidRPr="00700261">
        <w:rPr>
          <w:rFonts w:ascii="Times New Roman" w:hAnsi="Times New Roman" w:cs="Times New Roman"/>
          <w:sz w:val="24"/>
          <w:szCs w:val="24"/>
        </w:rPr>
        <w:t>)</w:t>
      </w:r>
      <w:r w:rsidR="00B970CD" w:rsidRPr="00700261">
        <w:rPr>
          <w:rFonts w:ascii="Times New Roman" w:hAnsi="Times New Roman" w:cs="Times New Roman"/>
          <w:sz w:val="24"/>
          <w:szCs w:val="24"/>
        </w:rPr>
        <w:t xml:space="preserve">, lit.”b”, </w:t>
      </w:r>
      <w:r w:rsidR="00762B43" w:rsidRPr="00700261">
        <w:rPr>
          <w:rFonts w:ascii="Times New Roman" w:hAnsi="Times New Roman" w:cs="Times New Roman"/>
          <w:sz w:val="24"/>
          <w:szCs w:val="24"/>
        </w:rPr>
        <w:t xml:space="preserve">art. 23, art. 27, </w:t>
      </w:r>
      <w:r w:rsidR="00B970CD" w:rsidRPr="00700261">
        <w:rPr>
          <w:rFonts w:ascii="Times New Roman" w:hAnsi="Times New Roman" w:cs="Times New Roman"/>
          <w:sz w:val="24"/>
          <w:szCs w:val="24"/>
        </w:rPr>
        <w:t>art.30 din</w:t>
      </w:r>
      <w:r w:rsidRPr="00700261">
        <w:rPr>
          <w:rFonts w:ascii="Times New Roman" w:hAnsi="Times New Roman" w:cs="Times New Roman"/>
          <w:sz w:val="24"/>
          <w:szCs w:val="24"/>
        </w:rPr>
        <w:t xml:space="preserve">  </w:t>
      </w:r>
      <w:r w:rsidR="00B970CD" w:rsidRPr="00700261">
        <w:rPr>
          <w:rFonts w:ascii="Times New Roman" w:hAnsi="Times New Roman" w:cs="Times New Roman"/>
          <w:sz w:val="24"/>
          <w:szCs w:val="24"/>
        </w:rPr>
        <w:t>L</w:t>
      </w:r>
      <w:r w:rsidRPr="00700261">
        <w:rPr>
          <w:rFonts w:ascii="Times New Roman" w:hAnsi="Times New Roman" w:cs="Times New Roman"/>
          <w:sz w:val="24"/>
          <w:szCs w:val="24"/>
        </w:rPr>
        <w:t xml:space="preserve">egea </w:t>
      </w:r>
      <w:r w:rsidR="00B970CD" w:rsidRPr="00700261">
        <w:rPr>
          <w:rFonts w:ascii="Times New Roman" w:hAnsi="Times New Roman" w:cs="Times New Roman"/>
          <w:sz w:val="24"/>
          <w:szCs w:val="24"/>
        </w:rPr>
        <w:t>nr.273/2006 privind finantele publice locale,</w:t>
      </w:r>
      <w:r w:rsidRPr="00700261">
        <w:rPr>
          <w:rFonts w:ascii="Times New Roman" w:hAnsi="Times New Roman" w:cs="Times New Roman"/>
          <w:sz w:val="24"/>
          <w:szCs w:val="24"/>
        </w:rPr>
        <w:t>cu  modificările  și  completările  ulterioare,</w:t>
      </w:r>
    </w:p>
    <w:p w14:paraId="5E7DBB38" w14:textId="67FB8807" w:rsidR="00D45180" w:rsidRPr="00700261" w:rsidRDefault="00B970CD" w:rsidP="00362647">
      <w:pPr>
        <w:spacing w:after="0"/>
        <w:ind w:left="-284" w:right="-567"/>
        <w:rPr>
          <w:rFonts w:ascii="Times New Roman" w:hAnsi="Times New Roman" w:cs="Times New Roman"/>
          <w:sz w:val="24"/>
          <w:szCs w:val="24"/>
        </w:rPr>
      </w:pPr>
      <w:r w:rsidRPr="00700261">
        <w:rPr>
          <w:rFonts w:ascii="Times New Roman" w:hAnsi="Times New Roman" w:cs="Times New Roman"/>
          <w:sz w:val="24"/>
          <w:szCs w:val="24"/>
        </w:rPr>
        <w:t xml:space="preserve"> </w:t>
      </w:r>
      <w:r w:rsidR="00D45180" w:rsidRPr="00700261">
        <w:rPr>
          <w:rFonts w:ascii="Times New Roman" w:hAnsi="Times New Roman" w:cs="Times New Roman"/>
          <w:sz w:val="24"/>
          <w:szCs w:val="24"/>
        </w:rPr>
        <w:t xml:space="preserve">- </w:t>
      </w:r>
      <w:r w:rsidRPr="00700261">
        <w:rPr>
          <w:rFonts w:ascii="Times New Roman" w:hAnsi="Times New Roman" w:cs="Times New Roman"/>
          <w:sz w:val="24"/>
          <w:szCs w:val="24"/>
        </w:rPr>
        <w:t>art.1, art.2,</w:t>
      </w:r>
      <w:r w:rsidR="00164BB1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0261">
        <w:rPr>
          <w:rFonts w:ascii="Times New Roman" w:hAnsi="Times New Roman" w:cs="Times New Roman"/>
          <w:sz w:val="24"/>
          <w:szCs w:val="24"/>
        </w:rPr>
        <w:t xml:space="preserve">Titlul IX </w:t>
      </w:r>
      <w:r w:rsidR="00762B43" w:rsidRPr="00700261">
        <w:rPr>
          <w:rFonts w:ascii="Times New Roman" w:hAnsi="Times New Roman" w:cs="Times New Roman"/>
          <w:sz w:val="24"/>
          <w:szCs w:val="24"/>
        </w:rPr>
        <w:t xml:space="preserve">  si  </w:t>
      </w:r>
      <w:r w:rsidR="00762B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art. 494 </w:t>
      </w:r>
      <w:proofErr w:type="spellStart"/>
      <w:r w:rsidR="00762B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762B43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.(12) </w:t>
      </w:r>
      <w:r w:rsidR="00762B43" w:rsidRPr="00700261">
        <w:rPr>
          <w:rFonts w:ascii="Times New Roman" w:hAnsi="Times New Roman" w:cs="Times New Roman"/>
          <w:sz w:val="24"/>
          <w:szCs w:val="24"/>
        </w:rPr>
        <w:t xml:space="preserve"> </w:t>
      </w:r>
      <w:r w:rsidRPr="00700261">
        <w:rPr>
          <w:rFonts w:ascii="Times New Roman" w:hAnsi="Times New Roman" w:cs="Times New Roman"/>
          <w:sz w:val="24"/>
          <w:szCs w:val="24"/>
        </w:rPr>
        <w:t>din L</w:t>
      </w:r>
      <w:r w:rsidR="00762B43" w:rsidRPr="00700261">
        <w:rPr>
          <w:rFonts w:ascii="Times New Roman" w:hAnsi="Times New Roman" w:cs="Times New Roman"/>
          <w:sz w:val="24"/>
          <w:szCs w:val="24"/>
        </w:rPr>
        <w:t xml:space="preserve">egea </w:t>
      </w:r>
      <w:r w:rsidRPr="00700261">
        <w:rPr>
          <w:rFonts w:ascii="Times New Roman" w:hAnsi="Times New Roman" w:cs="Times New Roman"/>
          <w:sz w:val="24"/>
          <w:szCs w:val="24"/>
        </w:rPr>
        <w:t>nr.227/2015</w:t>
      </w:r>
      <w:r w:rsidR="00D45180" w:rsidRPr="00700261">
        <w:rPr>
          <w:rFonts w:ascii="Times New Roman" w:hAnsi="Times New Roman" w:cs="Times New Roman"/>
          <w:sz w:val="24"/>
          <w:szCs w:val="24"/>
        </w:rPr>
        <w:t xml:space="preserve"> </w:t>
      </w:r>
      <w:r w:rsidRPr="00700261">
        <w:rPr>
          <w:rFonts w:ascii="Times New Roman" w:hAnsi="Times New Roman" w:cs="Times New Roman"/>
          <w:sz w:val="24"/>
          <w:szCs w:val="24"/>
        </w:rPr>
        <w:t xml:space="preserve">privind Codul fiscal, </w:t>
      </w:r>
      <w:r w:rsidR="00946AE2" w:rsidRPr="00700261">
        <w:rPr>
          <w:rFonts w:ascii="Times New Roman" w:hAnsi="Times New Roman" w:cs="Times New Roman"/>
          <w:sz w:val="24"/>
          <w:szCs w:val="24"/>
        </w:rPr>
        <w:t>cu  modificările  și  completările  ulterioare,</w:t>
      </w:r>
    </w:p>
    <w:p w14:paraId="56E9A109" w14:textId="379E7439" w:rsidR="00946AE2" w:rsidRPr="00700261" w:rsidRDefault="00D45180" w:rsidP="00362647">
      <w:pPr>
        <w:spacing w:after="0"/>
        <w:ind w:left="-284" w:right="-567"/>
        <w:rPr>
          <w:rFonts w:ascii="Times New Roman" w:hAnsi="Times New Roman" w:cs="Times New Roman"/>
          <w:sz w:val="24"/>
          <w:szCs w:val="24"/>
        </w:rPr>
      </w:pPr>
      <w:r w:rsidRPr="00700261">
        <w:rPr>
          <w:rFonts w:ascii="Times New Roman" w:hAnsi="Times New Roman" w:cs="Times New Roman"/>
          <w:sz w:val="24"/>
          <w:szCs w:val="24"/>
        </w:rPr>
        <w:t xml:space="preserve">- </w:t>
      </w:r>
      <w:r w:rsidR="00B970CD" w:rsidRPr="00700261">
        <w:rPr>
          <w:rFonts w:ascii="Times New Roman" w:hAnsi="Times New Roman" w:cs="Times New Roman"/>
          <w:sz w:val="24"/>
          <w:szCs w:val="24"/>
        </w:rPr>
        <w:t xml:space="preserve"> L</w:t>
      </w:r>
      <w:r w:rsidRPr="00700261">
        <w:rPr>
          <w:rFonts w:ascii="Times New Roman" w:hAnsi="Times New Roman" w:cs="Times New Roman"/>
          <w:sz w:val="24"/>
          <w:szCs w:val="24"/>
        </w:rPr>
        <w:t xml:space="preserve">egea  nr. </w:t>
      </w:r>
      <w:r w:rsidR="00B970CD" w:rsidRPr="00700261">
        <w:rPr>
          <w:rFonts w:ascii="Times New Roman" w:hAnsi="Times New Roman" w:cs="Times New Roman"/>
          <w:sz w:val="24"/>
          <w:szCs w:val="24"/>
        </w:rPr>
        <w:t xml:space="preserve">nr.207/2015 privind Codul de procedura fiscala, </w:t>
      </w:r>
      <w:r w:rsidR="00946AE2" w:rsidRPr="00700261">
        <w:rPr>
          <w:rFonts w:ascii="Times New Roman" w:hAnsi="Times New Roman" w:cs="Times New Roman"/>
          <w:sz w:val="24"/>
          <w:szCs w:val="24"/>
        </w:rPr>
        <w:t>cu  modificările  și  completările  ulterioare,</w:t>
      </w:r>
    </w:p>
    <w:p w14:paraId="6E257C9E" w14:textId="45E28CDD" w:rsidR="002D54EE" w:rsidRPr="00700261" w:rsidRDefault="00CC3FDE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hAnsi="Times New Roman" w:cs="Times New Roman"/>
          <w:sz w:val="24"/>
          <w:szCs w:val="24"/>
        </w:rPr>
        <w:t>-</w:t>
      </w:r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art. 5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.(1)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lit.”a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”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.(2) , art. 1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.(2) , art. 20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,(1)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lit.”b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”, art. 23 , art. 27, art. 30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art. 76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alin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.(2) din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nr.  273/ 2006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finantele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locale , cu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</w:p>
    <w:p w14:paraId="12EBB40B" w14:textId="375E978E" w:rsidR="002D54EE" w:rsidRPr="00700261" w:rsidRDefault="00CC3FDE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H.G  nr. 1/ 2016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aprobarea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Normelor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aplicare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Legii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nr. 227 / 2015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Codul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fiscal , cu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modificariel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</w:t>
      </w:r>
    </w:p>
    <w:p w14:paraId="65189877" w14:textId="52195C9E" w:rsidR="002D54EE" w:rsidRPr="00700261" w:rsidRDefault="003943E5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art. 8</w:t>
      </w:r>
      <w:r w:rsidR="002B15C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alin.(1) </w:t>
      </w:r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contabilitatii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nr.82/ 1991 ,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republicata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cu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</w:p>
    <w:p w14:paraId="7B9E0231" w14:textId="789BD94C" w:rsidR="002D54EE" w:rsidRPr="00700261" w:rsidRDefault="003943E5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-</w:t>
      </w:r>
      <w:r w:rsidR="002D54EE" w:rsidRPr="00700261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art. 2 din Legea nr. 351/ 2001  privind  aprobarea  Planului de  amenajare a  teritoriului  national – secțiunea a IV- a Reteaua  de  localități , cu</w:t>
      </w:r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3B95AEF" w14:textId="6ABF8B3C" w:rsidR="00C171B0" w:rsidRPr="00700261" w:rsidRDefault="003943E5" w:rsidP="00C171B0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Legea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nr. 2/ 1968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6264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="00362647" w:rsidRPr="00700261">
        <w:rPr>
          <w:rFonts w:ascii="Times New Roman" w:eastAsia="Times New Roman" w:hAnsi="Times New Roman" w:cs="Times New Roman"/>
          <w:sz w:val="24"/>
          <w:szCs w:val="24"/>
        </w:rPr>
        <w:t>ă</w:t>
      </w:r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teritoriului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României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cu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2D54EE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 </w:t>
      </w:r>
    </w:p>
    <w:p w14:paraId="5DB50641" w14:textId="77777777" w:rsidR="00476400" w:rsidRPr="00700261" w:rsidRDefault="00476400" w:rsidP="00362647">
      <w:pPr>
        <w:widowControl w:val="0"/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Ținând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cont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:</w:t>
      </w:r>
    </w:p>
    <w:p w14:paraId="5A50792A" w14:textId="57CDA75A" w:rsidR="00476400" w:rsidRPr="00700261" w:rsidRDefault="00476400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re</w:t>
      </w:r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>feratul</w:t>
      </w:r>
      <w:proofErr w:type="spellEnd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>aprobare</w:t>
      </w:r>
      <w:proofErr w:type="spellEnd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nr. 9235 din 09.08.2023 </w:t>
      </w: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întocmit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primarul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5C4524A9" w14:textId="33D4B4D1" w:rsidR="00476400" w:rsidRPr="00700261" w:rsidRDefault="00476400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Raportul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special</w:t>
      </w:r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>itate</w:t>
      </w:r>
      <w:proofErr w:type="spellEnd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>inregistrat</w:t>
      </w:r>
      <w:proofErr w:type="spellEnd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la  nr. 9236  din 09.08.2023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intocmit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</w:t>
      </w:r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>compartimentul</w:t>
      </w:r>
      <w:proofErr w:type="spellEnd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="0029026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</w:t>
      </w:r>
    </w:p>
    <w:p w14:paraId="68F3A5EE" w14:textId="4C3C017B" w:rsidR="00CC3FDE" w:rsidRPr="00700261" w:rsidRDefault="00CC3FDE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Luând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act  de :</w:t>
      </w:r>
    </w:p>
    <w:p w14:paraId="65A405D0" w14:textId="6490345F" w:rsidR="00F7334B" w:rsidRPr="0059735D" w:rsidRDefault="00F7334B" w:rsidP="0059735D">
      <w:pPr>
        <w:spacing w:after="0"/>
        <w:ind w:left="-284" w:right="-567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="00C039D0">
        <w:rPr>
          <w:rFonts w:ascii="Times New Roman" w:hAnsi="Times New Roman" w:cs="Times New Roman"/>
          <w:sz w:val="24"/>
          <w:szCs w:val="24"/>
        </w:rPr>
        <w:t xml:space="preserve">Procesul-verbal nr.9188  / 08.08.2023 </w:t>
      </w:r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inventarierea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materiei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impozabile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ptr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personae 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juridice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ptr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perso</w:t>
      </w:r>
      <w:r w:rsidR="00C039D0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fizice</w:t>
      </w:r>
      <w:proofErr w:type="spellEnd"/>
      <w:r w:rsidR="00041CF2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700261">
        <w:rPr>
          <w:rFonts w:ascii="Times New Roman" w:hAnsi="Times New Roman" w:cs="Times New Roman"/>
          <w:sz w:val="24"/>
          <w:szCs w:val="24"/>
        </w:rPr>
        <w:t xml:space="preserve"> </w:t>
      </w:r>
      <w:r w:rsidR="00041CF2" w:rsidRPr="00700261">
        <w:rPr>
          <w:rFonts w:ascii="Times New Roman" w:hAnsi="Times New Roman" w:cs="Times New Roman"/>
          <w:sz w:val="24"/>
          <w:szCs w:val="24"/>
        </w:rPr>
        <w:t xml:space="preserve">realizate </w:t>
      </w:r>
      <w:r w:rsidRPr="00700261">
        <w:rPr>
          <w:rFonts w:ascii="Times New Roman" w:hAnsi="Times New Roman" w:cs="Times New Roman"/>
          <w:sz w:val="24"/>
          <w:szCs w:val="24"/>
        </w:rPr>
        <w:t xml:space="preserve"> de Comisia de </w:t>
      </w:r>
      <w:r w:rsidR="00A15397" w:rsidRPr="00700261">
        <w:rPr>
          <w:rFonts w:ascii="Times New Roman" w:hAnsi="Times New Roman" w:cs="Times New Roman"/>
          <w:sz w:val="24"/>
          <w:szCs w:val="24"/>
        </w:rPr>
        <w:t>i</w:t>
      </w:r>
      <w:r w:rsidRPr="00700261">
        <w:rPr>
          <w:rFonts w:ascii="Times New Roman" w:hAnsi="Times New Roman" w:cs="Times New Roman"/>
          <w:sz w:val="24"/>
          <w:szCs w:val="24"/>
        </w:rPr>
        <w:t xml:space="preserve">nventariere constituita conform,  </w:t>
      </w:r>
      <w:proofErr w:type="spellStart"/>
      <w:r w:rsidR="0059735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Dispozitiei</w:t>
      </w:r>
      <w:proofErr w:type="spellEnd"/>
      <w:r w:rsidR="0059735D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nr. 25  din  16.01.2023 </w:t>
      </w:r>
      <w:r w:rsidRPr="007002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precum  </w:t>
      </w:r>
      <w:proofErr w:type="spellStart"/>
      <w:r w:rsidRPr="007002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Pr="007002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Programului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inspectie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fiscala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contribuabililor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juridice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  la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UAT  -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Comuna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Creanga ,</w:t>
      </w:r>
      <w:r w:rsidRPr="00700261">
        <w:rPr>
          <w:rFonts w:ascii="Times New Roman" w:hAnsi="Times New Roman" w:cs="Times New Roman"/>
          <w:sz w:val="24"/>
          <w:szCs w:val="24"/>
        </w:rPr>
        <w:t xml:space="preserve"> </w:t>
      </w:r>
      <w:r w:rsidR="0059735D">
        <w:rPr>
          <w:rFonts w:ascii="Times New Roman" w:hAnsi="Times New Roman" w:cs="Times New Roman"/>
          <w:sz w:val="24"/>
          <w:szCs w:val="24"/>
        </w:rPr>
        <w:t xml:space="preserve">stabilit </w:t>
      </w:r>
      <w:r w:rsidRPr="00700261">
        <w:rPr>
          <w:rFonts w:ascii="Times New Roman" w:hAnsi="Times New Roman" w:cs="Times New Roman"/>
          <w:sz w:val="24"/>
          <w:szCs w:val="24"/>
        </w:rPr>
        <w:t>conform</w:t>
      </w:r>
      <w:r w:rsidRPr="0070026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7002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Dispozitiei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nr</w:t>
      </w:r>
      <w:r w:rsidR="005E3E39">
        <w:rPr>
          <w:rFonts w:ascii="Times New Roman" w:eastAsia="Times New Roman" w:hAnsi="Times New Roman" w:cs="Times New Roman"/>
          <w:sz w:val="24"/>
          <w:szCs w:val="24"/>
          <w:lang w:val="en-US"/>
        </w:rPr>
        <w:t>. 22 din 12.01.2023 .</w:t>
      </w:r>
    </w:p>
    <w:p w14:paraId="66317872" w14:textId="77777777" w:rsidR="00CC3FDE" w:rsidRPr="00700261" w:rsidRDefault="00CC3FDE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legalitate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,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intocmit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  al  UAT , </w:t>
      </w:r>
    </w:p>
    <w:p w14:paraId="12E69737" w14:textId="77777777" w:rsidR="00CC3FDE" w:rsidRPr="00700261" w:rsidRDefault="00CC3FDE" w:rsidP="0036264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avizele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favorabile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al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comisiilor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de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specilaitate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ale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local .</w:t>
      </w:r>
    </w:p>
    <w:p w14:paraId="7C377BCB" w14:textId="61D16DCA" w:rsidR="00A15397" w:rsidRPr="00700261" w:rsidRDefault="00CC3FDE" w:rsidP="00700261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In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temeiul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dispozitiilor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art.129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.(14)  , art.139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.(1) , </w:t>
      </w:r>
      <w:proofErr w:type="spellStart"/>
      <w:r w:rsidR="002B15C7"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="002B15C7"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.(3)  lit.,, i</w:t>
      </w:r>
      <w:r w:rsidR="002B15C7" w:rsidRPr="00700261">
        <w:rPr>
          <w:rFonts w:ascii="Times New Roman" w:eastAsia="Times New Roman" w:hAnsi="Times New Roman" w:cs="Times New Roman"/>
          <w:sz w:val="24"/>
          <w:szCs w:val="24"/>
        </w:rPr>
        <w:t xml:space="preserve"> „  </w:t>
      </w:r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art. 140,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.(1) ,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precum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 art. 196,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.(1)  lit.„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a”din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Codul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administrativ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aprobat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Ordonanta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de  Urgenta  a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Guvernului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nr.  57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03.07.2019,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modificările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completările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>ulterioare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:</w:t>
      </w:r>
    </w:p>
    <w:p w14:paraId="4DC4D69F" w14:textId="350E240D" w:rsidR="00CC3FDE" w:rsidRPr="00700261" w:rsidRDefault="00CC3FDE" w:rsidP="00362647">
      <w:pPr>
        <w:widowControl w:val="0"/>
        <w:spacing w:after="0"/>
        <w:ind w:left="-284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26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15397" w:rsidRPr="0070026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700261" w:rsidRPr="0070026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700261">
        <w:rPr>
          <w:rFonts w:ascii="Times New Roman" w:eastAsia="Times New Roman" w:hAnsi="Times New Roman" w:cs="Times New Roman"/>
          <w:b/>
          <w:sz w:val="24"/>
          <w:szCs w:val="24"/>
        </w:rPr>
        <w:t xml:space="preserve"> Primarul  Comunei  Ion Creangă , județul  Neamț ,</w:t>
      </w:r>
    </w:p>
    <w:p w14:paraId="77A35C12" w14:textId="77777777" w:rsidR="00700261" w:rsidRPr="00700261" w:rsidRDefault="00700261" w:rsidP="00362647">
      <w:pPr>
        <w:widowControl w:val="0"/>
        <w:spacing w:after="0"/>
        <w:ind w:left="-284" w:righ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67135C" w14:textId="77777777" w:rsidR="00CC3FDE" w:rsidRPr="00700261" w:rsidRDefault="00CC3FDE" w:rsidP="00362647">
      <w:pPr>
        <w:widowControl w:val="0"/>
        <w:spacing w:after="0"/>
        <w:ind w:left="-284" w:right="-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545E9340" w14:textId="77777777" w:rsidR="00CC3FDE" w:rsidRPr="00700261" w:rsidRDefault="00CC3FDE" w:rsidP="00362647">
      <w:pPr>
        <w:widowControl w:val="0"/>
        <w:autoSpaceDE w:val="0"/>
        <w:autoSpaceDN w:val="0"/>
        <w:adjustRightInd w:val="0"/>
        <w:spacing w:after="0"/>
        <w:ind w:left="-284" w:righ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26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PROPUNE :</w:t>
      </w:r>
    </w:p>
    <w:p w14:paraId="37233BAC" w14:textId="77777777" w:rsidR="00476400" w:rsidRPr="00700261" w:rsidRDefault="00476400" w:rsidP="00362647">
      <w:pPr>
        <w:spacing w:after="0"/>
        <w:ind w:left="-284" w:right="-567"/>
        <w:rPr>
          <w:rFonts w:ascii="Times New Roman" w:hAnsi="Times New Roman" w:cs="Times New Roman"/>
          <w:sz w:val="24"/>
          <w:szCs w:val="24"/>
        </w:rPr>
      </w:pPr>
    </w:p>
    <w:p w14:paraId="207535E4" w14:textId="77777777" w:rsidR="00B970CD" w:rsidRPr="00700261" w:rsidRDefault="00B970CD" w:rsidP="00362647">
      <w:pPr>
        <w:widowControl w:val="0"/>
        <w:spacing w:after="0"/>
        <w:ind w:left="-284"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58B084" w14:textId="3D45800E" w:rsidR="00A15397" w:rsidRPr="00700261" w:rsidRDefault="00A15397" w:rsidP="00A15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6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00261" w:rsidRPr="007002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0261">
        <w:rPr>
          <w:rFonts w:ascii="Times New Roman" w:hAnsi="Times New Roman" w:cs="Times New Roman"/>
          <w:b/>
          <w:bCs/>
          <w:sz w:val="24"/>
          <w:szCs w:val="24"/>
        </w:rPr>
        <w:t>Art.1</w:t>
      </w:r>
      <w:r w:rsidRPr="00700261">
        <w:rPr>
          <w:rFonts w:ascii="Times New Roman" w:hAnsi="Times New Roman" w:cs="Times New Roman"/>
          <w:sz w:val="24"/>
          <w:szCs w:val="24"/>
        </w:rPr>
        <w:t xml:space="preserve"> Se aproba inventarierea masei impozabile </w:t>
      </w:r>
      <w:r w:rsidR="003B7020">
        <w:rPr>
          <w:rFonts w:ascii="Times New Roman" w:hAnsi="Times New Roman" w:cs="Times New Roman"/>
          <w:sz w:val="24"/>
          <w:szCs w:val="24"/>
        </w:rPr>
        <w:t>pentru anul fiscal 2024</w:t>
      </w:r>
      <w:r w:rsidRPr="00700261">
        <w:rPr>
          <w:rFonts w:ascii="Times New Roman" w:hAnsi="Times New Roman" w:cs="Times New Roman"/>
          <w:sz w:val="24"/>
          <w:szCs w:val="24"/>
        </w:rPr>
        <w:t>, conform Anexei nr.1, parte integranta din prezenta.</w:t>
      </w:r>
    </w:p>
    <w:p w14:paraId="3B009DE7" w14:textId="77777777" w:rsidR="00A15397" w:rsidRPr="00700261" w:rsidRDefault="00A15397" w:rsidP="00A15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88E786" w14:textId="39CC3F52" w:rsidR="00A15397" w:rsidRPr="00700261" w:rsidRDefault="00A15397" w:rsidP="00A15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0261">
        <w:rPr>
          <w:rFonts w:ascii="Times New Roman" w:hAnsi="Times New Roman" w:cs="Times New Roman"/>
          <w:b/>
          <w:bCs/>
          <w:sz w:val="24"/>
          <w:szCs w:val="24"/>
        </w:rPr>
        <w:t xml:space="preserve">     Art.2</w:t>
      </w:r>
      <w:r w:rsidRPr="00700261">
        <w:rPr>
          <w:rFonts w:ascii="Times New Roman" w:hAnsi="Times New Roman" w:cs="Times New Roman"/>
          <w:sz w:val="24"/>
          <w:szCs w:val="24"/>
        </w:rPr>
        <w:t xml:space="preserve"> Primarul Comunei  Ion Creanga , judetul Neamt, prin Compartimentul Financiar Contabilitate,Impozite  și  taxe  locale  va asigura aducerea la indeplinire a prezentei .</w:t>
      </w:r>
    </w:p>
    <w:p w14:paraId="049E89D7" w14:textId="77777777" w:rsidR="00700261" w:rsidRPr="00700261" w:rsidRDefault="00A15397" w:rsidP="00A1539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r w:rsidR="00700261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44711558" w14:textId="255FB77A" w:rsidR="00A15397" w:rsidRPr="00700261" w:rsidRDefault="00700261" w:rsidP="00A1539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</w:t>
      </w:r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r w:rsidR="00A15397" w:rsidRPr="0070026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Art.3</w:t>
      </w:r>
      <w:r w:rsidR="003B70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B7020">
        <w:rPr>
          <w:rFonts w:ascii="Times New Roman" w:eastAsia="Times New Roman" w:hAnsi="Times New Roman" w:cs="Times New Roman"/>
          <w:sz w:val="24"/>
          <w:szCs w:val="24"/>
          <w:lang w:val="en-US"/>
        </w:rPr>
        <w:t>Secretarul</w:t>
      </w:r>
      <w:proofErr w:type="spellEnd"/>
      <w:r w:rsidR="003B70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general </w:t>
      </w:r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UAT , </w:t>
      </w:r>
      <w:proofErr w:type="spellStart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comunica</w:t>
      </w:r>
      <w:proofErr w:type="spellEnd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prezenta</w:t>
      </w:r>
      <w:proofErr w:type="spellEnd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autorităților</w:t>
      </w:r>
      <w:proofErr w:type="spellEnd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institutiilor</w:t>
      </w:r>
      <w:proofErr w:type="spellEnd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A15397"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</w:p>
    <w:p w14:paraId="414CA663" w14:textId="77777777" w:rsidR="00A15397" w:rsidRPr="00700261" w:rsidRDefault="00A15397" w:rsidP="00A15397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Pr="0070026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C4C1435" w14:textId="7DAFF1F1" w:rsidR="00CC3FDE" w:rsidRPr="00700261" w:rsidRDefault="00CC3FDE" w:rsidP="00A15397">
      <w:pPr>
        <w:spacing w:after="0"/>
        <w:ind w:left="-284" w:right="-567"/>
        <w:rPr>
          <w:rFonts w:ascii="Times New Roman" w:hAnsi="Times New Roman" w:cs="Times New Roman"/>
          <w:sz w:val="24"/>
          <w:szCs w:val="24"/>
        </w:rPr>
      </w:pPr>
    </w:p>
    <w:p w14:paraId="325B10B2" w14:textId="77777777" w:rsidR="00700261" w:rsidRP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A9C58E6" w14:textId="77777777" w:rsidR="00700261" w:rsidRPr="00700261" w:rsidRDefault="00700261" w:rsidP="0070026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bookmarkStart w:id="0" w:name="_Hlk93237682"/>
      <w:r w:rsidRPr="00700261">
        <w:rPr>
          <w:rFonts w:ascii="Times New Roman" w:eastAsia="Times New Roman" w:hAnsi="Times New Roman"/>
          <w:sz w:val="24"/>
          <w:szCs w:val="24"/>
          <w:lang w:val="en-US"/>
        </w:rPr>
        <w:t>INITIATOR</w:t>
      </w:r>
    </w:p>
    <w:p w14:paraId="0B0B6066" w14:textId="77777777" w:rsidR="00700261" w:rsidRPr="00700261" w:rsidRDefault="00700261" w:rsidP="0070026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/>
          <w:sz w:val="24"/>
          <w:szCs w:val="24"/>
          <w:lang w:val="en-US"/>
        </w:rPr>
        <w:t>PRIMAR,</w:t>
      </w:r>
    </w:p>
    <w:p w14:paraId="4E7DF1A9" w14:textId="77777777" w:rsidR="00700261" w:rsidRPr="00700261" w:rsidRDefault="00700261" w:rsidP="0070026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700261">
        <w:rPr>
          <w:rFonts w:ascii="Times New Roman" w:eastAsia="Times New Roman" w:hAnsi="Times New Roman"/>
          <w:sz w:val="24"/>
          <w:szCs w:val="24"/>
          <w:lang w:val="en-US"/>
        </w:rPr>
        <w:t>Dumitru – Dorin TABACARIU</w:t>
      </w:r>
    </w:p>
    <w:bookmarkEnd w:id="0"/>
    <w:p w14:paraId="50ACBA9C" w14:textId="77777777" w:rsidR="00700261" w:rsidRP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D7FC0D3" w14:textId="77777777" w:rsidR="00700261" w:rsidRP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915236F" w14:textId="1E053F4C" w:rsidR="00700261" w:rsidRP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A59FDAE" w14:textId="7965E974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5BA00E6" w14:textId="5BC157D6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353963E" w14:textId="58B798C5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66CAC03" w14:textId="620FBEE3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11AF577" w14:textId="52479864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AE1D15" w14:textId="759E5F8E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7C4BBE0" w14:textId="316872CB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F08973D" w14:textId="579EA932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CCDB92E" w14:textId="7B4607A1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89F974F" w14:textId="2D7C9A3A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0356576" w14:textId="3B8210CC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7CB2D0B" w14:textId="188BA4B0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039B56D" w14:textId="00F1E700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B379AA7" w14:textId="7F34E696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8A64A1" w14:textId="640E7A8A" w:rsidR="00700261" w:rsidRDefault="00700261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A7FFB51" w14:textId="3AD91D94" w:rsidR="003B7020" w:rsidRDefault="003B7020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65097B9" w14:textId="4CD96FB2" w:rsidR="003B7020" w:rsidRDefault="003B7020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C9ED130" w14:textId="03CBE9E5" w:rsidR="003B7020" w:rsidRDefault="003B7020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0D8A64C" w14:textId="77777777" w:rsidR="003B7020" w:rsidRDefault="003B7020" w:rsidP="00700261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6B6C4DD" w14:textId="77777777" w:rsidR="00976496" w:rsidRDefault="00976496" w:rsidP="009764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060F92E" w14:textId="18FB9604" w:rsidR="009D7B98" w:rsidRPr="00976496" w:rsidRDefault="009D7B98" w:rsidP="0097649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976496">
        <w:rPr>
          <w:rFonts w:ascii="Times New Roman" w:hAnsi="Times New Roman" w:cs="Times New Roman"/>
          <w:b/>
          <w:bCs/>
        </w:rPr>
        <w:t>Anexă</w:t>
      </w:r>
    </w:p>
    <w:p w14:paraId="334437D2" w14:textId="77777777" w:rsidR="009D7B98" w:rsidRPr="00976496" w:rsidRDefault="009D7B98" w:rsidP="00976496">
      <w:pPr>
        <w:spacing w:line="240" w:lineRule="auto"/>
        <w:rPr>
          <w:rFonts w:ascii="Times New Roman" w:hAnsi="Times New Roman" w:cs="Times New Roman"/>
          <w:b/>
        </w:rPr>
      </w:pPr>
      <w:r w:rsidRPr="00976496">
        <w:rPr>
          <w:rFonts w:ascii="Times New Roman" w:hAnsi="Times New Roman" w:cs="Times New Roman"/>
          <w:b/>
        </w:rPr>
        <w:t>PERSOANE FIZICE</w:t>
      </w:r>
    </w:p>
    <w:p w14:paraId="5B1E5286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TOTAL CLADIRI –  4485 clădiri/296.855 mp</w:t>
      </w:r>
    </w:p>
    <w:p w14:paraId="3550B35A" w14:textId="24988E29" w:rsidR="009D7B98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Impozit clădiri estimat de încasat = 109.244 lei                                                                                        Debit de plată = 104.909 lei</w:t>
      </w:r>
    </w:p>
    <w:p w14:paraId="0B927E8F" w14:textId="77777777" w:rsidR="00976496" w:rsidRPr="00976496" w:rsidRDefault="00976496" w:rsidP="00976496">
      <w:pPr>
        <w:spacing w:after="0" w:line="240" w:lineRule="auto"/>
        <w:rPr>
          <w:rFonts w:ascii="Times New Roman" w:hAnsi="Times New Roman" w:cs="Times New Roman"/>
        </w:rPr>
      </w:pPr>
    </w:p>
    <w:p w14:paraId="73FD40E9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TOTAL SUPRAFATA TEREN CURTI CONSTRUCTII= 1.485.743 mp</w:t>
      </w:r>
    </w:p>
    <w:p w14:paraId="55B013D8" w14:textId="0E0DE841" w:rsidR="009D7B98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Impozit teren curti constructii estimat de încasat  = 97.821 lei                                                                                                            Debit de plată    = 91.582 lei</w:t>
      </w:r>
    </w:p>
    <w:p w14:paraId="4693B0D9" w14:textId="77777777" w:rsidR="00976496" w:rsidRPr="00976496" w:rsidRDefault="00976496" w:rsidP="00976496">
      <w:pPr>
        <w:spacing w:after="0" w:line="240" w:lineRule="auto"/>
        <w:rPr>
          <w:rFonts w:ascii="Times New Roman" w:hAnsi="Times New Roman" w:cs="Times New Roman"/>
        </w:rPr>
      </w:pPr>
    </w:p>
    <w:p w14:paraId="5EF62035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TOTAL SUPRAFAȚĂ TEREN  AGRICOL  INTRAVILAN =  4.973.451 mp</w:t>
      </w:r>
    </w:p>
    <w:p w14:paraId="233E69D2" w14:textId="2AF44741" w:rsidR="009D7B98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Impozit teren arabil intravilan estimat de încasat  = 14.433 lei                                                                                                Debit de plată    = 14.132 lei</w:t>
      </w:r>
    </w:p>
    <w:p w14:paraId="785E5AF5" w14:textId="77777777" w:rsidR="00976496" w:rsidRPr="00976496" w:rsidRDefault="00976496" w:rsidP="00976496">
      <w:pPr>
        <w:spacing w:after="0" w:line="240" w:lineRule="auto"/>
        <w:rPr>
          <w:rFonts w:ascii="Times New Roman" w:hAnsi="Times New Roman" w:cs="Times New Roman"/>
        </w:rPr>
      </w:pPr>
    </w:p>
    <w:p w14:paraId="2C6E6B97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TOTAL SUPRAFAȚĂ TEREN  NEAGRICOL  INTRAVILAN =38.738 mp</w:t>
      </w:r>
    </w:p>
    <w:p w14:paraId="23225294" w14:textId="56D45ABE" w:rsidR="009D7B98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Impozit teren arabil intravilan estimat de încasat  = 0 lei                                                                                                Debit de plată    = 0 lei</w:t>
      </w:r>
    </w:p>
    <w:p w14:paraId="2BAA2109" w14:textId="77777777" w:rsidR="00976496" w:rsidRPr="00976496" w:rsidRDefault="00976496" w:rsidP="00976496">
      <w:pPr>
        <w:spacing w:after="0" w:line="240" w:lineRule="auto"/>
        <w:rPr>
          <w:rFonts w:ascii="Times New Roman" w:hAnsi="Times New Roman" w:cs="Times New Roman"/>
        </w:rPr>
      </w:pPr>
    </w:p>
    <w:p w14:paraId="76C6BF9E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TOTAL SUPRAFATA TEREN AGRICOL EXTRAVILAN =44.461.952 mp</w:t>
      </w:r>
    </w:p>
    <w:p w14:paraId="41B21805" w14:textId="38C23355" w:rsidR="009D7B98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Impozit teren agricol extravilan estimat de încasat  = 213.464 lei                                                                                                          Debit de plată    = 209.515 lei</w:t>
      </w:r>
    </w:p>
    <w:p w14:paraId="0D380E49" w14:textId="77777777" w:rsidR="00976496" w:rsidRPr="00976496" w:rsidRDefault="00976496" w:rsidP="00976496">
      <w:pPr>
        <w:spacing w:after="0" w:line="240" w:lineRule="auto"/>
        <w:rPr>
          <w:rFonts w:ascii="Times New Roman" w:hAnsi="Times New Roman" w:cs="Times New Roman"/>
        </w:rPr>
      </w:pPr>
    </w:p>
    <w:p w14:paraId="685048F6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TOTAL MIJLOACE DE TRANSPORT   = 1325</w:t>
      </w:r>
    </w:p>
    <w:p w14:paraId="6B0BFAB4" w14:textId="3A88C828" w:rsidR="009D7B98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 xml:space="preserve">Impozit mijloace de transport peroane fizice estimat de încasat =  289.492 lei                                                                                       Debit de plată   = 284.939 lei </w:t>
      </w:r>
    </w:p>
    <w:p w14:paraId="2C7384DE" w14:textId="77777777" w:rsidR="00976496" w:rsidRPr="00976496" w:rsidRDefault="00976496" w:rsidP="00976496">
      <w:pPr>
        <w:spacing w:after="0" w:line="240" w:lineRule="auto"/>
        <w:rPr>
          <w:rFonts w:ascii="Times New Roman" w:hAnsi="Times New Roman" w:cs="Times New Roman"/>
        </w:rPr>
      </w:pPr>
    </w:p>
    <w:p w14:paraId="459DB677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VENITURI DIN CONCESIUNI ȘI ÎNCHIRIERI = 92.048 lei</w:t>
      </w:r>
    </w:p>
    <w:p w14:paraId="4E6DBC6F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SCUTIRI LA PLATA IMPOZITULUI PE CLADIRI=4.335 LEI</w:t>
      </w:r>
    </w:p>
    <w:p w14:paraId="62E2D9EB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SCUTIRI LA PLATA IMPOZITULUI PE TEREN = 10.489 LEI</w:t>
      </w:r>
    </w:p>
    <w:p w14:paraId="33CF0648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SCUTIRI LA PLATA IMPOZITULUI PE MIJLOACE DE TRANSPORT = 4.553 LEI</w:t>
      </w:r>
    </w:p>
    <w:p w14:paraId="2830BFF0" w14:textId="66BD066C" w:rsidR="009D7B98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 xml:space="preserve">TOTAL IMPOZIT ESTIMAT DE ÎNCASAT PERSOANE FIZICE = 797.125 LEI </w:t>
      </w:r>
    </w:p>
    <w:p w14:paraId="7CAC4BE6" w14:textId="77777777" w:rsidR="00976496" w:rsidRPr="00976496" w:rsidRDefault="00976496" w:rsidP="00976496">
      <w:pPr>
        <w:spacing w:after="0" w:line="240" w:lineRule="auto"/>
        <w:rPr>
          <w:rFonts w:ascii="Times New Roman" w:hAnsi="Times New Roman" w:cs="Times New Roman"/>
        </w:rPr>
      </w:pPr>
    </w:p>
    <w:p w14:paraId="71403479" w14:textId="77777777" w:rsidR="009D7B98" w:rsidRPr="00976496" w:rsidRDefault="009D7B98" w:rsidP="00976496">
      <w:pPr>
        <w:spacing w:line="240" w:lineRule="auto"/>
        <w:ind w:firstLine="720"/>
        <w:rPr>
          <w:rFonts w:ascii="Times New Roman" w:hAnsi="Times New Roman" w:cs="Times New Roman"/>
          <w:b/>
        </w:rPr>
      </w:pPr>
      <w:r w:rsidRPr="00976496">
        <w:rPr>
          <w:rFonts w:ascii="Times New Roman" w:hAnsi="Times New Roman" w:cs="Times New Roman"/>
          <w:b/>
        </w:rPr>
        <w:t>PERSOANE JURIDICE</w:t>
      </w:r>
    </w:p>
    <w:p w14:paraId="472A0170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TOTAL CLADIRI –171 clădiri/ 39.978.695 lei valoare inventar</w:t>
      </w:r>
    </w:p>
    <w:p w14:paraId="31860CB7" w14:textId="78E8C19E" w:rsidR="009D7B98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Impozit clădiri estimat de încasat = 20.642 lei                                                                                                     Debit de plată = 20.642 lei</w:t>
      </w:r>
    </w:p>
    <w:p w14:paraId="1458CF66" w14:textId="77777777" w:rsidR="00976496" w:rsidRPr="00976496" w:rsidRDefault="00976496" w:rsidP="00976496">
      <w:pPr>
        <w:spacing w:after="0" w:line="240" w:lineRule="auto"/>
        <w:rPr>
          <w:rFonts w:ascii="Times New Roman" w:hAnsi="Times New Roman" w:cs="Times New Roman"/>
        </w:rPr>
      </w:pPr>
    </w:p>
    <w:p w14:paraId="7EA298F3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TOTAL SUPRAFATA TEREN  12.130.652 MP</w:t>
      </w:r>
    </w:p>
    <w:p w14:paraId="3ED2A5A1" w14:textId="2E193F6B" w:rsidR="009D7B98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Impozit suprafața teren estimat de încasat = 12.957 lei                                                                                                                    Debit de plată  = 12.957 lei</w:t>
      </w:r>
    </w:p>
    <w:p w14:paraId="19A2AAAA" w14:textId="77777777" w:rsidR="00976496" w:rsidRPr="00976496" w:rsidRDefault="00976496" w:rsidP="00976496">
      <w:pPr>
        <w:spacing w:after="0" w:line="240" w:lineRule="auto"/>
        <w:rPr>
          <w:rFonts w:ascii="Times New Roman" w:hAnsi="Times New Roman" w:cs="Times New Roman"/>
        </w:rPr>
      </w:pPr>
    </w:p>
    <w:p w14:paraId="3228D500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 xml:space="preserve">TOTAL MIJLOACE DE TRANSPORT   = 108 </w:t>
      </w:r>
    </w:p>
    <w:p w14:paraId="63802DBA" w14:textId="1079F77B" w:rsidR="009D7B98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Impozit mijloace de transport persoane juridice estimat de încasat  = 26.263. lei                                                                                  Debit de plată  = 26.263 lei</w:t>
      </w:r>
    </w:p>
    <w:p w14:paraId="3217D43E" w14:textId="77777777" w:rsidR="00976496" w:rsidRPr="00976496" w:rsidRDefault="00976496" w:rsidP="00976496">
      <w:pPr>
        <w:spacing w:after="0" w:line="240" w:lineRule="auto"/>
        <w:rPr>
          <w:rFonts w:ascii="Times New Roman" w:hAnsi="Times New Roman" w:cs="Times New Roman"/>
        </w:rPr>
      </w:pPr>
    </w:p>
    <w:p w14:paraId="47671269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VENITURI DIN CONCESIUNI ȘI ÎNCHIRIERI  = 28.355 lei</w:t>
      </w:r>
    </w:p>
    <w:p w14:paraId="583A17D1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TOTAL IMPOZIT ESTIMAT DE ÎNCASAT PERSOANE JURIDICE = 88.217 lei</w:t>
      </w:r>
    </w:p>
    <w:p w14:paraId="47B08651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  <w:r w:rsidRPr="00976496">
        <w:rPr>
          <w:rFonts w:ascii="Times New Roman" w:hAnsi="Times New Roman" w:cs="Times New Roman"/>
        </w:rPr>
        <w:t>TOTAL IMPOZIT ESTIMAT DE INCASAT(PERSOANE FIZICE+PERSOANE JURIDICE) = 797.125+  88.217 = 885.342 lei.</w:t>
      </w:r>
    </w:p>
    <w:p w14:paraId="2ACE059B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</w:p>
    <w:p w14:paraId="3D79EF73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</w:p>
    <w:p w14:paraId="073788E2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</w:p>
    <w:p w14:paraId="0969D3DA" w14:textId="77777777" w:rsidR="009D7B98" w:rsidRPr="00976496" w:rsidRDefault="009D7B98" w:rsidP="00976496">
      <w:pPr>
        <w:spacing w:after="0" w:line="240" w:lineRule="auto"/>
        <w:rPr>
          <w:rFonts w:ascii="Times New Roman" w:hAnsi="Times New Roman" w:cs="Times New Roman"/>
        </w:rPr>
      </w:pPr>
    </w:p>
    <w:p w14:paraId="4BA2E863" w14:textId="77777777" w:rsidR="009D7B98" w:rsidRDefault="009D7B98" w:rsidP="00320D3A">
      <w:pPr>
        <w:spacing w:after="0"/>
        <w:rPr>
          <w:rFonts w:ascii="Times New Roman" w:hAnsi="Times New Roman" w:cs="Times New Roman"/>
        </w:rPr>
      </w:pPr>
    </w:p>
    <w:p w14:paraId="12B14F85" w14:textId="77777777" w:rsidR="009D7B98" w:rsidRDefault="009D7B98" w:rsidP="009D7B98">
      <w:pPr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lastRenderedPageBreak/>
        <w:t xml:space="preserve">    ROMANIA</w:t>
      </w:r>
    </w:p>
    <w:p w14:paraId="37444F2C" w14:textId="77777777" w:rsidR="009D7B98" w:rsidRDefault="009D7B98" w:rsidP="009D7B98">
      <w:pPr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JUDETUL  NEAMT</w:t>
      </w:r>
    </w:p>
    <w:p w14:paraId="529E2B1E" w14:textId="77777777" w:rsidR="009D7B98" w:rsidRDefault="009D7B98" w:rsidP="009D7B98">
      <w:pPr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PRIMARIA  COMUNEI  ION  CREANGA </w:t>
      </w:r>
    </w:p>
    <w:p w14:paraId="18E8F977" w14:textId="77777777" w:rsidR="009D7B98" w:rsidRDefault="009D7B98" w:rsidP="009D7B98">
      <w:pPr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Nr.9235  din 09.08.2023</w:t>
      </w:r>
    </w:p>
    <w:p w14:paraId="3CB6FC5C" w14:textId="77777777" w:rsidR="009D7B98" w:rsidRDefault="009D7B98" w:rsidP="009D7B98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52FC1CC1" w14:textId="77777777" w:rsidR="009D7B98" w:rsidRDefault="009D7B98" w:rsidP="009D7B98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REFERAT  DE  APROBARE</w:t>
      </w:r>
    </w:p>
    <w:p w14:paraId="2CE7EEF5" w14:textId="77777777" w:rsidR="009D7B98" w:rsidRDefault="009D7B98" w:rsidP="009D7B98">
      <w:pPr>
        <w:spacing w:after="0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 xml:space="preserve"> la  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proiectul</w:t>
      </w:r>
      <w:proofErr w:type="spellEnd"/>
      <w:r>
        <w:rPr>
          <w:rFonts w:ascii="Times New Roman" w:eastAsia="Times New Roman" w:hAnsi="Times New Roman" w:cs="Times New Roman"/>
          <w:b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hotărâre</w:t>
      </w:r>
      <w:proofErr w:type="spellEnd"/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58C6F47C" w14:textId="77777777" w:rsidR="009D7B98" w:rsidRDefault="009D7B98" w:rsidP="009D7B98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lang w:val="en-US"/>
        </w:rPr>
        <w:t>privind</w:t>
      </w:r>
      <w:proofErr w:type="spellEnd"/>
      <w:r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bCs/>
        </w:rPr>
        <w:t>aprobarea inventarierii masei impozabile  pentru anul fiscal 2024</w:t>
      </w:r>
    </w:p>
    <w:p w14:paraId="639E1DD3" w14:textId="77777777" w:rsidR="009D7B98" w:rsidRDefault="009D7B98" w:rsidP="009D7B98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43EB0D41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Din  analiza  actelor  normative în  vigoare  la  data  prezentei   :</w:t>
      </w:r>
    </w:p>
    <w:p w14:paraId="2B685C25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Art.5 alin.(2) din Legea nr.273/2006 privind Finantele Publice Locale, cu modificarile si completarile ulterioare conform careia:</w:t>
      </w:r>
    </w:p>
    <w:p w14:paraId="5DA3AFA3" w14:textId="77777777" w:rsidR="009D7B98" w:rsidRPr="00645A30" w:rsidRDefault="009D7B98" w:rsidP="009D7B98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„</w:t>
      </w:r>
      <w:r w:rsidRPr="00645A30">
        <w:rPr>
          <w:rFonts w:ascii="Times New Roman" w:hAnsi="Times New Roman" w:cs="Times New Roman"/>
          <w:i/>
        </w:rPr>
        <w:t>Fundamentarea veniturilor proprii ale bugetelor locale se bazeaza pe constatarea, evaluarea si</w:t>
      </w:r>
    </w:p>
    <w:p w14:paraId="6B95E2E5" w14:textId="77777777" w:rsidR="009D7B98" w:rsidRPr="00645A30" w:rsidRDefault="009D7B98" w:rsidP="009D7B98">
      <w:pPr>
        <w:spacing w:after="0"/>
        <w:rPr>
          <w:rFonts w:ascii="Times New Roman" w:hAnsi="Times New Roman" w:cs="Times New Roman"/>
          <w:i/>
        </w:rPr>
      </w:pPr>
      <w:r w:rsidRPr="00645A30">
        <w:rPr>
          <w:rFonts w:ascii="Times New Roman" w:hAnsi="Times New Roman" w:cs="Times New Roman"/>
          <w:i/>
        </w:rPr>
        <w:t>inventarierea materiei impozabile si a bazei de impozitare in functie de care se calculeaza</w:t>
      </w:r>
      <w:r>
        <w:rPr>
          <w:rFonts w:ascii="Times New Roman" w:hAnsi="Times New Roman" w:cs="Times New Roman"/>
          <w:i/>
        </w:rPr>
        <w:t xml:space="preserve"> </w:t>
      </w:r>
      <w:r w:rsidRPr="00645A30">
        <w:rPr>
          <w:rFonts w:ascii="Times New Roman" w:hAnsi="Times New Roman" w:cs="Times New Roman"/>
          <w:i/>
        </w:rPr>
        <w:t>impozitele si taxele aferente, evaluarea serviciilor prestate si a veniturilor obtinute din acestea,</w:t>
      </w:r>
      <w:r>
        <w:rPr>
          <w:rFonts w:ascii="Times New Roman" w:hAnsi="Times New Roman" w:cs="Times New Roman"/>
          <w:i/>
        </w:rPr>
        <w:t xml:space="preserve"> </w:t>
      </w:r>
      <w:r w:rsidRPr="00645A30">
        <w:rPr>
          <w:rFonts w:ascii="Times New Roman" w:hAnsi="Times New Roman" w:cs="Times New Roman"/>
          <w:i/>
        </w:rPr>
        <w:t>precum si pe alte elemente specifice  in scopul evaluarii corecte a veniturilor.Donatiile si</w:t>
      </w:r>
      <w:r>
        <w:rPr>
          <w:rFonts w:ascii="Times New Roman" w:hAnsi="Times New Roman" w:cs="Times New Roman"/>
          <w:i/>
        </w:rPr>
        <w:t xml:space="preserve"> </w:t>
      </w:r>
      <w:r w:rsidRPr="00645A30">
        <w:rPr>
          <w:rFonts w:ascii="Times New Roman" w:hAnsi="Times New Roman" w:cs="Times New Roman"/>
          <w:i/>
        </w:rPr>
        <w:t>sponsorizarile se cuprind ,prin rectificare bugetara locala, in venituri si cheltuieli numai dupa</w:t>
      </w:r>
      <w:r>
        <w:rPr>
          <w:rFonts w:ascii="Times New Roman" w:hAnsi="Times New Roman" w:cs="Times New Roman"/>
          <w:i/>
        </w:rPr>
        <w:t xml:space="preserve"> </w:t>
      </w:r>
      <w:r w:rsidRPr="00645A30">
        <w:rPr>
          <w:rFonts w:ascii="Times New Roman" w:hAnsi="Times New Roman" w:cs="Times New Roman"/>
          <w:i/>
        </w:rPr>
        <w:t>incasarea lor</w:t>
      </w:r>
      <w:r>
        <w:rPr>
          <w:rFonts w:ascii="Times New Roman" w:hAnsi="Times New Roman" w:cs="Times New Roman"/>
        </w:rPr>
        <w:t xml:space="preserve">.” </w:t>
      </w:r>
    </w:p>
    <w:p w14:paraId="702E4D7F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Legea nr. 227/ 2015 privind Codul fiscal,  cu modificarile si completarile ulterioare,</w:t>
      </w:r>
    </w:p>
    <w:p w14:paraId="3B5FE6F7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Inventarierea masei impozabile se realizeaza in scopul fundamentarii sectiunii de venituri a bugetului local, fapt pentru care autoritatea publica locala prin compartimentul de specialitate are in vedere urmatoarele:</w:t>
      </w:r>
    </w:p>
    <w:p w14:paraId="692C65DF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identificarea actelor normative prin care sunt instituite impozite si taxe locale, inclusiv a hotararilor consiliului local , </w:t>
      </w:r>
    </w:p>
    <w:p w14:paraId="674D1B8A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identificarea actelor normative in temeiul carora se pot acorda facilitati fiscale;</w:t>
      </w:r>
    </w:p>
    <w:p w14:paraId="14265CD2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planul de amenajare a teritoriului, planul urbanistic general, planurile urbanistice zonale, nomenclatura stradala, evidente de cadastru(carti funciare) acolo unde acestea sunt realizate ,</w:t>
      </w:r>
    </w:p>
    <w:p w14:paraId="1EC3960B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intocmirea si tinerea la zi a registrului agricol care constituie sursa de date privind persoanele fizice si persoanele juridice care detin proprietati impozabile sau taxabile pe raza teritoriala a UAT- Comuna  Ion Creanga ;</w:t>
      </w:r>
    </w:p>
    <w:p w14:paraId="505FEED9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verificarea perioadei autorizatiei de construire, a gradului de realizare a lucrarilor, in scopul identificarii datei la care cladirile sunt supuse impozitarii;</w:t>
      </w:r>
    </w:p>
    <w:p w14:paraId="0B5AE648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intocmirea matricolei pentru evidenta centralizata a impozitului pe cladiri, a impozitului pe teren</w:t>
      </w:r>
    </w:p>
    <w:p w14:paraId="39411DC4" w14:textId="77777777" w:rsidR="009D7B98" w:rsidRDefault="009D7B98" w:rsidP="009D7B9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 impozitului pe mijloace de transport in cazul persoanelor fizice;</w:t>
      </w:r>
    </w:p>
    <w:p w14:paraId="121FB83B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intocmirea matricolei pentru evidenta centralizata a impozitului pe cladiri, a impozitului pe teren</w:t>
      </w:r>
    </w:p>
    <w:p w14:paraId="65EB629C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 impozitului pe mijloace de transport in cazul persoanelor juridice;</w:t>
      </w:r>
    </w:p>
    <w:p w14:paraId="1232D6D6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intocmirea si tinerea la zi a registrului de rol nominal unic,</w:t>
      </w:r>
    </w:p>
    <w:p w14:paraId="43689341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Inventarierea materiei impozabile trebuie realizată înaintea elaborării proiectului bugetului local, in scopul fundamentării secțiunii de venituri a acestuia astfel incât să cuprindă toate veniturile proprii.</w:t>
      </w:r>
    </w:p>
    <w:p w14:paraId="1DE5F158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Prin urmare, au fost inventariate, clădirile, terenul intravilan, terenul extravilan, mijloacele de transport in vederea prognozării impozitului ori taxei de încasat in anul 2024 si a rezultat următoarea situaliei:</w:t>
      </w:r>
    </w:p>
    <w:p w14:paraId="19687072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pentru persoanele fizice se estimează că, se vor încasa venituri in sumă de </w:t>
      </w:r>
      <w:r w:rsidRPr="0042267B">
        <w:rPr>
          <w:rFonts w:ascii="Times New Roman" w:hAnsi="Times New Roman" w:cs="Times New Roman"/>
          <w:b/>
        </w:rPr>
        <w:t>705.077 lei;</w:t>
      </w:r>
    </w:p>
    <w:p w14:paraId="56AE9716" w14:textId="77777777" w:rsidR="009D7B98" w:rsidRPr="0042267B" w:rsidRDefault="009D7B98" w:rsidP="009D7B9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pentru persoanele juridice se estimează, că se vor incasa venituri in sumă de </w:t>
      </w:r>
      <w:r w:rsidRPr="0042267B">
        <w:rPr>
          <w:rFonts w:ascii="Times New Roman" w:hAnsi="Times New Roman" w:cs="Times New Roman"/>
          <w:b/>
        </w:rPr>
        <w:t>59.862 lei;</w:t>
      </w:r>
    </w:p>
    <w:p w14:paraId="02E70063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De asemenea, au fost inventariate și veniturile care vor proveni din închirieri/concesiuni, acestea estimăndu-se la suma de </w:t>
      </w:r>
      <w:r w:rsidRPr="0042267B">
        <w:rPr>
          <w:rFonts w:ascii="Times New Roman" w:hAnsi="Times New Roman" w:cs="Times New Roman"/>
          <w:b/>
        </w:rPr>
        <w:t>120.403 lei.</w:t>
      </w:r>
    </w:p>
    <w:p w14:paraId="73067DD3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Totalul masei impozabile pentru anul fiscal 2024 se estimează a fi </w:t>
      </w:r>
      <w:r w:rsidRPr="0042267B">
        <w:rPr>
          <w:rFonts w:ascii="Times New Roman" w:hAnsi="Times New Roman" w:cs="Times New Roman"/>
          <w:b/>
        </w:rPr>
        <w:t>885.342 lei.</w:t>
      </w:r>
    </w:p>
    <w:p w14:paraId="5B15F9C5" w14:textId="77777777" w:rsidR="009D7B98" w:rsidRDefault="009D7B98" w:rsidP="009D7B9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Având în vedere cele sus-menționate propun adoptarea proiectului de hotărâre in forma și conținutul prezentate în proiect.</w:t>
      </w:r>
    </w:p>
    <w:p w14:paraId="751BDD8B" w14:textId="77777777" w:rsidR="009D7B98" w:rsidRDefault="009D7B98" w:rsidP="009D7B9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PRIMAR </w:t>
      </w:r>
    </w:p>
    <w:p w14:paraId="2999F74F" w14:textId="318126A3" w:rsidR="009D7B98" w:rsidRDefault="009D7B98" w:rsidP="009D7B9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Dumitru- Dorin TABACARIU </w:t>
      </w:r>
    </w:p>
    <w:p w14:paraId="42B416C7" w14:textId="77777777" w:rsidR="009D7B98" w:rsidRDefault="009D7B98" w:rsidP="009D7B98">
      <w:pPr>
        <w:spacing w:after="0"/>
        <w:jc w:val="center"/>
        <w:rPr>
          <w:rFonts w:ascii="Times New Roman" w:hAnsi="Times New Roman" w:cs="Times New Roman"/>
        </w:rPr>
      </w:pPr>
    </w:p>
    <w:p w14:paraId="4A1DB7EE" w14:textId="278B6477" w:rsidR="00320D3A" w:rsidRDefault="00320D3A" w:rsidP="00320D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ROMANIA </w:t>
      </w:r>
    </w:p>
    <w:p w14:paraId="7126048B" w14:textId="77777777" w:rsidR="00320D3A" w:rsidRDefault="00320D3A" w:rsidP="00320D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JUDETUL NEAMT </w:t>
      </w:r>
    </w:p>
    <w:p w14:paraId="5A893597" w14:textId="77777777" w:rsidR="00320D3A" w:rsidRDefault="00320D3A" w:rsidP="00320D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PRIMARIA  COMUNEI  ION CREANGA </w:t>
      </w:r>
    </w:p>
    <w:p w14:paraId="5CD9CDAD" w14:textId="77777777" w:rsidR="00320D3A" w:rsidRDefault="00320D3A" w:rsidP="00320D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Nr. 9188   din 08.08.2023                                                                                                                  </w:t>
      </w:r>
    </w:p>
    <w:p w14:paraId="2AB44E4D" w14:textId="77777777" w:rsidR="00320D3A" w:rsidRDefault="00320D3A" w:rsidP="00320D3A">
      <w:pPr>
        <w:spacing w:after="0"/>
        <w:rPr>
          <w:rFonts w:ascii="Times New Roman" w:hAnsi="Times New Roman" w:cs="Times New Roman"/>
        </w:rPr>
      </w:pPr>
    </w:p>
    <w:p w14:paraId="622C9B64" w14:textId="77777777" w:rsidR="00320D3A" w:rsidRDefault="00320D3A" w:rsidP="00320D3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Aprob,</w:t>
      </w:r>
    </w:p>
    <w:p w14:paraId="645226BD" w14:textId="77777777" w:rsidR="00320D3A" w:rsidRDefault="00320D3A" w:rsidP="00320D3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PRIMAR</w:t>
      </w:r>
    </w:p>
    <w:p w14:paraId="3EA51194" w14:textId="77777777" w:rsidR="00320D3A" w:rsidRDefault="00320D3A" w:rsidP="00320D3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Dumitru –Dorin TABACARIU </w:t>
      </w:r>
    </w:p>
    <w:p w14:paraId="5DA02A57" w14:textId="77777777" w:rsidR="00320D3A" w:rsidRDefault="00320D3A" w:rsidP="00320D3A">
      <w:pPr>
        <w:jc w:val="center"/>
        <w:rPr>
          <w:rFonts w:ascii="Times New Roman" w:hAnsi="Times New Roman" w:cs="Times New Roman"/>
          <w:b/>
          <w:u w:val="single"/>
        </w:rPr>
      </w:pPr>
    </w:p>
    <w:p w14:paraId="648521B2" w14:textId="77777777" w:rsidR="00320D3A" w:rsidRDefault="00320D3A" w:rsidP="00320D3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PROCES VERBAL</w:t>
      </w:r>
    </w:p>
    <w:p w14:paraId="626A9E8D" w14:textId="77777777" w:rsidR="00320D3A" w:rsidRDefault="00320D3A" w:rsidP="00320D3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Privind inventarierea  materiei impozabile pentru anul 2024</w:t>
      </w:r>
    </w:p>
    <w:p w14:paraId="2F516EDA" w14:textId="77777777" w:rsidR="00320D3A" w:rsidRDefault="00320D3A" w:rsidP="00320D3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PERSOANE FIZICE SI JURIDICE</w:t>
      </w:r>
    </w:p>
    <w:p w14:paraId="62165CB0" w14:textId="77777777" w:rsidR="00320D3A" w:rsidRDefault="00320D3A" w:rsidP="00320D3A">
      <w:pPr>
        <w:spacing w:after="0"/>
        <w:jc w:val="center"/>
        <w:rPr>
          <w:rFonts w:ascii="Times New Roman" w:hAnsi="Times New Roman" w:cs="Times New Roman"/>
          <w:b/>
        </w:rPr>
      </w:pPr>
    </w:p>
    <w:p w14:paraId="0EEEAE52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Comisia de inventariere constituită conform dispoziției nr. 25 din  16.01.2023 , formată din: Gheorghița - Mariana Bălăiță – presedinte , Daniela Niță – membru si  Corelia Smeria - membru  , a procedat la inventarierea  materiei impozabile în vederea estimării veniturilor pentru  anul 2024.</w:t>
      </w:r>
    </w:p>
    <w:p w14:paraId="75A24638" w14:textId="77777777" w:rsidR="00320D3A" w:rsidRDefault="00320D3A" w:rsidP="00320D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Având în vedere art. 494, alin. 12 din Legea nr. 227/2015 privind codul fiscal , cu modificările și completările ulterioare, comisia constituită conform dispoziției de mai sus menționată a trecut la inventarierea materiei impozabile în anul 2023 pentru anul fiscal 2024 în urma căruia s – a intocmit prezentul proces verbal. </w:t>
      </w:r>
    </w:p>
    <w:p w14:paraId="6D6CC8A7" w14:textId="77777777" w:rsidR="00320D3A" w:rsidRDefault="00320D3A" w:rsidP="00320D3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PERSOANE FIZICE</w:t>
      </w:r>
    </w:p>
    <w:tbl>
      <w:tblPr>
        <w:tblW w:w="10591" w:type="dxa"/>
        <w:tblInd w:w="-459" w:type="dxa"/>
        <w:tblLook w:val="04A0" w:firstRow="1" w:lastRow="0" w:firstColumn="1" w:lastColumn="0" w:noHBand="0" w:noVBand="1"/>
      </w:tblPr>
      <w:tblGrid>
        <w:gridCol w:w="7380"/>
        <w:gridCol w:w="900"/>
        <w:gridCol w:w="1380"/>
        <w:gridCol w:w="931"/>
      </w:tblGrid>
      <w:tr w:rsidR="00320D3A" w14:paraId="73CD94B8" w14:textId="77777777" w:rsidTr="00320D3A">
        <w:trPr>
          <w:trHeight w:val="420"/>
        </w:trPr>
        <w:tc>
          <w:tcPr>
            <w:tcW w:w="7380" w:type="dxa"/>
            <w:noWrap/>
            <w:vAlign w:val="bottom"/>
            <w:hideMark/>
          </w:tcPr>
          <w:p w14:paraId="015AA7AE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CLADIRI</w:t>
            </w:r>
          </w:p>
        </w:tc>
        <w:tc>
          <w:tcPr>
            <w:tcW w:w="900" w:type="dxa"/>
            <w:noWrap/>
            <w:vAlign w:val="bottom"/>
            <w:hideMark/>
          </w:tcPr>
          <w:p w14:paraId="0DDF7F2D" w14:textId="77777777" w:rsidR="00320D3A" w:rsidRDefault="00320D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14:paraId="521EA755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1" w:type="dxa"/>
            <w:noWrap/>
            <w:vAlign w:val="bottom"/>
            <w:hideMark/>
          </w:tcPr>
          <w:p w14:paraId="7D063FE1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</w:tr>
      <w:tr w:rsidR="00320D3A" w14:paraId="1B700117" w14:textId="77777777" w:rsidTr="00320D3A">
        <w:trPr>
          <w:trHeight w:val="249"/>
        </w:trPr>
        <w:tc>
          <w:tcPr>
            <w:tcW w:w="7380" w:type="dxa"/>
            <w:noWrap/>
            <w:vAlign w:val="bottom"/>
            <w:hideMark/>
          </w:tcPr>
          <w:p w14:paraId="30CF4BF5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BA1CC40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14:paraId="2925695A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1" w:type="dxa"/>
            <w:noWrap/>
            <w:vAlign w:val="bottom"/>
            <w:hideMark/>
          </w:tcPr>
          <w:p w14:paraId="1B475AB8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</w:tr>
      <w:tr w:rsidR="00320D3A" w14:paraId="2ED9A4F9" w14:textId="77777777" w:rsidTr="00320D3A">
        <w:trPr>
          <w:trHeight w:val="31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hideMark/>
          </w:tcPr>
          <w:p w14:paraId="32E68455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506F7477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Nr. cladiri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5ED3CCEC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Suprafata totala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7E6975D0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Impozit anual</w:t>
            </w:r>
          </w:p>
        </w:tc>
      </w:tr>
      <w:tr w:rsidR="00320D3A" w14:paraId="429B537D" w14:textId="77777777" w:rsidTr="00320D3A">
        <w:trPr>
          <w:trHeight w:val="31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</w:tcPr>
          <w:p w14:paraId="6E9ABA66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40EDC202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4485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7C389061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296.855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2107C849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109.244</w:t>
            </w:r>
          </w:p>
        </w:tc>
      </w:tr>
      <w:tr w:rsidR="00320D3A" w14:paraId="4134B6B9" w14:textId="77777777" w:rsidTr="00320D3A">
        <w:trPr>
          <w:trHeight w:val="217"/>
        </w:trPr>
        <w:tc>
          <w:tcPr>
            <w:tcW w:w="7380" w:type="dxa"/>
            <w:noWrap/>
            <w:vAlign w:val="bottom"/>
            <w:hideMark/>
          </w:tcPr>
          <w:p w14:paraId="5BDEBA60" w14:textId="77777777" w:rsidR="00320D3A" w:rsidRDefault="00320D3A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0AA0D829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14:paraId="579143DB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1" w:type="dxa"/>
            <w:noWrap/>
            <w:vAlign w:val="bottom"/>
            <w:hideMark/>
          </w:tcPr>
          <w:p w14:paraId="7AE513C7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</w:tr>
      <w:tr w:rsidR="00320D3A" w14:paraId="5D30F6C7" w14:textId="77777777" w:rsidTr="00320D3A">
        <w:trPr>
          <w:trHeight w:val="20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2B3BF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Locuinta- cu instalatii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66660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524F5D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587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B5821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712</w:t>
            </w:r>
          </w:p>
        </w:tc>
      </w:tr>
      <w:tr w:rsidR="00320D3A" w14:paraId="37AB8005" w14:textId="77777777" w:rsidTr="00320D3A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7815D2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Locuinta- Fara instalatii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9F7DA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665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62283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88.494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6DDE6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63.211</w:t>
            </w:r>
          </w:p>
        </w:tc>
      </w:tr>
      <w:tr w:rsidR="00320D3A" w14:paraId="75A61183" w14:textId="77777777" w:rsidTr="00320D3A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B13E3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Locuinta-Lemn/chirpici/valatuci-Fara instalatii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6BDA9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1915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6E032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129.037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3DC44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24.696</w:t>
            </w:r>
          </w:p>
        </w:tc>
      </w:tr>
      <w:tr w:rsidR="00320D3A" w14:paraId="4E8DCF57" w14:textId="77777777" w:rsidTr="00320D3A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AD5AF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Locuinta-Lemn/chirpici/valatuci-cu instalatii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48798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2B726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54 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8FA0E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14 </w:t>
            </w:r>
          </w:p>
        </w:tc>
      </w:tr>
      <w:tr w:rsidR="00320D3A" w14:paraId="08D5A46A" w14:textId="77777777" w:rsidTr="00320D3A">
        <w:trPr>
          <w:trHeight w:val="204"/>
        </w:trPr>
        <w:tc>
          <w:tcPr>
            <w:tcW w:w="7380" w:type="dxa"/>
            <w:noWrap/>
            <w:vAlign w:val="bottom"/>
            <w:hideMark/>
          </w:tcPr>
          <w:p w14:paraId="315817CB" w14:textId="77777777" w:rsidR="00320D3A" w:rsidRDefault="00320D3A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B95A2C3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14:paraId="5691C86A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1" w:type="dxa"/>
            <w:noWrap/>
            <w:vAlign w:val="bottom"/>
            <w:hideMark/>
          </w:tcPr>
          <w:p w14:paraId="31C25F7A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</w:tr>
      <w:tr w:rsidR="00320D3A" w14:paraId="4A5EF7B4" w14:textId="77777777" w:rsidTr="00320D3A">
        <w:trPr>
          <w:trHeight w:val="31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</w:tcPr>
          <w:p w14:paraId="071128DD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</w:p>
          <w:p w14:paraId="38595C29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TOTAL LOCUINTE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57315B5F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2584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1B8B3A7C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218.172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474F5AE6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88633</w:t>
            </w:r>
          </w:p>
        </w:tc>
      </w:tr>
      <w:tr w:rsidR="00320D3A" w14:paraId="60B05503" w14:textId="77777777" w:rsidTr="00320D3A">
        <w:trPr>
          <w:trHeight w:val="312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14:paraId="38519F8A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  <w:p w14:paraId="2E62413C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CLADIRI NEREZIDENTIALE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0A6D54F2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1F607998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 1866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5325801A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5344 </w:t>
            </w:r>
          </w:p>
        </w:tc>
      </w:tr>
      <w:tr w:rsidR="00320D3A" w14:paraId="5F7BB232" w14:textId="77777777" w:rsidTr="00320D3A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A3FAF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Anexa-Beton-Fara instalatii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A167B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AD5AD4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7171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25174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1437</w:t>
            </w:r>
          </w:p>
        </w:tc>
      </w:tr>
      <w:tr w:rsidR="00320D3A" w14:paraId="71ABDF04" w14:textId="77777777" w:rsidTr="00320D3A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006F3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Anexa – Beton – cu instalatii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76981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72971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1736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DBB01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386</w:t>
            </w:r>
          </w:p>
        </w:tc>
      </w:tr>
      <w:tr w:rsidR="00320D3A" w14:paraId="16E08481" w14:textId="77777777" w:rsidTr="00320D3A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78B7F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Anexa-Lemn/chirpici/valatuci-Fara instalatii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F6877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1436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79B90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47826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7A061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3433</w:t>
            </w:r>
          </w:p>
        </w:tc>
      </w:tr>
      <w:tr w:rsidR="00320D3A" w14:paraId="76A9D59C" w14:textId="77777777" w:rsidTr="00320D3A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8057B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Anexa-Lemn/chirpici/valatuci-cu instalatii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7177F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D5ED7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935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C5A1C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118</w:t>
            </w:r>
          </w:p>
        </w:tc>
      </w:tr>
      <w:tr w:rsidR="00320D3A" w14:paraId="559FE464" w14:textId="77777777" w:rsidTr="00320D3A">
        <w:trPr>
          <w:trHeight w:val="391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</w:tcPr>
          <w:p w14:paraId="6C74C22C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</w:p>
          <w:p w14:paraId="5649FF9A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TOTAL ANEXE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6FDFAD41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1678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73068F8B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57668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5DBDCE4A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5374</w:t>
            </w:r>
          </w:p>
        </w:tc>
      </w:tr>
      <w:tr w:rsidR="00320D3A" w14:paraId="6F6D92FC" w14:textId="77777777" w:rsidTr="00320D3A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9C5AA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0F5D4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3B595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A00CE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0D3A" w14:paraId="4E83D36D" w14:textId="77777777" w:rsidTr="00320D3A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CB792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Alta destinatie-locuibila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B36C7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4148DC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18.899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4EE39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9809</w:t>
            </w:r>
          </w:p>
        </w:tc>
      </w:tr>
      <w:tr w:rsidR="00320D3A" w14:paraId="1B214481" w14:textId="77777777" w:rsidTr="00320D3A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2EAD1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Alta destinatie-nelocuibila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7352F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01D12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822F2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84</w:t>
            </w:r>
          </w:p>
        </w:tc>
      </w:tr>
      <w:tr w:rsidR="00320D3A" w14:paraId="043CCAC1" w14:textId="77777777" w:rsidTr="00320D3A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hideMark/>
          </w:tcPr>
          <w:p w14:paraId="664DD13E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TOTAL ALTE DESTINATII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52612332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73900FAD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19149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14:paraId="78B649DE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9893</w:t>
            </w:r>
          </w:p>
        </w:tc>
      </w:tr>
      <w:tr w:rsidR="00320D3A" w14:paraId="6576E612" w14:textId="77777777" w:rsidTr="00320D3A">
        <w:trPr>
          <w:trHeight w:val="204"/>
        </w:trPr>
        <w:tc>
          <w:tcPr>
            <w:tcW w:w="7380" w:type="dxa"/>
            <w:noWrap/>
            <w:vAlign w:val="bottom"/>
            <w:hideMark/>
          </w:tcPr>
          <w:p w14:paraId="2B3B0064" w14:textId="77777777" w:rsidR="00320D3A" w:rsidRDefault="00320D3A">
            <w:pP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118AD19A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14:paraId="1597A92F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1" w:type="dxa"/>
            <w:noWrap/>
            <w:vAlign w:val="bottom"/>
            <w:hideMark/>
          </w:tcPr>
          <w:p w14:paraId="7642384D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</w:tr>
      <w:tr w:rsidR="00320D3A" w14:paraId="7D80D32A" w14:textId="77777777" w:rsidTr="00320D3A">
        <w:trPr>
          <w:trHeight w:val="68"/>
        </w:trPr>
        <w:tc>
          <w:tcPr>
            <w:tcW w:w="7380" w:type="dxa"/>
            <w:noWrap/>
            <w:vAlign w:val="bottom"/>
            <w:hideMark/>
          </w:tcPr>
          <w:p w14:paraId="1D65235F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C0ABD64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14:paraId="531082EA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1" w:type="dxa"/>
            <w:noWrap/>
            <w:vAlign w:val="bottom"/>
            <w:hideMark/>
          </w:tcPr>
          <w:p w14:paraId="3B7B1FD4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231F994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impozit cladiri   persoane fizice calculat la materia impozabila 109.244 lei.</w:t>
      </w:r>
    </w:p>
    <w:p w14:paraId="62407E67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Total suma scutita cladiri persoane fizice 4.335 lei.</w:t>
      </w:r>
    </w:p>
    <w:p w14:paraId="5F3E14E0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Valoarea impozabila totala cladiri persoane fizice 104.605.492 lei din care valoare impozabila scutita  4.156.254 lei.</w:t>
      </w:r>
    </w:p>
    <w:p w14:paraId="6BB3BEF2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ESTIMAT DE INCASAT  DUPA DEDUCEREA SUMEI SCUTITE 104.909 lei.</w:t>
      </w:r>
    </w:p>
    <w:tbl>
      <w:tblPr>
        <w:tblW w:w="7939" w:type="dxa"/>
        <w:tblLook w:val="04A0" w:firstRow="1" w:lastRow="0" w:firstColumn="1" w:lastColumn="0" w:noHBand="0" w:noVBand="1"/>
      </w:tblPr>
      <w:tblGrid>
        <w:gridCol w:w="3687"/>
        <w:gridCol w:w="992"/>
        <w:gridCol w:w="1276"/>
        <w:gridCol w:w="1984"/>
      </w:tblGrid>
      <w:tr w:rsidR="00320D3A" w14:paraId="79A67146" w14:textId="77777777" w:rsidTr="00320D3A">
        <w:trPr>
          <w:trHeight w:val="585"/>
        </w:trPr>
        <w:tc>
          <w:tcPr>
            <w:tcW w:w="3687" w:type="dxa"/>
            <w:noWrap/>
            <w:vAlign w:val="bottom"/>
            <w:hideMark/>
          </w:tcPr>
          <w:p w14:paraId="69B1477E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TERENURI</w:t>
            </w:r>
          </w:p>
        </w:tc>
        <w:tc>
          <w:tcPr>
            <w:tcW w:w="992" w:type="dxa"/>
            <w:noWrap/>
            <w:vAlign w:val="bottom"/>
            <w:hideMark/>
          </w:tcPr>
          <w:p w14:paraId="51109719" w14:textId="77777777" w:rsidR="00320D3A" w:rsidRDefault="00320D3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04816A42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73D62716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</w:tr>
      <w:tr w:rsidR="00320D3A" w14:paraId="3D5AC573" w14:textId="77777777" w:rsidTr="00320D3A">
        <w:trPr>
          <w:trHeight w:val="6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0154750F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Denumire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14:paraId="201B5FD9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Nr.</w:t>
            </w:r>
          </w:p>
          <w:p w14:paraId="5538BF6E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14:paraId="7D14BBC2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Suprafata totala (mp)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14:paraId="1F73ED13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Impozit total (lei)</w:t>
            </w:r>
          </w:p>
        </w:tc>
      </w:tr>
      <w:tr w:rsidR="00320D3A" w14:paraId="4FA027C3" w14:textId="77777777" w:rsidTr="00320D3A">
        <w:trPr>
          <w:trHeight w:val="6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5E55948F" w14:textId="77777777" w:rsidR="00320D3A" w:rsidRDefault="00320D3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Statistica terenurilor din intravilan pe categorii de folosinta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14310C3E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38AF5548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39676BD2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20D3A" w14:paraId="243D0167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2240D3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Teren cu constructii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1DC874" w14:textId="77777777" w:rsidR="00320D3A" w:rsidRDefault="00320D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9FCFE5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1.485.743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F78884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97.821</w:t>
            </w:r>
          </w:p>
        </w:tc>
      </w:tr>
      <w:tr w:rsidR="00320D3A" w14:paraId="434BD46B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B90E7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Teren arabil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2C881" w14:textId="77777777" w:rsidR="00320D3A" w:rsidRDefault="00320D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2EDDB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4.565.168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BC11B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12.654</w:t>
            </w:r>
          </w:p>
        </w:tc>
      </w:tr>
      <w:tr w:rsidR="00320D3A" w14:paraId="71090F68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0DBC5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Teren pasune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BF8AC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FABBD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24.784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C2F8D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58</w:t>
            </w:r>
          </w:p>
        </w:tc>
      </w:tr>
      <w:tr w:rsidR="00320D3A" w14:paraId="5F226E22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10B29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Teren fanete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5D978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4A590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40.349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05E67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92</w:t>
            </w:r>
          </w:p>
        </w:tc>
      </w:tr>
      <w:tr w:rsidR="00320D3A" w14:paraId="5CCF8182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7EA97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Teren livezi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F6D55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B244D9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51.532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08130B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276</w:t>
            </w:r>
          </w:p>
        </w:tc>
      </w:tr>
      <w:tr w:rsidR="00320D3A" w14:paraId="092D3330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84374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Teren cu ape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3069D9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95FDA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BF2CF9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320D3A" w14:paraId="7CA52D45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116D0A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Teren  drumuri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0DFBE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43DF6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605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9DA36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320D3A" w14:paraId="666E4144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6A03B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Teren cu vii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FDF47D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93F52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291.618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EF372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1353</w:t>
            </w:r>
          </w:p>
        </w:tc>
      </w:tr>
      <w:tr w:rsidR="00320D3A" w14:paraId="1522566E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ABA47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Teren neproductiv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8F0D6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C20AE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38.086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E6C01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320D3A" w14:paraId="2474AE5F" w14:textId="77777777" w:rsidTr="00320D3A">
        <w:trPr>
          <w:trHeight w:val="615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hideMark/>
          </w:tcPr>
          <w:p w14:paraId="615A7B4C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  <w:p w14:paraId="6738FB6F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TOTAL INTRAVILAN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</w:tcPr>
          <w:p w14:paraId="1012AF96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</w:tcPr>
          <w:p w14:paraId="37E6D44D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</w:p>
          <w:p w14:paraId="2D6B5A67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6.497.932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</w:tcPr>
          <w:p w14:paraId="0A77DF63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</w:p>
          <w:p w14:paraId="33C194C2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112.254</w:t>
            </w:r>
          </w:p>
        </w:tc>
      </w:tr>
      <w:tr w:rsidR="00320D3A" w14:paraId="5C89E080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22876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Statistica terenurilor din extravilan pe categorii de folosinta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70851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6CFE8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2F83B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0D3A" w14:paraId="7EC48F2C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66C16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Teren cu constructii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D5CD0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E62B7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 4217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DE771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 16</w:t>
            </w:r>
          </w:p>
        </w:tc>
      </w:tr>
      <w:tr w:rsidR="00320D3A" w14:paraId="3A9E5D61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582DF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Teren arabil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A878B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EB3DE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27.805.420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7135C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167.176</w:t>
            </w:r>
          </w:p>
        </w:tc>
      </w:tr>
      <w:tr w:rsidR="00320D3A" w14:paraId="24EE9C13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12B7A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Teren pasune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9DCDF9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39D74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7.541.050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C365E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23.961</w:t>
            </w:r>
          </w:p>
        </w:tc>
      </w:tr>
      <w:tr w:rsidR="00320D3A" w14:paraId="0BB801CB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65C57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Teren fanete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7174D5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BF9B4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 1.407.560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73E91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 4456</w:t>
            </w:r>
          </w:p>
        </w:tc>
      </w:tr>
      <w:tr w:rsidR="00320D3A" w14:paraId="202B3216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9764E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Teren cu vii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AC5299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97D44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21.008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770B2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140</w:t>
            </w:r>
          </w:p>
        </w:tc>
      </w:tr>
      <w:tr w:rsidR="00320D3A" w14:paraId="7E80BAF2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D2C2B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Teren cu livezi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42D9C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69827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829.150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8123E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5529</w:t>
            </w:r>
          </w:p>
        </w:tc>
      </w:tr>
      <w:tr w:rsidR="00320D3A" w14:paraId="2479F589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0E1BB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Teren paduri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09AAC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AAD3A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6.361.756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43D8D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12089</w:t>
            </w:r>
          </w:p>
        </w:tc>
      </w:tr>
      <w:tr w:rsidR="00320D3A" w14:paraId="47BACB11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D3BCB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Teren paduri in varsta de pana la 20 ani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BCF55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DE1FE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80.000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3BF9E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320D3A" w14:paraId="0A3910A7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D2DA2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Teren cu apa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9C8441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A9ABD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5F186D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320D3A" w14:paraId="6E750D9A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07E4E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Teren cu amenajari piscicole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3A538C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3FA34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19.000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25649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82</w:t>
            </w:r>
          </w:p>
        </w:tc>
      </w:tr>
      <w:tr w:rsidR="00320D3A" w14:paraId="68568DA0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7BA0B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Teren neproductiv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8FD75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03398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392.503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809A4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320D3A" w14:paraId="7BC25A59" w14:textId="77777777" w:rsidTr="00320D3A">
        <w:trPr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hideMark/>
          </w:tcPr>
          <w:p w14:paraId="5B84240A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  <w:p w14:paraId="77678991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TOTAL EXTRAVILAN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</w:tcPr>
          <w:p w14:paraId="5A157C21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</w:tcPr>
          <w:p w14:paraId="0547F2F5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344042DF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44.461.952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</w:tcPr>
          <w:p w14:paraId="205242C0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</w:p>
          <w:p w14:paraId="0ED77C25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213.464</w:t>
            </w:r>
          </w:p>
        </w:tc>
      </w:tr>
    </w:tbl>
    <w:p w14:paraId="6A111066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</w:p>
    <w:p w14:paraId="2BAF13DD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Impozit teren cu  constructii persoane fizice calculat la materia  impozabila </w:t>
      </w:r>
      <w:r>
        <w:rPr>
          <w:rFonts w:ascii="Times New Roman" w:hAnsi="Times New Roman" w:cs="Times New Roman"/>
          <w:b/>
        </w:rPr>
        <w:t>97.821</w:t>
      </w:r>
      <w:r>
        <w:rPr>
          <w:rFonts w:ascii="Times New Roman" w:hAnsi="Times New Roman" w:cs="Times New Roman"/>
        </w:rPr>
        <w:t xml:space="preserve"> lei.</w:t>
      </w:r>
    </w:p>
    <w:p w14:paraId="7699D3F5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Total suma scutita teren cu constructii  persoane fizice 6.239 lei.</w:t>
      </w:r>
    </w:p>
    <w:p w14:paraId="06655392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Impozit teren intravilan  persoane fizice calculat la materia  impozabila </w:t>
      </w:r>
      <w:r>
        <w:rPr>
          <w:rFonts w:ascii="Times New Roman" w:hAnsi="Times New Roman" w:cs="Times New Roman"/>
          <w:b/>
        </w:rPr>
        <w:t>14.433</w:t>
      </w:r>
      <w:r>
        <w:rPr>
          <w:rFonts w:ascii="Times New Roman" w:hAnsi="Times New Roman" w:cs="Times New Roman"/>
        </w:rPr>
        <w:t xml:space="preserve"> lei.</w:t>
      </w:r>
    </w:p>
    <w:p w14:paraId="7843BB5D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Total suma scutita teren intravilan  persoane fizice 301 lei.</w:t>
      </w:r>
    </w:p>
    <w:p w14:paraId="5977C8E2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Impozit teren extravilan  persoane fizice calculat la materia  impozabila </w:t>
      </w:r>
      <w:r>
        <w:rPr>
          <w:rFonts w:ascii="Times New Roman" w:hAnsi="Times New Roman" w:cs="Times New Roman"/>
          <w:b/>
        </w:rPr>
        <w:t>213.464</w:t>
      </w:r>
      <w:r>
        <w:rPr>
          <w:rFonts w:ascii="Times New Roman" w:hAnsi="Times New Roman" w:cs="Times New Roman"/>
        </w:rPr>
        <w:t xml:space="preserve"> lei.</w:t>
      </w:r>
    </w:p>
    <w:p w14:paraId="636267BB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Total suma scutita teren  extravilan  persoane fizice 3.949 lei.</w:t>
      </w:r>
    </w:p>
    <w:p w14:paraId="513264C6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</w:p>
    <w:p w14:paraId="1550D2BA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>TOTAL ESTIMAT DE INCASAT IMPOZIT TEREN DUPA DEDUCEREA SUMEI SCUTITE   315.229 lei.</w:t>
      </w:r>
    </w:p>
    <w:p w14:paraId="58B0F865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MIJLOACE DE TRANSPORT</w:t>
      </w:r>
    </w:p>
    <w:tbl>
      <w:tblPr>
        <w:tblW w:w="9857" w:type="dxa"/>
        <w:tblInd w:w="-743" w:type="dxa"/>
        <w:tblLook w:val="04A0" w:firstRow="1" w:lastRow="0" w:firstColumn="1" w:lastColumn="0" w:noHBand="0" w:noVBand="1"/>
      </w:tblPr>
      <w:tblGrid>
        <w:gridCol w:w="7939"/>
        <w:gridCol w:w="850"/>
        <w:gridCol w:w="1068"/>
      </w:tblGrid>
      <w:tr w:rsidR="00320D3A" w14:paraId="6C7BAB40" w14:textId="77777777" w:rsidTr="00320D3A">
        <w:trPr>
          <w:trHeight w:val="63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8E4BC"/>
            <w:hideMark/>
          </w:tcPr>
          <w:p w14:paraId="183617D4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DENUMIRE MIJLOACE DE TRANSPORT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8E4BC"/>
            <w:hideMark/>
          </w:tcPr>
          <w:p w14:paraId="6E3CF163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Nr. cazuri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8E4BC"/>
            <w:hideMark/>
          </w:tcPr>
          <w:p w14:paraId="330546D8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Impozit total (lei)</w:t>
            </w:r>
          </w:p>
        </w:tc>
      </w:tr>
      <w:tr w:rsidR="00320D3A" w14:paraId="0008648D" w14:textId="77777777" w:rsidTr="00320D3A">
        <w:trPr>
          <w:trHeight w:val="32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5ADD5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Statistica mijl. de transport pe categorii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AC0AF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EE087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0D3A" w14:paraId="28966B3B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62FF7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AUTOTURISME CU CAP. &lt;= 1600 CMC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B0028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468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1D574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29.538</w:t>
            </w:r>
          </w:p>
        </w:tc>
      </w:tr>
      <w:tr w:rsidR="00320D3A" w14:paraId="5024D79A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C70BB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AUTOTURISME CU CAP. &gt;= 1601 SI &lt;= 2000 CMC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D758C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504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35DDD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101.535</w:t>
            </w:r>
          </w:p>
        </w:tc>
      </w:tr>
      <w:tr w:rsidR="00320D3A" w14:paraId="50863C85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01380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AUTOTURISME CU CAP. &gt;= 2001 SI &lt;= 2600 CMC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8E632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3FE0F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43.700</w:t>
            </w:r>
          </w:p>
        </w:tc>
      </w:tr>
      <w:tr w:rsidR="00320D3A" w14:paraId="691884E5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CA790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AUTOTURISME CU CAP. &gt;= 2601 SI &lt;= 3000 CMC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512B5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B89F6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41.334</w:t>
            </w:r>
          </w:p>
        </w:tc>
      </w:tr>
      <w:tr w:rsidR="00320D3A" w14:paraId="649EAFB7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F3FFF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AUTOTURISME CU CAP. &gt;= 3001 CMC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70EAD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AD232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6365</w:t>
            </w:r>
          </w:p>
        </w:tc>
      </w:tr>
      <w:tr w:rsidR="00320D3A" w14:paraId="2E9EED0B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7DA5F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ALTE AUTOVEHICULE CU MASA TOTALA MAXIMA AUTORIZATA DE PÂNA LA 12 TONE INCLUSIV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12EA7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782BA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55.370</w:t>
            </w:r>
          </w:p>
        </w:tc>
      </w:tr>
      <w:tr w:rsidR="00320D3A" w14:paraId="6A40C40E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87FD0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TRACTOARE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C069C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A6636A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6.993</w:t>
            </w:r>
          </w:p>
        </w:tc>
      </w:tr>
      <w:tr w:rsidR="00320D3A" w14:paraId="6E2D3E61" w14:textId="77777777" w:rsidTr="00320D3A">
        <w:trPr>
          <w:trHeight w:val="624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322A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MOTOCICLETE, TRICICLURI, CVADRICICLURI CAP.CILINDRICA DE PÂNA LA 1.600 CM3, INCLUSIV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C7505F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14:paraId="5363218E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82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0B24A5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14:paraId="4F89A289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1.071</w:t>
            </w:r>
          </w:p>
        </w:tc>
      </w:tr>
      <w:tr w:rsidR="00320D3A" w14:paraId="0B43479B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EFC8F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VEHICULE CU CAPACITATE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BD464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FBD05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1.779</w:t>
            </w:r>
          </w:p>
        </w:tc>
      </w:tr>
      <w:tr w:rsidR="00320D3A" w14:paraId="0086D836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EB02B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REMORCI, SEMIREM., RULOTE PANA LA 1 TONE INCLUSIV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93790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57644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</w:tr>
      <w:tr w:rsidR="00320D3A" w14:paraId="11A87AF4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14A5C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REMORCI, SEMIREM., RULOTE INTRE 1-3 TONE INCLUSIV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E94D9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11D94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507</w:t>
            </w:r>
          </w:p>
        </w:tc>
      </w:tr>
      <w:tr w:rsidR="00320D3A" w14:paraId="4A6D989A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1A15C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REMORCI, SEMIREM., RULOTE INTRE 3-5 TONE INCLUSIV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7FB2D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0B9C08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</w:tr>
      <w:tr w:rsidR="00320D3A" w14:paraId="4D141255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4208A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REMORCI, SEMIREM., RULOTE PESTE 5 TONE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12ABF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1A858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</w:tr>
      <w:tr w:rsidR="00320D3A" w14:paraId="58A70547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022F8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Statistica mijl. de transport pe apa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A40A4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E7E0F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0D3A" w14:paraId="49CA8899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24A24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BARCI CU MOTOR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2F649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F12A1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243</w:t>
            </w:r>
          </w:p>
        </w:tc>
      </w:tr>
      <w:tr w:rsidR="00320D3A" w14:paraId="683DD70C" w14:textId="77777777" w:rsidTr="00320D3A">
        <w:trPr>
          <w:trHeight w:val="624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734D0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Statistica mijl. de transport cu masa mai mare de 12 tone folosite la transport intern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20A99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D4CF3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0D3A" w14:paraId="60BE8D8A" w14:textId="77777777" w:rsidTr="00320D3A">
        <w:trPr>
          <w:trHeight w:val="624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E038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VEHICULE CU 2 AXE MASA DE CEL PUTIN 15 T, DAR MAI MICA DE 18 T CU SUSP. PNEUMATICA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99DA9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223A7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599</w:t>
            </w:r>
          </w:p>
        </w:tc>
      </w:tr>
      <w:tr w:rsidR="00320D3A" w14:paraId="3A9369C1" w14:textId="77777777" w:rsidTr="00320D3A">
        <w:trPr>
          <w:trHeight w:val="312"/>
        </w:trPr>
        <w:tc>
          <w:tcPr>
            <w:tcW w:w="7939" w:type="dxa"/>
            <w:noWrap/>
            <w:hideMark/>
          </w:tcPr>
          <w:p w14:paraId="0948D91A" w14:textId="77777777" w:rsidR="00320D3A" w:rsidRDefault="00320D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14:paraId="4ABD787C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8" w:type="dxa"/>
            <w:noWrap/>
            <w:hideMark/>
          </w:tcPr>
          <w:p w14:paraId="61C4162B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</w:tr>
      <w:tr w:rsidR="00320D3A" w14:paraId="57AC5A12" w14:textId="77777777" w:rsidTr="00320D3A">
        <w:trPr>
          <w:trHeight w:val="45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hideMark/>
          </w:tcPr>
          <w:p w14:paraId="444CEDCD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564B9F66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1325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2E2EE24C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289.492</w:t>
            </w:r>
          </w:p>
        </w:tc>
      </w:tr>
    </w:tbl>
    <w:p w14:paraId="0A0843ED" w14:textId="77777777" w:rsidR="00320D3A" w:rsidRDefault="00320D3A" w:rsidP="00320D3A">
      <w:pPr>
        <w:jc w:val="both"/>
        <w:rPr>
          <w:rFonts w:ascii="Times New Roman" w:hAnsi="Times New Roman" w:cs="Times New Roman"/>
        </w:rPr>
      </w:pPr>
    </w:p>
    <w:p w14:paraId="7A229756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Impozit mijloace de transport  persoane fizice calculat la materia  impozabila </w:t>
      </w:r>
      <w:r>
        <w:rPr>
          <w:rFonts w:ascii="Times New Roman" w:hAnsi="Times New Roman" w:cs="Times New Roman"/>
          <w:b/>
        </w:rPr>
        <w:t xml:space="preserve">289.492 </w:t>
      </w:r>
      <w:r>
        <w:rPr>
          <w:rFonts w:ascii="Times New Roman" w:hAnsi="Times New Roman" w:cs="Times New Roman"/>
        </w:rPr>
        <w:t xml:space="preserve"> lei.</w:t>
      </w:r>
    </w:p>
    <w:p w14:paraId="1C14BFF2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Total suma scutita impozit mijloace de transport  persoane fizice 4.553 lei.</w:t>
      </w:r>
    </w:p>
    <w:p w14:paraId="63146A93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TOTAL ESTIMAT DE INCASAT DUPA DEDUCEREA SUMEI SCUTITE  284.939 lei.</w:t>
      </w:r>
    </w:p>
    <w:p w14:paraId="21496411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CHIRII/CONCESIUNI</w:t>
      </w:r>
    </w:p>
    <w:tbl>
      <w:tblPr>
        <w:tblW w:w="0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4"/>
        <w:gridCol w:w="2695"/>
        <w:gridCol w:w="1271"/>
      </w:tblGrid>
      <w:tr w:rsidR="00320D3A" w14:paraId="73D5875F" w14:textId="77777777" w:rsidTr="00320D3A">
        <w:trPr>
          <w:trHeight w:val="305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90B1C7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Nr.crt</w:t>
            </w:r>
          </w:p>
        </w:tc>
        <w:tc>
          <w:tcPr>
            <w:tcW w:w="269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500CB5A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NUME SI PRENUME</w:t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0E0B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SUMA </w:t>
            </w:r>
          </w:p>
        </w:tc>
      </w:tr>
      <w:tr w:rsidR="00320D3A" w14:paraId="45C0C815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B73D5F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DBA5B13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PODARIU GHEORGHE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0144C185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1838</w:t>
            </w:r>
          </w:p>
        </w:tc>
      </w:tr>
      <w:tr w:rsidR="00320D3A" w14:paraId="04515A76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C8B363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1968F2B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PODARIU GHEORGHE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27FF32EC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1110</w:t>
            </w:r>
          </w:p>
        </w:tc>
      </w:tr>
      <w:tr w:rsidR="00320D3A" w14:paraId="333730A8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008025C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E4F64AF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ZGURA DANUT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6D63836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641</w:t>
            </w:r>
          </w:p>
        </w:tc>
      </w:tr>
      <w:tr w:rsidR="00320D3A" w14:paraId="7E2EE314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5269FB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FB8B0ED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COSNETE CLEMENT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B685FC5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6126</w:t>
            </w:r>
          </w:p>
        </w:tc>
      </w:tr>
      <w:tr w:rsidR="00320D3A" w14:paraId="6CA0F9D0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CA6049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9DCD19F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UNCROP  GHEORGHE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7629955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1470</w:t>
            </w:r>
          </w:p>
        </w:tc>
      </w:tr>
      <w:tr w:rsidR="00320D3A" w14:paraId="7D129C1C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9C99A5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0BF3D29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UNCROP  GHEORGHE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39A2F39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1110</w:t>
            </w:r>
          </w:p>
        </w:tc>
      </w:tr>
      <w:tr w:rsidR="00320D3A" w14:paraId="162E8229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FBC87F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F478062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IACOBAN CONSTANTIN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151E0D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328</w:t>
            </w:r>
          </w:p>
        </w:tc>
      </w:tr>
      <w:tr w:rsidR="00320D3A" w14:paraId="666C8E09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442388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E13DA91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PETRACHE NECULAI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AB4D56D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1405</w:t>
            </w:r>
          </w:p>
        </w:tc>
      </w:tr>
      <w:tr w:rsidR="00320D3A" w14:paraId="5EFB3E32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91EE7F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2776850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PETRACHE NECULAI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9E98761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6129</w:t>
            </w:r>
          </w:p>
        </w:tc>
      </w:tr>
      <w:tr w:rsidR="00320D3A" w14:paraId="75E9A43C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8DF993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4CAC6E71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PETRACHE NECULAI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D06D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1219</w:t>
            </w:r>
          </w:p>
        </w:tc>
      </w:tr>
      <w:tr w:rsidR="00320D3A" w14:paraId="1E64B015" w14:textId="77777777" w:rsidTr="00320D3A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4E8C4F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3696594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CHELARIU COSTACHE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9F0E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517</w:t>
            </w:r>
          </w:p>
        </w:tc>
      </w:tr>
      <w:tr w:rsidR="00320D3A" w14:paraId="5CDD9167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7C3E0DC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096197C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TIGLER ECATERINA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95C816A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6396</w:t>
            </w:r>
          </w:p>
        </w:tc>
      </w:tr>
      <w:tr w:rsidR="00320D3A" w14:paraId="0AF8223F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B200AB7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747D057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TIGLER ECATERINA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9108CD8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1143</w:t>
            </w:r>
          </w:p>
        </w:tc>
      </w:tr>
      <w:tr w:rsidR="00320D3A" w14:paraId="52917707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469464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AB7A16F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LUNGU IOAN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B908C0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8701</w:t>
            </w:r>
          </w:p>
        </w:tc>
      </w:tr>
      <w:tr w:rsidR="00320D3A" w14:paraId="4437D56D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903A1C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512139A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NITA LIVIU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869CBD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1616</w:t>
            </w:r>
          </w:p>
        </w:tc>
      </w:tr>
      <w:tr w:rsidR="00320D3A" w14:paraId="0A451126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039D7A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EBD13DA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ENACHE SERGIU - IONUT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AF9DCA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3117</w:t>
            </w:r>
          </w:p>
        </w:tc>
      </w:tr>
      <w:tr w:rsidR="00320D3A" w14:paraId="5815F695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AF8C37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7A2D04D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ENACHE SERGIU - IONUT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C1E0E42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4058</w:t>
            </w:r>
          </w:p>
        </w:tc>
      </w:tr>
      <w:tr w:rsidR="00320D3A" w14:paraId="53D1FEBE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A18EAA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19EAF61D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ENACHE SORIN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5F06EA8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5514</w:t>
            </w:r>
          </w:p>
        </w:tc>
      </w:tr>
      <w:tr w:rsidR="00320D3A" w14:paraId="2496820F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26A573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7A6123A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ENACHE SORIN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9163907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1666</w:t>
            </w:r>
          </w:p>
        </w:tc>
      </w:tr>
      <w:tr w:rsidR="00320D3A" w14:paraId="24B13D23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D083BFC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FF217C5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RUSU CRISTINEL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586EFFC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735</w:t>
            </w:r>
          </w:p>
        </w:tc>
      </w:tr>
      <w:tr w:rsidR="00320D3A" w14:paraId="49897421" w14:textId="77777777" w:rsidTr="00320D3A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833019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9D8F464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OLARIU CRISTIAN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247AD8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221</w:t>
            </w:r>
          </w:p>
        </w:tc>
      </w:tr>
      <w:tr w:rsidR="00320D3A" w14:paraId="2FAAFCF9" w14:textId="77777777" w:rsidTr="00320D3A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938F0A7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8750844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CROITORU BOGDAN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CCAEB20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16183</w:t>
            </w:r>
          </w:p>
        </w:tc>
      </w:tr>
      <w:tr w:rsidR="00320D3A" w14:paraId="354AB3F4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B7A7D6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19AE8C3E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IFTIME CIPRIAN - IOAN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F5A6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3119</w:t>
            </w:r>
          </w:p>
        </w:tc>
      </w:tr>
      <w:tr w:rsidR="00320D3A" w14:paraId="2672377C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E65888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58DF186B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COSNETE CLEMENT-GEORGE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B7DD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11480</w:t>
            </w:r>
          </w:p>
        </w:tc>
      </w:tr>
      <w:tr w:rsidR="00320D3A" w14:paraId="26697E8A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6C74B3F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69E6709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TULPAN VASILE-DANIEL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921F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1849</w:t>
            </w:r>
          </w:p>
        </w:tc>
      </w:tr>
      <w:tr w:rsidR="00320D3A" w14:paraId="6C5013F8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8282E5A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88711B4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TULPAN VASILE-DANIEL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0BF0C84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1470</w:t>
            </w:r>
          </w:p>
        </w:tc>
      </w:tr>
      <w:tr w:rsidR="00320D3A" w14:paraId="7F2AEDBE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1B0036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1E3FFD8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NITA AXENIA - LAVINIA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2DACE58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1616</w:t>
            </w:r>
          </w:p>
        </w:tc>
      </w:tr>
      <w:tr w:rsidR="00320D3A" w14:paraId="4C9DCA7A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EF81D1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B540910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IRIMIA GHEORGHE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EC985B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683</w:t>
            </w:r>
          </w:p>
        </w:tc>
      </w:tr>
      <w:tr w:rsidR="00320D3A" w14:paraId="358FD2BE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6D87FB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10683F8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PETRACHE NADIA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201AE7E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292</w:t>
            </w:r>
          </w:p>
        </w:tc>
      </w:tr>
      <w:tr w:rsidR="00320D3A" w14:paraId="54541ED9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949AFD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50ABF32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DAVID CONSTANTIN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8558821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296</w:t>
            </w:r>
          </w:p>
        </w:tc>
      </w:tr>
      <w:tr w:rsidR="00320D3A" w14:paraId="5E815B75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041E6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85CF0F0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09425F7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92.048</w:t>
            </w:r>
          </w:p>
        </w:tc>
      </w:tr>
    </w:tbl>
    <w:p w14:paraId="239E7278" w14:textId="77777777" w:rsidR="00320D3A" w:rsidRDefault="00320D3A" w:rsidP="00320D3A">
      <w:pPr>
        <w:jc w:val="both"/>
        <w:rPr>
          <w:rFonts w:ascii="Times New Roman" w:hAnsi="Times New Roman" w:cs="Times New Roman"/>
          <w:b/>
        </w:rPr>
      </w:pPr>
    </w:p>
    <w:p w14:paraId="109A2CB4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TOTAL ESTIMAT DE INCASAT  92.048 lei</w:t>
      </w:r>
    </w:p>
    <w:p w14:paraId="05B1B755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Impozit cladiri   persoane fizice calculat la materia impozabila </w:t>
      </w:r>
      <w:r>
        <w:rPr>
          <w:rFonts w:ascii="Times New Roman" w:hAnsi="Times New Roman" w:cs="Times New Roman"/>
          <w:b/>
        </w:rPr>
        <w:t>104.909</w:t>
      </w:r>
      <w:r>
        <w:rPr>
          <w:rFonts w:ascii="Times New Roman" w:hAnsi="Times New Roman" w:cs="Times New Roman"/>
        </w:rPr>
        <w:t xml:space="preserve"> lei</w:t>
      </w:r>
    </w:p>
    <w:p w14:paraId="0DD2E55D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Impozit teren  constructii persoane fizice calculat la materia  impozabila </w:t>
      </w:r>
      <w:r>
        <w:rPr>
          <w:rFonts w:ascii="Times New Roman" w:hAnsi="Times New Roman" w:cs="Times New Roman"/>
          <w:b/>
        </w:rPr>
        <w:t>91.582</w:t>
      </w:r>
      <w:r>
        <w:rPr>
          <w:rFonts w:ascii="Times New Roman" w:hAnsi="Times New Roman" w:cs="Times New Roman"/>
        </w:rPr>
        <w:t xml:space="preserve"> lei.</w:t>
      </w:r>
    </w:p>
    <w:p w14:paraId="6EB5DE13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Impozit teren intravilan  persoane fizice calculat la materia  impozabila </w:t>
      </w:r>
      <w:r>
        <w:rPr>
          <w:rFonts w:ascii="Times New Roman" w:hAnsi="Times New Roman" w:cs="Times New Roman"/>
          <w:b/>
        </w:rPr>
        <w:t>14.132</w:t>
      </w:r>
      <w:r>
        <w:rPr>
          <w:rFonts w:ascii="Times New Roman" w:hAnsi="Times New Roman" w:cs="Times New Roman"/>
        </w:rPr>
        <w:t>lei.</w:t>
      </w:r>
    </w:p>
    <w:p w14:paraId="52156F12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Impozit teren extravilan  persoane fizice calculat la materia  impozabila </w:t>
      </w:r>
      <w:r>
        <w:rPr>
          <w:rFonts w:ascii="Times New Roman" w:hAnsi="Times New Roman" w:cs="Times New Roman"/>
          <w:b/>
        </w:rPr>
        <w:t>209.515</w:t>
      </w:r>
      <w:r>
        <w:rPr>
          <w:rFonts w:ascii="Times New Roman" w:hAnsi="Times New Roman" w:cs="Times New Roman"/>
        </w:rPr>
        <w:t xml:space="preserve"> lei.</w:t>
      </w:r>
    </w:p>
    <w:p w14:paraId="1B52DC3C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Impozit mijloace de transport  persoane fizice calculat la materia  impozabila </w:t>
      </w:r>
      <w:r>
        <w:rPr>
          <w:rFonts w:ascii="Times New Roman" w:hAnsi="Times New Roman" w:cs="Times New Roman"/>
          <w:b/>
        </w:rPr>
        <w:t xml:space="preserve">284.939 </w:t>
      </w:r>
      <w:r>
        <w:rPr>
          <w:rFonts w:ascii="Times New Roman" w:hAnsi="Times New Roman" w:cs="Times New Roman"/>
        </w:rPr>
        <w:t xml:space="preserve"> lei.</w:t>
      </w:r>
    </w:p>
    <w:p w14:paraId="54D7A357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Chirii/concesiuni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de incasat de la persoane fizice </w:t>
      </w:r>
      <w:r>
        <w:rPr>
          <w:rFonts w:ascii="Times New Roman" w:hAnsi="Times New Roman" w:cs="Times New Roman"/>
          <w:b/>
        </w:rPr>
        <w:t xml:space="preserve">92.048 </w:t>
      </w:r>
      <w:r>
        <w:rPr>
          <w:rFonts w:ascii="Times New Roman" w:hAnsi="Times New Roman" w:cs="Times New Roman"/>
        </w:rPr>
        <w:t>lei.</w:t>
      </w:r>
    </w:p>
    <w:p w14:paraId="6FA22DA0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venituri estimate de incasat de la persoane fizice pentru anul 2024  -  797.125 lei.</w:t>
      </w:r>
    </w:p>
    <w:p w14:paraId="3BBD37FB" w14:textId="77777777" w:rsidR="00320D3A" w:rsidRDefault="00320D3A" w:rsidP="00320D3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PERSOANE JURIDICE</w:t>
      </w:r>
    </w:p>
    <w:tbl>
      <w:tblPr>
        <w:tblW w:w="10591" w:type="dxa"/>
        <w:tblInd w:w="-459" w:type="dxa"/>
        <w:tblLook w:val="04A0" w:firstRow="1" w:lastRow="0" w:firstColumn="1" w:lastColumn="0" w:noHBand="0" w:noVBand="1"/>
      </w:tblPr>
      <w:tblGrid>
        <w:gridCol w:w="7380"/>
        <w:gridCol w:w="900"/>
        <w:gridCol w:w="1380"/>
        <w:gridCol w:w="931"/>
      </w:tblGrid>
      <w:tr w:rsidR="00320D3A" w14:paraId="7F6013A7" w14:textId="77777777" w:rsidTr="00320D3A">
        <w:trPr>
          <w:trHeight w:val="420"/>
        </w:trPr>
        <w:tc>
          <w:tcPr>
            <w:tcW w:w="7380" w:type="dxa"/>
            <w:noWrap/>
            <w:vAlign w:val="bottom"/>
            <w:hideMark/>
          </w:tcPr>
          <w:p w14:paraId="65195E8A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CLADIRI</w:t>
            </w:r>
          </w:p>
        </w:tc>
        <w:tc>
          <w:tcPr>
            <w:tcW w:w="900" w:type="dxa"/>
            <w:noWrap/>
            <w:vAlign w:val="bottom"/>
            <w:hideMark/>
          </w:tcPr>
          <w:p w14:paraId="194CC37B" w14:textId="77777777" w:rsidR="00320D3A" w:rsidRDefault="00320D3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14:paraId="30F3F603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1" w:type="dxa"/>
            <w:noWrap/>
            <w:vAlign w:val="bottom"/>
            <w:hideMark/>
          </w:tcPr>
          <w:p w14:paraId="1A31B100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</w:tr>
      <w:tr w:rsidR="00320D3A" w14:paraId="035D8669" w14:textId="77777777" w:rsidTr="00320D3A">
        <w:trPr>
          <w:trHeight w:val="249"/>
        </w:trPr>
        <w:tc>
          <w:tcPr>
            <w:tcW w:w="7380" w:type="dxa"/>
            <w:noWrap/>
            <w:vAlign w:val="bottom"/>
            <w:hideMark/>
          </w:tcPr>
          <w:p w14:paraId="23DEF8E3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BFEE2D3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14:paraId="3C5081A2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1" w:type="dxa"/>
            <w:noWrap/>
            <w:vAlign w:val="bottom"/>
            <w:hideMark/>
          </w:tcPr>
          <w:p w14:paraId="7789FA8A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</w:tr>
      <w:tr w:rsidR="00320D3A" w14:paraId="1E793D28" w14:textId="77777777" w:rsidTr="00320D3A">
        <w:trPr>
          <w:trHeight w:val="31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hideMark/>
          </w:tcPr>
          <w:p w14:paraId="35FA0A71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546F4F8A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Nr. cladiri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4D4B4DB4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Valoare</w:t>
            </w:r>
          </w:p>
          <w:p w14:paraId="5CF0D3CC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impozabila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1DFA180C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Impozit anual</w:t>
            </w:r>
          </w:p>
        </w:tc>
      </w:tr>
      <w:tr w:rsidR="00320D3A" w14:paraId="76665C7A" w14:textId="77777777" w:rsidTr="00320D3A">
        <w:trPr>
          <w:trHeight w:val="312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</w:tcPr>
          <w:p w14:paraId="2C2BF53C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2D6BC023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171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19B6C12E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39.978.695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131DB99C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20642</w:t>
            </w:r>
          </w:p>
        </w:tc>
      </w:tr>
      <w:tr w:rsidR="00320D3A" w14:paraId="6CA9031E" w14:textId="77777777" w:rsidTr="00320D3A">
        <w:trPr>
          <w:trHeight w:val="204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6A71C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Cladiri rezidentiale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5C180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D2DA7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1D5DEC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320D3A" w14:paraId="66BC53E9" w14:textId="77777777" w:rsidTr="00320D3A">
        <w:trPr>
          <w:trHeight w:val="204"/>
        </w:trPr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E994AE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Cladiri nerezidentiale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99793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8BD5D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39.978.695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58641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20.642</w:t>
            </w:r>
          </w:p>
        </w:tc>
      </w:tr>
      <w:tr w:rsidR="00320D3A" w14:paraId="7A99E256" w14:textId="77777777" w:rsidTr="00320D3A">
        <w:trPr>
          <w:trHeight w:val="68"/>
        </w:trPr>
        <w:tc>
          <w:tcPr>
            <w:tcW w:w="7380" w:type="dxa"/>
            <w:noWrap/>
            <w:vAlign w:val="bottom"/>
            <w:hideMark/>
          </w:tcPr>
          <w:p w14:paraId="61EC0BDA" w14:textId="77777777" w:rsidR="00320D3A" w:rsidRDefault="00320D3A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378F8DDA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14:paraId="1941AE01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1" w:type="dxa"/>
            <w:noWrap/>
            <w:vAlign w:val="bottom"/>
            <w:hideMark/>
          </w:tcPr>
          <w:p w14:paraId="07BD0C9F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</w:tr>
      <w:tr w:rsidR="00320D3A" w14:paraId="613E080B" w14:textId="77777777" w:rsidTr="00320D3A">
        <w:trPr>
          <w:trHeight w:val="204"/>
        </w:trPr>
        <w:tc>
          <w:tcPr>
            <w:tcW w:w="7380" w:type="dxa"/>
            <w:noWrap/>
            <w:vAlign w:val="bottom"/>
            <w:hideMark/>
          </w:tcPr>
          <w:p w14:paraId="7C8CEE61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00" w:type="dxa"/>
            <w:noWrap/>
            <w:vAlign w:val="bottom"/>
            <w:hideMark/>
          </w:tcPr>
          <w:p w14:paraId="45A20A3B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380" w:type="dxa"/>
            <w:noWrap/>
            <w:vAlign w:val="bottom"/>
            <w:hideMark/>
          </w:tcPr>
          <w:p w14:paraId="746F512C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31" w:type="dxa"/>
            <w:noWrap/>
            <w:vAlign w:val="bottom"/>
            <w:hideMark/>
          </w:tcPr>
          <w:p w14:paraId="6D89F9B8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3C7861C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 impozit cladiri   persoane juridice calculat la materia impozabila </w:t>
      </w:r>
      <w:r>
        <w:rPr>
          <w:rFonts w:ascii="Times New Roman" w:hAnsi="Times New Roman" w:cs="Times New Roman"/>
          <w:b/>
        </w:rPr>
        <w:t xml:space="preserve">20.642 </w:t>
      </w:r>
      <w:r>
        <w:rPr>
          <w:rFonts w:ascii="Times New Roman" w:hAnsi="Times New Roman" w:cs="Times New Roman"/>
        </w:rPr>
        <w:t>lei.</w:t>
      </w:r>
    </w:p>
    <w:p w14:paraId="38709A2B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ESTIMAT DE INCASAT 20.642 lei.</w:t>
      </w:r>
    </w:p>
    <w:tbl>
      <w:tblPr>
        <w:tblW w:w="7939" w:type="dxa"/>
        <w:tblInd w:w="-601" w:type="dxa"/>
        <w:tblLook w:val="04A0" w:firstRow="1" w:lastRow="0" w:firstColumn="1" w:lastColumn="0" w:noHBand="0" w:noVBand="1"/>
      </w:tblPr>
      <w:tblGrid>
        <w:gridCol w:w="3687"/>
        <w:gridCol w:w="992"/>
        <w:gridCol w:w="1276"/>
        <w:gridCol w:w="1984"/>
      </w:tblGrid>
      <w:tr w:rsidR="00320D3A" w14:paraId="65974AB1" w14:textId="77777777" w:rsidTr="00320D3A">
        <w:trPr>
          <w:trHeight w:val="585"/>
        </w:trPr>
        <w:tc>
          <w:tcPr>
            <w:tcW w:w="3687" w:type="dxa"/>
            <w:noWrap/>
            <w:vAlign w:val="bottom"/>
            <w:hideMark/>
          </w:tcPr>
          <w:p w14:paraId="52D72DB9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TERENURI</w:t>
            </w:r>
          </w:p>
        </w:tc>
        <w:tc>
          <w:tcPr>
            <w:tcW w:w="992" w:type="dxa"/>
            <w:noWrap/>
            <w:vAlign w:val="bottom"/>
            <w:hideMark/>
          </w:tcPr>
          <w:p w14:paraId="240204B3" w14:textId="77777777" w:rsidR="00320D3A" w:rsidRDefault="00320D3A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7C7B0F7B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  <w:noWrap/>
            <w:vAlign w:val="bottom"/>
            <w:hideMark/>
          </w:tcPr>
          <w:p w14:paraId="180DD454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</w:tr>
      <w:tr w:rsidR="00320D3A" w14:paraId="51628BA4" w14:textId="77777777" w:rsidTr="00320D3A">
        <w:trPr>
          <w:trHeight w:val="6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781960A2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Denumire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14:paraId="009D1C1E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Nr.</w:t>
            </w:r>
          </w:p>
          <w:p w14:paraId="264C68B7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14:paraId="5C5A08B3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Suprafata totala (mp)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hideMark/>
          </w:tcPr>
          <w:p w14:paraId="050CA6AA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Impozit total (lei)</w:t>
            </w:r>
          </w:p>
        </w:tc>
      </w:tr>
      <w:tr w:rsidR="00320D3A" w14:paraId="764B580F" w14:textId="77777777" w:rsidTr="00320D3A">
        <w:trPr>
          <w:trHeight w:val="6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14:paraId="4C940225" w14:textId="77777777" w:rsidR="00320D3A" w:rsidRDefault="00320D3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Statistica terenurilor din intravilan  si extravilan pe categorii de folosinta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65233109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121D202E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02684C7F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20D3A" w14:paraId="495F6D3E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7E32EF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Teren cu constructii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74D290" w14:textId="77777777" w:rsidR="00320D3A" w:rsidRDefault="00320D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BED30D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150.185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B37369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5095</w:t>
            </w:r>
          </w:p>
        </w:tc>
      </w:tr>
      <w:tr w:rsidR="00320D3A" w14:paraId="3D71A4C8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EC527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Teren arabil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E5D02" w14:textId="77777777" w:rsidR="00320D3A" w:rsidRDefault="00320D3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2E8AD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1.108.821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4EB3F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6407</w:t>
            </w:r>
          </w:p>
        </w:tc>
      </w:tr>
      <w:tr w:rsidR="00320D3A" w14:paraId="24496E60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B5EC7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Teren pasune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FD521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02EDA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5.577.022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22F32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1281</w:t>
            </w:r>
          </w:p>
        </w:tc>
      </w:tr>
      <w:tr w:rsidR="00320D3A" w14:paraId="159083B9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C3137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Teren fanete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8EABD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233BF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6484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7ED1E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320D3A" w14:paraId="19919DE5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A125E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Teren livezi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F88E6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3B6D9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20.295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A6DC2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127</w:t>
            </w:r>
          </w:p>
        </w:tc>
      </w:tr>
      <w:tr w:rsidR="00320D3A" w14:paraId="5B820EC0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31BAF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Teren cu ape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9B29C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5E0B0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2.874.835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9C4DB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320D3A" w14:paraId="7513928B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CCC12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Paduri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D8CBA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CB2A2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722.600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DBC75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41</w:t>
            </w:r>
          </w:p>
        </w:tc>
      </w:tr>
      <w:tr w:rsidR="00320D3A" w14:paraId="23865664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9C7A0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Teren  drumuri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BF29B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707F8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853.718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B95889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320D3A" w14:paraId="21F3113C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CECE7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Teren cu vii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94B0F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16315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2.922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2CDEF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6</w:t>
            </w:r>
          </w:p>
        </w:tc>
      </w:tr>
      <w:tr w:rsidR="00320D3A" w14:paraId="2EF24625" w14:textId="77777777" w:rsidTr="00320D3A">
        <w:trPr>
          <w:trHeight w:val="204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8E23F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Teren neproductiv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C4E3F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2AC0B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813.770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EDDDE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0</w:t>
            </w:r>
          </w:p>
        </w:tc>
      </w:tr>
      <w:tr w:rsidR="00320D3A" w14:paraId="3FC8DE01" w14:textId="77777777" w:rsidTr="00320D3A">
        <w:trPr>
          <w:trHeight w:val="312"/>
        </w:trPr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hideMark/>
          </w:tcPr>
          <w:p w14:paraId="1F79D1A2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  <w:p w14:paraId="1F6C05AD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 xml:space="preserve">TOTAL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</w:tcPr>
          <w:p w14:paraId="0E227ED0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</w:tcPr>
          <w:p w14:paraId="5C67B78B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</w:p>
          <w:p w14:paraId="11F9425D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12.130.652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</w:tcPr>
          <w:p w14:paraId="2273AEB9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</w:p>
          <w:p w14:paraId="4B02A6E1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  <w:t>12.957</w:t>
            </w:r>
          </w:p>
        </w:tc>
      </w:tr>
    </w:tbl>
    <w:p w14:paraId="17F9A528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Impozit teren  persoane juridice calculat la materia  impozabila </w:t>
      </w:r>
      <w:r>
        <w:rPr>
          <w:rFonts w:ascii="Times New Roman" w:hAnsi="Times New Roman" w:cs="Times New Roman"/>
          <w:b/>
        </w:rPr>
        <w:t xml:space="preserve">12.957 </w:t>
      </w:r>
      <w:r>
        <w:rPr>
          <w:rFonts w:ascii="Times New Roman" w:hAnsi="Times New Roman" w:cs="Times New Roman"/>
        </w:rPr>
        <w:t xml:space="preserve"> lei.</w:t>
      </w:r>
    </w:p>
    <w:p w14:paraId="5F41AC5F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>TOTAL ESTIMAT DE INCASAT IMPOZIT TEREN  12.957 lei</w:t>
      </w:r>
    </w:p>
    <w:p w14:paraId="757EA53B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MIJLOACE DE TRANSPORT</w:t>
      </w:r>
    </w:p>
    <w:tbl>
      <w:tblPr>
        <w:tblW w:w="9932" w:type="dxa"/>
        <w:tblInd w:w="-743" w:type="dxa"/>
        <w:tblLook w:val="04A0" w:firstRow="1" w:lastRow="0" w:firstColumn="1" w:lastColumn="0" w:noHBand="0" w:noVBand="1"/>
      </w:tblPr>
      <w:tblGrid>
        <w:gridCol w:w="7939"/>
        <w:gridCol w:w="850"/>
        <w:gridCol w:w="1143"/>
      </w:tblGrid>
      <w:tr w:rsidR="00320D3A" w14:paraId="44ACD4F1" w14:textId="77777777" w:rsidTr="00320D3A">
        <w:trPr>
          <w:trHeight w:val="63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8E4BC"/>
            <w:hideMark/>
          </w:tcPr>
          <w:p w14:paraId="1695B7C8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DENUMIRE MIJLOACE DE TRANSPORT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8E4BC"/>
            <w:hideMark/>
          </w:tcPr>
          <w:p w14:paraId="08B82423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Nr. cazuri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8E4BC"/>
            <w:hideMark/>
          </w:tcPr>
          <w:p w14:paraId="1B4F1A33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Impozit total (lei)</w:t>
            </w:r>
          </w:p>
        </w:tc>
      </w:tr>
      <w:tr w:rsidR="00320D3A" w14:paraId="57067489" w14:textId="77777777" w:rsidTr="00320D3A">
        <w:trPr>
          <w:trHeight w:val="324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20728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Statistica mijl. de transport pe categorii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948B1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B6B33A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20D3A" w14:paraId="34BC6446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B19C03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AUTOTURISME CU CAP. &lt;= 1600 CMC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AFCAE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C4DAA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828</w:t>
            </w:r>
          </w:p>
        </w:tc>
      </w:tr>
      <w:tr w:rsidR="00320D3A" w14:paraId="570A3F36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FB263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AUTOTURISME CU CAP. &gt;= 1601 SI &lt;= 2000 CMC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B5B75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042A9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2688</w:t>
            </w:r>
          </w:p>
        </w:tc>
      </w:tr>
      <w:tr w:rsidR="00320D3A" w14:paraId="33F4B0C3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7D116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AUTOTURISME CU CAP. &gt;= 2001 SI &lt;= 2600 CMC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D03FE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F20A8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3694</w:t>
            </w:r>
          </w:p>
        </w:tc>
      </w:tr>
      <w:tr w:rsidR="00320D3A" w14:paraId="18835077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DF99D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AUTOTURISME CU CAP. &gt;= 2601 SI &lt;= 3000 CMC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DCE87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910B9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-</w:t>
            </w:r>
          </w:p>
        </w:tc>
      </w:tr>
      <w:tr w:rsidR="00320D3A" w14:paraId="1C216773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2B51C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AUTOTURISME CU CAP. &gt;= 3001 CMC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A9869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-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5D88C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-</w:t>
            </w:r>
          </w:p>
        </w:tc>
      </w:tr>
      <w:tr w:rsidR="00320D3A" w14:paraId="738C4891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A7288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ALTE AUTOVEHICULE CU MASA TOTALA MAXIMA AUTORIZATA DE PÂNA LA 12 TONE INCLUSIV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89763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46B7D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5740</w:t>
            </w:r>
          </w:p>
        </w:tc>
      </w:tr>
      <w:tr w:rsidR="00320D3A" w14:paraId="598B80DA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C8CF52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TRACTOARE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66551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996D0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3234</w:t>
            </w:r>
          </w:p>
        </w:tc>
      </w:tr>
      <w:tr w:rsidR="00320D3A" w14:paraId="44F8080D" w14:textId="77777777" w:rsidTr="00320D3A">
        <w:trPr>
          <w:trHeight w:val="624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B1C7C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MOTOCICLETE, TRICICLURI, CVADRICICLURI CAP.CILINDRICA DE PÂNA LA 1.600 CM3, INCLUSIV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E0B377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14:paraId="46519DB8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1C6C3E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14:paraId="11715C8B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45</w:t>
            </w:r>
          </w:p>
        </w:tc>
      </w:tr>
      <w:tr w:rsidR="00320D3A" w14:paraId="75F002BE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9C677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VEHICULE CU CAPACITATE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FCB13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BE7DE2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2340</w:t>
            </w:r>
          </w:p>
        </w:tc>
      </w:tr>
      <w:tr w:rsidR="00320D3A" w14:paraId="34538AA3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62358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VIHICULE FARA CAPACITATE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6A53B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DC676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420</w:t>
            </w:r>
          </w:p>
        </w:tc>
      </w:tr>
      <w:tr w:rsidR="00320D3A" w14:paraId="7CC723D2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A6D1B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REMORCI, SEMIREM., RULOTE PANA LA 1 TONE INCLUSIV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848C6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CB4F6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20</w:t>
            </w:r>
          </w:p>
        </w:tc>
      </w:tr>
      <w:tr w:rsidR="00320D3A" w14:paraId="7C7DE129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6230D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REMORCI, SEMIREM., RULOTE INTRE 1-3 TONE INCLUSIV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B9BFD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C12E6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195</w:t>
            </w:r>
          </w:p>
        </w:tc>
      </w:tr>
      <w:tr w:rsidR="00320D3A" w14:paraId="6A214075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3D969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REMORCI, SEMIREM., RULOTE INTRE 3-5 TONE INCLUSIV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839D4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F6C0F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300</w:t>
            </w:r>
          </w:p>
        </w:tc>
      </w:tr>
      <w:tr w:rsidR="00320D3A" w14:paraId="3A71D588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2AD83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REMORCI, SEMIREM., RULOTE PESTE 5 TONE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72860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949DAE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814</w:t>
            </w:r>
          </w:p>
        </w:tc>
      </w:tr>
      <w:tr w:rsidR="00320D3A" w14:paraId="74D04C2A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99A86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Statistica mijl. de transport pe apa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9D189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839DA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 </w:t>
            </w:r>
          </w:p>
        </w:tc>
      </w:tr>
      <w:tr w:rsidR="00320D3A" w14:paraId="275BC637" w14:textId="77777777" w:rsidTr="00320D3A">
        <w:trPr>
          <w:trHeight w:val="312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6DDA4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BARCI CU MOTOR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1DC7C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436EC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-</w:t>
            </w:r>
          </w:p>
        </w:tc>
      </w:tr>
      <w:tr w:rsidR="00320D3A" w14:paraId="6491714D" w14:textId="77777777" w:rsidTr="00320D3A">
        <w:trPr>
          <w:trHeight w:val="624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0017" w14:textId="77777777" w:rsidR="00320D3A" w:rsidRDefault="00320D3A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Statistica mijl. de transport cu masa mai mare de 12 tone folosite la transport intern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034DA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 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8841F" w14:textId="77777777" w:rsidR="00320D3A" w:rsidRDefault="00320D3A">
            <w:pPr>
              <w:spacing w:after="0"/>
              <w:jc w:val="right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 5945</w:t>
            </w:r>
          </w:p>
        </w:tc>
      </w:tr>
      <w:tr w:rsidR="00320D3A" w14:paraId="018E8C13" w14:textId="77777777" w:rsidTr="00320D3A">
        <w:trPr>
          <w:trHeight w:val="312"/>
        </w:trPr>
        <w:tc>
          <w:tcPr>
            <w:tcW w:w="7939" w:type="dxa"/>
            <w:noWrap/>
            <w:hideMark/>
          </w:tcPr>
          <w:p w14:paraId="3AB48139" w14:textId="77777777" w:rsidR="00320D3A" w:rsidRDefault="00320D3A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</w:tc>
        <w:tc>
          <w:tcPr>
            <w:tcW w:w="850" w:type="dxa"/>
            <w:noWrap/>
            <w:hideMark/>
          </w:tcPr>
          <w:p w14:paraId="39CE30EA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43" w:type="dxa"/>
            <w:noWrap/>
            <w:hideMark/>
          </w:tcPr>
          <w:p w14:paraId="3637463E" w14:textId="77777777" w:rsidR="00320D3A" w:rsidRDefault="00320D3A">
            <w:pPr>
              <w:spacing w:after="0"/>
              <w:rPr>
                <w:sz w:val="20"/>
                <w:szCs w:val="20"/>
              </w:rPr>
            </w:pPr>
          </w:p>
        </w:tc>
      </w:tr>
      <w:tr w:rsidR="00320D3A" w14:paraId="49AE58D7" w14:textId="77777777" w:rsidTr="00320D3A">
        <w:trPr>
          <w:trHeight w:val="45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hideMark/>
          </w:tcPr>
          <w:p w14:paraId="54A05652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261C6215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108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bottom"/>
            <w:hideMark/>
          </w:tcPr>
          <w:p w14:paraId="29EB79DA" w14:textId="77777777" w:rsidR="00320D3A" w:rsidRDefault="00320D3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26.263</w:t>
            </w:r>
          </w:p>
        </w:tc>
      </w:tr>
    </w:tbl>
    <w:p w14:paraId="4093163C" w14:textId="77777777" w:rsidR="00320D3A" w:rsidRDefault="00320D3A" w:rsidP="00320D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Impozit mijloace de transport  persoane juridice calculat la materia  impozabila </w:t>
      </w:r>
      <w:r>
        <w:rPr>
          <w:rFonts w:ascii="Times New Roman" w:hAnsi="Times New Roman" w:cs="Times New Roman"/>
          <w:b/>
        </w:rPr>
        <w:t xml:space="preserve">26.263 </w:t>
      </w:r>
      <w:r>
        <w:rPr>
          <w:rFonts w:ascii="Times New Roman" w:hAnsi="Times New Roman" w:cs="Times New Roman"/>
        </w:rPr>
        <w:t xml:space="preserve"> lei.</w:t>
      </w:r>
    </w:p>
    <w:p w14:paraId="65C8C560" w14:textId="77777777" w:rsidR="00320D3A" w:rsidRDefault="00320D3A" w:rsidP="00320D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TOTAL ESTIMAT DE INCASAT 26.263 lei.</w:t>
      </w:r>
    </w:p>
    <w:p w14:paraId="6248DBF3" w14:textId="77777777" w:rsidR="00320D3A" w:rsidRDefault="00320D3A" w:rsidP="00320D3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CHIRII/CONCESIUNI</w:t>
      </w:r>
    </w:p>
    <w:tbl>
      <w:tblPr>
        <w:tblW w:w="0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4"/>
        <w:gridCol w:w="2979"/>
        <w:gridCol w:w="987"/>
      </w:tblGrid>
      <w:tr w:rsidR="00320D3A" w14:paraId="4E48BA35" w14:textId="77777777" w:rsidTr="00320D3A">
        <w:trPr>
          <w:trHeight w:val="305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2ADE95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Nr.crt</w:t>
            </w:r>
          </w:p>
        </w:tc>
        <w:tc>
          <w:tcPr>
            <w:tcW w:w="29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7A9C3C9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NUME SI PRENUME</w:t>
            </w:r>
          </w:p>
        </w:tc>
        <w:tc>
          <w:tcPr>
            <w:tcW w:w="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BEB3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SUMA </w:t>
            </w:r>
          </w:p>
        </w:tc>
      </w:tr>
      <w:tr w:rsidR="00320D3A" w14:paraId="6DF81A40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1C73A5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98D6C76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ORANGE ROMANIA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4186DDCF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846</w:t>
            </w:r>
          </w:p>
        </w:tc>
      </w:tr>
      <w:tr w:rsidR="00320D3A" w14:paraId="4F3B0CBF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13F119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21542FF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S.C CIPRIAN TOC S.R.L</w:t>
            </w:r>
          </w:p>
        </w:tc>
        <w:tc>
          <w:tcPr>
            <w:tcW w:w="98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74B7EE3A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396</w:t>
            </w:r>
          </w:p>
        </w:tc>
      </w:tr>
      <w:tr w:rsidR="00320D3A" w14:paraId="110F086E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64E7F6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65238369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BRILIANT – STATIA PECO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E753215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1336</w:t>
            </w:r>
          </w:p>
        </w:tc>
      </w:tr>
      <w:tr w:rsidR="00320D3A" w14:paraId="67516FF0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C30B4D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D954A50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VODAFONE ROANIA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50A187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2475</w:t>
            </w:r>
          </w:p>
        </w:tc>
      </w:tr>
      <w:tr w:rsidR="00320D3A" w14:paraId="6E413C0C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40375C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4C9890D9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S.C. IONELACRI SRL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3F9B92A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302</w:t>
            </w:r>
          </w:p>
        </w:tc>
      </w:tr>
      <w:tr w:rsidR="00320D3A" w14:paraId="22E3FB09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A9969D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003E16D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S.C. DIGITAL CABLE SYSTEM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FEBC4A6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188</w:t>
            </w:r>
          </w:p>
        </w:tc>
      </w:tr>
      <w:tr w:rsidR="00320D3A" w14:paraId="146B5160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223CDF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F85FE1D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ASOCIATIA ISLAZ AVERESTI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272AD33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10744</w:t>
            </w:r>
          </w:p>
        </w:tc>
      </w:tr>
      <w:tr w:rsidR="00320D3A" w14:paraId="549D06CA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1D8D2A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CBD746D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SC ILYMAR FARM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B285049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3789</w:t>
            </w:r>
          </w:p>
        </w:tc>
      </w:tr>
      <w:tr w:rsidR="00320D3A" w14:paraId="4450799F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1A6068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39F13446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S.C. DADY WOOD FOREST SRL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56F27A2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3208</w:t>
            </w:r>
          </w:p>
        </w:tc>
      </w:tr>
      <w:tr w:rsidR="00320D3A" w14:paraId="7A1A0665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56A7B2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3D6C36D3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CABINET STOMATOLOGIC DR. BOMBEA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0A5A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4131</w:t>
            </w:r>
          </w:p>
        </w:tc>
      </w:tr>
      <w:tr w:rsidR="00320D3A" w14:paraId="28A962B4" w14:textId="77777777" w:rsidTr="00320D3A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3743984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CCF5B4A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S.C. MIHOC OIL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F3A9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940</w:t>
            </w:r>
          </w:p>
        </w:tc>
      </w:tr>
      <w:tr w:rsidR="00320D3A" w14:paraId="36EB7B7D" w14:textId="77777777" w:rsidTr="00320D3A">
        <w:trPr>
          <w:trHeight w:val="305"/>
        </w:trPr>
        <w:tc>
          <w:tcPr>
            <w:tcW w:w="42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3C51BC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6185191" w14:textId="77777777" w:rsidR="00320D3A" w:rsidRDefault="00320D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DFE1154" w14:textId="77777777" w:rsidR="00320D3A" w:rsidRDefault="00320D3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</w:rPr>
              <w:t>28.355</w:t>
            </w:r>
          </w:p>
        </w:tc>
      </w:tr>
    </w:tbl>
    <w:p w14:paraId="02ED3831" w14:textId="77777777" w:rsidR="00320D3A" w:rsidRDefault="00320D3A" w:rsidP="00320D3A">
      <w:pPr>
        <w:jc w:val="both"/>
        <w:rPr>
          <w:rFonts w:ascii="Times New Roman" w:hAnsi="Times New Roman" w:cs="Times New Roman"/>
          <w:b/>
        </w:rPr>
      </w:pPr>
    </w:p>
    <w:p w14:paraId="619151BE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TOTAL ESTIMAT DE INCASAT  28.355 lei</w:t>
      </w:r>
    </w:p>
    <w:p w14:paraId="1EF9CABB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Impozit cladiri   persoane juridice calculat la materia impozabila </w:t>
      </w:r>
      <w:r>
        <w:rPr>
          <w:rFonts w:ascii="Times New Roman" w:hAnsi="Times New Roman" w:cs="Times New Roman"/>
          <w:b/>
        </w:rPr>
        <w:t>20.642</w:t>
      </w:r>
      <w:r>
        <w:rPr>
          <w:rFonts w:ascii="Times New Roman" w:hAnsi="Times New Roman" w:cs="Times New Roman"/>
        </w:rPr>
        <w:t xml:space="preserve"> lei</w:t>
      </w:r>
    </w:p>
    <w:p w14:paraId="6FE33735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Impozit teren persoane  juridice calculat la materia  impozabila </w:t>
      </w:r>
      <w:r>
        <w:rPr>
          <w:rFonts w:ascii="Times New Roman" w:hAnsi="Times New Roman" w:cs="Times New Roman"/>
          <w:b/>
        </w:rPr>
        <w:t>12.957</w:t>
      </w:r>
      <w:r>
        <w:rPr>
          <w:rFonts w:ascii="Times New Roman" w:hAnsi="Times New Roman" w:cs="Times New Roman"/>
        </w:rPr>
        <w:t xml:space="preserve"> lei.</w:t>
      </w:r>
    </w:p>
    <w:p w14:paraId="7AC9CCD5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Impozit mijloace de transport  persoane juridice  calculat la materia  impozabila </w:t>
      </w:r>
      <w:r>
        <w:rPr>
          <w:rFonts w:ascii="Times New Roman" w:hAnsi="Times New Roman" w:cs="Times New Roman"/>
          <w:b/>
        </w:rPr>
        <w:t xml:space="preserve">26.263 </w:t>
      </w:r>
      <w:r>
        <w:rPr>
          <w:rFonts w:ascii="Times New Roman" w:hAnsi="Times New Roman" w:cs="Times New Roman"/>
        </w:rPr>
        <w:t xml:space="preserve"> lei.</w:t>
      </w:r>
    </w:p>
    <w:p w14:paraId="2AC40CD4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Chirii/concesiuni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de incasat de la persoane juridice </w:t>
      </w:r>
      <w:r>
        <w:rPr>
          <w:rFonts w:ascii="Times New Roman" w:hAnsi="Times New Roman" w:cs="Times New Roman"/>
          <w:b/>
        </w:rPr>
        <w:t xml:space="preserve">28.355  </w:t>
      </w:r>
      <w:r>
        <w:rPr>
          <w:rFonts w:ascii="Times New Roman" w:hAnsi="Times New Roman" w:cs="Times New Roman"/>
        </w:rPr>
        <w:t>lei.</w:t>
      </w:r>
    </w:p>
    <w:p w14:paraId="3E2CE7D3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venituri estimate de incasat de la persoane juridice  pentru anul 2024  - 88.217 lei.</w:t>
      </w:r>
    </w:p>
    <w:p w14:paraId="5BC65614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  <w:b/>
        </w:rPr>
      </w:pPr>
    </w:p>
    <w:p w14:paraId="62E12198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Total venituri estimate de incasat de la persoane fizice si  juridice   pentru anul 2024  - 885.342  lei.</w:t>
      </w:r>
    </w:p>
    <w:p w14:paraId="71D2A65F" w14:textId="77777777" w:rsidR="00320D3A" w:rsidRDefault="00320D3A" w:rsidP="00320D3A">
      <w:pPr>
        <w:spacing w:after="0"/>
        <w:jc w:val="both"/>
        <w:rPr>
          <w:rFonts w:ascii="Times New Roman" w:hAnsi="Times New Roman" w:cs="Times New Roman"/>
        </w:rPr>
      </w:pPr>
    </w:p>
    <w:p w14:paraId="394588C4" w14:textId="77777777" w:rsidR="00320D3A" w:rsidRDefault="00320D3A" w:rsidP="00320D3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Comisia de inventariere</w:t>
      </w:r>
    </w:p>
    <w:p w14:paraId="3B9CA397" w14:textId="77777777" w:rsidR="00320D3A" w:rsidRDefault="00320D3A" w:rsidP="00320D3A">
      <w:pPr>
        <w:spacing w:after="0"/>
        <w:jc w:val="center"/>
        <w:rPr>
          <w:rFonts w:ascii="Times New Roman" w:hAnsi="Times New Roman" w:cs="Times New Roman"/>
        </w:rPr>
      </w:pPr>
    </w:p>
    <w:p w14:paraId="033CB046" w14:textId="77777777" w:rsidR="00320D3A" w:rsidRDefault="00320D3A" w:rsidP="00320D3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Gheorghita  - Mariana  Balaita –presedinte………………..</w:t>
      </w:r>
    </w:p>
    <w:p w14:paraId="4A432DCB" w14:textId="77777777" w:rsidR="00320D3A" w:rsidRDefault="00320D3A" w:rsidP="00320D3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Daniela Nita – membru……………………………………</w:t>
      </w:r>
    </w:p>
    <w:p w14:paraId="0E409FB7" w14:textId="77777777" w:rsidR="00320D3A" w:rsidRDefault="00320D3A" w:rsidP="00320D3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Corelia Smeria – membru…………………………………</w:t>
      </w:r>
    </w:p>
    <w:p w14:paraId="603BE73A" w14:textId="77777777" w:rsidR="00320D3A" w:rsidRDefault="00320D3A" w:rsidP="00320D3A">
      <w:pPr>
        <w:jc w:val="both"/>
        <w:rPr>
          <w:rFonts w:ascii="Times New Roman" w:hAnsi="Times New Roman" w:cs="Times New Roman"/>
        </w:rPr>
      </w:pPr>
    </w:p>
    <w:p w14:paraId="430CCA2F" w14:textId="11DAA8C9" w:rsidR="00D63EB8" w:rsidRDefault="00D63EB8" w:rsidP="00D63EB8">
      <w:pPr>
        <w:widowControl w:val="0"/>
        <w:spacing w:after="0"/>
        <w:jc w:val="center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0C89EE5B" w14:textId="2289C98A" w:rsidR="009D7B98" w:rsidRDefault="009D7B98" w:rsidP="00D63EB8">
      <w:pPr>
        <w:widowControl w:val="0"/>
        <w:spacing w:after="0"/>
        <w:jc w:val="center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1B057A9E" w14:textId="3C3DBDD0" w:rsidR="009D7B98" w:rsidRDefault="009D7B98" w:rsidP="00D63EB8">
      <w:pPr>
        <w:widowControl w:val="0"/>
        <w:spacing w:after="0"/>
        <w:jc w:val="center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27A7BA2B" w14:textId="689DC2C9" w:rsidR="009D7B98" w:rsidRDefault="009D7B98" w:rsidP="00D63EB8">
      <w:pPr>
        <w:widowControl w:val="0"/>
        <w:spacing w:after="0"/>
        <w:jc w:val="center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07467795" w14:textId="35664B72" w:rsidR="009D7B98" w:rsidRDefault="009D7B98" w:rsidP="00D63EB8">
      <w:pPr>
        <w:widowControl w:val="0"/>
        <w:spacing w:after="0"/>
        <w:jc w:val="center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306936B9" w14:textId="4F6516AC" w:rsidR="009D7B98" w:rsidRDefault="009D7B98" w:rsidP="00D63EB8">
      <w:pPr>
        <w:widowControl w:val="0"/>
        <w:spacing w:after="0"/>
        <w:jc w:val="center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7423988D" w14:textId="14A051C9" w:rsidR="009D7B98" w:rsidRDefault="009D7B98" w:rsidP="00D63EB8">
      <w:pPr>
        <w:widowControl w:val="0"/>
        <w:spacing w:after="0"/>
        <w:jc w:val="center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656E4989" w14:textId="5307EB7A" w:rsidR="009D7B98" w:rsidRDefault="009D7B98" w:rsidP="00D63EB8">
      <w:pPr>
        <w:widowControl w:val="0"/>
        <w:spacing w:after="0"/>
        <w:jc w:val="center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71E197EF" w14:textId="768EAC40" w:rsidR="009D7B98" w:rsidRDefault="009D7B98" w:rsidP="00D63EB8">
      <w:pPr>
        <w:widowControl w:val="0"/>
        <w:spacing w:after="0"/>
        <w:jc w:val="center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70120A80" w14:textId="77777777" w:rsidR="00D63EB8" w:rsidRDefault="00D63EB8" w:rsidP="00D63EB8">
      <w:pPr>
        <w:widowControl w:val="0"/>
        <w:spacing w:after="0"/>
        <w:jc w:val="center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5CCBC917" w14:textId="77777777" w:rsidR="00F36795" w:rsidRDefault="00F36795" w:rsidP="00D63EB8">
      <w:pPr>
        <w:widowControl w:val="0"/>
        <w:spacing w:after="0"/>
        <w:jc w:val="center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21AADCF8" w14:textId="77777777" w:rsidR="00F36795" w:rsidRDefault="00F36795" w:rsidP="00D63EB8">
      <w:pPr>
        <w:widowControl w:val="0"/>
        <w:spacing w:after="0"/>
        <w:jc w:val="center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7A836140" w14:textId="77777777" w:rsidR="00F36795" w:rsidRDefault="00F36795" w:rsidP="00D63EB8">
      <w:pPr>
        <w:widowControl w:val="0"/>
        <w:spacing w:after="0"/>
        <w:jc w:val="center"/>
        <w:rPr>
          <w:rFonts w:ascii="Verdana" w:eastAsia="Times New Roman" w:hAnsi="Verdana"/>
          <w:sz w:val="24"/>
          <w:szCs w:val="24"/>
          <w:lang w:val="fr-FR" w:eastAsia="en-GB"/>
        </w:rPr>
      </w:pPr>
    </w:p>
    <w:p w14:paraId="5A3EA07C" w14:textId="77777777" w:rsidR="00D63EB8" w:rsidRPr="00D63EB8" w:rsidRDefault="00D63EB8" w:rsidP="00D63EB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3EB8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lastRenderedPageBreak/>
        <w:t xml:space="preserve"> </w:t>
      </w:r>
      <w:r w:rsidRPr="00D63E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r w:rsidRPr="00D63EB8">
        <w:rPr>
          <w:rFonts w:ascii="Times New Roman" w:eastAsia="Times New Roman" w:hAnsi="Times New Roman" w:cs="Times New Roman"/>
          <w:b/>
          <w:sz w:val="24"/>
          <w:szCs w:val="24"/>
        </w:rPr>
        <w:t xml:space="preserve">AVIZ  </w:t>
      </w:r>
    </w:p>
    <w:p w14:paraId="2F9F8CA4" w14:textId="77777777" w:rsidR="00D63EB8" w:rsidRPr="00D63EB8" w:rsidRDefault="00D63EB8" w:rsidP="00D63EB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E33005" w14:textId="77777777" w:rsidR="00D63EB8" w:rsidRPr="00D63EB8" w:rsidRDefault="00D63EB8" w:rsidP="00D63EB8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7DF8DD" w14:textId="322BFA83" w:rsidR="00D63EB8" w:rsidRPr="00D63EB8" w:rsidRDefault="00D63EB8" w:rsidP="00D63EB8">
      <w:pPr>
        <w:spacing w:after="0"/>
        <w:ind w:left="-284"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63EB8">
        <w:rPr>
          <w:rFonts w:ascii="Times New Roman" w:eastAsia="Times New Roman" w:hAnsi="Times New Roman" w:cs="Times New Roman"/>
          <w:b/>
          <w:sz w:val="24"/>
          <w:szCs w:val="24"/>
        </w:rPr>
        <w:t xml:space="preserve">privind avizul de legalitate </w:t>
      </w:r>
      <w:r w:rsidRPr="00D63E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3E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 proiectul de hotărâre </w:t>
      </w:r>
      <w:proofErr w:type="spellStart"/>
      <w:r w:rsidRPr="00D63E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privind</w:t>
      </w:r>
      <w:proofErr w:type="spellEnd"/>
      <w:r w:rsidRPr="00D63E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63EB8">
        <w:rPr>
          <w:rFonts w:ascii="Times New Roman" w:hAnsi="Times New Roman" w:cs="Times New Roman"/>
          <w:b/>
          <w:bCs/>
          <w:sz w:val="24"/>
          <w:szCs w:val="24"/>
        </w:rPr>
        <w:t xml:space="preserve">aprobarea inventarierii masei impozabile </w:t>
      </w:r>
      <w:r w:rsidR="003B7020">
        <w:rPr>
          <w:rFonts w:ascii="Times New Roman" w:hAnsi="Times New Roman" w:cs="Times New Roman"/>
          <w:b/>
          <w:bCs/>
          <w:sz w:val="24"/>
          <w:szCs w:val="24"/>
        </w:rPr>
        <w:t>pentru anul fiscal 2024</w:t>
      </w:r>
    </w:p>
    <w:p w14:paraId="24B5EB63" w14:textId="7CC129AC" w:rsidR="00D63EB8" w:rsidRPr="00D63EB8" w:rsidRDefault="00D63EB8" w:rsidP="00D63EB8">
      <w:pPr>
        <w:widowControl w:val="0"/>
        <w:spacing w:after="0"/>
        <w:ind w:left="-567" w:right="-61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13F7F3" w14:textId="77777777" w:rsidR="00D63EB8" w:rsidRPr="00D63EB8" w:rsidRDefault="00D63EB8" w:rsidP="00D63EB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1C0DF5" w14:textId="77777777" w:rsidR="00D63EB8" w:rsidRPr="00D63EB8" w:rsidRDefault="00D63EB8" w:rsidP="00D63EB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501A09" w14:textId="77777777" w:rsidR="00D63EB8" w:rsidRPr="00D63EB8" w:rsidRDefault="00D63EB8" w:rsidP="00D63EB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B8">
        <w:rPr>
          <w:rFonts w:ascii="Times New Roman" w:eastAsia="Times New Roman" w:hAnsi="Times New Roman" w:cs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2A03C7A8" w14:textId="77777777" w:rsidR="00D63EB8" w:rsidRPr="00D63EB8" w:rsidRDefault="00D63EB8" w:rsidP="00D63EB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0F303A" w14:textId="77777777" w:rsidR="00D63EB8" w:rsidRPr="00D63EB8" w:rsidRDefault="00D63EB8" w:rsidP="00D63EB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B8">
        <w:rPr>
          <w:rFonts w:ascii="Times New Roman" w:eastAsia="Times New Roman" w:hAnsi="Times New Roman" w:cs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57BA03C0" w14:textId="77777777" w:rsidR="00D63EB8" w:rsidRPr="00D63EB8" w:rsidRDefault="00D63EB8" w:rsidP="00D63EB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2EBF22" w14:textId="77777777" w:rsidR="00D63EB8" w:rsidRPr="00D63EB8" w:rsidRDefault="00D63EB8" w:rsidP="00D63EB8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B8">
        <w:rPr>
          <w:rFonts w:ascii="Times New Roman" w:eastAsia="Times New Roman" w:hAnsi="Times New Roman" w:cs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1A6741C9" w14:textId="77777777" w:rsidR="00D63EB8" w:rsidRPr="00D63EB8" w:rsidRDefault="00D63EB8" w:rsidP="00D63EB8">
      <w:pPr>
        <w:widowControl w:val="0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B8">
        <w:rPr>
          <w:rFonts w:ascii="Times New Roman" w:eastAsia="Times New Roman" w:hAnsi="Times New Roman" w:cs="Times New Roman"/>
          <w:sz w:val="24"/>
          <w:szCs w:val="24"/>
        </w:rPr>
        <w:t>Este iniţiat de dl. primar, conf.art. 136  alin.(1)   din O.U.G nr.57/ 2019 privind  Codul  administrativ ,</w:t>
      </w:r>
    </w:p>
    <w:p w14:paraId="06538BF9" w14:textId="77777777" w:rsidR="00D63EB8" w:rsidRPr="00D63EB8" w:rsidRDefault="00D63EB8" w:rsidP="00D63EB8">
      <w:pPr>
        <w:widowControl w:val="0"/>
        <w:tabs>
          <w:tab w:val="left" w:pos="748"/>
          <w:tab w:val="left" w:pos="144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3E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E2D7BAA" w14:textId="799F8B6B" w:rsidR="00D63EB8" w:rsidRPr="00D63EB8" w:rsidRDefault="00D63EB8" w:rsidP="00D63EB8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3EB8">
        <w:rPr>
          <w:rFonts w:ascii="Times New Roman" w:eastAsia="Times New Roman" w:hAnsi="Times New Roman" w:cs="Times New Roman"/>
          <w:sz w:val="24"/>
          <w:szCs w:val="24"/>
        </w:rPr>
        <w:t xml:space="preserve">    Este elaborat conform : </w:t>
      </w:r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129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.(14)  , art.139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.(1) ,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.(3)  lit.,, i</w:t>
      </w:r>
      <w:r w:rsidRPr="00D63EB8">
        <w:rPr>
          <w:rFonts w:ascii="Times New Roman" w:eastAsia="Times New Roman" w:hAnsi="Times New Roman" w:cs="Times New Roman"/>
          <w:sz w:val="24"/>
          <w:szCs w:val="24"/>
        </w:rPr>
        <w:t xml:space="preserve"> „  </w:t>
      </w:r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art. 140,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.(1) ,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precum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 art. 196,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.(1)  lit.„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a”din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Codul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administrativ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aprobat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Ordonanta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de  Urgenta  a 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Guvernului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nr.  57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03.07.2019,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modificările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și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completările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>ulterioare</w:t>
      </w:r>
      <w:proofErr w:type="spellEnd"/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</w:p>
    <w:p w14:paraId="41EE090A" w14:textId="77777777" w:rsidR="00D63EB8" w:rsidRPr="00D63EB8" w:rsidRDefault="00D63EB8" w:rsidP="00D63EB8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63DDAE21" w14:textId="77777777" w:rsidR="00D63EB8" w:rsidRPr="00D63EB8" w:rsidRDefault="00D63EB8" w:rsidP="00D63EB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63EB8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4A6E1E99" w14:textId="77777777" w:rsidR="00D63EB8" w:rsidRPr="00D63EB8" w:rsidRDefault="00D63EB8" w:rsidP="00D63EB8">
      <w:pPr>
        <w:widowControl w:val="0"/>
        <w:spacing w:after="0"/>
        <w:ind w:left="-567" w:right="-6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01DCEA" w14:textId="492EF6EE" w:rsidR="00D63EB8" w:rsidRPr="00D63EB8" w:rsidRDefault="00D63EB8" w:rsidP="00D63EB8">
      <w:pPr>
        <w:spacing w:after="0"/>
        <w:ind w:left="-284" w:right="-5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63EB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63EB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spellStart"/>
      <w:r w:rsidRPr="00D63EB8">
        <w:rPr>
          <w:rFonts w:ascii="Times New Roman" w:eastAsia="Calibri" w:hAnsi="Times New Roman" w:cs="Times New Roman"/>
          <w:bCs/>
          <w:sz w:val="24"/>
          <w:szCs w:val="24"/>
        </w:rPr>
        <w:t>Tinând</w:t>
      </w:r>
      <w:proofErr w:type="spellEnd"/>
      <w:r w:rsidRPr="00D63EB8">
        <w:rPr>
          <w:rFonts w:ascii="Times New Roman" w:eastAsia="Calibri" w:hAnsi="Times New Roman" w:cs="Times New Roman"/>
          <w:bCs/>
          <w:sz w:val="24"/>
          <w:szCs w:val="24"/>
        </w:rPr>
        <w:t xml:space="preserve"> cont  ca proiectul de  hotărâre, este  </w:t>
      </w:r>
      <w:proofErr w:type="spellStart"/>
      <w:r w:rsidRPr="00D63EB8">
        <w:rPr>
          <w:rFonts w:ascii="Times New Roman" w:eastAsia="Calibri" w:hAnsi="Times New Roman" w:cs="Times New Roman"/>
          <w:bCs/>
          <w:sz w:val="24"/>
          <w:szCs w:val="24"/>
        </w:rPr>
        <w:t>insotit</w:t>
      </w:r>
      <w:proofErr w:type="spellEnd"/>
      <w:r w:rsidRPr="00D63EB8">
        <w:rPr>
          <w:rFonts w:ascii="Times New Roman" w:eastAsia="Calibri" w:hAnsi="Times New Roman" w:cs="Times New Roman"/>
          <w:bCs/>
          <w:sz w:val="24"/>
          <w:szCs w:val="24"/>
        </w:rPr>
        <w:t xml:space="preserve">  de referatul de  aprobare  al  viceprimarului  comunei, inițiatorul proiectului de hotărâre  si de raportul  compartimentului  de  specialitate , consider că sunt îndeplinite </w:t>
      </w:r>
      <w:proofErr w:type="spellStart"/>
      <w:r w:rsidRPr="00D63EB8">
        <w:rPr>
          <w:rFonts w:ascii="Times New Roman" w:eastAsia="Calibri" w:hAnsi="Times New Roman" w:cs="Times New Roman"/>
          <w:bCs/>
          <w:sz w:val="24"/>
          <w:szCs w:val="24"/>
        </w:rPr>
        <w:t>condiţiile</w:t>
      </w:r>
      <w:proofErr w:type="spellEnd"/>
      <w:r w:rsidRPr="00D63EB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D63EB8">
        <w:rPr>
          <w:rFonts w:ascii="Times New Roman" w:eastAsia="Calibri" w:hAnsi="Times New Roman" w:cs="Times New Roman"/>
          <w:bCs/>
          <w:sz w:val="24"/>
          <w:szCs w:val="24"/>
        </w:rPr>
        <w:t>şi</w:t>
      </w:r>
      <w:proofErr w:type="spellEnd"/>
      <w:r w:rsidRPr="00D63EB8">
        <w:rPr>
          <w:rFonts w:ascii="Times New Roman" w:eastAsia="Calibri" w:hAnsi="Times New Roman" w:cs="Times New Roman"/>
          <w:bCs/>
          <w:sz w:val="24"/>
          <w:szCs w:val="24"/>
        </w:rPr>
        <w:t xml:space="preserve"> avizez favorabil  </w:t>
      </w:r>
      <w:r w:rsidRPr="00D63EB8">
        <w:rPr>
          <w:rFonts w:ascii="Times New Roman" w:eastAsia="Calibri" w:hAnsi="Times New Roman" w:cs="Times New Roman"/>
          <w:sz w:val="24"/>
          <w:szCs w:val="24"/>
        </w:rPr>
        <w:t xml:space="preserve">proiectul de hotărâre </w:t>
      </w:r>
      <w:proofErr w:type="spellStart"/>
      <w:r w:rsidRPr="00D63EB8">
        <w:rPr>
          <w:rFonts w:ascii="Times New Roman" w:hAnsi="Times New Roman" w:cs="Times New Roman"/>
          <w:sz w:val="24"/>
          <w:szCs w:val="24"/>
          <w:lang w:val="fr-FR"/>
        </w:rPr>
        <w:t>privind</w:t>
      </w:r>
      <w:proofErr w:type="spellEnd"/>
      <w:r w:rsidRPr="00D63EB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63EB8">
        <w:rPr>
          <w:rFonts w:ascii="Times New Roman" w:hAnsi="Times New Roman" w:cs="Times New Roman"/>
          <w:sz w:val="24"/>
          <w:szCs w:val="24"/>
        </w:rPr>
        <w:t xml:space="preserve">aprobarea inventarierii masei impozabile </w:t>
      </w:r>
      <w:r w:rsidR="003B7020">
        <w:rPr>
          <w:rFonts w:ascii="Times New Roman" w:hAnsi="Times New Roman" w:cs="Times New Roman"/>
          <w:sz w:val="24"/>
          <w:szCs w:val="24"/>
        </w:rPr>
        <w:t>pentru anul fiscal 2024</w:t>
      </w:r>
    </w:p>
    <w:p w14:paraId="44397ADF" w14:textId="18A82EEC" w:rsidR="00D63EB8" w:rsidRPr="00D63EB8" w:rsidRDefault="00D63EB8" w:rsidP="00D63EB8">
      <w:pPr>
        <w:pStyle w:val="Default"/>
        <w:spacing w:line="276" w:lineRule="auto"/>
      </w:pPr>
      <w:r w:rsidRPr="00D63EB8">
        <w:rPr>
          <w:lang w:val="fr-FR"/>
        </w:rPr>
        <w:t xml:space="preserve"> </w:t>
      </w:r>
    </w:p>
    <w:p w14:paraId="68585657" w14:textId="6C2B9B7E" w:rsidR="00D63EB8" w:rsidRPr="00D63EB8" w:rsidRDefault="00D63EB8" w:rsidP="00D63EB8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FF532AE" w14:textId="77777777" w:rsidR="00D63EB8" w:rsidRPr="00D63EB8" w:rsidRDefault="00D63EB8" w:rsidP="00D63EB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1CA60658" w14:textId="77777777" w:rsidR="00D63EB8" w:rsidRPr="00D63EB8" w:rsidRDefault="00D63EB8" w:rsidP="00D63EB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4E1C3C" w14:textId="77777777" w:rsidR="00D63EB8" w:rsidRPr="00D63EB8" w:rsidRDefault="00D63EB8" w:rsidP="00D63EB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9E0176" w14:textId="0B0CC67F" w:rsidR="00D63EB8" w:rsidRPr="00D63EB8" w:rsidRDefault="00D63EB8" w:rsidP="00D63EB8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EB8">
        <w:rPr>
          <w:rFonts w:ascii="Times New Roman" w:eastAsia="Times New Roman" w:hAnsi="Times New Roman" w:cs="Times New Roman"/>
          <w:sz w:val="24"/>
          <w:szCs w:val="24"/>
        </w:rPr>
        <w:t xml:space="preserve">Ion Creanga , la data de  </w:t>
      </w:r>
      <w:r w:rsidR="003B7020">
        <w:rPr>
          <w:rFonts w:ascii="Times New Roman" w:eastAsia="Times New Roman" w:hAnsi="Times New Roman" w:cs="Times New Roman"/>
          <w:sz w:val="24"/>
          <w:szCs w:val="24"/>
        </w:rPr>
        <w:t>09.08.2024</w:t>
      </w:r>
    </w:p>
    <w:p w14:paraId="63AAF9A3" w14:textId="77777777" w:rsidR="00D63EB8" w:rsidRPr="00D63EB8" w:rsidRDefault="00D63EB8" w:rsidP="00D63EB8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EB8">
        <w:rPr>
          <w:rFonts w:ascii="Times New Roman" w:eastAsia="Times New Roman" w:hAnsi="Times New Roman" w:cs="Times New Roman"/>
          <w:sz w:val="24"/>
          <w:szCs w:val="24"/>
        </w:rPr>
        <w:t xml:space="preserve">SECRETAR GENRAL </w:t>
      </w:r>
    </w:p>
    <w:p w14:paraId="3137C007" w14:textId="77777777" w:rsidR="00D63EB8" w:rsidRPr="00D63EB8" w:rsidRDefault="00D63EB8" w:rsidP="00D63EB8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EB8">
        <w:rPr>
          <w:rFonts w:ascii="Times New Roman" w:eastAsia="Times New Roman" w:hAnsi="Times New Roman" w:cs="Times New Roman"/>
          <w:sz w:val="24"/>
          <w:szCs w:val="24"/>
        </w:rPr>
        <w:t xml:space="preserve">Mihaela   Niță  </w:t>
      </w:r>
    </w:p>
    <w:p w14:paraId="42CE8FE7" w14:textId="77777777" w:rsidR="00D63EB8" w:rsidRPr="00D63EB8" w:rsidRDefault="00D63EB8" w:rsidP="00D63EB8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63EB8" w:rsidRPr="00D63EB8" w:rsidSect="00BC2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E7293" w14:textId="77777777" w:rsidR="00A5395A" w:rsidRDefault="00A5395A" w:rsidP="006F3686">
      <w:pPr>
        <w:spacing w:after="0" w:line="240" w:lineRule="auto"/>
      </w:pPr>
      <w:r>
        <w:separator/>
      </w:r>
    </w:p>
  </w:endnote>
  <w:endnote w:type="continuationSeparator" w:id="0">
    <w:p w14:paraId="152E4DB1" w14:textId="77777777" w:rsidR="00A5395A" w:rsidRDefault="00A5395A" w:rsidP="006F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C6AC" w14:textId="77777777" w:rsidR="006F3686" w:rsidRDefault="006F3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AB48" w14:textId="77777777" w:rsidR="006F3686" w:rsidRDefault="006F36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05C5" w14:textId="77777777" w:rsidR="006F3686" w:rsidRDefault="006F3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E2A6" w14:textId="77777777" w:rsidR="00A5395A" w:rsidRDefault="00A5395A" w:rsidP="006F3686">
      <w:pPr>
        <w:spacing w:after="0" w:line="240" w:lineRule="auto"/>
      </w:pPr>
      <w:r>
        <w:separator/>
      </w:r>
    </w:p>
  </w:footnote>
  <w:footnote w:type="continuationSeparator" w:id="0">
    <w:p w14:paraId="74ED4636" w14:textId="77777777" w:rsidR="00A5395A" w:rsidRDefault="00A5395A" w:rsidP="006F3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9361" w14:textId="77777777" w:rsidR="006F3686" w:rsidRDefault="006F36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A1CF" w14:textId="77777777" w:rsidR="006F3686" w:rsidRDefault="006F36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3EE5" w14:textId="77777777" w:rsidR="006F3686" w:rsidRDefault="006F3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604B"/>
    <w:multiLevelType w:val="hybridMultilevel"/>
    <w:tmpl w:val="90127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37D2D"/>
    <w:multiLevelType w:val="hybridMultilevel"/>
    <w:tmpl w:val="BB2ADD40"/>
    <w:lvl w:ilvl="0" w:tplc="A6A23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5E897952"/>
    <w:multiLevelType w:val="hybridMultilevel"/>
    <w:tmpl w:val="02FCF062"/>
    <w:lvl w:ilvl="0" w:tplc="3B7A21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682621">
    <w:abstractNumId w:val="3"/>
  </w:num>
  <w:num w:numId="2" w16cid:durableId="786780884">
    <w:abstractNumId w:val="1"/>
  </w:num>
  <w:num w:numId="3" w16cid:durableId="726925904">
    <w:abstractNumId w:val="2"/>
  </w:num>
  <w:num w:numId="4" w16cid:durableId="204022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AA9"/>
    <w:rsid w:val="0003609F"/>
    <w:rsid w:val="00041CF2"/>
    <w:rsid w:val="0004367D"/>
    <w:rsid w:val="000857E8"/>
    <w:rsid w:val="000C2599"/>
    <w:rsid w:val="00126351"/>
    <w:rsid w:val="00135CB1"/>
    <w:rsid w:val="00164BB1"/>
    <w:rsid w:val="001B06D4"/>
    <w:rsid w:val="001B74A1"/>
    <w:rsid w:val="00290268"/>
    <w:rsid w:val="002A1FB3"/>
    <w:rsid w:val="002B15C7"/>
    <w:rsid w:val="002D54EE"/>
    <w:rsid w:val="00320D3A"/>
    <w:rsid w:val="00362647"/>
    <w:rsid w:val="00364AA9"/>
    <w:rsid w:val="003943E5"/>
    <w:rsid w:val="003B7020"/>
    <w:rsid w:val="004719CC"/>
    <w:rsid w:val="00476400"/>
    <w:rsid w:val="00525CB1"/>
    <w:rsid w:val="00566B75"/>
    <w:rsid w:val="00583121"/>
    <w:rsid w:val="0059735D"/>
    <w:rsid w:val="005E3E39"/>
    <w:rsid w:val="00647E3A"/>
    <w:rsid w:val="00681C4D"/>
    <w:rsid w:val="006A7747"/>
    <w:rsid w:val="006D0643"/>
    <w:rsid w:val="006F3686"/>
    <w:rsid w:val="00700261"/>
    <w:rsid w:val="007029D4"/>
    <w:rsid w:val="007331EC"/>
    <w:rsid w:val="00743FB3"/>
    <w:rsid w:val="00762B43"/>
    <w:rsid w:val="007C7C00"/>
    <w:rsid w:val="00826D84"/>
    <w:rsid w:val="008D236A"/>
    <w:rsid w:val="00910D06"/>
    <w:rsid w:val="00946AE2"/>
    <w:rsid w:val="00976496"/>
    <w:rsid w:val="009D7B98"/>
    <w:rsid w:val="00A15397"/>
    <w:rsid w:val="00A40334"/>
    <w:rsid w:val="00A5395A"/>
    <w:rsid w:val="00B22899"/>
    <w:rsid w:val="00B970CD"/>
    <w:rsid w:val="00BC2779"/>
    <w:rsid w:val="00C039D0"/>
    <w:rsid w:val="00C171B0"/>
    <w:rsid w:val="00C64BEB"/>
    <w:rsid w:val="00CC3FDE"/>
    <w:rsid w:val="00CC75F5"/>
    <w:rsid w:val="00D0781C"/>
    <w:rsid w:val="00D330E2"/>
    <w:rsid w:val="00D45180"/>
    <w:rsid w:val="00D63EB8"/>
    <w:rsid w:val="00DD60FD"/>
    <w:rsid w:val="00E43CD0"/>
    <w:rsid w:val="00E95C7E"/>
    <w:rsid w:val="00ED156A"/>
    <w:rsid w:val="00F36795"/>
    <w:rsid w:val="00F7334B"/>
    <w:rsid w:val="00F7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7CC3"/>
  <w15:chartTrackingRefBased/>
  <w15:docId w15:val="{750293FB-EC66-4B6D-8235-7A4C98E8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686"/>
  </w:style>
  <w:style w:type="paragraph" w:styleId="Footer">
    <w:name w:val="footer"/>
    <w:basedOn w:val="Normal"/>
    <w:link w:val="FooterChar"/>
    <w:uiPriority w:val="99"/>
    <w:unhideWhenUsed/>
    <w:rsid w:val="006F3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686"/>
  </w:style>
  <w:style w:type="paragraph" w:styleId="ListParagraph">
    <w:name w:val="List Paragraph"/>
    <w:basedOn w:val="Normal"/>
    <w:uiPriority w:val="34"/>
    <w:qFormat/>
    <w:rsid w:val="00681C4D"/>
    <w:pPr>
      <w:ind w:left="720"/>
      <w:contextualSpacing/>
    </w:pPr>
  </w:style>
  <w:style w:type="paragraph" w:customStyle="1" w:styleId="Default">
    <w:name w:val="Default"/>
    <w:rsid w:val="00D63E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8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3193</Words>
  <Characters>18205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136</cp:revision>
  <cp:lastPrinted>2023-09-20T11:13:00Z</cp:lastPrinted>
  <dcterms:created xsi:type="dcterms:W3CDTF">2022-01-18T13:01:00Z</dcterms:created>
  <dcterms:modified xsi:type="dcterms:W3CDTF">2023-09-22T05:08:00Z</dcterms:modified>
</cp:coreProperties>
</file>