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6897" w14:textId="77777777" w:rsidR="00390158" w:rsidRDefault="00390158" w:rsidP="00390158">
      <w:pPr>
        <w:spacing w:after="0" w:line="240" w:lineRule="auto"/>
        <w:rPr>
          <w:rFonts w:ascii="Times New Roman" w:hAnsi="Times New Roman"/>
        </w:rPr>
      </w:pPr>
    </w:p>
    <w:p w14:paraId="2EEA5760" w14:textId="77777777" w:rsidR="00390158" w:rsidRPr="00110E8D" w:rsidRDefault="00390158" w:rsidP="0039015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</w:rPr>
      </w:pPr>
      <w:r w:rsidRPr="00110E8D">
        <w:rPr>
          <w:rFonts w:ascii="Times New Roman" w:eastAsia="Times New Roman" w:hAnsi="Times New Roman"/>
          <w:sz w:val="24"/>
          <w:szCs w:val="24"/>
        </w:rPr>
        <w:t xml:space="preserve">                    ROMANIA</w:t>
      </w:r>
    </w:p>
    <w:p w14:paraId="6F26D4A4" w14:textId="77777777" w:rsidR="00390158" w:rsidRPr="00110E8D" w:rsidRDefault="00390158" w:rsidP="0039015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</w:rPr>
      </w:pPr>
      <w:r w:rsidRPr="00110E8D">
        <w:rPr>
          <w:rFonts w:ascii="Times New Roman" w:eastAsia="Times New Roman" w:hAnsi="Times New Roman"/>
          <w:sz w:val="24"/>
          <w:szCs w:val="24"/>
        </w:rPr>
        <w:t xml:space="preserve">                  JUDETUL NEAMT </w:t>
      </w:r>
    </w:p>
    <w:p w14:paraId="3FB87E74" w14:textId="77777777" w:rsidR="00390158" w:rsidRDefault="00390158" w:rsidP="0039015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</w:rPr>
      </w:pPr>
      <w:r w:rsidRPr="00110E8D">
        <w:rPr>
          <w:rFonts w:ascii="Times New Roman" w:eastAsia="Times New Roman" w:hAnsi="Times New Roman"/>
          <w:sz w:val="24"/>
          <w:szCs w:val="24"/>
        </w:rPr>
        <w:t xml:space="preserve">                 </w:t>
      </w:r>
      <w:proofErr w:type="gramStart"/>
      <w:r w:rsidRPr="00110E8D">
        <w:rPr>
          <w:rFonts w:ascii="Times New Roman" w:eastAsia="Times New Roman" w:hAnsi="Times New Roman"/>
          <w:sz w:val="24"/>
          <w:szCs w:val="24"/>
        </w:rPr>
        <w:t>PRIMARIA  COMUNEI</w:t>
      </w:r>
      <w:proofErr w:type="gramEnd"/>
      <w:r w:rsidRPr="00110E8D">
        <w:rPr>
          <w:rFonts w:ascii="Times New Roman" w:eastAsia="Times New Roman" w:hAnsi="Times New Roman"/>
          <w:sz w:val="24"/>
          <w:szCs w:val="24"/>
        </w:rPr>
        <w:t xml:space="preserve">  ION  CREANGA </w:t>
      </w:r>
    </w:p>
    <w:p w14:paraId="23D8111E" w14:textId="77777777" w:rsidR="00390158" w:rsidRPr="00110E8D" w:rsidRDefault="00390158" w:rsidP="0039015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Nr. 10.389 din 15.09.2023  </w:t>
      </w:r>
    </w:p>
    <w:p w14:paraId="331571BC" w14:textId="77777777" w:rsidR="00390158" w:rsidRDefault="00390158" w:rsidP="0039015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</w:rPr>
      </w:pPr>
    </w:p>
    <w:p w14:paraId="3104E4CA" w14:textId="77777777" w:rsidR="00843C1C" w:rsidRDefault="00843C1C" w:rsidP="0039015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</w:rPr>
      </w:pPr>
    </w:p>
    <w:p w14:paraId="13095FF7" w14:textId="77777777" w:rsidR="00843C1C" w:rsidRPr="00110E8D" w:rsidRDefault="00843C1C" w:rsidP="0039015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</w:rPr>
      </w:pPr>
    </w:p>
    <w:p w14:paraId="58B8F7DC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4B09A676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4C43DA27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ANUNT</w:t>
      </w:r>
    </w:p>
    <w:p w14:paraId="6214E97A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74DC8F5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15.09.2023</w:t>
      </w:r>
    </w:p>
    <w:p w14:paraId="5E233E76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09201E72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03CAC45" w14:textId="77777777" w:rsidR="00390158" w:rsidRPr="00110E8D" w:rsidRDefault="00390158" w:rsidP="00390158">
      <w:pPr>
        <w:spacing w:after="0"/>
        <w:rPr>
          <w:rFonts w:ascii="Times New Roman" w:hAnsi="Times New Roman"/>
          <w:sz w:val="24"/>
          <w:szCs w:val="24"/>
        </w:rPr>
      </w:pPr>
      <w:r w:rsidRPr="00110E8D">
        <w:rPr>
          <w:rFonts w:ascii="Times New Roman" w:eastAsia="Times New Roman" w:hAnsi="Times New Roman"/>
          <w:sz w:val="24"/>
          <w:szCs w:val="24"/>
        </w:rPr>
        <w:t xml:space="preserve">              Se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</w:rPr>
        <w:t>supune</w:t>
      </w:r>
      <w:proofErr w:type="spellEnd"/>
      <w:r w:rsidRPr="00110E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</w:rPr>
        <w:t>dezbaterii</w:t>
      </w:r>
      <w:proofErr w:type="spellEnd"/>
      <w:r w:rsidRPr="00110E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110E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</w:rPr>
        <w:t>Proiectul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</w:rPr>
        <w:t>Hotărâre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</w:rPr>
        <w:t>Consiliului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</w:rPr>
        <w:t xml:space="preserve"> Local al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</w:rPr>
        <w:t>Comunei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</w:rPr>
        <w:t xml:space="preserve"> Ion Creanga p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trecerii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domeniul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public 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domeniul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privat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imobilului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clădire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Camin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cultural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Recea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demolării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acesteia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.</w:t>
      </w:r>
    </w:p>
    <w:p w14:paraId="22A99707" w14:textId="77777777" w:rsidR="00390158" w:rsidRPr="00110E8D" w:rsidRDefault="00390158" w:rsidP="00390158">
      <w:pPr>
        <w:spacing w:after="0"/>
        <w:ind w:right="49"/>
        <w:rPr>
          <w:rFonts w:ascii="Times New Roman" w:eastAsia="Times New Roman" w:hAnsi="Times New Roman"/>
          <w:sz w:val="24"/>
          <w:szCs w:val="24"/>
        </w:rPr>
      </w:pPr>
    </w:p>
    <w:p w14:paraId="5F13B7B7" w14:textId="77777777" w:rsidR="00390158" w:rsidRPr="00110E8D" w:rsidRDefault="00390158" w:rsidP="0039015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Până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data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19.10.2023</w:t>
      </w:r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persoanele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interesate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vor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putea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depune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scris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propuneri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sugestii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opinii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registratura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Primăriei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Comunei</w:t>
      </w:r>
      <w:proofErr w:type="spellEnd"/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Ion Creanga.</w:t>
      </w:r>
    </w:p>
    <w:p w14:paraId="127BCEF6" w14:textId="77777777" w:rsidR="00390158" w:rsidRPr="00110E8D" w:rsidRDefault="00390158" w:rsidP="0039015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2BF60ED" w14:textId="77777777" w:rsidR="00390158" w:rsidRPr="00110E8D" w:rsidRDefault="00390158" w:rsidP="0039015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2F6285B" w14:textId="77777777" w:rsidR="00390158" w:rsidRPr="00110E8D" w:rsidRDefault="00390158" w:rsidP="003901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VICE</w:t>
      </w: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PRIMAR</w:t>
      </w:r>
    </w:p>
    <w:p w14:paraId="6877171A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Vasile  CONSTANTIN</w:t>
      </w:r>
      <w:proofErr w:type="gramEnd"/>
    </w:p>
    <w:p w14:paraId="3BBE3DF3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C5B76A3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BE2F926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D7CE78B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BCB96EF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C6A4E0D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541330C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1502388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A6FFFE3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5B85506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BA28B71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5CC33BB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5E98A4A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B6B0E60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5135C61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2CBD778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115F575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2763B54" w14:textId="77777777" w:rsidR="00390158" w:rsidRPr="00110E8D" w:rsidRDefault="00390158" w:rsidP="0039015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35E5B0C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6B7A"/>
    <w:rsid w:val="00390158"/>
    <w:rsid w:val="00843C1C"/>
    <w:rsid w:val="008441CA"/>
    <w:rsid w:val="00CF3547"/>
    <w:rsid w:val="00D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83ED"/>
  <w15:chartTrackingRefBased/>
  <w15:docId w15:val="{1342AE7C-3377-4906-8DB3-47BDB55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58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2023-10-13T07:28:00Z</dcterms:created>
  <dcterms:modified xsi:type="dcterms:W3CDTF">2023-10-13T07:55:00Z</dcterms:modified>
</cp:coreProperties>
</file>