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2E3C" w14:textId="77777777" w:rsidR="00F4654C" w:rsidRPr="009B6AC1" w:rsidRDefault="00F4654C" w:rsidP="00F4654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ROMANIA</w:t>
      </w:r>
    </w:p>
    <w:p w14:paraId="007080FA" w14:textId="77777777" w:rsidR="00F4654C" w:rsidRPr="009B6AC1" w:rsidRDefault="00F4654C" w:rsidP="00F4654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JUDETUL NEAMT </w:t>
      </w:r>
    </w:p>
    <w:p w14:paraId="7710ADBD" w14:textId="77777777" w:rsidR="00F4654C" w:rsidRPr="009B6AC1" w:rsidRDefault="00F4654C" w:rsidP="00F4654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  <w:proofErr w:type="gram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55E63155" w14:textId="77777777" w:rsidR="00F4654C" w:rsidRPr="009B6AC1" w:rsidRDefault="00F4654C" w:rsidP="00F4654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Nr.</w:t>
      </w:r>
      <w:r>
        <w:rPr>
          <w:rFonts w:ascii="Times New Roman" w:eastAsia="Times New Roman" w:hAnsi="Times New Roman"/>
          <w:color w:val="333333"/>
          <w:lang w:eastAsia="ro-RO"/>
        </w:rPr>
        <w:t xml:space="preserve"> 11814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  12.10</w:t>
      </w:r>
      <w:r w:rsidRPr="009B6A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.20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</w:t>
      </w:r>
    </w:p>
    <w:p w14:paraId="7AFF710D" w14:textId="77777777" w:rsidR="00F4654C" w:rsidRPr="009B6AC1" w:rsidRDefault="00F4654C" w:rsidP="00F4654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4A1047F" w14:textId="77777777" w:rsidR="00F4654C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203650E2" w14:textId="77777777" w:rsidR="00F4654C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5EC9B249" w14:textId="77777777" w:rsidR="00F4654C" w:rsidRPr="009B6AC1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7AC97F98" w14:textId="77777777" w:rsidR="00F4654C" w:rsidRPr="009B6AC1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</w:pPr>
      <w:r w:rsidRPr="009B6A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ANUNT</w:t>
      </w:r>
    </w:p>
    <w:p w14:paraId="1F30EBB2" w14:textId="77777777" w:rsidR="00F4654C" w:rsidRPr="009B6AC1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14:paraId="32CEE0B5" w14:textId="77777777" w:rsidR="00F4654C" w:rsidRPr="009B6AC1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DIN 12</w:t>
      </w:r>
      <w:r w:rsidRPr="00457E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10.2023</w:t>
      </w:r>
    </w:p>
    <w:p w14:paraId="458F5FD0" w14:textId="77777777" w:rsidR="00F4654C" w:rsidRPr="009B6AC1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285B8329" w14:textId="77777777" w:rsidR="00F4654C" w:rsidRPr="009B6AC1" w:rsidRDefault="00F4654C" w:rsidP="00F4654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9C37224" w14:textId="77777777" w:rsidR="00F4654C" w:rsidRPr="00022A99" w:rsidRDefault="00F4654C" w:rsidP="00F465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Se </w:t>
      </w:r>
      <w:proofErr w:type="spell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Ion Creanga</w:t>
      </w:r>
      <w:r w:rsidRPr="004E344F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gramStart"/>
      <w:r w:rsidRPr="004E344F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privind  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realizarea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obiectivului  de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investitie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</w:rPr>
        <w:t xml:space="preserve">,,  </w:t>
      </w:r>
      <w:r>
        <w:rPr>
          <w:rFonts w:ascii="Times New Roman" w:hAnsi="Times New Roman" w:cs="Times New Roman"/>
          <w:b/>
          <w:sz w:val="24"/>
          <w:szCs w:val="24"/>
        </w:rPr>
        <w:t>Amenajare loc de joacă pentru c</w:t>
      </w:r>
      <w:r w:rsidRPr="00022A99">
        <w:rPr>
          <w:rFonts w:ascii="Times New Roman" w:hAnsi="Times New Roman" w:cs="Times New Roman"/>
          <w:b/>
          <w:sz w:val="24"/>
          <w:szCs w:val="24"/>
        </w:rPr>
        <w:t xml:space="preserve">opii,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22A99">
        <w:rPr>
          <w:rFonts w:ascii="Times New Roman" w:hAnsi="Times New Roman" w:cs="Times New Roman"/>
          <w:b/>
          <w:sz w:val="24"/>
          <w:szCs w:val="24"/>
        </w:rPr>
        <w:t xml:space="preserve">ncinta </w:t>
      </w:r>
      <w:proofErr w:type="spellStart"/>
      <w:r w:rsidRPr="00022A99">
        <w:rPr>
          <w:rFonts w:ascii="Times New Roman" w:hAnsi="Times New Roman" w:cs="Times New Roman"/>
          <w:b/>
          <w:sz w:val="24"/>
          <w:szCs w:val="24"/>
        </w:rPr>
        <w:t>Ș</w:t>
      </w:r>
      <w:r>
        <w:rPr>
          <w:rFonts w:ascii="Times New Roman" w:hAnsi="Times New Roman" w:cs="Times New Roman"/>
          <w:b/>
          <w:sz w:val="24"/>
          <w:szCs w:val="24"/>
        </w:rPr>
        <w:t>coalii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Gimnaziale comuna </w:t>
      </w:r>
      <w:r w:rsidRPr="00022A99">
        <w:rPr>
          <w:rFonts w:ascii="Times New Roman" w:hAnsi="Times New Roman" w:cs="Times New Roman"/>
          <w:b/>
          <w:sz w:val="24"/>
          <w:szCs w:val="24"/>
        </w:rPr>
        <w:t xml:space="preserve"> Ion Creangă,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Pr="00022A99">
        <w:rPr>
          <w:rFonts w:ascii="Times New Roman" w:hAnsi="Times New Roman" w:cs="Times New Roman"/>
          <w:b/>
          <w:sz w:val="24"/>
          <w:szCs w:val="24"/>
        </w:rPr>
        <w:t>udețul Neamț "</w:t>
      </w:r>
    </w:p>
    <w:p w14:paraId="39FEBC66" w14:textId="77777777" w:rsidR="00F4654C" w:rsidRPr="009B6AC1" w:rsidRDefault="00F4654C" w:rsidP="00F4654C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7C8E6F6A" w14:textId="77777777" w:rsidR="00F4654C" w:rsidRPr="009B6AC1" w:rsidRDefault="00F4654C" w:rsidP="00F4654C">
      <w:pPr>
        <w:spacing w:after="0"/>
        <w:ind w:right="49"/>
        <w:rPr>
          <w:rFonts w:ascii="Times New Roman" w:eastAsia="Times New Roman" w:hAnsi="Times New Roman"/>
          <w:sz w:val="24"/>
          <w:szCs w:val="24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14:paraId="7F5537F4" w14:textId="77777777" w:rsidR="00F4654C" w:rsidRPr="009B6AC1" w:rsidRDefault="00F4654C" w:rsidP="00F4654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Până la data de 19</w:t>
      </w:r>
      <w:r w:rsidRPr="009B6AC1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10</w:t>
      </w:r>
      <w:r w:rsidRPr="009B6AC1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23</w:t>
      </w:r>
      <w:r w:rsidRPr="009B6AC1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035094FD" w14:textId="77777777" w:rsidR="00F4654C" w:rsidRDefault="00F4654C" w:rsidP="00F4654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5705F70" w14:textId="77777777" w:rsidR="00F4654C" w:rsidRPr="009B6AC1" w:rsidRDefault="00F4654C" w:rsidP="00F4654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30A2801" w14:textId="77777777" w:rsidR="00F4654C" w:rsidRPr="009B6AC1" w:rsidRDefault="00F4654C" w:rsidP="00F4654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7AD7073" w14:textId="77777777" w:rsidR="00F4654C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INITIATOR </w:t>
      </w:r>
    </w:p>
    <w:p w14:paraId="13BFCD90" w14:textId="77777777" w:rsidR="00F4654C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Primar </w:t>
      </w:r>
    </w:p>
    <w:p w14:paraId="403DD95D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Dumireu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>- Dorin TABACARIU</w:t>
      </w:r>
    </w:p>
    <w:p w14:paraId="1FC8ACA3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093B99C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E44920D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7A3EAA4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66D8166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20A0E81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6DB4CA6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618316E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92D1A7D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25DD280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4614EF9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41F4B19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F90D11A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1B2B62D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003AD1F" w14:textId="77777777" w:rsidR="00F4654C" w:rsidRPr="009B6AC1" w:rsidRDefault="00F4654C" w:rsidP="00F4654C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BB3504F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371"/>
    <w:rsid w:val="001C3371"/>
    <w:rsid w:val="008441CA"/>
    <w:rsid w:val="00CF3547"/>
    <w:rsid w:val="00F4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16F4-8DD6-40BB-B040-BB73CF2F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4C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2023-10-13T07:37:00Z</dcterms:created>
  <dcterms:modified xsi:type="dcterms:W3CDTF">2023-10-13T07:37:00Z</dcterms:modified>
</cp:coreProperties>
</file>