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2385" w14:textId="77777777" w:rsidR="001352B9" w:rsidRPr="009C3087" w:rsidRDefault="001352B9" w:rsidP="001352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 xml:space="preserve">                         </w:t>
      </w: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ROMÂNIA</w:t>
      </w:r>
    </w:p>
    <w:p w14:paraId="5BA08560" w14:textId="77777777" w:rsidR="001352B9" w:rsidRPr="009C3087" w:rsidRDefault="001352B9" w:rsidP="0013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JUDEȚUL NEAMȚ</w:t>
      </w:r>
    </w:p>
    <w:p w14:paraId="38298878" w14:textId="77777777" w:rsidR="001352B9" w:rsidRPr="009C3087" w:rsidRDefault="001352B9" w:rsidP="0013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2C654035" w14:textId="77777777" w:rsidR="001352B9" w:rsidRPr="009C3087" w:rsidRDefault="001352B9" w:rsidP="0013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PRIMAR</w:t>
      </w:r>
    </w:p>
    <w:p w14:paraId="435CF836" w14:textId="77777777" w:rsidR="001352B9" w:rsidRPr="009C3087" w:rsidRDefault="001352B9" w:rsidP="0013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D I S P O Z I Ț I A</w:t>
      </w:r>
    </w:p>
    <w:p w14:paraId="60AB09FB" w14:textId="77777777" w:rsidR="001352B9" w:rsidRPr="00096547" w:rsidRDefault="001352B9" w:rsidP="0013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279 </w:t>
      </w:r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02.10.2023 </w:t>
      </w:r>
    </w:p>
    <w:p w14:paraId="1CAABE46" w14:textId="77777777" w:rsidR="001352B9" w:rsidRPr="00096547" w:rsidRDefault="001352B9" w:rsidP="0013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acordarea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alocației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susținerea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familiei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14:paraId="5D523FF8" w14:textId="4E7309F9" w:rsidR="001352B9" w:rsidRDefault="001352B9" w:rsidP="0013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doamnei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660AC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Lioara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Tecluța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</w:t>
      </w: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începând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cu data de 01.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10.2023</w:t>
      </w:r>
    </w:p>
    <w:p w14:paraId="376D044E" w14:textId="77777777" w:rsidR="001352B9" w:rsidRPr="00096547" w:rsidRDefault="001352B9" w:rsidP="0013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C4AFDCC" w14:textId="77777777" w:rsidR="001352B9" w:rsidRPr="009C3087" w:rsidRDefault="001352B9" w:rsidP="001352B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>Analizând</w:t>
      </w:r>
      <w:proofErr w:type="spellEnd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>temeiurile</w:t>
      </w:r>
      <w:proofErr w:type="spellEnd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>juridice</w:t>
      </w:r>
      <w:proofErr w:type="spellEnd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13F776AB" w14:textId="77777777" w:rsidR="001352B9" w:rsidRPr="009C3087" w:rsidRDefault="001352B9" w:rsidP="001352B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17,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41 din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Legea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nr. 277/2010,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alocația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susținerea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familiei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modificările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completările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79045D5" w14:textId="77777777" w:rsidR="001352B9" w:rsidRPr="009C3087" w:rsidRDefault="001352B9" w:rsidP="001352B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H.G. nr. 38/2011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normelor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aplicare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nr. 277/2010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alocația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susținerea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familiei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D3A957" w14:textId="77777777" w:rsidR="001352B9" w:rsidRPr="009C3087" w:rsidRDefault="001352B9" w:rsidP="001352B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Ținând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cont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de:</w:t>
      </w:r>
    </w:p>
    <w:p w14:paraId="1714217C" w14:textId="34166029" w:rsidR="001352B9" w:rsidRPr="009C3087" w:rsidRDefault="001352B9" w:rsidP="001352B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9C3087">
        <w:rPr>
          <w:rFonts w:ascii="Times New Roman" w:eastAsia="Calibri" w:hAnsi="Times New Roman" w:cs="Times New Roman"/>
          <w:sz w:val="24"/>
          <w:szCs w:val="24"/>
        </w:rPr>
        <w:t>ererea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însoțită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declarația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pe propria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răspundere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acordarea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unor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drepturi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asistență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socială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înregistrată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special la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310/29.09.2023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doamnei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0AC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Lioara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Tecluța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>, CNP: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0AC3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domiciliată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0AC3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, com. Ion Creangă,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județul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Neamț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555255" w14:textId="77777777" w:rsidR="001352B9" w:rsidRPr="009C3087" w:rsidRDefault="001352B9" w:rsidP="001352B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A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ncheta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socială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ef</w:t>
      </w:r>
      <w:r>
        <w:rPr>
          <w:rFonts w:ascii="Times New Roman" w:eastAsia="Calibri" w:hAnsi="Times New Roman" w:cs="Times New Roman"/>
          <w:sz w:val="24"/>
          <w:szCs w:val="24"/>
        </w:rPr>
        <w:t>ectuată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data de 29.09.2023 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compartimentul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asistență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socială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primăriei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Ion Creangă.</w:t>
      </w:r>
    </w:p>
    <w:p w14:paraId="3644813D" w14:textId="77777777" w:rsidR="001352B9" w:rsidRPr="009C3087" w:rsidRDefault="001352B9" w:rsidP="001352B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Luând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act de:</w:t>
      </w:r>
    </w:p>
    <w:p w14:paraId="7D1ECC76" w14:textId="77777777" w:rsidR="001352B9" w:rsidRDefault="001352B9" w:rsidP="001352B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C3087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nr.11062/02.10.2023, întocmit de compartimentul de asistență socială.</w:t>
      </w:r>
    </w:p>
    <w:p w14:paraId="2196B9C3" w14:textId="77777777" w:rsidR="001352B9" w:rsidRPr="00594DB7" w:rsidRDefault="001352B9" w:rsidP="001352B9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art. 155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(1) lit. „d”,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(5) lit „a”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„c”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coraborate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cu art. 129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. (7) lit. „b”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art.196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. (1) lit ”b” din O. U. G. nr. 57/2019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>.</w:t>
      </w:r>
    </w:p>
    <w:p w14:paraId="2E614116" w14:textId="77777777" w:rsidR="001352B9" w:rsidRDefault="001352B9" w:rsidP="001352B9">
      <w:pPr>
        <w:spacing w:before="24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Primarul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Ion Creangă,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județul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Neamț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;</w:t>
      </w:r>
    </w:p>
    <w:p w14:paraId="640ABB43" w14:textId="77777777" w:rsidR="001352B9" w:rsidRDefault="001352B9" w:rsidP="001352B9">
      <w:pPr>
        <w:spacing w:before="24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DISPUNE:</w:t>
      </w:r>
    </w:p>
    <w:p w14:paraId="0ABEE41E" w14:textId="77777777" w:rsidR="001352B9" w:rsidRPr="009C3087" w:rsidRDefault="001352B9" w:rsidP="001352B9">
      <w:pPr>
        <w:spacing w:before="24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8420027" w14:textId="3629991C" w:rsidR="001352B9" w:rsidRDefault="001352B9" w:rsidP="001352B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08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Art.1.</w:t>
      </w:r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Începând cu data de 01.10.2023 se stabilește dreptul la alocație pentru susținerea familiei, doamnei </w:t>
      </w:r>
      <w:r w:rsidR="00660AC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Lioara-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Tecluța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</w:t>
      </w:r>
      <w:r w:rsidRPr="009C3087">
        <w:rPr>
          <w:rFonts w:ascii="Times New Roman" w:eastAsia="Calibri" w:hAnsi="Times New Roman" w:cs="Times New Roman"/>
          <w:sz w:val="24"/>
          <w:szCs w:val="24"/>
        </w:rPr>
        <w:t>CNP:</w:t>
      </w:r>
      <w:r w:rsidRPr="00357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0AC3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cuantum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197 lei,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cu 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copii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com.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Ion Creangă,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Neamț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0CCD47" w14:textId="77777777" w:rsidR="001352B9" w:rsidRPr="009C3087" w:rsidRDefault="001352B9" w:rsidP="001352B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08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Art.2. </w:t>
      </w:r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412C1953" w14:textId="77777777" w:rsidR="001352B9" w:rsidRPr="009C3087" w:rsidRDefault="001352B9" w:rsidP="001352B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C308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Art.3.</w:t>
      </w:r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Compartimentul de asistență socială se va ocupa de aducerea la îndeplinire a prevederilor prezentei.</w:t>
      </w:r>
    </w:p>
    <w:p w14:paraId="53D45ACB" w14:textId="77777777" w:rsidR="001352B9" w:rsidRPr="002A5E0A" w:rsidRDefault="001352B9" w:rsidP="001352B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308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Art.4.</w:t>
      </w:r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Secretarul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al UAT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instituțiilor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autorităților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persoanelor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interesante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4AC0F31" w14:textId="77777777" w:rsidR="001352B9" w:rsidRPr="009C3087" w:rsidRDefault="001352B9" w:rsidP="001352B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CF7E6E" w14:textId="77777777" w:rsidR="001352B9" w:rsidRPr="009C3087" w:rsidRDefault="001352B9" w:rsidP="001352B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PRIMAR</w:t>
      </w:r>
      <w:r w:rsidRPr="009C3087">
        <w:rPr>
          <w:rFonts w:ascii="Times New Roman" w:eastAsia="Calibri" w:hAnsi="Times New Roman" w:cs="Times New Roman"/>
        </w:rPr>
        <w:t xml:space="preserve">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</w:t>
      </w:r>
      <w:r w:rsidRPr="009C3087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Avizat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ptr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Legalitate</w:t>
      </w:r>
      <w:proofErr w:type="spellEnd"/>
    </w:p>
    <w:p w14:paraId="5E31FB34" w14:textId="77777777" w:rsidR="001352B9" w:rsidRPr="009C3087" w:rsidRDefault="001352B9" w:rsidP="001352B9">
      <w:pPr>
        <w:spacing w:after="0" w:line="240" w:lineRule="auto"/>
        <w:rPr>
          <w:rFonts w:ascii="Times New Roman" w:eastAsia="Calibri" w:hAnsi="Times New Roman" w:cs="Times New Roman"/>
        </w:rPr>
      </w:pPr>
      <w:r w:rsidRPr="009C308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Dumitru- Dorin TABACARIU</w:t>
      </w:r>
      <w:r w:rsidRPr="009C3087">
        <w:rPr>
          <w:rFonts w:ascii="Times New Roman" w:eastAsia="Calibri" w:hAnsi="Times New Roman" w:cs="Times New Roman"/>
        </w:rPr>
        <w:tab/>
        <w:t xml:space="preserve">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SECRETAR GENERAL</w:t>
      </w:r>
    </w:p>
    <w:p w14:paraId="3E7EF167" w14:textId="77777777" w:rsidR="001352B9" w:rsidRPr="009C3087" w:rsidRDefault="001352B9" w:rsidP="001352B9">
      <w:pPr>
        <w:spacing w:after="0" w:line="240" w:lineRule="auto"/>
        <w:rPr>
          <w:rFonts w:ascii="Times New Roman" w:eastAsia="Calibri" w:hAnsi="Times New Roman" w:cs="Times New Roman"/>
        </w:rPr>
      </w:pPr>
      <w:r w:rsidRPr="009C308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</w:t>
      </w:r>
      <w:r w:rsidRPr="009C3087">
        <w:rPr>
          <w:rFonts w:ascii="Times New Roman" w:eastAsia="Calibri" w:hAnsi="Times New Roman" w:cs="Times New Roman"/>
        </w:rPr>
        <w:t xml:space="preserve">  Mihaela NIȚĂ</w:t>
      </w:r>
    </w:p>
    <w:p w14:paraId="26FFCB65" w14:textId="77777777" w:rsidR="00B31A4B" w:rsidRDefault="00B31A4B"/>
    <w:sectPr w:rsidR="00B31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008"/>
    <w:rsid w:val="00117008"/>
    <w:rsid w:val="001352B9"/>
    <w:rsid w:val="00660AC3"/>
    <w:rsid w:val="00B3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868D"/>
  <w15:chartTrackingRefBased/>
  <w15:docId w15:val="{3021F917-DFBF-40F7-9959-E2B7BFD4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</cp:revision>
  <dcterms:created xsi:type="dcterms:W3CDTF">2023-10-03T08:18:00Z</dcterms:created>
  <dcterms:modified xsi:type="dcterms:W3CDTF">2023-10-03T10:32:00Z</dcterms:modified>
</cp:coreProperties>
</file>