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18700" w14:textId="77777777" w:rsidR="0064360F" w:rsidRPr="009C3087" w:rsidRDefault="0064360F" w:rsidP="00643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</w:pPr>
      <w:r w:rsidRPr="009C3087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  <w:t>ROMÂNIA</w:t>
      </w:r>
    </w:p>
    <w:p w14:paraId="4994BEED" w14:textId="77777777" w:rsidR="0064360F" w:rsidRPr="009C3087" w:rsidRDefault="0064360F" w:rsidP="00643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</w:pPr>
      <w:r w:rsidRPr="009C3087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  <w:t>JUDEȚUL NEAMȚ</w:t>
      </w:r>
    </w:p>
    <w:p w14:paraId="6A6D5F37" w14:textId="77777777" w:rsidR="0064360F" w:rsidRPr="009C3087" w:rsidRDefault="0064360F" w:rsidP="00643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</w:pPr>
      <w:r w:rsidRPr="009C3087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  <w:t>COMUNA ION CREANGĂ</w:t>
      </w:r>
    </w:p>
    <w:p w14:paraId="00EAA803" w14:textId="77777777" w:rsidR="0064360F" w:rsidRPr="009C3087" w:rsidRDefault="0064360F" w:rsidP="00643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</w:pPr>
      <w:r w:rsidRPr="009C3087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  <w:t>PRIMAR</w:t>
      </w:r>
    </w:p>
    <w:p w14:paraId="453C2533" w14:textId="77777777" w:rsidR="0064360F" w:rsidRPr="009C3087" w:rsidRDefault="0064360F" w:rsidP="00643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  <w:t>D I S P O Z I Ț I A</w:t>
      </w:r>
    </w:p>
    <w:p w14:paraId="2F6BF284" w14:textId="77777777" w:rsidR="0064360F" w:rsidRPr="00096547" w:rsidRDefault="0064360F" w:rsidP="00643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09654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Nr.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280 </w:t>
      </w:r>
      <w:proofErr w:type="gramStart"/>
      <w:r w:rsidRPr="0009654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din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02.10.2023 </w:t>
      </w:r>
    </w:p>
    <w:p w14:paraId="5B4380DA" w14:textId="13ABA90E" w:rsidR="0064360F" w:rsidRPr="00394501" w:rsidRDefault="0064360F" w:rsidP="006436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proofErr w:type="spellStart"/>
      <w:r w:rsidRPr="0009654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privind</w:t>
      </w:r>
      <w:proofErr w:type="spellEnd"/>
      <w:r w:rsidRPr="0009654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modificarea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cuantumului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o-RO"/>
        </w:rPr>
        <w:t>alocației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o-RO"/>
        </w:rPr>
        <w:t>pentru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o-RO"/>
        </w:rPr>
        <w:t>susț</w:t>
      </w:r>
      <w:r w:rsidRPr="00152317">
        <w:rPr>
          <w:rFonts w:ascii="Times New Roman" w:eastAsia="Times New Roman" w:hAnsi="Times New Roman"/>
          <w:b/>
          <w:sz w:val="24"/>
          <w:szCs w:val="24"/>
          <w:lang w:eastAsia="ro-RO"/>
        </w:rPr>
        <w:t>inerea</w:t>
      </w:r>
      <w:proofErr w:type="spellEnd"/>
      <w:r w:rsidRPr="00152317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proofErr w:type="spellStart"/>
      <w:r w:rsidRPr="00152317">
        <w:rPr>
          <w:rFonts w:ascii="Times New Roman" w:eastAsia="Times New Roman" w:hAnsi="Times New Roman"/>
          <w:b/>
          <w:sz w:val="24"/>
          <w:szCs w:val="24"/>
          <w:lang w:eastAsia="ro-RO"/>
        </w:rPr>
        <w:t>familiei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o-RO"/>
        </w:rPr>
        <w:t>și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o-RO"/>
        </w:rPr>
        <w:t>componența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o-RO"/>
        </w:rPr>
        <w:t>familiei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proofErr w:type="spellStart"/>
      <w:r w:rsidRPr="0009654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doamnei</w:t>
      </w:r>
      <w:proofErr w:type="spellEnd"/>
      <w:r w:rsidRPr="0009654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="000A7DD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Elena- Andreea</w:t>
      </w:r>
      <w:r w:rsidRPr="0009654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, </w:t>
      </w:r>
      <w:proofErr w:type="spellStart"/>
      <w:r w:rsidRPr="0009654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începând</w:t>
      </w:r>
      <w:proofErr w:type="spellEnd"/>
      <w:r w:rsidRPr="0009654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cu data de 01.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10.2023</w:t>
      </w:r>
    </w:p>
    <w:p w14:paraId="47B30F4D" w14:textId="77777777" w:rsidR="0064360F" w:rsidRPr="00096547" w:rsidRDefault="0064360F" w:rsidP="00643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3B5ECA39" w14:textId="77777777" w:rsidR="0064360F" w:rsidRPr="009C3087" w:rsidRDefault="0064360F" w:rsidP="0064360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9C3087">
        <w:rPr>
          <w:rFonts w:ascii="Times New Roman" w:eastAsia="Times New Roman" w:hAnsi="Times New Roman" w:cs="Times New Roman"/>
          <w:sz w:val="24"/>
          <w:szCs w:val="24"/>
          <w:lang w:eastAsia="ro-RO"/>
        </w:rPr>
        <w:t>Analizând</w:t>
      </w:r>
      <w:proofErr w:type="spellEnd"/>
      <w:r w:rsidRPr="009C308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9C3087">
        <w:rPr>
          <w:rFonts w:ascii="Times New Roman" w:eastAsia="Times New Roman" w:hAnsi="Times New Roman" w:cs="Times New Roman"/>
          <w:sz w:val="24"/>
          <w:szCs w:val="24"/>
          <w:lang w:eastAsia="ro-RO"/>
        </w:rPr>
        <w:t>temeiurile</w:t>
      </w:r>
      <w:proofErr w:type="spellEnd"/>
      <w:r w:rsidRPr="009C308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9C3087">
        <w:rPr>
          <w:rFonts w:ascii="Times New Roman" w:eastAsia="Times New Roman" w:hAnsi="Times New Roman" w:cs="Times New Roman"/>
          <w:sz w:val="24"/>
          <w:szCs w:val="24"/>
          <w:lang w:eastAsia="ro-RO"/>
        </w:rPr>
        <w:t>juridice</w:t>
      </w:r>
      <w:proofErr w:type="spellEnd"/>
      <w:r w:rsidRPr="009C3087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p w14:paraId="3E80D0F6" w14:textId="77777777" w:rsidR="0064360F" w:rsidRPr="009C3087" w:rsidRDefault="0064360F" w:rsidP="0064360F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art.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17, </w:t>
      </w:r>
      <w:r>
        <w:rPr>
          <w:rFonts w:ascii="Times New Roman" w:eastAsia="Calibri" w:hAnsi="Times New Roman" w:cs="Times New Roman"/>
          <w:sz w:val="24"/>
          <w:szCs w:val="24"/>
        </w:rPr>
        <w:t xml:space="preserve">art. </w:t>
      </w:r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41 din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Legea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nr. 277/2010,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privind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alocația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susținerea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familiei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, cu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modificările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completările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ulterioare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EDD488D" w14:textId="77777777" w:rsidR="0064360F" w:rsidRPr="009C3087" w:rsidRDefault="0064360F" w:rsidP="0064360F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H.G. nr. 38/2011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aprobarea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normelor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aplicare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prevederilor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Legii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nr. 277/2010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alocația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susținerea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familiei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cu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modificările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completările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ulterioare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A354B99" w14:textId="77777777" w:rsidR="0064360F" w:rsidRPr="009C3087" w:rsidRDefault="0064360F" w:rsidP="0064360F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Ținând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cont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de:</w:t>
      </w:r>
    </w:p>
    <w:p w14:paraId="29A20885" w14:textId="5A20F2F6" w:rsidR="0064360F" w:rsidRPr="009C3087" w:rsidRDefault="0064360F" w:rsidP="0064360F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</w:t>
      </w:r>
      <w:r w:rsidRPr="009C3087">
        <w:rPr>
          <w:rFonts w:ascii="Times New Roman" w:eastAsia="Calibri" w:hAnsi="Times New Roman" w:cs="Times New Roman"/>
          <w:sz w:val="24"/>
          <w:szCs w:val="24"/>
        </w:rPr>
        <w:t>ererea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însoțită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declarația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pe propria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răspundere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modificarea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cererii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acordare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</w:t>
      </w:r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unor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drepturi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asistență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socială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înregistrată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Registrul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special la nr.</w:t>
      </w:r>
      <w:r>
        <w:rPr>
          <w:rFonts w:ascii="Times New Roman" w:eastAsia="Calibri" w:hAnsi="Times New Roman" w:cs="Times New Roman"/>
          <w:sz w:val="24"/>
          <w:szCs w:val="24"/>
        </w:rPr>
        <w:t xml:space="preserve">305/28.09.2023 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doamnei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7DD1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Elena- Andreea</w:t>
      </w:r>
      <w:r w:rsidRPr="009C3087">
        <w:rPr>
          <w:rFonts w:ascii="Times New Roman" w:eastAsia="Calibri" w:hAnsi="Times New Roman" w:cs="Times New Roman"/>
          <w:sz w:val="24"/>
          <w:szCs w:val="24"/>
        </w:rPr>
        <w:t>, CNP:</w:t>
      </w:r>
      <w:r w:rsidRPr="00006A1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A7DD1">
        <w:rPr>
          <w:rFonts w:ascii="Times New Roman" w:hAnsi="Times New Roman" w:cs="Times New Roman"/>
          <w:sz w:val="24"/>
          <w:szCs w:val="24"/>
          <w:lang w:val="ro-RO"/>
        </w:rPr>
        <w:t xml:space="preserve">             </w:t>
      </w:r>
      <w:proofErr w:type="gramStart"/>
      <w:r w:rsidR="000A7DD1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9C3087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domiciliată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com. Ion Creangă,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județul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Neamț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82DAB49" w14:textId="77777777" w:rsidR="0064360F" w:rsidRPr="009C3087" w:rsidRDefault="0064360F" w:rsidP="0064360F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A</w:t>
      </w:r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ncheta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socială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ef</w:t>
      </w:r>
      <w:r>
        <w:rPr>
          <w:rFonts w:ascii="Times New Roman" w:eastAsia="Calibri" w:hAnsi="Times New Roman" w:cs="Times New Roman"/>
          <w:sz w:val="24"/>
          <w:szCs w:val="24"/>
        </w:rPr>
        <w:t>ectuată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data de 29.09.2023 </w:t>
      </w:r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de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compartimentul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asistență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socială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din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cadrul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primăriei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comunei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Ion Creangă.</w:t>
      </w:r>
    </w:p>
    <w:p w14:paraId="1B10E89D" w14:textId="77777777" w:rsidR="0064360F" w:rsidRPr="009C3087" w:rsidRDefault="0064360F" w:rsidP="0064360F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Luând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act de:</w:t>
      </w:r>
    </w:p>
    <w:p w14:paraId="72B88162" w14:textId="77777777" w:rsidR="0064360F" w:rsidRDefault="0064360F" w:rsidP="0064360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C3087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Referatul</w:t>
      </w:r>
      <w:proofErr w:type="spellEnd"/>
      <w:r w:rsidRPr="009C308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nr., 11081/02.10.2023 întocmit de compartimentul de asistență socială.</w:t>
      </w:r>
    </w:p>
    <w:p w14:paraId="2B488F34" w14:textId="77777777" w:rsidR="0064360F" w:rsidRPr="00594DB7" w:rsidRDefault="0064360F" w:rsidP="0064360F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4DB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94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B7"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 w:rsidRPr="00594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B7">
        <w:rPr>
          <w:rFonts w:ascii="Times New Roman" w:hAnsi="Times New Roman" w:cs="Times New Roman"/>
          <w:sz w:val="24"/>
          <w:szCs w:val="24"/>
        </w:rPr>
        <w:t>dispoziţiilor</w:t>
      </w:r>
      <w:proofErr w:type="spellEnd"/>
      <w:r w:rsidRPr="00594DB7">
        <w:rPr>
          <w:rFonts w:ascii="Times New Roman" w:hAnsi="Times New Roman" w:cs="Times New Roman"/>
          <w:sz w:val="24"/>
          <w:szCs w:val="24"/>
        </w:rPr>
        <w:t xml:space="preserve"> art. 155 </w:t>
      </w:r>
      <w:proofErr w:type="spellStart"/>
      <w:r w:rsidRPr="00594DB7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594DB7">
        <w:rPr>
          <w:rFonts w:ascii="Times New Roman" w:hAnsi="Times New Roman" w:cs="Times New Roman"/>
          <w:sz w:val="24"/>
          <w:szCs w:val="24"/>
        </w:rPr>
        <w:t xml:space="preserve"> (1) lit. „d”, </w:t>
      </w:r>
      <w:proofErr w:type="spellStart"/>
      <w:r w:rsidRPr="00594DB7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594DB7">
        <w:rPr>
          <w:rFonts w:ascii="Times New Roman" w:hAnsi="Times New Roman" w:cs="Times New Roman"/>
          <w:sz w:val="24"/>
          <w:szCs w:val="24"/>
        </w:rPr>
        <w:t xml:space="preserve"> (5) lit „a” </w:t>
      </w:r>
      <w:proofErr w:type="spellStart"/>
      <w:r w:rsidRPr="00594DB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94DB7">
        <w:rPr>
          <w:rFonts w:ascii="Times New Roman" w:hAnsi="Times New Roman" w:cs="Times New Roman"/>
          <w:sz w:val="24"/>
          <w:szCs w:val="24"/>
        </w:rPr>
        <w:t xml:space="preserve"> „c” </w:t>
      </w:r>
      <w:proofErr w:type="spellStart"/>
      <w:r w:rsidRPr="00594DB7">
        <w:rPr>
          <w:rFonts w:ascii="Times New Roman" w:hAnsi="Times New Roman" w:cs="Times New Roman"/>
          <w:sz w:val="24"/>
          <w:szCs w:val="24"/>
        </w:rPr>
        <w:t>coraborate</w:t>
      </w:r>
      <w:proofErr w:type="spellEnd"/>
      <w:r w:rsidRPr="00594DB7">
        <w:rPr>
          <w:rFonts w:ascii="Times New Roman" w:hAnsi="Times New Roman" w:cs="Times New Roman"/>
          <w:sz w:val="24"/>
          <w:szCs w:val="24"/>
        </w:rPr>
        <w:t xml:space="preserve"> cu art. 129 </w:t>
      </w:r>
      <w:proofErr w:type="spellStart"/>
      <w:r w:rsidRPr="00594DB7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594DB7">
        <w:rPr>
          <w:rFonts w:ascii="Times New Roman" w:hAnsi="Times New Roman" w:cs="Times New Roman"/>
          <w:sz w:val="24"/>
          <w:szCs w:val="24"/>
        </w:rPr>
        <w:t xml:space="preserve">. (7) lit. „b” </w:t>
      </w:r>
      <w:proofErr w:type="spellStart"/>
      <w:r w:rsidRPr="00594DB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94DB7">
        <w:rPr>
          <w:rFonts w:ascii="Times New Roman" w:hAnsi="Times New Roman" w:cs="Times New Roman"/>
          <w:sz w:val="24"/>
          <w:szCs w:val="24"/>
        </w:rPr>
        <w:t xml:space="preserve"> art.196 </w:t>
      </w:r>
      <w:proofErr w:type="spellStart"/>
      <w:r w:rsidRPr="00594DB7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594DB7">
        <w:rPr>
          <w:rFonts w:ascii="Times New Roman" w:hAnsi="Times New Roman" w:cs="Times New Roman"/>
          <w:sz w:val="24"/>
          <w:szCs w:val="24"/>
        </w:rPr>
        <w:t xml:space="preserve">. (1) </w:t>
      </w:r>
      <w:proofErr w:type="gramStart"/>
      <w:r w:rsidRPr="00594DB7">
        <w:rPr>
          <w:rFonts w:ascii="Times New Roman" w:hAnsi="Times New Roman" w:cs="Times New Roman"/>
          <w:sz w:val="24"/>
          <w:szCs w:val="24"/>
        </w:rPr>
        <w:t>lit ”b</w:t>
      </w:r>
      <w:proofErr w:type="gramEnd"/>
      <w:r w:rsidRPr="00594DB7">
        <w:rPr>
          <w:rFonts w:ascii="Times New Roman" w:hAnsi="Times New Roman" w:cs="Times New Roman"/>
          <w:sz w:val="24"/>
          <w:szCs w:val="24"/>
        </w:rPr>
        <w:t xml:space="preserve">” din O. U. G. nr. 57/2019 </w:t>
      </w:r>
      <w:proofErr w:type="spellStart"/>
      <w:r w:rsidRPr="00594DB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594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B7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594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B7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594DB7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594DB7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594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B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594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B7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594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B7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594DB7">
        <w:rPr>
          <w:rFonts w:ascii="Times New Roman" w:hAnsi="Times New Roman" w:cs="Times New Roman"/>
          <w:sz w:val="24"/>
          <w:szCs w:val="24"/>
        </w:rPr>
        <w:t>.</w:t>
      </w:r>
    </w:p>
    <w:p w14:paraId="19AA8872" w14:textId="77777777" w:rsidR="0064360F" w:rsidRDefault="0064360F" w:rsidP="0064360F">
      <w:pPr>
        <w:spacing w:before="240" w:line="240" w:lineRule="auto"/>
        <w:ind w:firstLine="70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Primarul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comunei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Ion Creangă,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județul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Neamț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;</w:t>
      </w:r>
    </w:p>
    <w:p w14:paraId="3E414CFD" w14:textId="77777777" w:rsidR="0064360F" w:rsidRDefault="0064360F" w:rsidP="0064360F">
      <w:pPr>
        <w:spacing w:before="24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DISPUNE:</w:t>
      </w:r>
    </w:p>
    <w:p w14:paraId="6A335C00" w14:textId="77777777" w:rsidR="0064360F" w:rsidRPr="009C3087" w:rsidRDefault="0064360F" w:rsidP="0064360F">
      <w:pPr>
        <w:spacing w:before="24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4F5D60E3" w14:textId="5DD536D6" w:rsidR="0064360F" w:rsidRPr="00391C08" w:rsidRDefault="0064360F" w:rsidP="006436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9C3087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Art.1.</w:t>
      </w:r>
      <w:r w:rsidRPr="009C308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Începând cu data de 01.10.2023 se modifică</w:t>
      </w:r>
      <w:r w:rsidRPr="00391C0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cuantumul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alocației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susținerea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familiei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componența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familiei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doamnei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0A7DD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</w:t>
      </w:r>
      <w:r w:rsidRPr="0039450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Elena- Andreea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CNP: </w:t>
      </w:r>
      <w:r w:rsidR="000A7DD1">
        <w:rPr>
          <w:rFonts w:ascii="Times New Roman" w:hAnsi="Times New Roman" w:cs="Times New Roman"/>
          <w:sz w:val="24"/>
          <w:szCs w:val="24"/>
          <w:lang w:val="ro-RO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cu domiciliul în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com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. Ion Creangă, județul Neamț, de la 270 lei pentru familia cu 3 copii la 359 lei pentru familia cu 4 copii, motivat de nașterea copilului </w:t>
      </w:r>
      <w:r w:rsidR="000A7DD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</w:t>
      </w:r>
      <w:r w:rsidRPr="0091510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Andrei- Vasile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CNP: </w:t>
      </w:r>
      <w:r w:rsidR="000A7DD1">
        <w:rPr>
          <w:rFonts w:ascii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(Certificat de naștere N.14 Seria 948207). </w:t>
      </w:r>
    </w:p>
    <w:p w14:paraId="4C5ACC17" w14:textId="77777777" w:rsidR="0064360F" w:rsidRPr="009C3087" w:rsidRDefault="0064360F" w:rsidP="0064360F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087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Art.2. </w:t>
      </w:r>
      <w:r w:rsidRPr="009C308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Dispoziția se poate contesta, potrivit Legii nr. 554/2004 a contenciosului administrativ, cu modificările și completările ulterioare.</w:t>
      </w:r>
    </w:p>
    <w:p w14:paraId="52547036" w14:textId="77777777" w:rsidR="0064360F" w:rsidRPr="009C3087" w:rsidRDefault="0064360F" w:rsidP="0064360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C3087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Art.3.</w:t>
      </w:r>
      <w:r w:rsidRPr="009C308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Compartimentul de asistență socială se va ocupa de aducerea la îndeplinire a prevederilor prezentei.</w:t>
      </w:r>
    </w:p>
    <w:p w14:paraId="0C61AA00" w14:textId="77777777" w:rsidR="0064360F" w:rsidRPr="002A5E0A" w:rsidRDefault="0064360F" w:rsidP="0064360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C3087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Art.4.</w:t>
      </w:r>
      <w:r w:rsidRPr="009C308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Secretarul</w:t>
      </w:r>
      <w:proofErr w:type="spellEnd"/>
      <w:r>
        <w:rPr>
          <w:rFonts w:ascii="Times New Roman" w:hAnsi="Times New Roman"/>
          <w:sz w:val="24"/>
          <w:szCs w:val="24"/>
        </w:rPr>
        <w:t xml:space="preserve"> general al UAT </w:t>
      </w:r>
      <w:proofErr w:type="spellStart"/>
      <w:r>
        <w:rPr>
          <w:rFonts w:ascii="Times New Roman" w:hAnsi="Times New Roman"/>
          <w:sz w:val="24"/>
          <w:szCs w:val="24"/>
        </w:rPr>
        <w:t>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comunica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prezenta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instituțiilor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autorităților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persoanelor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interesante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19C3886F" w14:textId="77777777" w:rsidR="0064360F" w:rsidRPr="009C3087" w:rsidRDefault="0064360F" w:rsidP="0064360F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55DA45" w14:textId="77777777" w:rsidR="0064360F" w:rsidRPr="009C3087" w:rsidRDefault="0064360F" w:rsidP="0064360F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PRIMAR</w:t>
      </w:r>
      <w:r w:rsidRPr="009C3087">
        <w:rPr>
          <w:rFonts w:ascii="Times New Roman" w:eastAsia="Calibri" w:hAnsi="Times New Roman" w:cs="Times New Roman"/>
        </w:rPr>
        <w:t xml:space="preserve">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                 </w:t>
      </w:r>
      <w:r w:rsidRPr="009C3087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Avizat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ptr</w:t>
      </w:r>
      <w:proofErr w:type="spellEnd"/>
      <w:r>
        <w:rPr>
          <w:rFonts w:ascii="Times New Roman" w:eastAsia="Calibri" w:hAnsi="Times New Roman" w:cs="Times New Roman"/>
        </w:rPr>
        <w:t xml:space="preserve">. </w:t>
      </w:r>
      <w:proofErr w:type="spellStart"/>
      <w:r>
        <w:rPr>
          <w:rFonts w:ascii="Times New Roman" w:eastAsia="Calibri" w:hAnsi="Times New Roman" w:cs="Times New Roman"/>
        </w:rPr>
        <w:t>Legalitate</w:t>
      </w:r>
      <w:proofErr w:type="spellEnd"/>
    </w:p>
    <w:p w14:paraId="61A38200" w14:textId="77777777" w:rsidR="0064360F" w:rsidRPr="009C3087" w:rsidRDefault="0064360F" w:rsidP="0064360F">
      <w:pPr>
        <w:spacing w:after="0" w:line="240" w:lineRule="auto"/>
        <w:rPr>
          <w:rFonts w:ascii="Times New Roman" w:eastAsia="Calibri" w:hAnsi="Times New Roman" w:cs="Times New Roman"/>
        </w:rPr>
      </w:pPr>
      <w:r w:rsidRPr="009C308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Dumitru- Dorin TABACARIU</w:t>
      </w:r>
      <w:r w:rsidRPr="009C3087">
        <w:rPr>
          <w:rFonts w:ascii="Times New Roman" w:eastAsia="Calibri" w:hAnsi="Times New Roman" w:cs="Times New Roman"/>
        </w:rPr>
        <w:tab/>
        <w:t xml:space="preserve">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SECRETAR GENERAL</w:t>
      </w:r>
    </w:p>
    <w:p w14:paraId="58BF1A6E" w14:textId="77777777" w:rsidR="0064360F" w:rsidRPr="009C3087" w:rsidRDefault="0064360F" w:rsidP="0064360F">
      <w:pPr>
        <w:spacing w:after="0" w:line="240" w:lineRule="auto"/>
        <w:rPr>
          <w:rFonts w:ascii="Times New Roman" w:eastAsia="Calibri" w:hAnsi="Times New Roman" w:cs="Times New Roman"/>
        </w:rPr>
      </w:pPr>
      <w:r w:rsidRPr="009C3087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</w:t>
      </w:r>
      <w:r w:rsidRPr="009C3087">
        <w:rPr>
          <w:rFonts w:ascii="Times New Roman" w:eastAsia="Calibri" w:hAnsi="Times New Roman" w:cs="Times New Roman"/>
        </w:rPr>
        <w:t xml:space="preserve">  Mihaela NIȚĂ</w:t>
      </w:r>
    </w:p>
    <w:p w14:paraId="3665E566" w14:textId="77777777" w:rsidR="009510DA" w:rsidRDefault="009510DA"/>
    <w:sectPr w:rsidR="009510DA" w:rsidSect="0064360F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19D7"/>
    <w:rsid w:val="000A7DD1"/>
    <w:rsid w:val="0064360F"/>
    <w:rsid w:val="009510DA"/>
    <w:rsid w:val="00A6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928A4"/>
  <w15:chartTrackingRefBased/>
  <w15:docId w15:val="{EAC3D95F-4DC0-4514-9CAC-F3C9CB72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INTEL</dc:creator>
  <cp:keywords/>
  <dc:description/>
  <cp:lastModifiedBy>DUMITRIU GHE. MIHAELA</cp:lastModifiedBy>
  <cp:revision>3</cp:revision>
  <dcterms:created xsi:type="dcterms:W3CDTF">2023-10-03T08:16:00Z</dcterms:created>
  <dcterms:modified xsi:type="dcterms:W3CDTF">2023-10-03T10:34:00Z</dcterms:modified>
</cp:coreProperties>
</file>