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1F4F" w14:textId="77777777" w:rsidR="00B81AD1" w:rsidRPr="00354EB6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55221A5A" w14:textId="77777777" w:rsidR="00B81AD1" w:rsidRPr="00354EB6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859C3E4" w14:textId="77777777" w:rsidR="00B81AD1" w:rsidRPr="00354EB6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6BCC976" w14:textId="77777777" w:rsidR="00B81AD1" w:rsidRPr="00354EB6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3898038" w14:textId="77777777" w:rsidR="00B81AD1" w:rsidRPr="00354EB6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5D08C1B4" w14:textId="77777777" w:rsidR="00B81AD1" w:rsidRPr="00354EB6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33FBFCAB" w14:textId="77777777" w:rsidR="00B81AD1" w:rsidRPr="00C50EB9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281 </w:t>
      </w:r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02.10.2023</w:t>
      </w:r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</w:t>
      </w:r>
    </w:p>
    <w:p w14:paraId="651903A3" w14:textId="77777777" w:rsidR="00B81AD1" w:rsidRPr="00C50EB9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modificarea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>cuantumului</w:t>
      </w:r>
      <w:proofErr w:type="spellEnd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>alocatiei</w:t>
      </w:r>
      <w:proofErr w:type="spellEnd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>sustinerea</w:t>
      </w:r>
      <w:proofErr w:type="spellEnd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>familiei</w:t>
      </w:r>
      <w:proofErr w:type="spellEnd"/>
    </w:p>
    <w:p w14:paraId="0BAD640D" w14:textId="29B95560" w:rsidR="00B81AD1" w:rsidRPr="00C50EB9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>doamnei</w:t>
      </w:r>
      <w:proofErr w:type="spellEnd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8F4E1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</w:t>
      </w:r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Ana, </w:t>
      </w:r>
      <w:proofErr w:type="spellStart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>începând</w:t>
      </w:r>
      <w:proofErr w:type="spellEnd"/>
      <w:r w:rsidRPr="00C50EB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cu data de 01.10.2023</w:t>
      </w:r>
    </w:p>
    <w:p w14:paraId="15E4066A" w14:textId="77777777" w:rsidR="00B81AD1" w:rsidRPr="00C50EB9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67D6D31E" w14:textId="77777777" w:rsidR="00B81AD1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76E1219" w14:textId="77777777" w:rsidR="00B81AD1" w:rsidRPr="00354EB6" w:rsidRDefault="00B81AD1" w:rsidP="00B81A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4B907A6" w14:textId="77777777" w:rsidR="00B81AD1" w:rsidRPr="00354EB6" w:rsidRDefault="00B81AD1" w:rsidP="00B81A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1967387C" w14:textId="77777777" w:rsidR="00B81AD1" w:rsidRPr="00354EB6" w:rsidRDefault="00B81AD1" w:rsidP="00B81A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- art.</w:t>
      </w:r>
      <w:proofErr w:type="gram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5,art.</w:t>
      </w:r>
      <w:proofErr w:type="gram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23,art.26,art.32 din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nr.277/2010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alocatia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sustinerea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familiei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cu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7EEA3F9" w14:textId="77777777" w:rsidR="00B81AD1" w:rsidRPr="00354EB6" w:rsidRDefault="00B81AD1" w:rsidP="00B81A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- art.13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16 din H.G nr 38/2011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aprobarea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Normelor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metodologice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aplicare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a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Legii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nr.277/2010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alocatia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sustinerea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familiei,cu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09154068" w14:textId="77777777" w:rsidR="00B81AD1" w:rsidRPr="00354EB6" w:rsidRDefault="00B81AD1" w:rsidP="00B81A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4EB6">
        <w:rPr>
          <w:rFonts w:ascii="Times New Roman" w:hAnsi="Times New Roman"/>
          <w:sz w:val="24"/>
          <w:szCs w:val="24"/>
        </w:rPr>
        <w:t>Ținând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cont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de:</w:t>
      </w:r>
    </w:p>
    <w:p w14:paraId="0F548B0F" w14:textId="796ECE13" w:rsidR="00B81AD1" w:rsidRPr="00354EB6" w:rsidRDefault="00B81AD1" w:rsidP="00B81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54EB6">
        <w:rPr>
          <w:rFonts w:ascii="Times New Roman" w:hAnsi="Times New Roman"/>
          <w:sz w:val="24"/>
          <w:szCs w:val="24"/>
        </w:rPr>
        <w:t>Cererea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354EB6">
        <w:rPr>
          <w:rFonts w:ascii="Times New Roman" w:hAnsi="Times New Roman"/>
          <w:sz w:val="24"/>
          <w:szCs w:val="24"/>
        </w:rPr>
        <w:t>declarația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354EB6">
        <w:rPr>
          <w:rFonts w:ascii="Times New Roman" w:hAnsi="Times New Roman"/>
          <w:sz w:val="24"/>
          <w:szCs w:val="24"/>
        </w:rPr>
        <w:t>răspundere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pentru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modificarea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cererii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54EB6">
        <w:rPr>
          <w:rFonts w:ascii="Times New Roman" w:hAnsi="Times New Roman"/>
          <w:sz w:val="24"/>
          <w:szCs w:val="24"/>
        </w:rPr>
        <w:t>acordare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4EB6">
        <w:rPr>
          <w:rFonts w:ascii="Times New Roman" w:hAnsi="Times New Roman"/>
          <w:sz w:val="24"/>
          <w:szCs w:val="24"/>
        </w:rPr>
        <w:t>unor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drepturi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54EB6">
        <w:rPr>
          <w:rFonts w:ascii="Times New Roman" w:hAnsi="Times New Roman"/>
          <w:sz w:val="24"/>
          <w:szCs w:val="24"/>
        </w:rPr>
        <w:t>asistență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socială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EB6">
        <w:rPr>
          <w:rFonts w:ascii="Times New Roman" w:hAnsi="Times New Roman"/>
          <w:sz w:val="24"/>
          <w:szCs w:val="24"/>
        </w:rPr>
        <w:t>înregistrată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hAnsi="Times New Roman"/>
          <w:sz w:val="24"/>
          <w:szCs w:val="24"/>
        </w:rPr>
        <w:t xml:space="preserve"> special la nr. 286/25.09.2023 a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F4E1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Ana</w:t>
      </w:r>
      <w:r w:rsidRPr="00354EB6">
        <w:rPr>
          <w:rFonts w:ascii="Times New Roman" w:hAnsi="Times New Roman"/>
          <w:sz w:val="24"/>
          <w:szCs w:val="24"/>
        </w:rPr>
        <w:t>, CNP:</w:t>
      </w:r>
      <w:r w:rsidR="008F4E1C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8F4E1C">
        <w:rPr>
          <w:rFonts w:ascii="Times New Roman" w:hAnsi="Times New Roman"/>
          <w:sz w:val="24"/>
          <w:szCs w:val="24"/>
        </w:rPr>
        <w:t xml:space="preserve">  </w:t>
      </w:r>
      <w:r w:rsidRPr="00354EB6">
        <w:rPr>
          <w:rFonts w:ascii="Times New Roman" w:hAnsi="Times New Roman"/>
          <w:sz w:val="24"/>
          <w:szCs w:val="24"/>
        </w:rPr>
        <w:t>,</w:t>
      </w:r>
      <w:proofErr w:type="gram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domiciliată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în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r w:rsidR="008F4E1C">
        <w:rPr>
          <w:rFonts w:ascii="Times New Roman" w:hAnsi="Times New Roman"/>
          <w:sz w:val="24"/>
          <w:szCs w:val="24"/>
        </w:rPr>
        <w:t xml:space="preserve"> </w:t>
      </w:r>
      <w:r w:rsidRPr="00354EB6">
        <w:rPr>
          <w:rFonts w:ascii="Times New Roman" w:hAnsi="Times New Roman"/>
          <w:sz w:val="24"/>
          <w:szCs w:val="24"/>
        </w:rPr>
        <w:t xml:space="preserve"> com. Ion Creangă, </w:t>
      </w:r>
      <w:proofErr w:type="spellStart"/>
      <w:r w:rsidRPr="00354EB6">
        <w:rPr>
          <w:rFonts w:ascii="Times New Roman" w:hAnsi="Times New Roman"/>
          <w:sz w:val="24"/>
          <w:szCs w:val="24"/>
        </w:rPr>
        <w:t>județul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Neamț</w:t>
      </w:r>
      <w:proofErr w:type="spellEnd"/>
      <w:r w:rsidRPr="00354EB6">
        <w:rPr>
          <w:rFonts w:ascii="Times New Roman" w:hAnsi="Times New Roman"/>
          <w:sz w:val="24"/>
          <w:szCs w:val="24"/>
        </w:rPr>
        <w:t>.</w:t>
      </w:r>
    </w:p>
    <w:p w14:paraId="3967778C" w14:textId="77777777" w:rsidR="00B81AD1" w:rsidRPr="00354EB6" w:rsidRDefault="00B81AD1" w:rsidP="00B81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hAnsi="Times New Roman"/>
          <w:sz w:val="24"/>
          <w:szCs w:val="24"/>
        </w:rPr>
        <w:t xml:space="preserve">- Ancheta </w:t>
      </w:r>
      <w:proofErr w:type="spellStart"/>
      <w:r w:rsidRPr="00354EB6">
        <w:rPr>
          <w:rFonts w:ascii="Times New Roman" w:hAnsi="Times New Roman"/>
          <w:sz w:val="24"/>
          <w:szCs w:val="24"/>
        </w:rPr>
        <w:t>sociala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28.09.2023</w:t>
      </w:r>
      <w:r w:rsidRPr="00354E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EB6">
        <w:rPr>
          <w:rFonts w:ascii="Times New Roman" w:hAnsi="Times New Roman"/>
          <w:sz w:val="24"/>
          <w:szCs w:val="24"/>
        </w:rPr>
        <w:t>întocmită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54EB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4EB6">
        <w:rPr>
          <w:rFonts w:ascii="Times New Roman" w:hAnsi="Times New Roman"/>
          <w:sz w:val="24"/>
          <w:szCs w:val="24"/>
        </w:rPr>
        <w:t xml:space="preserve">de  </w:t>
      </w:r>
      <w:proofErr w:type="spellStart"/>
      <w:r w:rsidRPr="00354EB6">
        <w:rPr>
          <w:rFonts w:ascii="Times New Roman" w:hAnsi="Times New Roman"/>
          <w:sz w:val="24"/>
          <w:szCs w:val="24"/>
        </w:rPr>
        <w:t>asistenta</w:t>
      </w:r>
      <w:proofErr w:type="spellEnd"/>
      <w:proofErr w:type="gramEnd"/>
      <w:r w:rsidRPr="00354E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54EB6">
        <w:rPr>
          <w:rFonts w:ascii="Times New Roman" w:hAnsi="Times New Roman"/>
          <w:sz w:val="24"/>
          <w:szCs w:val="24"/>
        </w:rPr>
        <w:t>sociala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354EB6">
        <w:rPr>
          <w:rFonts w:ascii="Times New Roman" w:hAnsi="Times New Roman"/>
          <w:sz w:val="24"/>
          <w:szCs w:val="24"/>
        </w:rPr>
        <w:t>cadrul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54EB6">
        <w:rPr>
          <w:rFonts w:ascii="Times New Roman" w:hAnsi="Times New Roman"/>
          <w:sz w:val="24"/>
          <w:szCs w:val="24"/>
        </w:rPr>
        <w:t>primariei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54EB6">
        <w:rPr>
          <w:rFonts w:ascii="Times New Roman" w:hAnsi="Times New Roman"/>
          <w:sz w:val="24"/>
          <w:szCs w:val="24"/>
        </w:rPr>
        <w:t>comunei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Ion Creanga.</w:t>
      </w:r>
    </w:p>
    <w:p w14:paraId="5161F912" w14:textId="77777777" w:rsidR="00B81AD1" w:rsidRPr="00354EB6" w:rsidRDefault="00B81AD1" w:rsidP="00B81A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4EB6">
        <w:rPr>
          <w:rFonts w:ascii="Times New Roman" w:hAnsi="Times New Roman"/>
          <w:sz w:val="24"/>
          <w:szCs w:val="24"/>
        </w:rPr>
        <w:t>Luând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act de:</w:t>
      </w:r>
    </w:p>
    <w:p w14:paraId="369CFEC2" w14:textId="77777777" w:rsidR="00B81AD1" w:rsidRPr="00354EB6" w:rsidRDefault="00B81AD1" w:rsidP="00B81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hAnsi="Times New Roman"/>
          <w:sz w:val="24"/>
          <w:szCs w:val="24"/>
        </w:rPr>
        <w:t>-</w:t>
      </w:r>
      <w:proofErr w:type="spellStart"/>
      <w:r w:rsidRPr="00354EB6">
        <w:rPr>
          <w:rFonts w:ascii="Times New Roman" w:hAnsi="Times New Roman"/>
          <w:sz w:val="24"/>
          <w:szCs w:val="24"/>
        </w:rPr>
        <w:t>Referatul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>11097/02.10.2023</w:t>
      </w:r>
      <w:r w:rsidRPr="00354E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EB6">
        <w:rPr>
          <w:rFonts w:ascii="Times New Roman" w:hAnsi="Times New Roman"/>
          <w:sz w:val="24"/>
          <w:szCs w:val="24"/>
        </w:rPr>
        <w:t>intocmit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354EB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 de</w:t>
      </w:r>
      <w:proofErr w:type="gram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asistenta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sociala</w:t>
      </w:r>
      <w:proofErr w:type="spellEnd"/>
      <w:r w:rsidRPr="00354EB6">
        <w:rPr>
          <w:rFonts w:ascii="Times New Roman" w:hAnsi="Times New Roman"/>
          <w:sz w:val="24"/>
          <w:szCs w:val="24"/>
        </w:rPr>
        <w:t>.</w:t>
      </w:r>
    </w:p>
    <w:p w14:paraId="3FE61C70" w14:textId="77777777" w:rsidR="00B81AD1" w:rsidRPr="00594DB7" w:rsidRDefault="00B81AD1" w:rsidP="00B81AD1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4DB7">
        <w:rPr>
          <w:rFonts w:ascii="Times New Roman" w:hAnsi="Times New Roman"/>
          <w:sz w:val="24"/>
          <w:szCs w:val="24"/>
        </w:rPr>
        <w:t>În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/>
          <w:sz w:val="24"/>
          <w:szCs w:val="24"/>
        </w:rPr>
        <w:t>temeiul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/>
          <w:sz w:val="24"/>
          <w:szCs w:val="24"/>
        </w:rPr>
        <w:t>dispoziţiilor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art. 155 </w:t>
      </w:r>
      <w:proofErr w:type="spellStart"/>
      <w:r w:rsidRPr="00594DB7">
        <w:rPr>
          <w:rFonts w:ascii="Times New Roman" w:hAnsi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(1) lit. „d”, </w:t>
      </w:r>
      <w:proofErr w:type="spellStart"/>
      <w:r w:rsidRPr="00594DB7">
        <w:rPr>
          <w:rFonts w:ascii="Times New Roman" w:hAnsi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(5) lit „a” </w:t>
      </w:r>
      <w:proofErr w:type="spellStart"/>
      <w:r w:rsidRPr="00594DB7">
        <w:rPr>
          <w:rFonts w:ascii="Times New Roman" w:hAnsi="Times New Roman"/>
          <w:sz w:val="24"/>
          <w:szCs w:val="24"/>
        </w:rPr>
        <w:t>şi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„c” </w:t>
      </w:r>
      <w:proofErr w:type="spellStart"/>
      <w:r w:rsidRPr="00594DB7">
        <w:rPr>
          <w:rFonts w:ascii="Times New Roman" w:hAnsi="Times New Roman"/>
          <w:sz w:val="24"/>
          <w:szCs w:val="24"/>
        </w:rPr>
        <w:t>coraborate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cu art. 129 </w:t>
      </w:r>
      <w:proofErr w:type="spellStart"/>
      <w:r w:rsidRPr="00594DB7">
        <w:rPr>
          <w:rFonts w:ascii="Times New Roman" w:hAnsi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. (7) lit. „b” </w:t>
      </w:r>
      <w:proofErr w:type="spellStart"/>
      <w:r w:rsidRPr="00594DB7">
        <w:rPr>
          <w:rFonts w:ascii="Times New Roman" w:hAnsi="Times New Roman"/>
          <w:sz w:val="24"/>
          <w:szCs w:val="24"/>
        </w:rPr>
        <w:t>şi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art.196 </w:t>
      </w:r>
      <w:proofErr w:type="spellStart"/>
      <w:r w:rsidRPr="00594DB7">
        <w:rPr>
          <w:rFonts w:ascii="Times New Roman" w:hAnsi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. (1) </w:t>
      </w:r>
      <w:proofErr w:type="gramStart"/>
      <w:r w:rsidRPr="00594DB7">
        <w:rPr>
          <w:rFonts w:ascii="Times New Roman" w:hAnsi="Times New Roman"/>
          <w:sz w:val="24"/>
          <w:szCs w:val="24"/>
        </w:rPr>
        <w:t>lit ”b</w:t>
      </w:r>
      <w:proofErr w:type="gramEnd"/>
      <w:r w:rsidRPr="00594DB7">
        <w:rPr>
          <w:rFonts w:ascii="Times New Roman" w:hAnsi="Times New Roman"/>
          <w:sz w:val="24"/>
          <w:szCs w:val="24"/>
        </w:rPr>
        <w:t xml:space="preserve">” din O. U. G. nr. 57/2019 </w:t>
      </w:r>
      <w:proofErr w:type="spellStart"/>
      <w:r w:rsidRPr="00594DB7">
        <w:rPr>
          <w:rFonts w:ascii="Times New Roman" w:hAnsi="Times New Roman"/>
          <w:sz w:val="24"/>
          <w:szCs w:val="24"/>
        </w:rPr>
        <w:t>privind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/>
          <w:sz w:val="24"/>
          <w:szCs w:val="24"/>
        </w:rPr>
        <w:t>Codul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/>
          <w:sz w:val="24"/>
          <w:szCs w:val="24"/>
        </w:rPr>
        <w:t>Administrativ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594DB7">
        <w:rPr>
          <w:rFonts w:ascii="Times New Roman" w:hAnsi="Times New Roman"/>
          <w:sz w:val="24"/>
          <w:szCs w:val="24"/>
        </w:rPr>
        <w:t>modificările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/>
          <w:sz w:val="24"/>
          <w:szCs w:val="24"/>
        </w:rPr>
        <w:t>și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/>
          <w:sz w:val="24"/>
          <w:szCs w:val="24"/>
        </w:rPr>
        <w:t>completările</w:t>
      </w:r>
      <w:proofErr w:type="spellEnd"/>
      <w:r w:rsidRPr="00594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/>
          <w:sz w:val="24"/>
          <w:szCs w:val="24"/>
        </w:rPr>
        <w:t>ulterioare</w:t>
      </w:r>
      <w:proofErr w:type="spellEnd"/>
      <w:r w:rsidRPr="00594DB7">
        <w:rPr>
          <w:rFonts w:ascii="Times New Roman" w:hAnsi="Times New Roman"/>
          <w:sz w:val="24"/>
          <w:szCs w:val="24"/>
        </w:rPr>
        <w:t>.</w:t>
      </w:r>
    </w:p>
    <w:p w14:paraId="79DDC4DC" w14:textId="77777777" w:rsidR="00B81AD1" w:rsidRPr="00354EB6" w:rsidRDefault="00B81AD1" w:rsidP="00B81AD1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;</w:t>
      </w:r>
    </w:p>
    <w:p w14:paraId="4BD61366" w14:textId="77777777" w:rsidR="00B81AD1" w:rsidRDefault="00B81AD1" w:rsidP="00B81AD1">
      <w:pPr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</w:t>
      </w:r>
      <w:proofErr w:type="gramStart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proofErr w:type="gramEnd"/>
    </w:p>
    <w:p w14:paraId="6EB3040C" w14:textId="77777777" w:rsidR="00B81AD1" w:rsidRPr="00354EB6" w:rsidRDefault="00B81AD1" w:rsidP="00B81AD1">
      <w:pPr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64AF31F3" w14:textId="4B498E9A" w:rsidR="00B81AD1" w:rsidRPr="00354EB6" w:rsidRDefault="00B81AD1" w:rsidP="00B81A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54EB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Incepând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cu data de 01.10.2023, se modifică cuantumul alocației pentru susț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inerea familiei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doamnei </w:t>
      </w:r>
      <w:r w:rsidR="008F4E1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</w:t>
      </w:r>
      <w:r w:rsidRPr="0021760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Ana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354EB6">
        <w:rPr>
          <w:rFonts w:ascii="Times New Roman" w:hAnsi="Times New Roman"/>
          <w:sz w:val="24"/>
          <w:szCs w:val="24"/>
        </w:rPr>
        <w:t>CNP:</w:t>
      </w:r>
      <w:r>
        <w:rPr>
          <w:rFonts w:ascii="Times New Roman" w:hAnsi="Times New Roman"/>
          <w:sz w:val="24"/>
          <w:szCs w:val="24"/>
        </w:rPr>
        <w:t xml:space="preserve"> </w:t>
      </w:r>
      <w:r w:rsidR="008F4E1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 la 359 lei pentru familia cu 4 copii la 270 lei pentru familia cu 3 copii. Motivul modifică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rii: </w:t>
      </w:r>
      <w:r w:rsidR="008F4E1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</w:t>
      </w:r>
      <w:r w:rsidRPr="00D040AC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Ana- Maria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8F4E1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 implinit 18 ani.</w:t>
      </w:r>
    </w:p>
    <w:p w14:paraId="301C1F34" w14:textId="77777777" w:rsidR="00B81AD1" w:rsidRPr="00354EB6" w:rsidRDefault="00B81AD1" w:rsidP="00B81A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54EB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Art.2. 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41E5E542" w14:textId="77777777" w:rsidR="00B81AD1" w:rsidRPr="00354EB6" w:rsidRDefault="00B81AD1" w:rsidP="00B81A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Art.3.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Secretarul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general al C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>omunei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 Creangă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va comunica prezenta instituțiilor, autorităților și persoanelor interesate.</w:t>
      </w:r>
      <w:r w:rsidRPr="00354EB6">
        <w:rPr>
          <w:rFonts w:ascii="Times New Roman" w:hAnsi="Times New Roman"/>
          <w:sz w:val="24"/>
          <w:szCs w:val="24"/>
        </w:rPr>
        <w:t xml:space="preserve">   </w:t>
      </w:r>
    </w:p>
    <w:p w14:paraId="2B98E6E0" w14:textId="77777777" w:rsidR="00B81AD1" w:rsidRPr="00710173" w:rsidRDefault="00B81AD1" w:rsidP="00B81A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54E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23DDE74F" w14:textId="77777777" w:rsidR="00B81AD1" w:rsidRPr="00354EB6" w:rsidRDefault="00B81AD1" w:rsidP="00B81A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4EB6">
        <w:rPr>
          <w:rFonts w:ascii="Times New Roman" w:hAnsi="Times New Roman"/>
          <w:sz w:val="24"/>
          <w:szCs w:val="24"/>
        </w:rPr>
        <w:t xml:space="preserve">     PRIMAR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54EB6">
        <w:rPr>
          <w:rFonts w:ascii="Times New Roman" w:hAnsi="Times New Roman"/>
          <w:sz w:val="24"/>
          <w:szCs w:val="24"/>
        </w:rPr>
        <w:t>Avizat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54EB6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354E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4EB6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12FF8390" w14:textId="77777777" w:rsidR="00B81AD1" w:rsidRPr="00354EB6" w:rsidRDefault="00B81AD1" w:rsidP="00B81A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hAnsi="Times New Roman"/>
          <w:sz w:val="24"/>
          <w:szCs w:val="24"/>
        </w:rPr>
        <w:t xml:space="preserve"> Dumitru-Dorin TABACARIU</w:t>
      </w:r>
      <w:r w:rsidRPr="00354EB6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54EB6">
        <w:rPr>
          <w:rFonts w:ascii="Times New Roman" w:hAnsi="Times New Roman"/>
          <w:sz w:val="24"/>
          <w:szCs w:val="24"/>
        </w:rPr>
        <w:t xml:space="preserve">SECRETAR GENERAL </w:t>
      </w:r>
    </w:p>
    <w:p w14:paraId="6F66F830" w14:textId="77777777" w:rsidR="00B81AD1" w:rsidRPr="00354EB6" w:rsidRDefault="00B81AD1" w:rsidP="00B81A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EB6">
        <w:rPr>
          <w:rFonts w:ascii="Times New Roman" w:hAnsi="Times New Roman"/>
          <w:sz w:val="24"/>
          <w:szCs w:val="24"/>
        </w:rPr>
        <w:t>Mihaela NIȚĂ</w:t>
      </w:r>
    </w:p>
    <w:p w14:paraId="5C4C3136" w14:textId="77777777" w:rsidR="00824D1A" w:rsidRDefault="00824D1A"/>
    <w:sectPr w:rsidR="0082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3C9"/>
    <w:rsid w:val="00824D1A"/>
    <w:rsid w:val="008F4E1C"/>
    <w:rsid w:val="00B81AD1"/>
    <w:rsid w:val="00E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7A27"/>
  <w15:chartTrackingRefBased/>
  <w15:docId w15:val="{1827439E-1EA5-431B-9DB4-EAD59CAB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A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2023-10-03T08:15:00Z</dcterms:created>
  <dcterms:modified xsi:type="dcterms:W3CDTF">2023-10-03T10:35:00Z</dcterms:modified>
</cp:coreProperties>
</file>