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DF7E" w14:textId="77777777" w:rsidR="009F0BAE" w:rsidRPr="008C7CD7" w:rsidRDefault="009F0BAE" w:rsidP="009F0BAE">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35E7D8EA" w14:textId="77777777" w:rsidR="009F0BAE" w:rsidRPr="008C7CD7" w:rsidRDefault="009F0BAE" w:rsidP="009F0BAE">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1A795177" w14:textId="77777777" w:rsidR="009F0BAE" w:rsidRPr="008C7CD7" w:rsidRDefault="009F0BAE" w:rsidP="009F0BAE">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3B370E82" w14:textId="77777777" w:rsidR="009F0BAE" w:rsidRPr="008C7CD7" w:rsidRDefault="009F0BAE" w:rsidP="009F0BAE">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4A34679E" w14:textId="77777777" w:rsidR="009F0BAE" w:rsidRPr="008C7CD7" w:rsidRDefault="009F0BAE" w:rsidP="009F0BAE">
      <w:pPr>
        <w:spacing w:after="0"/>
        <w:rPr>
          <w:rFonts w:ascii="Times New Roman" w:hAnsi="Times New Roman" w:cs="Times New Roman"/>
          <w:sz w:val="24"/>
          <w:szCs w:val="24"/>
          <w:lang w:val="ro-RO"/>
        </w:rPr>
      </w:pPr>
    </w:p>
    <w:p w14:paraId="577802CC" w14:textId="77777777" w:rsidR="009F0BAE" w:rsidRPr="008C7CD7" w:rsidRDefault="009F0BAE" w:rsidP="009F0BAE">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32102341" w14:textId="77777777" w:rsidR="009F0BAE" w:rsidRPr="008C7CD7" w:rsidRDefault="009F0BAE" w:rsidP="009F0BAE">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 xml:space="preserve">NR. </w:t>
      </w:r>
      <w:r>
        <w:rPr>
          <w:rFonts w:ascii="Times New Roman" w:hAnsi="Times New Roman" w:cs="Times New Roman"/>
          <w:b/>
          <w:sz w:val="24"/>
          <w:szCs w:val="24"/>
          <w:lang w:val="ro-RO"/>
        </w:rPr>
        <w:t>283</w:t>
      </w:r>
      <w:r w:rsidRPr="008C7CD7">
        <w:rPr>
          <w:rFonts w:ascii="Times New Roman" w:hAnsi="Times New Roman" w:cs="Times New Roman"/>
          <w:b/>
          <w:sz w:val="24"/>
          <w:szCs w:val="24"/>
          <w:lang w:val="ro-RO"/>
        </w:rPr>
        <w:t xml:space="preserve"> DIN </w:t>
      </w:r>
      <w:r>
        <w:rPr>
          <w:rFonts w:ascii="Times New Roman" w:hAnsi="Times New Roman" w:cs="Times New Roman"/>
          <w:b/>
          <w:sz w:val="24"/>
          <w:szCs w:val="24"/>
          <w:lang w:val="ro-RO"/>
        </w:rPr>
        <w:t>02.10</w:t>
      </w:r>
      <w:r w:rsidRPr="008C7CD7">
        <w:rPr>
          <w:rFonts w:ascii="Times New Roman" w:hAnsi="Times New Roman" w:cs="Times New Roman"/>
          <w:b/>
          <w:sz w:val="24"/>
          <w:szCs w:val="24"/>
          <w:lang w:val="ro-RO"/>
        </w:rPr>
        <w:t>.2023</w:t>
      </w:r>
    </w:p>
    <w:p w14:paraId="3025319B" w14:textId="77777777" w:rsidR="009F0BAE" w:rsidRPr="008C7CD7" w:rsidRDefault="009F0BAE" w:rsidP="009F0BAE">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1DECDB9B" w14:textId="33E50DEC" w:rsidR="009F0BAE" w:rsidRPr="008C7CD7" w:rsidRDefault="00555171" w:rsidP="009F0BAE">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009F0BAE">
        <w:rPr>
          <w:rFonts w:ascii="Times New Roman" w:hAnsi="Times New Roman" w:cs="Times New Roman"/>
          <w:b/>
          <w:sz w:val="24"/>
          <w:szCs w:val="24"/>
          <w:lang w:val="ro-RO"/>
        </w:rPr>
        <w:t xml:space="preserve"> Ioan</w:t>
      </w:r>
      <w:r w:rsidR="009F0BAE" w:rsidRPr="008C7CD7">
        <w:rPr>
          <w:rFonts w:ascii="Times New Roman" w:hAnsi="Times New Roman" w:cs="Times New Roman"/>
          <w:b/>
          <w:sz w:val="24"/>
          <w:szCs w:val="24"/>
          <w:lang w:val="ro-RO"/>
        </w:rPr>
        <w:t xml:space="preserve"> </w:t>
      </w:r>
      <w:r w:rsidR="009F0BAE" w:rsidRPr="008C7CD7">
        <w:rPr>
          <w:rFonts w:ascii="Times New Roman" w:hAnsi="Times New Roman" w:cs="Times New Roman"/>
          <w:sz w:val="24"/>
          <w:szCs w:val="24"/>
          <w:lang w:val="ro-RO"/>
        </w:rPr>
        <w:t xml:space="preserve">începând cu data de </w:t>
      </w:r>
      <w:r w:rsidR="009F0BAE">
        <w:rPr>
          <w:rFonts w:ascii="Times New Roman" w:hAnsi="Times New Roman" w:cs="Times New Roman"/>
          <w:sz w:val="24"/>
          <w:szCs w:val="24"/>
          <w:lang w:val="ro-RO"/>
        </w:rPr>
        <w:t>01.10</w:t>
      </w:r>
      <w:r w:rsidR="009F0BAE" w:rsidRPr="008C7CD7">
        <w:rPr>
          <w:rFonts w:ascii="Times New Roman" w:hAnsi="Times New Roman" w:cs="Times New Roman"/>
          <w:sz w:val="24"/>
          <w:szCs w:val="24"/>
          <w:lang w:val="ro-RO"/>
        </w:rPr>
        <w:t>.2023</w:t>
      </w:r>
    </w:p>
    <w:p w14:paraId="22B18A0C" w14:textId="77777777" w:rsidR="009F0BAE" w:rsidRPr="008C7CD7" w:rsidRDefault="009F0BAE" w:rsidP="009F0BAE">
      <w:pPr>
        <w:spacing w:after="0"/>
        <w:jc w:val="center"/>
        <w:rPr>
          <w:rFonts w:ascii="Times New Roman" w:hAnsi="Times New Roman" w:cs="Times New Roman"/>
          <w:sz w:val="24"/>
          <w:szCs w:val="24"/>
          <w:lang w:val="ro-RO"/>
        </w:rPr>
      </w:pPr>
    </w:p>
    <w:p w14:paraId="1009C5CE" w14:textId="77777777" w:rsidR="009F0BAE" w:rsidRPr="008C7CD7" w:rsidRDefault="009F0BAE" w:rsidP="009F0BAE">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61F62256" w14:textId="77777777" w:rsidR="009F0BAE" w:rsidRPr="008C7CD7" w:rsidRDefault="009F0BAE" w:rsidP="009F0BA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3A90276B" w14:textId="77777777" w:rsidR="009F0BAE" w:rsidRPr="008C7CD7" w:rsidRDefault="009F0BAE" w:rsidP="009F0BA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4744F61C" w14:textId="77777777" w:rsidR="009F0BAE" w:rsidRPr="008C7CD7" w:rsidRDefault="009F0BAE" w:rsidP="009F0BA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3BA25987" w14:textId="77777777" w:rsidR="009F0BAE" w:rsidRPr="008C7CD7" w:rsidRDefault="009F0BAE" w:rsidP="009F0BA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5E516336" w14:textId="77777777" w:rsidR="009F0BAE" w:rsidRPr="008C7CD7" w:rsidRDefault="009F0BAE" w:rsidP="009F0BAE">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73580048" w14:textId="77777777" w:rsidR="009F0BAE" w:rsidRPr="008C7CD7" w:rsidRDefault="009F0BAE" w:rsidP="009F0BA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Pr>
          <w:rFonts w:ascii="Times New Roman" w:hAnsi="Times New Roman" w:cs="Times New Roman"/>
          <w:sz w:val="24"/>
          <w:szCs w:val="24"/>
        </w:rPr>
        <w:t>122170/22.08.2023</w:t>
      </w:r>
      <w:r w:rsidRPr="008C7CD7">
        <w:rPr>
          <w:rFonts w:ascii="Times New Roman" w:hAnsi="Times New Roman" w:cs="Times New Roman"/>
          <w:sz w:val="24"/>
          <w:szCs w:val="24"/>
        </w:rPr>
        <w:t xml:space="preserve"> emis de Comisia de Evaluare a Persoanelor Adulte cu Handicap;</w:t>
      </w:r>
    </w:p>
    <w:p w14:paraId="120FB90E" w14:textId="77777777" w:rsidR="009F0BAE" w:rsidRPr="008C7CD7" w:rsidRDefault="009F0BAE" w:rsidP="009F0BA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Adresa Direcţiei Generale de Asistenţă Socială şi Protecţia Copilului Neamţ nr. </w:t>
      </w:r>
      <w:r>
        <w:rPr>
          <w:rFonts w:ascii="Times New Roman" w:hAnsi="Times New Roman" w:cs="Times New Roman"/>
          <w:sz w:val="24"/>
          <w:szCs w:val="24"/>
        </w:rPr>
        <w:t>103770/08.09</w:t>
      </w:r>
      <w:r w:rsidRPr="008C7CD7">
        <w:rPr>
          <w:rFonts w:ascii="Times New Roman" w:hAnsi="Times New Roman" w:cs="Times New Roman"/>
          <w:sz w:val="24"/>
          <w:szCs w:val="24"/>
        </w:rPr>
        <w:t>.2023.</w:t>
      </w:r>
    </w:p>
    <w:p w14:paraId="003AFAF9" w14:textId="77777777" w:rsidR="009F0BAE" w:rsidRPr="008C7CD7" w:rsidRDefault="009F0BAE" w:rsidP="009F0BAE">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71BACE5D" w14:textId="00C61449" w:rsidR="009F0BAE" w:rsidRPr="008C7CD7" w:rsidRDefault="009F0BAE" w:rsidP="009F0BA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nr. 10853 din 26</w:t>
      </w:r>
      <w:r w:rsidRPr="008C7CD7">
        <w:rPr>
          <w:rFonts w:ascii="Times New Roman" w:hAnsi="Times New Roman" w:cs="Times New Roman"/>
          <w:sz w:val="24"/>
          <w:szCs w:val="24"/>
        </w:rPr>
        <w:t>.</w:t>
      </w:r>
      <w:r>
        <w:rPr>
          <w:rFonts w:ascii="Times New Roman" w:hAnsi="Times New Roman" w:cs="Times New Roman"/>
          <w:sz w:val="24"/>
          <w:szCs w:val="24"/>
        </w:rPr>
        <w:t xml:space="preserve">09.2023 a domnului </w:t>
      </w:r>
      <w:r w:rsidR="00555171">
        <w:rPr>
          <w:rFonts w:ascii="Times New Roman" w:hAnsi="Times New Roman" w:cs="Times New Roman"/>
          <w:sz w:val="24"/>
          <w:szCs w:val="24"/>
        </w:rPr>
        <w:t xml:space="preserve">             </w:t>
      </w:r>
      <w:r>
        <w:rPr>
          <w:rFonts w:ascii="Times New Roman" w:hAnsi="Times New Roman" w:cs="Times New Roman"/>
          <w:sz w:val="24"/>
          <w:szCs w:val="24"/>
        </w:rPr>
        <w:t xml:space="preserve"> Ioan</w:t>
      </w:r>
      <w:r w:rsidRPr="008C7CD7">
        <w:rPr>
          <w:rFonts w:ascii="Times New Roman" w:hAnsi="Times New Roman" w:cs="Times New Roman"/>
          <w:sz w:val="24"/>
          <w:szCs w:val="24"/>
        </w:rPr>
        <w:t>, prin care solicită acordarea indemnizaţiei lunare pentru persoana cu handicap grav;</w:t>
      </w:r>
    </w:p>
    <w:p w14:paraId="268BB090" w14:textId="77777777" w:rsidR="009F0BAE" w:rsidRPr="008C7CD7" w:rsidRDefault="009F0BAE" w:rsidP="009F0BA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socială înregistrată cu nr. 10853 din 27.09</w:t>
      </w:r>
      <w:r w:rsidRPr="008C7CD7">
        <w:rPr>
          <w:rFonts w:ascii="Times New Roman" w:hAnsi="Times New Roman" w:cs="Times New Roman"/>
          <w:sz w:val="24"/>
          <w:szCs w:val="24"/>
        </w:rPr>
        <w:t>.2023 efectuată de compartimentul de Asistenţă Socială;</w:t>
      </w:r>
    </w:p>
    <w:p w14:paraId="58014007" w14:textId="77777777" w:rsidR="009F0BAE" w:rsidRPr="008C7CD7" w:rsidRDefault="009F0BAE" w:rsidP="009F0BA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10925</w:t>
      </w:r>
      <w:r w:rsidRPr="008C7CD7">
        <w:rPr>
          <w:rFonts w:ascii="Times New Roman" w:hAnsi="Times New Roman" w:cs="Times New Roman"/>
          <w:sz w:val="24"/>
          <w:szCs w:val="24"/>
        </w:rPr>
        <w:t xml:space="preserve"> in data de </w:t>
      </w:r>
      <w:r>
        <w:rPr>
          <w:rFonts w:ascii="Times New Roman" w:hAnsi="Times New Roman" w:cs="Times New Roman"/>
          <w:sz w:val="24"/>
          <w:szCs w:val="24"/>
        </w:rPr>
        <w:t>27.09</w:t>
      </w:r>
      <w:r w:rsidRPr="008C7CD7">
        <w:rPr>
          <w:rFonts w:ascii="Times New Roman" w:hAnsi="Times New Roman" w:cs="Times New Roman"/>
          <w:sz w:val="24"/>
          <w:szCs w:val="24"/>
        </w:rPr>
        <w:t>.2023.</w:t>
      </w:r>
    </w:p>
    <w:p w14:paraId="430243D4" w14:textId="77777777" w:rsidR="009F0BAE" w:rsidRPr="008C7CD7" w:rsidRDefault="009F0BAE" w:rsidP="009F0BA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48F0FC73" w14:textId="77777777" w:rsidR="009F0BAE" w:rsidRPr="008C7CD7" w:rsidRDefault="009F0BAE" w:rsidP="009F0BAE">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601198D9" w14:textId="77777777" w:rsidR="009F0BAE" w:rsidRPr="008C7CD7" w:rsidRDefault="009F0BAE" w:rsidP="009F0BAE">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1E21AB34" w14:textId="77777777" w:rsidR="009F0BAE" w:rsidRPr="008C7CD7" w:rsidRDefault="009F0BAE" w:rsidP="009F0BAE">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0CB1B2B9" w14:textId="77777777" w:rsidR="009F0BAE" w:rsidRPr="008C7CD7" w:rsidRDefault="009F0BAE" w:rsidP="009F0BAE">
      <w:pPr>
        <w:pStyle w:val="ListParagraph"/>
        <w:spacing w:after="0"/>
        <w:ind w:left="0"/>
        <w:jc w:val="center"/>
        <w:rPr>
          <w:rFonts w:ascii="Times New Roman" w:hAnsi="Times New Roman" w:cs="Times New Roman"/>
          <w:b/>
          <w:sz w:val="24"/>
          <w:szCs w:val="24"/>
        </w:rPr>
      </w:pPr>
    </w:p>
    <w:p w14:paraId="18222BF7" w14:textId="3D19269D" w:rsidR="009F0BAE" w:rsidRPr="008C7CD7" w:rsidRDefault="009F0BAE" w:rsidP="009F0BA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Pr>
          <w:rFonts w:ascii="Times New Roman" w:hAnsi="Times New Roman" w:cs="Times New Roman"/>
          <w:sz w:val="24"/>
          <w:szCs w:val="24"/>
        </w:rPr>
        <w:t>Începând cu data de 01.10</w:t>
      </w:r>
      <w:r w:rsidRPr="008C7CD7">
        <w:rPr>
          <w:rFonts w:ascii="Times New Roman" w:hAnsi="Times New Roman" w:cs="Times New Roman"/>
          <w:sz w:val="24"/>
          <w:szCs w:val="24"/>
        </w:rPr>
        <w:t xml:space="preserve">.2023, se aprobă plata indemnizaţiei lunare acordată persoanei cu handicap grav </w:t>
      </w:r>
      <w:r w:rsidR="00555171">
        <w:rPr>
          <w:rFonts w:ascii="Times New Roman" w:hAnsi="Times New Roman" w:cs="Times New Roman"/>
          <w:b/>
          <w:sz w:val="24"/>
          <w:szCs w:val="24"/>
        </w:rPr>
        <w:t xml:space="preserve">           </w:t>
      </w:r>
      <w:r>
        <w:rPr>
          <w:rFonts w:ascii="Times New Roman" w:hAnsi="Times New Roman" w:cs="Times New Roman"/>
          <w:b/>
          <w:sz w:val="24"/>
          <w:szCs w:val="24"/>
        </w:rPr>
        <w:t xml:space="preserve"> Ioan</w:t>
      </w:r>
      <w:r w:rsidRPr="008C7CD7">
        <w:rPr>
          <w:rFonts w:ascii="Times New Roman" w:hAnsi="Times New Roman" w:cs="Times New Roman"/>
          <w:sz w:val="24"/>
          <w:szCs w:val="24"/>
        </w:rPr>
        <w:t xml:space="preserve">, CNP: </w:t>
      </w:r>
      <w:r w:rsidR="00555171">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1898 lei lunar, pe perioada valabilităţii certificatului de încadrare în grad de handicap.</w:t>
      </w:r>
    </w:p>
    <w:p w14:paraId="71FD6484" w14:textId="77777777" w:rsidR="009F0BAE" w:rsidRPr="008C7CD7" w:rsidRDefault="009F0BAE" w:rsidP="009F0BA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2106083A" w14:textId="77777777" w:rsidR="009F0BAE" w:rsidRPr="008C7CD7" w:rsidRDefault="009F0BAE" w:rsidP="009F0BA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7F765EAD" w14:textId="77777777" w:rsidR="009F0BAE" w:rsidRPr="008C7CD7" w:rsidRDefault="009F0BAE" w:rsidP="009F0BA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7B1B093B" w14:textId="77777777" w:rsidR="009F0BAE" w:rsidRPr="008C7CD7" w:rsidRDefault="009F0BAE" w:rsidP="009F0BAE">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573E1C56" w14:textId="77777777" w:rsidR="009F0BAE" w:rsidRPr="008C7CD7" w:rsidRDefault="009F0BAE" w:rsidP="009F0BAE">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04D1EB7C" w14:textId="77777777" w:rsidR="009F0BAE" w:rsidRDefault="009F0BAE" w:rsidP="009F0BAE">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sectPr w:rsidR="009F0BAE" w:rsidSect="009F0BAE">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62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42"/>
    <w:rsid w:val="00504942"/>
    <w:rsid w:val="00555171"/>
    <w:rsid w:val="009F0BAE"/>
    <w:rsid w:val="00FF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4BDD"/>
  <w15:chartTrackingRefBased/>
  <w15:docId w15:val="{4B5CF3B9-B64A-43BA-A434-8366AAB9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BAE"/>
    <w:pPr>
      <w:ind w:left="720"/>
      <w:contextualSpacing/>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cp:revision>
  <dcterms:created xsi:type="dcterms:W3CDTF">2023-10-03T01:59:00Z</dcterms:created>
  <dcterms:modified xsi:type="dcterms:W3CDTF">2023-10-03T10:37:00Z</dcterms:modified>
</cp:coreProperties>
</file>