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2996" w14:textId="7E86EC41" w:rsidR="00F35996" w:rsidRPr="006F3E5D" w:rsidRDefault="00F35996" w:rsidP="006F3E5D">
      <w:pPr>
        <w:pStyle w:val="Heading2"/>
        <w:spacing w:before="0" w:line="420" w:lineRule="atLeast"/>
        <w:rPr>
          <w:rFonts w:ascii="Arial" w:hAnsi="Arial" w:cs="Arial"/>
          <w:color w:val="000000"/>
          <w:lang w:eastAsia="en-US"/>
        </w:rPr>
      </w:pPr>
    </w:p>
    <w:p w14:paraId="59C8676E" w14:textId="77777777" w:rsidR="006F3E5D" w:rsidRDefault="006F3E5D" w:rsidP="00E02A90">
      <w:pPr>
        <w:spacing w:line="276" w:lineRule="auto"/>
        <w:jc w:val="center"/>
        <w:rPr>
          <w:b/>
          <w:sz w:val="22"/>
          <w:szCs w:val="22"/>
          <w:lang w:val="fr-FR"/>
        </w:rPr>
      </w:pPr>
    </w:p>
    <w:p w14:paraId="57F9FBB0" w14:textId="77777777" w:rsidR="006F3E5D" w:rsidRPr="00736561" w:rsidRDefault="006F3E5D" w:rsidP="006F3E5D">
      <w:pPr>
        <w:keepNext/>
        <w:keepLines/>
        <w:spacing w:line="276" w:lineRule="auto"/>
        <w:jc w:val="center"/>
        <w:outlineLvl w:val="1"/>
        <w:rPr>
          <w:color w:val="000000"/>
        </w:rPr>
      </w:pPr>
      <w:r w:rsidRPr="00736561">
        <w:rPr>
          <w:color w:val="333333"/>
        </w:rPr>
        <w:t>ROMÂNIA</w:t>
      </w:r>
    </w:p>
    <w:p w14:paraId="2C39790A" w14:textId="77777777" w:rsidR="006F3E5D" w:rsidRPr="00736561" w:rsidRDefault="006F3E5D" w:rsidP="006F3E5D">
      <w:pPr>
        <w:spacing w:line="276" w:lineRule="auto"/>
        <w:jc w:val="center"/>
        <w:rPr>
          <w:color w:val="333333"/>
        </w:rPr>
      </w:pPr>
      <w:r w:rsidRPr="00736561">
        <w:rPr>
          <w:color w:val="333333"/>
        </w:rPr>
        <w:t>JUDEŢUL NEAMŢ</w:t>
      </w:r>
    </w:p>
    <w:p w14:paraId="33E52FE7" w14:textId="77777777" w:rsidR="006F3E5D" w:rsidRPr="00736561" w:rsidRDefault="006F3E5D" w:rsidP="006F3E5D">
      <w:pPr>
        <w:spacing w:line="276" w:lineRule="auto"/>
        <w:jc w:val="center"/>
        <w:rPr>
          <w:color w:val="333333"/>
        </w:rPr>
      </w:pPr>
      <w:r w:rsidRPr="00736561">
        <w:rPr>
          <w:color w:val="333333"/>
        </w:rPr>
        <w:t>COMUNA ION CREANGĂ</w:t>
      </w:r>
    </w:p>
    <w:p w14:paraId="7A6B7E64" w14:textId="7AD2CAD9" w:rsidR="006F3E5D" w:rsidRDefault="006F3E5D" w:rsidP="006F3E5D">
      <w:pPr>
        <w:keepNext/>
        <w:spacing w:line="276" w:lineRule="auto"/>
        <w:ind w:right="-360"/>
        <w:jc w:val="center"/>
        <w:outlineLvl w:val="1"/>
      </w:pPr>
      <w:r w:rsidRPr="00736561">
        <w:t>CONSILIUL  LOCAL</w:t>
      </w:r>
    </w:p>
    <w:p w14:paraId="03BCE624" w14:textId="00D59793" w:rsidR="006F3E5D" w:rsidRDefault="006F3E5D" w:rsidP="006F3E5D">
      <w:pPr>
        <w:keepNext/>
        <w:spacing w:line="276" w:lineRule="auto"/>
        <w:ind w:right="-360"/>
        <w:jc w:val="center"/>
        <w:outlineLvl w:val="1"/>
      </w:pPr>
    </w:p>
    <w:p w14:paraId="1D248120" w14:textId="77777777" w:rsidR="006F3E5D" w:rsidRPr="00736561" w:rsidRDefault="006F3E5D" w:rsidP="006F3E5D">
      <w:pPr>
        <w:keepNext/>
        <w:spacing w:line="276" w:lineRule="auto"/>
        <w:ind w:right="-360"/>
        <w:jc w:val="center"/>
        <w:outlineLvl w:val="1"/>
      </w:pPr>
    </w:p>
    <w:p w14:paraId="08DCBB7E" w14:textId="77777777" w:rsidR="006F3E5D" w:rsidRPr="00736561" w:rsidRDefault="006F3E5D" w:rsidP="006F3E5D">
      <w:pPr>
        <w:spacing w:line="276" w:lineRule="auto"/>
        <w:rPr>
          <w:b/>
        </w:rPr>
      </w:pPr>
    </w:p>
    <w:p w14:paraId="17117950" w14:textId="77777777" w:rsidR="006F3E5D" w:rsidRPr="00736561" w:rsidRDefault="006F3E5D" w:rsidP="006F3E5D">
      <w:pPr>
        <w:spacing w:line="276" w:lineRule="auto"/>
        <w:jc w:val="center"/>
        <w:rPr>
          <w:b/>
        </w:rPr>
      </w:pPr>
      <w:r w:rsidRPr="00736561">
        <w:rPr>
          <w:b/>
        </w:rPr>
        <w:t>HOTĂRÂREA</w:t>
      </w:r>
    </w:p>
    <w:p w14:paraId="674B89FF" w14:textId="4D19D783" w:rsidR="006F3E5D" w:rsidRPr="006F3E5D" w:rsidRDefault="0083549A" w:rsidP="006F3E5D">
      <w:pPr>
        <w:spacing w:line="276" w:lineRule="auto"/>
        <w:jc w:val="center"/>
        <w:rPr>
          <w:b/>
        </w:rPr>
      </w:pPr>
      <w:r>
        <w:rPr>
          <w:b/>
        </w:rPr>
        <w:t xml:space="preserve"> Nr.121  din 19.10</w:t>
      </w:r>
      <w:r w:rsidR="006F3E5D">
        <w:rPr>
          <w:b/>
        </w:rPr>
        <w:t>.2023</w:t>
      </w:r>
    </w:p>
    <w:p w14:paraId="69E07621" w14:textId="67A2B01F" w:rsidR="00B34001" w:rsidRPr="00E02A90" w:rsidRDefault="00656DC1" w:rsidP="006F3E5D">
      <w:pPr>
        <w:spacing w:line="276" w:lineRule="auto"/>
        <w:jc w:val="center"/>
        <w:rPr>
          <w:b/>
          <w:sz w:val="22"/>
          <w:szCs w:val="22"/>
          <w:lang w:val="fr-FR"/>
        </w:rPr>
      </w:pPr>
      <w:proofErr w:type="spellStart"/>
      <w:r w:rsidRPr="00E02A90">
        <w:rPr>
          <w:b/>
          <w:sz w:val="22"/>
          <w:szCs w:val="22"/>
          <w:lang w:val="fr-FR"/>
        </w:rPr>
        <w:t>privind</w:t>
      </w:r>
      <w:proofErr w:type="spellEnd"/>
      <w:r w:rsidRPr="00E02A90">
        <w:rPr>
          <w:b/>
          <w:sz w:val="22"/>
          <w:szCs w:val="22"/>
          <w:lang w:val="fr-FR"/>
        </w:rPr>
        <w:t xml:space="preserve">  </w:t>
      </w:r>
      <w:proofErr w:type="spellStart"/>
      <w:r w:rsidR="00C32B5D" w:rsidRPr="00C32B5D">
        <w:rPr>
          <w:b/>
          <w:sz w:val="22"/>
          <w:szCs w:val="22"/>
          <w:lang w:val="fr-FR"/>
        </w:rPr>
        <w:t>aprobarea</w:t>
      </w:r>
      <w:proofErr w:type="spellEnd"/>
      <w:r w:rsidR="00C32B5D" w:rsidRPr="00C32B5D">
        <w:rPr>
          <w:b/>
          <w:sz w:val="22"/>
          <w:szCs w:val="22"/>
          <w:lang w:val="fr-FR"/>
        </w:rPr>
        <w:t xml:space="preserve">   </w:t>
      </w:r>
      <w:proofErr w:type="spellStart"/>
      <w:r w:rsidR="00C32B5D" w:rsidRPr="00C32B5D">
        <w:rPr>
          <w:b/>
          <w:sz w:val="22"/>
          <w:szCs w:val="22"/>
          <w:lang w:val="fr-FR"/>
        </w:rPr>
        <w:t>modificării</w:t>
      </w:r>
      <w:proofErr w:type="spellEnd"/>
      <w:r w:rsidR="00C32B5D" w:rsidRPr="00C32B5D">
        <w:rPr>
          <w:b/>
          <w:sz w:val="22"/>
          <w:szCs w:val="22"/>
          <w:lang w:val="fr-FR"/>
        </w:rPr>
        <w:t xml:space="preserve"> </w:t>
      </w:r>
      <w:proofErr w:type="spellStart"/>
      <w:r w:rsidR="00C32B5D" w:rsidRPr="00C32B5D">
        <w:rPr>
          <w:b/>
          <w:sz w:val="22"/>
          <w:szCs w:val="22"/>
          <w:lang w:val="fr-FR"/>
        </w:rPr>
        <w:t>organigramei</w:t>
      </w:r>
      <w:proofErr w:type="spellEnd"/>
      <w:r w:rsidR="00C32B5D" w:rsidRPr="00C32B5D">
        <w:rPr>
          <w:b/>
          <w:sz w:val="22"/>
          <w:szCs w:val="22"/>
          <w:lang w:val="fr-FR"/>
        </w:rPr>
        <w:t xml:space="preserve">, </w:t>
      </w:r>
      <w:proofErr w:type="spellStart"/>
      <w:r w:rsidR="00C32B5D" w:rsidRPr="00C32B5D">
        <w:rPr>
          <w:b/>
          <w:sz w:val="22"/>
          <w:szCs w:val="22"/>
          <w:lang w:val="fr-FR"/>
        </w:rPr>
        <w:t>statul</w:t>
      </w:r>
      <w:proofErr w:type="spellEnd"/>
      <w:r w:rsidR="00C32B5D" w:rsidRPr="00C32B5D">
        <w:rPr>
          <w:b/>
          <w:sz w:val="22"/>
          <w:szCs w:val="22"/>
          <w:lang w:val="fr-FR"/>
        </w:rPr>
        <w:t xml:space="preserve">  de </w:t>
      </w:r>
      <w:proofErr w:type="spellStart"/>
      <w:r w:rsidR="00C32B5D" w:rsidRPr="00C32B5D">
        <w:rPr>
          <w:b/>
          <w:sz w:val="22"/>
          <w:szCs w:val="22"/>
          <w:lang w:val="fr-FR"/>
        </w:rPr>
        <w:t>functii</w:t>
      </w:r>
      <w:proofErr w:type="spellEnd"/>
      <w:r w:rsidR="00C32B5D" w:rsidRPr="00C32B5D">
        <w:rPr>
          <w:b/>
          <w:sz w:val="22"/>
          <w:szCs w:val="22"/>
          <w:lang w:val="fr-FR"/>
        </w:rPr>
        <w:t xml:space="preserve"> </w:t>
      </w:r>
      <w:proofErr w:type="spellStart"/>
      <w:r w:rsidR="00C32B5D" w:rsidRPr="00C32B5D">
        <w:rPr>
          <w:b/>
          <w:sz w:val="22"/>
          <w:szCs w:val="22"/>
          <w:lang w:val="fr-FR"/>
        </w:rPr>
        <w:t>și</w:t>
      </w:r>
      <w:proofErr w:type="spellEnd"/>
      <w:r w:rsidR="00C32B5D" w:rsidRPr="00C32B5D">
        <w:rPr>
          <w:b/>
          <w:sz w:val="22"/>
          <w:szCs w:val="22"/>
          <w:lang w:val="fr-FR"/>
        </w:rPr>
        <w:t xml:space="preserve"> a </w:t>
      </w:r>
      <w:proofErr w:type="spellStart"/>
      <w:r w:rsidR="00C32B5D" w:rsidRPr="00C32B5D">
        <w:rPr>
          <w:b/>
          <w:sz w:val="22"/>
          <w:szCs w:val="22"/>
          <w:lang w:val="fr-FR"/>
        </w:rPr>
        <w:t>regulamentului</w:t>
      </w:r>
      <w:proofErr w:type="spellEnd"/>
      <w:r w:rsidR="00C32B5D" w:rsidRPr="00C32B5D">
        <w:rPr>
          <w:b/>
          <w:sz w:val="22"/>
          <w:szCs w:val="22"/>
          <w:lang w:val="fr-FR"/>
        </w:rPr>
        <w:t xml:space="preserve"> de </w:t>
      </w:r>
      <w:proofErr w:type="spellStart"/>
      <w:r w:rsidR="00C32B5D" w:rsidRPr="00C32B5D">
        <w:rPr>
          <w:b/>
          <w:sz w:val="22"/>
          <w:szCs w:val="22"/>
          <w:lang w:val="fr-FR"/>
        </w:rPr>
        <w:t>organizare</w:t>
      </w:r>
      <w:proofErr w:type="spellEnd"/>
      <w:r w:rsidR="00C32B5D" w:rsidRPr="00C32B5D">
        <w:rPr>
          <w:b/>
          <w:sz w:val="22"/>
          <w:szCs w:val="22"/>
          <w:lang w:val="fr-FR"/>
        </w:rPr>
        <w:t xml:space="preserve"> </w:t>
      </w:r>
      <w:proofErr w:type="spellStart"/>
      <w:r w:rsidR="00C32B5D" w:rsidRPr="00C32B5D">
        <w:rPr>
          <w:b/>
          <w:sz w:val="22"/>
          <w:szCs w:val="22"/>
          <w:lang w:val="fr-FR"/>
        </w:rPr>
        <w:t>și</w:t>
      </w:r>
      <w:proofErr w:type="spellEnd"/>
      <w:r w:rsidR="00C32B5D" w:rsidRPr="00C32B5D">
        <w:rPr>
          <w:b/>
          <w:sz w:val="22"/>
          <w:szCs w:val="22"/>
          <w:lang w:val="fr-FR"/>
        </w:rPr>
        <w:t xml:space="preserve"> </w:t>
      </w:r>
      <w:proofErr w:type="spellStart"/>
      <w:r w:rsidR="00C32B5D" w:rsidRPr="00C32B5D">
        <w:rPr>
          <w:b/>
          <w:sz w:val="22"/>
          <w:szCs w:val="22"/>
          <w:lang w:val="fr-FR"/>
        </w:rPr>
        <w:t>funcționare</w:t>
      </w:r>
      <w:proofErr w:type="spellEnd"/>
      <w:r w:rsidR="00C32B5D" w:rsidRPr="00C32B5D">
        <w:rPr>
          <w:b/>
          <w:sz w:val="22"/>
          <w:szCs w:val="22"/>
          <w:lang w:val="fr-FR"/>
        </w:rPr>
        <w:t xml:space="preserve"> </w:t>
      </w:r>
      <w:r w:rsidR="00B34001" w:rsidRPr="00E02A90">
        <w:rPr>
          <w:b/>
          <w:sz w:val="22"/>
          <w:szCs w:val="22"/>
          <w:lang w:val="fr-FR"/>
        </w:rPr>
        <w:t xml:space="preserve">al  </w:t>
      </w:r>
      <w:proofErr w:type="spellStart"/>
      <w:r w:rsidR="00B34001" w:rsidRPr="00E02A90">
        <w:rPr>
          <w:b/>
          <w:sz w:val="22"/>
          <w:szCs w:val="22"/>
          <w:lang w:val="fr-FR"/>
        </w:rPr>
        <w:t>aparatului</w:t>
      </w:r>
      <w:proofErr w:type="spellEnd"/>
      <w:r w:rsidR="00B34001" w:rsidRPr="00E02A90">
        <w:rPr>
          <w:b/>
          <w:sz w:val="22"/>
          <w:szCs w:val="22"/>
          <w:lang w:val="fr-FR"/>
        </w:rPr>
        <w:t xml:space="preserve"> de </w:t>
      </w:r>
      <w:proofErr w:type="spellStart"/>
      <w:r w:rsidR="00B34001" w:rsidRPr="00E02A90">
        <w:rPr>
          <w:b/>
          <w:sz w:val="22"/>
          <w:szCs w:val="22"/>
          <w:lang w:val="fr-FR"/>
        </w:rPr>
        <w:t>specialitate</w:t>
      </w:r>
      <w:proofErr w:type="spellEnd"/>
      <w:r w:rsidR="00B34001" w:rsidRPr="00E02A90">
        <w:rPr>
          <w:b/>
          <w:sz w:val="22"/>
          <w:szCs w:val="22"/>
          <w:lang w:val="fr-FR"/>
        </w:rPr>
        <w:t xml:space="preserve"> al  </w:t>
      </w:r>
      <w:proofErr w:type="spellStart"/>
      <w:r w:rsidR="00B34001" w:rsidRPr="00E02A90">
        <w:rPr>
          <w:b/>
          <w:sz w:val="22"/>
          <w:szCs w:val="22"/>
          <w:lang w:val="fr-FR"/>
        </w:rPr>
        <w:t>primarului</w:t>
      </w:r>
      <w:proofErr w:type="spellEnd"/>
      <w:r w:rsidR="00B34001" w:rsidRPr="00E02A90">
        <w:rPr>
          <w:b/>
          <w:sz w:val="22"/>
          <w:szCs w:val="22"/>
          <w:lang w:val="fr-FR"/>
        </w:rPr>
        <w:t xml:space="preserve">  </w:t>
      </w:r>
      <w:proofErr w:type="spellStart"/>
      <w:r w:rsidR="00B34001" w:rsidRPr="00E02A90">
        <w:rPr>
          <w:b/>
          <w:sz w:val="22"/>
          <w:szCs w:val="22"/>
          <w:lang w:val="fr-FR"/>
        </w:rPr>
        <w:t>comunei</w:t>
      </w:r>
      <w:proofErr w:type="spellEnd"/>
      <w:r w:rsidR="00B34001" w:rsidRPr="00E02A90">
        <w:rPr>
          <w:b/>
          <w:sz w:val="22"/>
          <w:szCs w:val="22"/>
          <w:lang w:val="fr-FR"/>
        </w:rPr>
        <w:t xml:space="preserve">  Ion </w:t>
      </w:r>
      <w:proofErr w:type="spellStart"/>
      <w:r w:rsidR="00B34001" w:rsidRPr="00E02A90">
        <w:rPr>
          <w:b/>
          <w:sz w:val="22"/>
          <w:szCs w:val="22"/>
          <w:lang w:val="fr-FR"/>
        </w:rPr>
        <w:t>Creangă</w:t>
      </w:r>
      <w:proofErr w:type="spellEnd"/>
      <w:r w:rsidR="00B34001" w:rsidRPr="00E02A90">
        <w:rPr>
          <w:b/>
          <w:sz w:val="22"/>
          <w:szCs w:val="22"/>
          <w:lang w:val="fr-FR"/>
        </w:rPr>
        <w:t xml:space="preserve"> , </w:t>
      </w:r>
      <w:proofErr w:type="spellStart"/>
      <w:r w:rsidR="00B34001" w:rsidRPr="00E02A90">
        <w:rPr>
          <w:b/>
          <w:sz w:val="22"/>
          <w:szCs w:val="22"/>
          <w:lang w:val="fr-FR"/>
        </w:rPr>
        <w:t>județul</w:t>
      </w:r>
      <w:proofErr w:type="spellEnd"/>
      <w:r w:rsidR="00B34001" w:rsidRPr="00E02A90">
        <w:rPr>
          <w:b/>
          <w:sz w:val="22"/>
          <w:szCs w:val="22"/>
          <w:lang w:val="fr-FR"/>
        </w:rPr>
        <w:t xml:space="preserve"> </w:t>
      </w:r>
      <w:proofErr w:type="spellStart"/>
      <w:r w:rsidR="00B34001" w:rsidRPr="00E02A90">
        <w:rPr>
          <w:b/>
          <w:sz w:val="22"/>
          <w:szCs w:val="22"/>
          <w:lang w:val="fr-FR"/>
        </w:rPr>
        <w:t>Neamt</w:t>
      </w:r>
      <w:proofErr w:type="spellEnd"/>
      <w:r w:rsidR="00B34001" w:rsidRPr="00E02A90">
        <w:rPr>
          <w:b/>
          <w:sz w:val="22"/>
          <w:szCs w:val="22"/>
          <w:lang w:val="fr-FR"/>
        </w:rPr>
        <w:t xml:space="preserve"> </w:t>
      </w:r>
    </w:p>
    <w:p w14:paraId="45428A0F" w14:textId="77777777" w:rsidR="009A285D" w:rsidRDefault="009A285D" w:rsidP="006F3E5D">
      <w:pPr>
        <w:spacing w:line="276" w:lineRule="auto"/>
        <w:rPr>
          <w:sz w:val="22"/>
          <w:szCs w:val="22"/>
          <w:lang w:val="fr-FR"/>
        </w:rPr>
      </w:pPr>
    </w:p>
    <w:p w14:paraId="24DD5262" w14:textId="315CE4CC" w:rsidR="009A285D" w:rsidRPr="006F3E5D" w:rsidRDefault="006F3E5D" w:rsidP="006F3E5D">
      <w:pPr>
        <w:spacing w:line="276" w:lineRule="auto"/>
        <w:rPr>
          <w:b/>
          <w:sz w:val="22"/>
          <w:szCs w:val="22"/>
        </w:rPr>
      </w:pPr>
      <w:r w:rsidRPr="006F3E5D">
        <w:rPr>
          <w:sz w:val="22"/>
          <w:szCs w:val="22"/>
        </w:rPr>
        <w:t xml:space="preserve">                 </w:t>
      </w:r>
      <w:proofErr w:type="spellStart"/>
      <w:r w:rsidRPr="006F3E5D">
        <w:rPr>
          <w:sz w:val="22"/>
          <w:szCs w:val="22"/>
        </w:rPr>
        <w:t>Consiliul</w:t>
      </w:r>
      <w:proofErr w:type="spellEnd"/>
      <w:r w:rsidRPr="006F3E5D">
        <w:rPr>
          <w:sz w:val="22"/>
          <w:szCs w:val="22"/>
        </w:rPr>
        <w:t xml:space="preserve">  local  al  </w:t>
      </w:r>
      <w:proofErr w:type="spellStart"/>
      <w:r w:rsidRPr="006F3E5D">
        <w:rPr>
          <w:sz w:val="22"/>
          <w:szCs w:val="22"/>
        </w:rPr>
        <w:t>comunei</w:t>
      </w:r>
      <w:proofErr w:type="spellEnd"/>
      <w:r w:rsidRPr="006F3E5D">
        <w:rPr>
          <w:sz w:val="22"/>
          <w:szCs w:val="22"/>
        </w:rPr>
        <w:t xml:space="preserve">  Ion Creangă, </w:t>
      </w:r>
      <w:proofErr w:type="spellStart"/>
      <w:r w:rsidRPr="006F3E5D">
        <w:rPr>
          <w:sz w:val="22"/>
          <w:szCs w:val="22"/>
        </w:rPr>
        <w:t>județul</w:t>
      </w:r>
      <w:proofErr w:type="spellEnd"/>
      <w:r w:rsidRPr="006F3E5D">
        <w:rPr>
          <w:sz w:val="22"/>
          <w:szCs w:val="22"/>
        </w:rPr>
        <w:t xml:space="preserve">  </w:t>
      </w:r>
      <w:proofErr w:type="spellStart"/>
      <w:r w:rsidRPr="006F3E5D">
        <w:rPr>
          <w:sz w:val="22"/>
          <w:szCs w:val="22"/>
        </w:rPr>
        <w:t>Neamț</w:t>
      </w:r>
      <w:proofErr w:type="spellEnd"/>
      <w:r w:rsidRPr="006F3E5D">
        <w:rPr>
          <w:sz w:val="22"/>
          <w:szCs w:val="22"/>
        </w:rPr>
        <w:t xml:space="preserve"> , </w:t>
      </w:r>
      <w:proofErr w:type="spellStart"/>
      <w:r w:rsidRPr="006F3E5D">
        <w:rPr>
          <w:sz w:val="22"/>
          <w:szCs w:val="22"/>
        </w:rPr>
        <w:t>întrunit</w:t>
      </w:r>
      <w:proofErr w:type="spellEnd"/>
      <w:r w:rsidRPr="006F3E5D">
        <w:rPr>
          <w:sz w:val="22"/>
          <w:szCs w:val="22"/>
        </w:rPr>
        <w:t xml:space="preserve">  </w:t>
      </w:r>
      <w:proofErr w:type="spellStart"/>
      <w:r w:rsidRPr="006F3E5D">
        <w:rPr>
          <w:sz w:val="22"/>
          <w:szCs w:val="22"/>
        </w:rPr>
        <w:t>în</w:t>
      </w:r>
      <w:proofErr w:type="spellEnd"/>
      <w:r w:rsidRPr="006F3E5D">
        <w:rPr>
          <w:sz w:val="22"/>
          <w:szCs w:val="22"/>
        </w:rPr>
        <w:t xml:space="preserve"> </w:t>
      </w:r>
      <w:proofErr w:type="spellStart"/>
      <w:r w:rsidRPr="006F3E5D">
        <w:rPr>
          <w:sz w:val="22"/>
          <w:szCs w:val="22"/>
        </w:rPr>
        <w:t>ședință</w:t>
      </w:r>
      <w:proofErr w:type="spellEnd"/>
      <w:r w:rsidRPr="006F3E5D">
        <w:rPr>
          <w:sz w:val="22"/>
          <w:szCs w:val="22"/>
        </w:rPr>
        <w:t xml:space="preserve"> </w:t>
      </w:r>
      <w:proofErr w:type="spellStart"/>
      <w:r w:rsidRPr="006F3E5D">
        <w:rPr>
          <w:sz w:val="22"/>
          <w:szCs w:val="22"/>
        </w:rPr>
        <w:t>ordinară</w:t>
      </w:r>
      <w:proofErr w:type="spellEnd"/>
      <w:r w:rsidRPr="006F3E5D">
        <w:rPr>
          <w:sz w:val="22"/>
          <w:szCs w:val="22"/>
        </w:rPr>
        <w:t xml:space="preserve"> </w:t>
      </w:r>
      <w:r w:rsidRPr="006F3E5D">
        <w:rPr>
          <w:b/>
          <w:sz w:val="22"/>
          <w:szCs w:val="22"/>
        </w:rPr>
        <w:t>,</w:t>
      </w:r>
      <w:r w:rsidRPr="006F3E5D">
        <w:rPr>
          <w:b/>
          <w:sz w:val="22"/>
          <w:szCs w:val="22"/>
          <w:lang w:val="fr-FR"/>
        </w:rPr>
        <w:t xml:space="preserve"> </w:t>
      </w:r>
    </w:p>
    <w:p w14:paraId="5D7B6057" w14:textId="59AE479A" w:rsidR="00B66920" w:rsidRPr="00E02A90" w:rsidRDefault="009A285D" w:rsidP="006F3E5D">
      <w:pPr>
        <w:spacing w:line="276" w:lineRule="auto"/>
        <w:rPr>
          <w:sz w:val="22"/>
          <w:szCs w:val="22"/>
        </w:rPr>
      </w:pPr>
      <w:r>
        <w:rPr>
          <w:sz w:val="22"/>
          <w:szCs w:val="22"/>
          <w:lang w:val="fr-FR"/>
        </w:rPr>
        <w:tab/>
      </w:r>
      <w:proofErr w:type="spellStart"/>
      <w:r w:rsidR="00B66920" w:rsidRPr="00E02A90">
        <w:rPr>
          <w:sz w:val="22"/>
          <w:szCs w:val="22"/>
        </w:rPr>
        <w:t>Analizând</w:t>
      </w:r>
      <w:proofErr w:type="spellEnd"/>
      <w:r w:rsidR="00B66920" w:rsidRPr="00E02A90">
        <w:rPr>
          <w:sz w:val="22"/>
          <w:szCs w:val="22"/>
        </w:rPr>
        <w:t xml:space="preserve"> </w:t>
      </w:r>
      <w:proofErr w:type="spellStart"/>
      <w:r w:rsidR="00B66920" w:rsidRPr="00E02A90">
        <w:rPr>
          <w:sz w:val="22"/>
          <w:szCs w:val="22"/>
        </w:rPr>
        <w:t>temeiurile</w:t>
      </w:r>
      <w:proofErr w:type="spellEnd"/>
      <w:r w:rsidR="00B66920" w:rsidRPr="00E02A90">
        <w:rPr>
          <w:sz w:val="22"/>
          <w:szCs w:val="22"/>
        </w:rPr>
        <w:t xml:space="preserve">  </w:t>
      </w:r>
      <w:proofErr w:type="spellStart"/>
      <w:r w:rsidR="00B66920" w:rsidRPr="00E02A90">
        <w:rPr>
          <w:sz w:val="22"/>
          <w:szCs w:val="22"/>
        </w:rPr>
        <w:t>juridice</w:t>
      </w:r>
      <w:proofErr w:type="spellEnd"/>
      <w:r w:rsidR="00B66920" w:rsidRPr="00E02A90">
        <w:rPr>
          <w:sz w:val="22"/>
          <w:szCs w:val="22"/>
        </w:rPr>
        <w:t xml:space="preserve"> :</w:t>
      </w:r>
    </w:p>
    <w:p w14:paraId="18F25FF2" w14:textId="72E91C11" w:rsidR="001B1FD5" w:rsidRPr="00581EA9" w:rsidRDefault="00E4133D" w:rsidP="006F3E5D">
      <w:pPr>
        <w:pStyle w:val="ListParagraph"/>
        <w:numPr>
          <w:ilvl w:val="0"/>
          <w:numId w:val="19"/>
        </w:numPr>
        <w:spacing w:line="276" w:lineRule="auto"/>
        <w:ind w:left="0"/>
        <w:jc w:val="both"/>
        <w:rPr>
          <w:sz w:val="22"/>
          <w:szCs w:val="22"/>
        </w:rPr>
      </w:pPr>
      <w:r w:rsidRPr="00E02A90">
        <w:rPr>
          <w:sz w:val="22"/>
          <w:szCs w:val="22"/>
        </w:rPr>
        <w:t xml:space="preserve">Art. 369 lit.” b” </w:t>
      </w:r>
      <w:r w:rsidR="0061604F" w:rsidRPr="00E02A90">
        <w:rPr>
          <w:sz w:val="22"/>
          <w:szCs w:val="22"/>
        </w:rPr>
        <w:t xml:space="preserve">, art. 370 </w:t>
      </w:r>
      <w:r w:rsidR="009C5208">
        <w:rPr>
          <w:sz w:val="22"/>
          <w:szCs w:val="22"/>
        </w:rPr>
        <w:t>,</w:t>
      </w:r>
      <w:r w:rsidR="0061604F" w:rsidRPr="00E02A90">
        <w:rPr>
          <w:sz w:val="22"/>
          <w:szCs w:val="22"/>
        </w:rPr>
        <w:t xml:space="preserve"> art. 371 alin.(3)</w:t>
      </w:r>
      <w:r w:rsidRPr="00E02A90">
        <w:rPr>
          <w:sz w:val="22"/>
          <w:szCs w:val="22"/>
        </w:rPr>
        <w:t xml:space="preserve"> </w:t>
      </w:r>
      <w:r w:rsidR="0061604F" w:rsidRPr="00E02A90">
        <w:rPr>
          <w:sz w:val="22"/>
          <w:szCs w:val="22"/>
        </w:rPr>
        <w:t xml:space="preserve">, </w:t>
      </w:r>
      <w:r w:rsidR="0038620B" w:rsidRPr="00E02A90">
        <w:rPr>
          <w:sz w:val="22"/>
          <w:szCs w:val="22"/>
        </w:rPr>
        <w:t>art.</w:t>
      </w:r>
      <w:r w:rsidR="00F95AB7" w:rsidRPr="00E02A90">
        <w:rPr>
          <w:sz w:val="22"/>
          <w:szCs w:val="22"/>
        </w:rPr>
        <w:t xml:space="preserve">  385 alin.(3) , art. 386, art. 388 , art. </w:t>
      </w:r>
      <w:r w:rsidR="00C23627" w:rsidRPr="00E02A90">
        <w:rPr>
          <w:sz w:val="22"/>
          <w:szCs w:val="22"/>
        </w:rPr>
        <w:t>405,</w:t>
      </w:r>
      <w:r w:rsidR="004D7797">
        <w:rPr>
          <w:sz w:val="22"/>
          <w:szCs w:val="22"/>
        </w:rPr>
        <w:t xml:space="preserve"> </w:t>
      </w:r>
      <w:r w:rsidR="00C23627" w:rsidRPr="00E02A90">
        <w:rPr>
          <w:sz w:val="22"/>
          <w:szCs w:val="22"/>
        </w:rPr>
        <w:t xml:space="preserve">art. 407, </w:t>
      </w:r>
      <w:r w:rsidR="0038620B" w:rsidRPr="00E02A90">
        <w:rPr>
          <w:sz w:val="22"/>
          <w:szCs w:val="22"/>
        </w:rPr>
        <w:t xml:space="preserve"> art.</w:t>
      </w:r>
      <w:r w:rsidR="00127D84" w:rsidRPr="00E02A90">
        <w:rPr>
          <w:sz w:val="22"/>
          <w:szCs w:val="22"/>
        </w:rPr>
        <w:t>409</w:t>
      </w:r>
      <w:r w:rsidR="00C23627" w:rsidRPr="00E02A90">
        <w:rPr>
          <w:sz w:val="22"/>
          <w:szCs w:val="22"/>
        </w:rPr>
        <w:t xml:space="preserve"> , </w:t>
      </w:r>
      <w:r w:rsidR="004D7797">
        <w:rPr>
          <w:sz w:val="22"/>
          <w:szCs w:val="22"/>
        </w:rPr>
        <w:t xml:space="preserve">art. 507 alin. (1), (2), (3) și (4), </w:t>
      </w:r>
      <w:r w:rsidR="00542047" w:rsidRPr="00E02A90">
        <w:rPr>
          <w:rFonts w:eastAsia="Calibri"/>
          <w:sz w:val="22"/>
          <w:szCs w:val="22"/>
          <w:lang w:val="ro-RO"/>
        </w:rPr>
        <w:t>art. 534</w:t>
      </w:r>
      <w:r w:rsidR="00CD2670">
        <w:rPr>
          <w:rFonts w:eastAsia="Calibri"/>
          <w:sz w:val="22"/>
          <w:szCs w:val="22"/>
          <w:lang w:val="ro-RO"/>
        </w:rPr>
        <w:t>, art. 538, art. 540</w:t>
      </w:r>
      <w:r w:rsidR="00542047" w:rsidRPr="00E02A90">
        <w:rPr>
          <w:rFonts w:eastAsia="Calibri"/>
          <w:sz w:val="22"/>
          <w:szCs w:val="22"/>
          <w:lang w:val="ro-RO"/>
        </w:rPr>
        <w:t xml:space="preserve"> </w:t>
      </w:r>
      <w:r w:rsidR="0038620B" w:rsidRPr="00E02A90">
        <w:rPr>
          <w:rFonts w:eastAsia="Calibri"/>
          <w:sz w:val="22"/>
          <w:szCs w:val="22"/>
          <w:lang w:val="ro-RO"/>
        </w:rPr>
        <w:t xml:space="preserve"> </w:t>
      </w:r>
      <w:r w:rsidR="0038620B" w:rsidRPr="00E02A90">
        <w:rPr>
          <w:sz w:val="22"/>
          <w:szCs w:val="22"/>
        </w:rPr>
        <w:t>din  Codul  administrativ  aprobat   prin Ordonanta  de  Urgenta  a  Guvernului  nr.  57 din 03.07.2019</w:t>
      </w:r>
      <w:r w:rsidR="00F52DC4" w:rsidRPr="00E02A90">
        <w:rPr>
          <w:sz w:val="22"/>
          <w:szCs w:val="22"/>
        </w:rPr>
        <w:t>, cu  modificările și completările ulterioare,</w:t>
      </w:r>
    </w:p>
    <w:p w14:paraId="68153127" w14:textId="77777777" w:rsidR="0038620B" w:rsidRPr="00E02A90" w:rsidRDefault="0038620B" w:rsidP="006F3E5D">
      <w:pPr>
        <w:pStyle w:val="ListParagraph"/>
        <w:numPr>
          <w:ilvl w:val="0"/>
          <w:numId w:val="19"/>
        </w:numPr>
        <w:autoSpaceDE w:val="0"/>
        <w:autoSpaceDN w:val="0"/>
        <w:adjustRightInd w:val="0"/>
        <w:spacing w:line="276" w:lineRule="auto"/>
        <w:ind w:left="0"/>
        <w:jc w:val="both"/>
        <w:rPr>
          <w:rFonts w:eastAsia="Calibri"/>
          <w:sz w:val="22"/>
          <w:szCs w:val="22"/>
          <w:lang w:val="ro-RO"/>
        </w:rPr>
      </w:pPr>
      <w:r w:rsidRPr="00E02A90">
        <w:rPr>
          <w:rFonts w:eastAsia="Calibri"/>
          <w:sz w:val="22"/>
          <w:szCs w:val="22"/>
          <w:lang w:val="ro-RO"/>
        </w:rPr>
        <w:t xml:space="preserve">Legea  nr. 273/ 2006  privind  finantele publice locale  cu  modificarile  si  completarile  ulterioare </w:t>
      </w:r>
    </w:p>
    <w:p w14:paraId="100B8874" w14:textId="6D335B49" w:rsidR="0038620B" w:rsidRPr="00E02A90" w:rsidRDefault="0038620B" w:rsidP="006F3E5D">
      <w:pPr>
        <w:pStyle w:val="ListParagraph"/>
        <w:numPr>
          <w:ilvl w:val="0"/>
          <w:numId w:val="19"/>
        </w:numPr>
        <w:autoSpaceDE w:val="0"/>
        <w:autoSpaceDN w:val="0"/>
        <w:adjustRightInd w:val="0"/>
        <w:spacing w:line="276" w:lineRule="auto"/>
        <w:ind w:left="0"/>
        <w:jc w:val="both"/>
        <w:rPr>
          <w:rFonts w:eastAsia="Calibri"/>
          <w:sz w:val="22"/>
          <w:szCs w:val="22"/>
          <w:lang w:val="ro-RO"/>
        </w:rPr>
      </w:pPr>
      <w:r w:rsidRPr="00E02A90">
        <w:rPr>
          <w:bCs/>
          <w:sz w:val="22"/>
          <w:szCs w:val="22"/>
        </w:rPr>
        <w:t xml:space="preserve">Legea - cadru nr. 153 / 2017  privind  salarizarea  personalului  platit  din  fonduri  publice; </w:t>
      </w:r>
    </w:p>
    <w:p w14:paraId="2BD12F3C" w14:textId="2927C0B1" w:rsidR="00145E70" w:rsidRPr="00E02A90" w:rsidRDefault="00145E70" w:rsidP="006F3E5D">
      <w:pPr>
        <w:pStyle w:val="ListParagraph"/>
        <w:numPr>
          <w:ilvl w:val="0"/>
          <w:numId w:val="19"/>
        </w:numPr>
        <w:spacing w:line="276" w:lineRule="auto"/>
        <w:ind w:left="0"/>
        <w:jc w:val="both"/>
        <w:rPr>
          <w:sz w:val="22"/>
          <w:szCs w:val="22"/>
          <w:lang w:val="ro-RO"/>
        </w:rPr>
      </w:pPr>
      <w:r w:rsidRPr="00E02A90">
        <w:rPr>
          <w:sz w:val="22"/>
          <w:szCs w:val="22"/>
          <w:lang w:val="ro-RO"/>
        </w:rPr>
        <w:t>art.III</w:t>
      </w:r>
      <w:r w:rsidR="00842365" w:rsidRPr="00E02A90">
        <w:rPr>
          <w:sz w:val="22"/>
          <w:szCs w:val="22"/>
          <w:lang w:val="ro-RO"/>
        </w:rPr>
        <w:t xml:space="preserve"> alin.</w:t>
      </w:r>
      <w:r w:rsidR="004D7797">
        <w:rPr>
          <w:sz w:val="22"/>
          <w:szCs w:val="22"/>
          <w:lang w:val="ro-RO"/>
        </w:rPr>
        <w:t xml:space="preserve"> </w:t>
      </w:r>
      <w:r w:rsidR="00842365" w:rsidRPr="00E02A90">
        <w:rPr>
          <w:sz w:val="22"/>
          <w:szCs w:val="22"/>
          <w:lang w:val="ro-RO"/>
        </w:rPr>
        <w:t>(</w:t>
      </w:r>
      <w:r w:rsidR="004D7797">
        <w:rPr>
          <w:sz w:val="22"/>
          <w:szCs w:val="22"/>
          <w:lang w:val="ro-RO"/>
        </w:rPr>
        <w:t>1</w:t>
      </w:r>
      <w:r w:rsidR="007B1E14">
        <w:rPr>
          <w:sz w:val="22"/>
          <w:szCs w:val="22"/>
          <w:lang w:val="ro-RO"/>
        </w:rPr>
        <w:t>1</w:t>
      </w:r>
      <w:r w:rsidR="00842365" w:rsidRPr="00E02A90">
        <w:rPr>
          <w:sz w:val="22"/>
          <w:szCs w:val="22"/>
          <w:lang w:val="ro-RO"/>
        </w:rPr>
        <w:t xml:space="preserve">) </w:t>
      </w:r>
      <w:r w:rsidRPr="00E02A90">
        <w:rPr>
          <w:sz w:val="22"/>
          <w:szCs w:val="22"/>
          <w:lang w:val="ro-RO"/>
        </w:rPr>
        <w:t xml:space="preserve"> și </w:t>
      </w:r>
      <w:r w:rsidR="00842365" w:rsidRPr="00E02A90">
        <w:rPr>
          <w:sz w:val="22"/>
          <w:szCs w:val="22"/>
          <w:lang w:val="ro-RO"/>
        </w:rPr>
        <w:t xml:space="preserve">art. </w:t>
      </w:r>
      <w:r w:rsidRPr="00E02A90">
        <w:rPr>
          <w:sz w:val="22"/>
          <w:szCs w:val="22"/>
          <w:lang w:val="ro-RO"/>
        </w:rPr>
        <w:t>VI din O.U.G nr.</w:t>
      </w:r>
      <w:r w:rsidR="006704BF">
        <w:rPr>
          <w:sz w:val="22"/>
          <w:szCs w:val="22"/>
          <w:lang w:val="ro-RO"/>
        </w:rPr>
        <w:t xml:space="preserve"> </w:t>
      </w:r>
      <w:r w:rsidRPr="00E02A90">
        <w:rPr>
          <w:sz w:val="22"/>
          <w:szCs w:val="22"/>
          <w:lang w:val="ro-RO"/>
        </w:rPr>
        <w:t>63/2010 pentru modificarea și completarea Legii</w:t>
      </w:r>
      <w:r w:rsidR="006704BF">
        <w:rPr>
          <w:sz w:val="22"/>
          <w:szCs w:val="22"/>
          <w:lang w:val="ro-RO"/>
        </w:rPr>
        <w:t xml:space="preserve"> </w:t>
      </w:r>
      <w:r w:rsidRPr="00E02A90">
        <w:rPr>
          <w:sz w:val="22"/>
          <w:szCs w:val="22"/>
          <w:lang w:val="ro-RO"/>
        </w:rPr>
        <w:t>nr.</w:t>
      </w:r>
      <w:r w:rsidR="006704BF">
        <w:rPr>
          <w:sz w:val="22"/>
          <w:szCs w:val="22"/>
          <w:lang w:val="ro-RO"/>
        </w:rPr>
        <w:t xml:space="preserve"> </w:t>
      </w:r>
      <w:r w:rsidRPr="00E02A90">
        <w:rPr>
          <w:sz w:val="22"/>
          <w:szCs w:val="22"/>
          <w:lang w:val="ro-RO"/>
        </w:rPr>
        <w:t>273/2006 privind finanțele publice locale, precm și pentru stabilirea unor măsuri financiare, cu modficiările și completările ulterioare;</w:t>
      </w:r>
    </w:p>
    <w:p w14:paraId="676B2DAC" w14:textId="0C04F914" w:rsidR="002A5CB4" w:rsidRPr="00E02A90" w:rsidRDefault="00696EF2" w:rsidP="006F3E5D">
      <w:pPr>
        <w:pStyle w:val="ListParagraph"/>
        <w:numPr>
          <w:ilvl w:val="0"/>
          <w:numId w:val="19"/>
        </w:numPr>
        <w:spacing w:line="276" w:lineRule="auto"/>
        <w:ind w:left="0"/>
        <w:jc w:val="both"/>
        <w:rPr>
          <w:rFonts w:eastAsia="Calibri"/>
          <w:sz w:val="22"/>
          <w:szCs w:val="22"/>
          <w:lang w:val="ro-RO"/>
        </w:rPr>
      </w:pPr>
      <w:r w:rsidRPr="00E02A90">
        <w:rPr>
          <w:rFonts w:eastAsia="Calibri"/>
          <w:sz w:val="22"/>
          <w:szCs w:val="22"/>
          <w:lang w:val="ro-RO"/>
        </w:rPr>
        <w:t>Ordinul nr. MDLA nr. 426</w:t>
      </w:r>
      <w:r w:rsidR="002A5CB4" w:rsidRPr="00E02A90">
        <w:rPr>
          <w:rFonts w:eastAsia="Calibri"/>
          <w:sz w:val="22"/>
          <w:szCs w:val="22"/>
          <w:lang w:val="ro-RO"/>
        </w:rPr>
        <w:t>/ 202</w:t>
      </w:r>
      <w:r w:rsidRPr="00E02A90">
        <w:rPr>
          <w:rFonts w:eastAsia="Calibri"/>
          <w:sz w:val="22"/>
          <w:szCs w:val="22"/>
          <w:lang w:val="ro-RO"/>
        </w:rPr>
        <w:t>3</w:t>
      </w:r>
      <w:r w:rsidR="002A5CB4" w:rsidRPr="00E02A90">
        <w:rPr>
          <w:rFonts w:eastAsia="Calibri"/>
          <w:sz w:val="22"/>
          <w:szCs w:val="22"/>
          <w:lang w:val="ro-RO"/>
        </w:rPr>
        <w:t xml:space="preserve"> privind aplicarea  prevederilor art. III alin</w:t>
      </w:r>
      <w:r w:rsidR="00DE2018" w:rsidRPr="00E02A90">
        <w:rPr>
          <w:rFonts w:eastAsia="Calibri"/>
          <w:sz w:val="22"/>
          <w:szCs w:val="22"/>
          <w:lang w:val="ro-RO"/>
        </w:rPr>
        <w:t>.</w:t>
      </w:r>
      <w:r w:rsidR="007B1E14">
        <w:rPr>
          <w:rFonts w:eastAsia="Calibri"/>
          <w:sz w:val="22"/>
          <w:szCs w:val="22"/>
          <w:lang w:val="ro-RO"/>
        </w:rPr>
        <w:t xml:space="preserve"> </w:t>
      </w:r>
      <w:r w:rsidR="002A5CB4" w:rsidRPr="00E02A90">
        <w:rPr>
          <w:rFonts w:eastAsia="Calibri"/>
          <w:sz w:val="22"/>
          <w:szCs w:val="22"/>
          <w:lang w:val="ro-RO"/>
        </w:rPr>
        <w:t>(11)  din OUG nr. 63/ 2010 pentru modificarea si  completarea Legii  nr. 273/ 2006</w:t>
      </w:r>
      <w:r w:rsidR="00842365" w:rsidRPr="00E02A90">
        <w:rPr>
          <w:rFonts w:eastAsia="Calibri"/>
          <w:sz w:val="22"/>
          <w:szCs w:val="22"/>
          <w:lang w:val="ro-RO"/>
        </w:rPr>
        <w:t xml:space="preserve"> </w:t>
      </w:r>
      <w:r w:rsidR="002A5CB4" w:rsidRPr="00E02A90">
        <w:rPr>
          <w:rFonts w:eastAsia="Calibri"/>
          <w:sz w:val="22"/>
          <w:szCs w:val="22"/>
          <w:lang w:val="ro-RO"/>
        </w:rPr>
        <w:t>privind  fina</w:t>
      </w:r>
      <w:r w:rsidRPr="00E02A90">
        <w:rPr>
          <w:rFonts w:eastAsia="Calibri"/>
          <w:sz w:val="22"/>
          <w:szCs w:val="22"/>
          <w:lang w:val="ro-RO"/>
        </w:rPr>
        <w:t>n</w:t>
      </w:r>
      <w:r w:rsidR="002A5CB4" w:rsidRPr="00E02A90">
        <w:rPr>
          <w:rFonts w:eastAsia="Calibri"/>
          <w:sz w:val="22"/>
          <w:szCs w:val="22"/>
          <w:lang w:val="ro-RO"/>
        </w:rPr>
        <w:t xml:space="preserve">tele  publice  locale , precum si pentru  stabilirea unor  măsuri financiare. </w:t>
      </w:r>
    </w:p>
    <w:p w14:paraId="07CEE0A0" w14:textId="494EDB82" w:rsidR="002A5CB4" w:rsidRPr="00E02A90" w:rsidRDefault="00206C3A" w:rsidP="006F3E5D">
      <w:pPr>
        <w:pStyle w:val="ListParagraph"/>
        <w:numPr>
          <w:ilvl w:val="0"/>
          <w:numId w:val="19"/>
        </w:numPr>
        <w:spacing w:line="276" w:lineRule="auto"/>
        <w:ind w:left="0"/>
        <w:jc w:val="both"/>
        <w:rPr>
          <w:rFonts w:eastAsia="Calibri"/>
          <w:sz w:val="22"/>
          <w:szCs w:val="22"/>
          <w:lang w:val="ro-RO"/>
        </w:rPr>
      </w:pPr>
      <w:r w:rsidRPr="00E02A90">
        <w:rPr>
          <w:rFonts w:eastAsia="Calibri"/>
          <w:sz w:val="22"/>
          <w:szCs w:val="22"/>
          <w:lang w:val="ro-RO"/>
        </w:rPr>
        <w:t>Legea  nr. 53 / 2003  privi</w:t>
      </w:r>
      <w:r w:rsidR="00BF582E" w:rsidRPr="00E02A90">
        <w:rPr>
          <w:rFonts w:eastAsia="Calibri"/>
          <w:sz w:val="22"/>
          <w:szCs w:val="22"/>
          <w:lang w:val="ro-RO"/>
        </w:rPr>
        <w:t>nd</w:t>
      </w:r>
      <w:r w:rsidRPr="00E02A90">
        <w:rPr>
          <w:rFonts w:eastAsia="Calibri"/>
          <w:sz w:val="22"/>
          <w:szCs w:val="22"/>
          <w:lang w:val="ro-RO"/>
        </w:rPr>
        <w:t xml:space="preserve">  Codul  muncii , republicat</w:t>
      </w:r>
      <w:r w:rsidR="006F29AE" w:rsidRPr="00E02A90">
        <w:rPr>
          <w:rFonts w:eastAsia="Calibri"/>
          <w:sz w:val="22"/>
          <w:szCs w:val="22"/>
          <w:lang w:val="ro-RO"/>
        </w:rPr>
        <w:t>ă</w:t>
      </w:r>
      <w:r w:rsidRPr="00E02A90">
        <w:rPr>
          <w:rFonts w:eastAsia="Calibri"/>
          <w:sz w:val="22"/>
          <w:szCs w:val="22"/>
          <w:lang w:val="ro-RO"/>
        </w:rPr>
        <w:t xml:space="preserve"> , cu  modificarile  si  completarile  ulterioare.</w:t>
      </w:r>
    </w:p>
    <w:p w14:paraId="1B42D480" w14:textId="2CC0B508" w:rsidR="00E949AC" w:rsidRPr="00E949AC" w:rsidRDefault="00CA4897" w:rsidP="006F3E5D">
      <w:pPr>
        <w:pStyle w:val="ListParagraph"/>
        <w:numPr>
          <w:ilvl w:val="0"/>
          <w:numId w:val="19"/>
        </w:numPr>
        <w:spacing w:line="276" w:lineRule="auto"/>
        <w:ind w:left="0"/>
        <w:jc w:val="both"/>
        <w:rPr>
          <w:rFonts w:eastAsia="Calibri"/>
          <w:sz w:val="22"/>
          <w:szCs w:val="22"/>
          <w:lang w:val="ro-RO"/>
        </w:rPr>
      </w:pPr>
      <w:r w:rsidRPr="00E02A90">
        <w:rPr>
          <w:rFonts w:eastAsia="Calibri"/>
          <w:sz w:val="22"/>
          <w:szCs w:val="22"/>
          <w:lang w:val="ro-RO"/>
        </w:rPr>
        <w:t>Legea  nr. 544/ 2001 p</w:t>
      </w:r>
      <w:r w:rsidRPr="00E02A90">
        <w:rPr>
          <w:sz w:val="22"/>
          <w:szCs w:val="22"/>
          <w:lang w:val="ro-RO"/>
        </w:rPr>
        <w:t xml:space="preserve">rivind liberul acces la informaţiile de interes public, </w:t>
      </w:r>
      <w:r w:rsidRPr="00E02A90">
        <w:rPr>
          <w:rFonts w:eastAsia="Calibri"/>
          <w:sz w:val="22"/>
          <w:szCs w:val="22"/>
          <w:lang w:val="ro-RO"/>
        </w:rPr>
        <w:t xml:space="preserve"> cu  modificările  și  completarile  ulterioare, </w:t>
      </w:r>
    </w:p>
    <w:p w14:paraId="257E711B" w14:textId="1FD53947" w:rsidR="0038620B" w:rsidRPr="00E02A90" w:rsidRDefault="0038620B" w:rsidP="006F3E5D">
      <w:pPr>
        <w:pStyle w:val="BodyText3"/>
        <w:spacing w:after="0" w:line="276" w:lineRule="auto"/>
        <w:jc w:val="both"/>
        <w:rPr>
          <w:sz w:val="22"/>
          <w:szCs w:val="22"/>
          <w:lang w:val="fr-FR"/>
        </w:rPr>
      </w:pPr>
      <w:r w:rsidRPr="00E02A90">
        <w:rPr>
          <w:sz w:val="22"/>
          <w:szCs w:val="22"/>
          <w:lang w:val="fr-FR"/>
        </w:rPr>
        <w:t xml:space="preserve">               </w:t>
      </w:r>
      <w:proofErr w:type="spellStart"/>
      <w:r w:rsidRPr="00E02A90">
        <w:rPr>
          <w:sz w:val="22"/>
          <w:szCs w:val="22"/>
          <w:lang w:val="fr-FR"/>
        </w:rPr>
        <w:t>Ținând</w:t>
      </w:r>
      <w:proofErr w:type="spellEnd"/>
      <w:r w:rsidRPr="00E02A90">
        <w:rPr>
          <w:sz w:val="22"/>
          <w:szCs w:val="22"/>
          <w:lang w:val="fr-FR"/>
        </w:rPr>
        <w:t xml:space="preserve">  </w:t>
      </w:r>
      <w:proofErr w:type="spellStart"/>
      <w:r w:rsidRPr="00E02A90">
        <w:rPr>
          <w:sz w:val="22"/>
          <w:szCs w:val="22"/>
          <w:lang w:val="fr-FR"/>
        </w:rPr>
        <w:t>cont</w:t>
      </w:r>
      <w:proofErr w:type="spellEnd"/>
      <w:r w:rsidRPr="00E02A90">
        <w:rPr>
          <w:sz w:val="22"/>
          <w:szCs w:val="22"/>
          <w:lang w:val="fr-FR"/>
        </w:rPr>
        <w:t xml:space="preserve">  de </w:t>
      </w:r>
      <w:proofErr w:type="spellStart"/>
      <w:r w:rsidR="000F2D6E" w:rsidRPr="00E02A90">
        <w:rPr>
          <w:sz w:val="22"/>
          <w:szCs w:val="22"/>
          <w:lang w:val="fr-FR"/>
        </w:rPr>
        <w:t>prevederile</w:t>
      </w:r>
      <w:proofErr w:type="spellEnd"/>
      <w:r w:rsidR="000F2D6E" w:rsidRPr="00E02A90">
        <w:rPr>
          <w:sz w:val="22"/>
          <w:szCs w:val="22"/>
          <w:lang w:val="fr-FR"/>
        </w:rPr>
        <w:t xml:space="preserve"> </w:t>
      </w:r>
      <w:r w:rsidRPr="00E02A90">
        <w:rPr>
          <w:sz w:val="22"/>
          <w:szCs w:val="22"/>
          <w:lang w:val="fr-FR"/>
        </w:rPr>
        <w:t>:</w:t>
      </w:r>
    </w:p>
    <w:p w14:paraId="2310A2BF" w14:textId="7D45ECB0" w:rsidR="00581EA9" w:rsidRPr="00EA7EA1" w:rsidRDefault="00581EA9" w:rsidP="006F3E5D">
      <w:pPr>
        <w:pStyle w:val="BodyText3"/>
        <w:numPr>
          <w:ilvl w:val="0"/>
          <w:numId w:val="19"/>
        </w:numPr>
        <w:spacing w:after="0" w:line="276" w:lineRule="auto"/>
        <w:ind w:left="0"/>
        <w:jc w:val="both"/>
        <w:rPr>
          <w:sz w:val="22"/>
          <w:szCs w:val="22"/>
          <w:lang w:val="fr-FR"/>
        </w:rPr>
      </w:pPr>
      <w:proofErr w:type="spellStart"/>
      <w:r w:rsidRPr="00EA7EA1">
        <w:rPr>
          <w:sz w:val="22"/>
          <w:szCs w:val="22"/>
          <w:lang w:val="fr-FR"/>
        </w:rPr>
        <w:t>Dispoziti</w:t>
      </w:r>
      <w:r w:rsidR="009A285D">
        <w:rPr>
          <w:sz w:val="22"/>
          <w:szCs w:val="22"/>
          <w:lang w:val="fr-FR"/>
        </w:rPr>
        <w:t>ei</w:t>
      </w:r>
      <w:proofErr w:type="spellEnd"/>
      <w:r w:rsidRPr="00EA7EA1">
        <w:rPr>
          <w:sz w:val="22"/>
          <w:szCs w:val="22"/>
          <w:lang w:val="fr-FR"/>
        </w:rPr>
        <w:t xml:space="preserve">  nr. </w:t>
      </w:r>
      <w:r>
        <w:rPr>
          <w:sz w:val="22"/>
          <w:szCs w:val="22"/>
          <w:lang w:val="fr-FR"/>
        </w:rPr>
        <w:t>262</w:t>
      </w:r>
      <w:r w:rsidRPr="00EA7EA1">
        <w:rPr>
          <w:sz w:val="22"/>
          <w:szCs w:val="22"/>
          <w:lang w:val="fr-FR"/>
        </w:rPr>
        <w:t xml:space="preserve">  </w:t>
      </w:r>
      <w:proofErr w:type="spellStart"/>
      <w:r w:rsidRPr="00EA7EA1">
        <w:rPr>
          <w:sz w:val="22"/>
          <w:szCs w:val="22"/>
          <w:lang w:val="fr-FR"/>
        </w:rPr>
        <w:t>din</w:t>
      </w:r>
      <w:proofErr w:type="spellEnd"/>
      <w:r w:rsidRPr="00EA7EA1">
        <w:rPr>
          <w:sz w:val="22"/>
          <w:szCs w:val="22"/>
          <w:lang w:val="fr-FR"/>
        </w:rPr>
        <w:t xml:space="preserve"> </w:t>
      </w:r>
      <w:r>
        <w:rPr>
          <w:sz w:val="22"/>
          <w:szCs w:val="22"/>
          <w:lang w:val="fr-FR"/>
        </w:rPr>
        <w:t>01.09</w:t>
      </w:r>
      <w:r w:rsidRPr="00EA7EA1">
        <w:rPr>
          <w:sz w:val="22"/>
          <w:szCs w:val="22"/>
          <w:lang w:val="fr-FR"/>
        </w:rPr>
        <w:t xml:space="preserve">.2023  </w:t>
      </w:r>
      <w:proofErr w:type="spellStart"/>
      <w:r w:rsidRPr="00F716AB">
        <w:rPr>
          <w:sz w:val="22"/>
          <w:szCs w:val="22"/>
          <w:lang w:val="fr-FR"/>
        </w:rPr>
        <w:t>modificarea</w:t>
      </w:r>
      <w:proofErr w:type="spellEnd"/>
      <w:r w:rsidRPr="00F716AB">
        <w:rPr>
          <w:sz w:val="22"/>
          <w:szCs w:val="22"/>
          <w:lang w:val="fr-FR"/>
        </w:rPr>
        <w:t xml:space="preserve"> </w:t>
      </w:r>
      <w:proofErr w:type="spellStart"/>
      <w:r w:rsidRPr="00F716AB">
        <w:rPr>
          <w:sz w:val="22"/>
          <w:szCs w:val="22"/>
          <w:lang w:val="fr-FR"/>
        </w:rPr>
        <w:t>raportului</w:t>
      </w:r>
      <w:proofErr w:type="spellEnd"/>
      <w:r w:rsidRPr="00F716AB">
        <w:rPr>
          <w:sz w:val="22"/>
          <w:szCs w:val="22"/>
          <w:lang w:val="fr-FR"/>
        </w:rPr>
        <w:t xml:space="preserve"> de </w:t>
      </w:r>
      <w:proofErr w:type="spellStart"/>
      <w:r w:rsidRPr="00F716AB">
        <w:rPr>
          <w:sz w:val="22"/>
          <w:szCs w:val="22"/>
          <w:lang w:val="fr-FR"/>
        </w:rPr>
        <w:t>serviciu</w:t>
      </w:r>
      <w:proofErr w:type="spellEnd"/>
      <w:r w:rsidRPr="00F716AB">
        <w:rPr>
          <w:sz w:val="22"/>
          <w:szCs w:val="22"/>
          <w:lang w:val="fr-FR"/>
        </w:rPr>
        <w:t xml:space="preserve"> al </w:t>
      </w:r>
      <w:proofErr w:type="spellStart"/>
      <w:r w:rsidRPr="00F716AB">
        <w:rPr>
          <w:sz w:val="22"/>
          <w:szCs w:val="22"/>
          <w:lang w:val="fr-FR"/>
        </w:rPr>
        <w:t>funcționarului</w:t>
      </w:r>
      <w:proofErr w:type="spellEnd"/>
      <w:r w:rsidRPr="00F716AB">
        <w:rPr>
          <w:sz w:val="22"/>
          <w:szCs w:val="22"/>
          <w:lang w:val="fr-FR"/>
        </w:rPr>
        <w:t xml:space="preserve"> public </w:t>
      </w:r>
      <w:proofErr w:type="spellStart"/>
      <w:r w:rsidRPr="00F716AB">
        <w:rPr>
          <w:sz w:val="22"/>
          <w:szCs w:val="22"/>
          <w:lang w:val="fr-FR"/>
        </w:rPr>
        <w:t>Chelaru</w:t>
      </w:r>
      <w:proofErr w:type="spellEnd"/>
      <w:r w:rsidRPr="00F716AB">
        <w:rPr>
          <w:sz w:val="22"/>
          <w:szCs w:val="22"/>
          <w:lang w:val="fr-FR"/>
        </w:rPr>
        <w:t xml:space="preserve"> Elena-</w:t>
      </w:r>
      <w:proofErr w:type="spellStart"/>
      <w:r w:rsidRPr="00F716AB">
        <w:rPr>
          <w:sz w:val="22"/>
          <w:szCs w:val="22"/>
          <w:lang w:val="fr-FR"/>
        </w:rPr>
        <w:t>Florentina</w:t>
      </w:r>
      <w:proofErr w:type="spellEnd"/>
      <w:r w:rsidRPr="00F716AB">
        <w:rPr>
          <w:sz w:val="22"/>
          <w:szCs w:val="22"/>
          <w:lang w:val="fr-FR"/>
        </w:rPr>
        <w:t xml:space="preserve">, </w:t>
      </w:r>
      <w:proofErr w:type="spellStart"/>
      <w:r w:rsidRPr="00F716AB">
        <w:rPr>
          <w:sz w:val="22"/>
          <w:szCs w:val="22"/>
          <w:lang w:val="fr-FR"/>
        </w:rPr>
        <w:t>consilier</w:t>
      </w:r>
      <w:proofErr w:type="spellEnd"/>
      <w:r w:rsidRPr="00F716AB">
        <w:rPr>
          <w:sz w:val="22"/>
          <w:szCs w:val="22"/>
          <w:lang w:val="fr-FR"/>
        </w:rPr>
        <w:t xml:space="preserve">, </w:t>
      </w:r>
      <w:proofErr w:type="spellStart"/>
      <w:r w:rsidRPr="00F716AB">
        <w:rPr>
          <w:sz w:val="22"/>
          <w:szCs w:val="22"/>
          <w:lang w:val="fr-FR"/>
        </w:rPr>
        <w:t>clasa</w:t>
      </w:r>
      <w:proofErr w:type="spellEnd"/>
      <w:r w:rsidRPr="00F716AB">
        <w:rPr>
          <w:sz w:val="22"/>
          <w:szCs w:val="22"/>
          <w:lang w:val="fr-FR"/>
        </w:rPr>
        <w:t xml:space="preserve"> I, </w:t>
      </w:r>
      <w:proofErr w:type="spellStart"/>
      <w:r w:rsidRPr="00F716AB">
        <w:rPr>
          <w:sz w:val="22"/>
          <w:szCs w:val="22"/>
          <w:lang w:val="fr-FR"/>
        </w:rPr>
        <w:t>grad</w:t>
      </w:r>
      <w:proofErr w:type="spellEnd"/>
      <w:r w:rsidRPr="00F716AB">
        <w:rPr>
          <w:sz w:val="22"/>
          <w:szCs w:val="22"/>
          <w:lang w:val="fr-FR"/>
        </w:rPr>
        <w:t xml:space="preserve"> </w:t>
      </w:r>
      <w:proofErr w:type="spellStart"/>
      <w:r w:rsidRPr="00F716AB">
        <w:rPr>
          <w:sz w:val="22"/>
          <w:szCs w:val="22"/>
          <w:lang w:val="fr-FR"/>
        </w:rPr>
        <w:t>profesional</w:t>
      </w:r>
      <w:proofErr w:type="spellEnd"/>
      <w:r w:rsidRPr="00F716AB">
        <w:rPr>
          <w:sz w:val="22"/>
          <w:szCs w:val="22"/>
          <w:lang w:val="fr-FR"/>
        </w:rPr>
        <w:t xml:space="preserve"> </w:t>
      </w:r>
      <w:proofErr w:type="spellStart"/>
      <w:r w:rsidRPr="00F716AB">
        <w:rPr>
          <w:sz w:val="22"/>
          <w:szCs w:val="22"/>
          <w:lang w:val="fr-FR"/>
        </w:rPr>
        <w:t>debutant</w:t>
      </w:r>
      <w:proofErr w:type="spellEnd"/>
      <w:r w:rsidRPr="00F716AB">
        <w:rPr>
          <w:sz w:val="22"/>
          <w:szCs w:val="22"/>
          <w:lang w:val="fr-FR"/>
        </w:rPr>
        <w:t xml:space="preserve">, </w:t>
      </w:r>
      <w:proofErr w:type="spellStart"/>
      <w:r w:rsidRPr="00F716AB">
        <w:rPr>
          <w:sz w:val="22"/>
          <w:szCs w:val="22"/>
          <w:lang w:val="fr-FR"/>
        </w:rPr>
        <w:t>prin</w:t>
      </w:r>
      <w:proofErr w:type="spellEnd"/>
      <w:r w:rsidRPr="00F716AB">
        <w:rPr>
          <w:sz w:val="22"/>
          <w:szCs w:val="22"/>
          <w:lang w:val="fr-FR"/>
        </w:rPr>
        <w:t xml:space="preserve"> </w:t>
      </w:r>
      <w:proofErr w:type="spellStart"/>
      <w:r w:rsidRPr="00F716AB">
        <w:rPr>
          <w:sz w:val="22"/>
          <w:szCs w:val="22"/>
          <w:lang w:val="fr-FR"/>
        </w:rPr>
        <w:t>mutarea</w:t>
      </w:r>
      <w:proofErr w:type="spellEnd"/>
      <w:r w:rsidRPr="00F716AB">
        <w:rPr>
          <w:sz w:val="22"/>
          <w:szCs w:val="22"/>
          <w:lang w:val="fr-FR"/>
        </w:rPr>
        <w:t xml:space="preserve"> </w:t>
      </w:r>
      <w:proofErr w:type="spellStart"/>
      <w:r w:rsidRPr="00F716AB">
        <w:rPr>
          <w:sz w:val="22"/>
          <w:szCs w:val="22"/>
          <w:lang w:val="fr-FR"/>
        </w:rPr>
        <w:t>în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instituției</w:t>
      </w:r>
      <w:proofErr w:type="spellEnd"/>
      <w:r w:rsidRPr="00F716AB">
        <w:rPr>
          <w:sz w:val="22"/>
          <w:szCs w:val="22"/>
          <w:lang w:val="fr-FR"/>
        </w:rPr>
        <w:t xml:space="preserve">, </w:t>
      </w:r>
      <w:proofErr w:type="spellStart"/>
      <w:r w:rsidRPr="00F716AB">
        <w:rPr>
          <w:sz w:val="22"/>
          <w:szCs w:val="22"/>
          <w:lang w:val="fr-FR"/>
        </w:rPr>
        <w:t>respectiv</w:t>
      </w:r>
      <w:proofErr w:type="spellEnd"/>
      <w:r w:rsidRPr="00F716AB">
        <w:rPr>
          <w:sz w:val="22"/>
          <w:szCs w:val="22"/>
          <w:lang w:val="fr-FR"/>
        </w:rPr>
        <w:t xml:space="preserve"> </w:t>
      </w:r>
      <w:proofErr w:type="spellStart"/>
      <w:r w:rsidRPr="00F716AB">
        <w:rPr>
          <w:sz w:val="22"/>
          <w:szCs w:val="22"/>
          <w:lang w:val="fr-FR"/>
        </w:rPr>
        <w:t>mutarea</w:t>
      </w:r>
      <w:proofErr w:type="spellEnd"/>
      <w:r w:rsidRPr="00F716AB">
        <w:rPr>
          <w:sz w:val="22"/>
          <w:szCs w:val="22"/>
          <w:lang w:val="fr-FR"/>
        </w:rPr>
        <w:t xml:space="preserve"> </w:t>
      </w:r>
      <w:proofErr w:type="spellStart"/>
      <w:r w:rsidRPr="00F716AB">
        <w:rPr>
          <w:sz w:val="22"/>
          <w:szCs w:val="22"/>
          <w:lang w:val="fr-FR"/>
        </w:rPr>
        <w:t>definitivă</w:t>
      </w:r>
      <w:proofErr w:type="spellEnd"/>
      <w:r w:rsidRPr="00F716AB">
        <w:rPr>
          <w:sz w:val="22"/>
          <w:szCs w:val="22"/>
          <w:lang w:val="fr-FR"/>
        </w:rPr>
        <w:t xml:space="preserve"> </w:t>
      </w:r>
      <w:proofErr w:type="spellStart"/>
      <w:r w:rsidRPr="00F716AB">
        <w:rPr>
          <w:sz w:val="22"/>
          <w:szCs w:val="22"/>
          <w:lang w:val="fr-FR"/>
        </w:rPr>
        <w:t>din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Compartimentului</w:t>
      </w:r>
      <w:proofErr w:type="spellEnd"/>
      <w:r w:rsidRPr="00F716AB">
        <w:rPr>
          <w:sz w:val="22"/>
          <w:szCs w:val="22"/>
          <w:lang w:val="fr-FR"/>
        </w:rPr>
        <w:t xml:space="preserve"> </w:t>
      </w:r>
      <w:proofErr w:type="spellStart"/>
      <w:r w:rsidRPr="00F716AB">
        <w:rPr>
          <w:sz w:val="22"/>
          <w:szCs w:val="22"/>
          <w:lang w:val="fr-FR"/>
        </w:rPr>
        <w:t>Proiecte</w:t>
      </w:r>
      <w:proofErr w:type="spellEnd"/>
      <w:r w:rsidRPr="00F716AB">
        <w:rPr>
          <w:sz w:val="22"/>
          <w:szCs w:val="22"/>
          <w:lang w:val="fr-FR"/>
        </w:rPr>
        <w:t xml:space="preserve"> </w:t>
      </w:r>
      <w:proofErr w:type="spellStart"/>
      <w:r w:rsidRPr="00F716AB">
        <w:rPr>
          <w:sz w:val="22"/>
          <w:szCs w:val="22"/>
          <w:lang w:val="fr-FR"/>
        </w:rPr>
        <w:t>și</w:t>
      </w:r>
      <w:proofErr w:type="spellEnd"/>
      <w:r w:rsidRPr="00F716AB">
        <w:rPr>
          <w:sz w:val="22"/>
          <w:szCs w:val="22"/>
          <w:lang w:val="fr-FR"/>
        </w:rPr>
        <w:t xml:space="preserve"> </w:t>
      </w:r>
      <w:proofErr w:type="spellStart"/>
      <w:r w:rsidRPr="00F716AB">
        <w:rPr>
          <w:sz w:val="22"/>
          <w:szCs w:val="22"/>
          <w:lang w:val="fr-FR"/>
        </w:rPr>
        <w:t>Programe</w:t>
      </w:r>
      <w:proofErr w:type="spellEnd"/>
      <w:r w:rsidRPr="00F716AB">
        <w:rPr>
          <w:sz w:val="22"/>
          <w:szCs w:val="22"/>
          <w:lang w:val="fr-FR"/>
        </w:rPr>
        <w:t xml:space="preserve"> de </w:t>
      </w:r>
      <w:proofErr w:type="spellStart"/>
      <w:r w:rsidRPr="00F716AB">
        <w:rPr>
          <w:sz w:val="22"/>
          <w:szCs w:val="22"/>
          <w:lang w:val="fr-FR"/>
        </w:rPr>
        <w:t>dezvoltare</w:t>
      </w:r>
      <w:proofErr w:type="spellEnd"/>
      <w:r w:rsidRPr="00F716AB">
        <w:rPr>
          <w:sz w:val="22"/>
          <w:szCs w:val="22"/>
          <w:lang w:val="fr-FR"/>
        </w:rPr>
        <w:t xml:space="preserve"> </w:t>
      </w:r>
      <w:proofErr w:type="spellStart"/>
      <w:r w:rsidRPr="00F716AB">
        <w:rPr>
          <w:sz w:val="22"/>
          <w:szCs w:val="22"/>
          <w:lang w:val="fr-FR"/>
        </w:rPr>
        <w:t>locală</w:t>
      </w:r>
      <w:proofErr w:type="spellEnd"/>
      <w:r w:rsidRPr="00F716AB">
        <w:rPr>
          <w:sz w:val="22"/>
          <w:szCs w:val="22"/>
          <w:lang w:val="fr-FR"/>
        </w:rPr>
        <w:t xml:space="preserve"> </w:t>
      </w:r>
      <w:proofErr w:type="spellStart"/>
      <w:r w:rsidRPr="00F716AB">
        <w:rPr>
          <w:sz w:val="22"/>
          <w:szCs w:val="22"/>
          <w:lang w:val="fr-FR"/>
        </w:rPr>
        <w:t>în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Compartimentului</w:t>
      </w:r>
      <w:proofErr w:type="spellEnd"/>
      <w:r w:rsidRPr="00F716AB">
        <w:rPr>
          <w:sz w:val="22"/>
          <w:szCs w:val="22"/>
          <w:lang w:val="fr-FR"/>
        </w:rPr>
        <w:t xml:space="preserve"> </w:t>
      </w:r>
      <w:proofErr w:type="spellStart"/>
      <w:r w:rsidRPr="00F716AB">
        <w:rPr>
          <w:sz w:val="22"/>
          <w:szCs w:val="22"/>
          <w:lang w:val="fr-FR"/>
        </w:rPr>
        <w:t>Relații</w:t>
      </w:r>
      <w:proofErr w:type="spellEnd"/>
      <w:r w:rsidRPr="00F716AB">
        <w:rPr>
          <w:sz w:val="22"/>
          <w:szCs w:val="22"/>
          <w:lang w:val="fr-FR"/>
        </w:rPr>
        <w:t xml:space="preserve"> </w:t>
      </w:r>
      <w:proofErr w:type="spellStart"/>
      <w:r w:rsidRPr="00F716AB">
        <w:rPr>
          <w:sz w:val="22"/>
          <w:szCs w:val="22"/>
          <w:lang w:val="fr-FR"/>
        </w:rPr>
        <w:t>publice</w:t>
      </w:r>
      <w:proofErr w:type="spellEnd"/>
      <w:r w:rsidRPr="00F716AB">
        <w:rPr>
          <w:sz w:val="22"/>
          <w:szCs w:val="22"/>
          <w:lang w:val="fr-FR"/>
        </w:rPr>
        <w:t xml:space="preserve">, </w:t>
      </w:r>
      <w:proofErr w:type="spellStart"/>
      <w:r w:rsidRPr="00F716AB">
        <w:rPr>
          <w:sz w:val="22"/>
          <w:szCs w:val="22"/>
          <w:lang w:val="fr-FR"/>
        </w:rPr>
        <w:t>resurse</w:t>
      </w:r>
      <w:proofErr w:type="spellEnd"/>
      <w:r w:rsidRPr="00F716AB">
        <w:rPr>
          <w:sz w:val="22"/>
          <w:szCs w:val="22"/>
          <w:lang w:val="fr-FR"/>
        </w:rPr>
        <w:t xml:space="preserve"> </w:t>
      </w:r>
      <w:proofErr w:type="spellStart"/>
      <w:r w:rsidRPr="00F716AB">
        <w:rPr>
          <w:sz w:val="22"/>
          <w:szCs w:val="22"/>
          <w:lang w:val="fr-FR"/>
        </w:rPr>
        <w:t>umane</w:t>
      </w:r>
      <w:proofErr w:type="spellEnd"/>
      <w:r w:rsidRPr="00F716AB">
        <w:rPr>
          <w:sz w:val="22"/>
          <w:szCs w:val="22"/>
          <w:lang w:val="fr-FR"/>
        </w:rPr>
        <w:t xml:space="preserve">, </w:t>
      </w:r>
      <w:proofErr w:type="spellStart"/>
      <w:r w:rsidRPr="00F716AB">
        <w:rPr>
          <w:sz w:val="22"/>
          <w:szCs w:val="22"/>
          <w:lang w:val="fr-FR"/>
        </w:rPr>
        <w:t>stare</w:t>
      </w:r>
      <w:proofErr w:type="spellEnd"/>
      <w:r w:rsidRPr="00F716AB">
        <w:rPr>
          <w:sz w:val="22"/>
          <w:szCs w:val="22"/>
          <w:lang w:val="fr-FR"/>
        </w:rPr>
        <w:t xml:space="preserve"> </w:t>
      </w:r>
      <w:proofErr w:type="spellStart"/>
      <w:r w:rsidRPr="00F716AB">
        <w:rPr>
          <w:sz w:val="22"/>
          <w:szCs w:val="22"/>
          <w:lang w:val="fr-FR"/>
        </w:rPr>
        <w:t>civilă</w:t>
      </w:r>
      <w:proofErr w:type="spellEnd"/>
      <w:r w:rsidRPr="00F716AB">
        <w:rPr>
          <w:sz w:val="22"/>
          <w:szCs w:val="22"/>
          <w:lang w:val="fr-FR"/>
        </w:rPr>
        <w:t xml:space="preserve"> </w:t>
      </w:r>
      <w:proofErr w:type="spellStart"/>
      <w:r w:rsidRPr="00F716AB">
        <w:rPr>
          <w:sz w:val="22"/>
          <w:szCs w:val="22"/>
          <w:lang w:val="fr-FR"/>
        </w:rPr>
        <w:t>și</w:t>
      </w:r>
      <w:proofErr w:type="spellEnd"/>
      <w:r w:rsidRPr="00F716AB">
        <w:rPr>
          <w:sz w:val="22"/>
          <w:szCs w:val="22"/>
          <w:lang w:val="fr-FR"/>
        </w:rPr>
        <w:t xml:space="preserve"> </w:t>
      </w:r>
      <w:proofErr w:type="spellStart"/>
      <w:r w:rsidRPr="00F716AB">
        <w:rPr>
          <w:sz w:val="22"/>
          <w:szCs w:val="22"/>
          <w:lang w:val="fr-FR"/>
        </w:rPr>
        <w:t>arhivă</w:t>
      </w:r>
      <w:proofErr w:type="spellEnd"/>
      <w:r w:rsidRPr="00F716AB">
        <w:rPr>
          <w:sz w:val="22"/>
          <w:szCs w:val="22"/>
          <w:lang w:val="fr-FR"/>
        </w:rPr>
        <w:t xml:space="preserve">, </w:t>
      </w:r>
      <w:proofErr w:type="spellStart"/>
      <w:r w:rsidRPr="00F716AB">
        <w:rPr>
          <w:sz w:val="22"/>
          <w:szCs w:val="22"/>
          <w:lang w:val="fr-FR"/>
        </w:rPr>
        <w:t>din</w:t>
      </w:r>
      <w:proofErr w:type="spellEnd"/>
      <w:r w:rsidRPr="00F716AB">
        <w:rPr>
          <w:sz w:val="22"/>
          <w:szCs w:val="22"/>
          <w:lang w:val="fr-FR"/>
        </w:rPr>
        <w:t xml:space="preserve">  </w:t>
      </w:r>
      <w:proofErr w:type="spellStart"/>
      <w:r w:rsidRPr="00F716AB">
        <w:rPr>
          <w:sz w:val="22"/>
          <w:szCs w:val="22"/>
          <w:lang w:val="fr-FR"/>
        </w:rPr>
        <w:t>aparatul</w:t>
      </w:r>
      <w:proofErr w:type="spellEnd"/>
      <w:r w:rsidRPr="00F716AB">
        <w:rPr>
          <w:sz w:val="22"/>
          <w:szCs w:val="22"/>
          <w:lang w:val="fr-FR"/>
        </w:rPr>
        <w:t xml:space="preserve"> de </w:t>
      </w:r>
      <w:proofErr w:type="spellStart"/>
      <w:r w:rsidRPr="00F716AB">
        <w:rPr>
          <w:sz w:val="22"/>
          <w:szCs w:val="22"/>
          <w:lang w:val="fr-FR"/>
        </w:rPr>
        <w:t>specialitate</w:t>
      </w:r>
      <w:proofErr w:type="spellEnd"/>
      <w:r w:rsidRPr="00F716AB">
        <w:rPr>
          <w:sz w:val="22"/>
          <w:szCs w:val="22"/>
          <w:lang w:val="fr-FR"/>
        </w:rPr>
        <w:t xml:space="preserve"> al </w:t>
      </w:r>
      <w:proofErr w:type="spellStart"/>
      <w:r w:rsidRPr="00F716AB">
        <w:rPr>
          <w:sz w:val="22"/>
          <w:szCs w:val="22"/>
          <w:lang w:val="fr-FR"/>
        </w:rPr>
        <w:t>Primarului</w:t>
      </w:r>
      <w:proofErr w:type="spellEnd"/>
      <w:r w:rsidRPr="00F716AB">
        <w:rPr>
          <w:sz w:val="22"/>
          <w:szCs w:val="22"/>
          <w:lang w:val="fr-FR"/>
        </w:rPr>
        <w:t xml:space="preserve"> </w:t>
      </w:r>
      <w:proofErr w:type="spellStart"/>
      <w:r w:rsidRPr="00F716AB">
        <w:rPr>
          <w:sz w:val="22"/>
          <w:szCs w:val="22"/>
          <w:lang w:val="fr-FR"/>
        </w:rPr>
        <w:t>comunei</w:t>
      </w:r>
      <w:proofErr w:type="spellEnd"/>
      <w:r w:rsidRPr="00F716AB">
        <w:rPr>
          <w:sz w:val="22"/>
          <w:szCs w:val="22"/>
          <w:lang w:val="fr-FR"/>
        </w:rPr>
        <w:t xml:space="preserve"> Ion </w:t>
      </w:r>
      <w:proofErr w:type="spellStart"/>
      <w:r w:rsidRPr="00F716AB">
        <w:rPr>
          <w:sz w:val="22"/>
          <w:szCs w:val="22"/>
          <w:lang w:val="fr-FR"/>
        </w:rPr>
        <w:t>Creangă</w:t>
      </w:r>
      <w:proofErr w:type="spellEnd"/>
      <w:r w:rsidRPr="00F716AB">
        <w:rPr>
          <w:sz w:val="22"/>
          <w:szCs w:val="22"/>
          <w:lang w:val="fr-FR"/>
        </w:rPr>
        <w:t xml:space="preserve">, </w:t>
      </w:r>
      <w:proofErr w:type="spellStart"/>
      <w:r w:rsidRPr="00F716AB">
        <w:rPr>
          <w:sz w:val="22"/>
          <w:szCs w:val="22"/>
          <w:lang w:val="fr-FR"/>
        </w:rPr>
        <w:t>judeţul</w:t>
      </w:r>
      <w:proofErr w:type="spellEnd"/>
      <w:r w:rsidRPr="00F716AB">
        <w:rPr>
          <w:sz w:val="22"/>
          <w:szCs w:val="22"/>
          <w:lang w:val="fr-FR"/>
        </w:rPr>
        <w:t xml:space="preserve"> </w:t>
      </w:r>
      <w:proofErr w:type="spellStart"/>
      <w:r w:rsidRPr="00F716AB">
        <w:rPr>
          <w:sz w:val="22"/>
          <w:szCs w:val="22"/>
          <w:lang w:val="fr-FR"/>
        </w:rPr>
        <w:t>Neamț</w:t>
      </w:r>
      <w:proofErr w:type="spellEnd"/>
      <w:r w:rsidRPr="00EA7EA1">
        <w:rPr>
          <w:sz w:val="22"/>
          <w:szCs w:val="22"/>
          <w:lang w:val="fr-FR"/>
        </w:rPr>
        <w:t>,</w:t>
      </w:r>
    </w:p>
    <w:p w14:paraId="504045E3" w14:textId="3D55401D" w:rsidR="00581EA9" w:rsidRPr="00EA7EA1" w:rsidRDefault="00581EA9" w:rsidP="006F3E5D">
      <w:pPr>
        <w:pStyle w:val="BodyText3"/>
        <w:numPr>
          <w:ilvl w:val="0"/>
          <w:numId w:val="19"/>
        </w:numPr>
        <w:spacing w:after="0" w:line="276" w:lineRule="auto"/>
        <w:ind w:left="0"/>
        <w:jc w:val="both"/>
        <w:rPr>
          <w:sz w:val="22"/>
          <w:szCs w:val="22"/>
          <w:lang w:val="fr-FR"/>
        </w:rPr>
      </w:pPr>
      <w:proofErr w:type="spellStart"/>
      <w:r w:rsidRPr="00EA7EA1">
        <w:rPr>
          <w:sz w:val="22"/>
          <w:szCs w:val="22"/>
          <w:lang w:val="fr-FR"/>
        </w:rPr>
        <w:t>Dispoziti</w:t>
      </w:r>
      <w:r w:rsidR="009A285D">
        <w:rPr>
          <w:sz w:val="22"/>
          <w:szCs w:val="22"/>
          <w:lang w:val="fr-FR"/>
        </w:rPr>
        <w:t>ei</w:t>
      </w:r>
      <w:proofErr w:type="spellEnd"/>
      <w:r w:rsidRPr="00EA7EA1">
        <w:rPr>
          <w:sz w:val="22"/>
          <w:szCs w:val="22"/>
          <w:lang w:val="fr-FR"/>
        </w:rPr>
        <w:t xml:space="preserve">  nr. </w:t>
      </w:r>
      <w:r>
        <w:rPr>
          <w:sz w:val="22"/>
          <w:szCs w:val="22"/>
          <w:lang w:val="fr-FR"/>
        </w:rPr>
        <w:t>263</w:t>
      </w:r>
      <w:r w:rsidRPr="00EA7EA1">
        <w:rPr>
          <w:sz w:val="22"/>
          <w:szCs w:val="22"/>
          <w:lang w:val="fr-FR"/>
        </w:rPr>
        <w:t xml:space="preserve">  </w:t>
      </w:r>
      <w:proofErr w:type="spellStart"/>
      <w:r w:rsidRPr="00EA7EA1">
        <w:rPr>
          <w:sz w:val="22"/>
          <w:szCs w:val="22"/>
          <w:lang w:val="fr-FR"/>
        </w:rPr>
        <w:t>din</w:t>
      </w:r>
      <w:proofErr w:type="spellEnd"/>
      <w:r w:rsidRPr="00EA7EA1">
        <w:rPr>
          <w:sz w:val="22"/>
          <w:szCs w:val="22"/>
          <w:lang w:val="fr-FR"/>
        </w:rPr>
        <w:t xml:space="preserve"> </w:t>
      </w:r>
      <w:r>
        <w:rPr>
          <w:sz w:val="22"/>
          <w:szCs w:val="22"/>
          <w:lang w:val="fr-FR"/>
        </w:rPr>
        <w:t>01.09</w:t>
      </w:r>
      <w:r w:rsidRPr="00EA7EA1">
        <w:rPr>
          <w:sz w:val="22"/>
          <w:szCs w:val="22"/>
          <w:lang w:val="fr-FR"/>
        </w:rPr>
        <w:t xml:space="preserve">.2023  </w:t>
      </w:r>
      <w:proofErr w:type="spellStart"/>
      <w:r w:rsidRPr="00EA7EA1">
        <w:rPr>
          <w:sz w:val="22"/>
          <w:szCs w:val="22"/>
          <w:lang w:val="fr-FR"/>
        </w:rPr>
        <w:t>privind</w:t>
      </w:r>
      <w:proofErr w:type="spellEnd"/>
      <w:r w:rsidRPr="00EA7EA1">
        <w:rPr>
          <w:sz w:val="22"/>
          <w:szCs w:val="22"/>
          <w:lang w:val="fr-FR"/>
        </w:rPr>
        <w:t xml:space="preserve">  </w:t>
      </w:r>
      <w:proofErr w:type="spellStart"/>
      <w:r w:rsidRPr="00F716AB">
        <w:rPr>
          <w:sz w:val="22"/>
          <w:szCs w:val="22"/>
          <w:lang w:val="fr-FR"/>
        </w:rPr>
        <w:t>modificarea</w:t>
      </w:r>
      <w:proofErr w:type="spellEnd"/>
      <w:r w:rsidRPr="00F716AB">
        <w:rPr>
          <w:sz w:val="22"/>
          <w:szCs w:val="22"/>
          <w:lang w:val="fr-FR"/>
        </w:rPr>
        <w:t xml:space="preserve"> </w:t>
      </w:r>
      <w:proofErr w:type="spellStart"/>
      <w:r w:rsidRPr="00F716AB">
        <w:rPr>
          <w:sz w:val="22"/>
          <w:szCs w:val="22"/>
          <w:lang w:val="fr-FR"/>
        </w:rPr>
        <w:t>raportului</w:t>
      </w:r>
      <w:proofErr w:type="spellEnd"/>
      <w:r w:rsidRPr="00F716AB">
        <w:rPr>
          <w:sz w:val="22"/>
          <w:szCs w:val="22"/>
          <w:lang w:val="fr-FR"/>
        </w:rPr>
        <w:t xml:space="preserve"> de </w:t>
      </w:r>
      <w:proofErr w:type="spellStart"/>
      <w:r w:rsidRPr="00F716AB">
        <w:rPr>
          <w:sz w:val="22"/>
          <w:szCs w:val="22"/>
          <w:lang w:val="fr-FR"/>
        </w:rPr>
        <w:t>serviciu</w:t>
      </w:r>
      <w:proofErr w:type="spellEnd"/>
      <w:r w:rsidRPr="00F716AB">
        <w:rPr>
          <w:sz w:val="22"/>
          <w:szCs w:val="22"/>
          <w:lang w:val="fr-FR"/>
        </w:rPr>
        <w:t xml:space="preserve"> a </w:t>
      </w:r>
      <w:proofErr w:type="spellStart"/>
      <w:r w:rsidRPr="00F716AB">
        <w:rPr>
          <w:sz w:val="22"/>
          <w:szCs w:val="22"/>
          <w:lang w:val="fr-FR"/>
        </w:rPr>
        <w:t>funcționarului</w:t>
      </w:r>
      <w:proofErr w:type="spellEnd"/>
      <w:r w:rsidRPr="00F716AB">
        <w:rPr>
          <w:sz w:val="22"/>
          <w:szCs w:val="22"/>
          <w:lang w:val="fr-FR"/>
        </w:rPr>
        <w:t xml:space="preserve"> public </w:t>
      </w:r>
      <w:proofErr w:type="spellStart"/>
      <w:r w:rsidRPr="00F716AB">
        <w:rPr>
          <w:sz w:val="22"/>
          <w:szCs w:val="22"/>
          <w:lang w:val="fr-FR"/>
        </w:rPr>
        <w:t>Patrașcu</w:t>
      </w:r>
      <w:proofErr w:type="spellEnd"/>
      <w:r w:rsidRPr="00F716AB">
        <w:rPr>
          <w:sz w:val="22"/>
          <w:szCs w:val="22"/>
          <w:lang w:val="fr-FR"/>
        </w:rPr>
        <w:t xml:space="preserve"> Irina-Elena, </w:t>
      </w:r>
      <w:proofErr w:type="spellStart"/>
      <w:r w:rsidRPr="00F716AB">
        <w:rPr>
          <w:sz w:val="22"/>
          <w:szCs w:val="22"/>
          <w:lang w:val="fr-FR"/>
        </w:rPr>
        <w:t>consilier</w:t>
      </w:r>
      <w:proofErr w:type="spellEnd"/>
      <w:r w:rsidRPr="00F716AB">
        <w:rPr>
          <w:sz w:val="22"/>
          <w:szCs w:val="22"/>
          <w:lang w:val="fr-FR"/>
        </w:rPr>
        <w:t xml:space="preserve">, </w:t>
      </w:r>
      <w:proofErr w:type="spellStart"/>
      <w:r w:rsidRPr="00F716AB">
        <w:rPr>
          <w:sz w:val="22"/>
          <w:szCs w:val="22"/>
          <w:lang w:val="fr-FR"/>
        </w:rPr>
        <w:t>clasa</w:t>
      </w:r>
      <w:proofErr w:type="spellEnd"/>
      <w:r w:rsidRPr="00F716AB">
        <w:rPr>
          <w:sz w:val="22"/>
          <w:szCs w:val="22"/>
          <w:lang w:val="fr-FR"/>
        </w:rPr>
        <w:t xml:space="preserve"> I, </w:t>
      </w:r>
      <w:proofErr w:type="spellStart"/>
      <w:r w:rsidRPr="00F716AB">
        <w:rPr>
          <w:sz w:val="22"/>
          <w:szCs w:val="22"/>
          <w:lang w:val="fr-FR"/>
        </w:rPr>
        <w:t>grad</w:t>
      </w:r>
      <w:proofErr w:type="spellEnd"/>
      <w:r w:rsidRPr="00F716AB">
        <w:rPr>
          <w:sz w:val="22"/>
          <w:szCs w:val="22"/>
          <w:lang w:val="fr-FR"/>
        </w:rPr>
        <w:t xml:space="preserve"> </w:t>
      </w:r>
      <w:proofErr w:type="spellStart"/>
      <w:r w:rsidRPr="00F716AB">
        <w:rPr>
          <w:sz w:val="22"/>
          <w:szCs w:val="22"/>
          <w:lang w:val="fr-FR"/>
        </w:rPr>
        <w:t>profesional</w:t>
      </w:r>
      <w:proofErr w:type="spellEnd"/>
      <w:r w:rsidRPr="00F716AB">
        <w:rPr>
          <w:sz w:val="22"/>
          <w:szCs w:val="22"/>
          <w:lang w:val="fr-FR"/>
        </w:rPr>
        <w:t xml:space="preserve"> </w:t>
      </w:r>
      <w:proofErr w:type="spellStart"/>
      <w:r w:rsidRPr="00F716AB">
        <w:rPr>
          <w:sz w:val="22"/>
          <w:szCs w:val="22"/>
          <w:lang w:val="fr-FR"/>
        </w:rPr>
        <w:t>asistent</w:t>
      </w:r>
      <w:proofErr w:type="spellEnd"/>
      <w:r w:rsidRPr="00F716AB">
        <w:rPr>
          <w:sz w:val="22"/>
          <w:szCs w:val="22"/>
          <w:lang w:val="fr-FR"/>
        </w:rPr>
        <w:t xml:space="preserve">, </w:t>
      </w:r>
      <w:proofErr w:type="spellStart"/>
      <w:r w:rsidRPr="00F716AB">
        <w:rPr>
          <w:sz w:val="22"/>
          <w:szCs w:val="22"/>
          <w:lang w:val="fr-FR"/>
        </w:rPr>
        <w:t>prin</w:t>
      </w:r>
      <w:proofErr w:type="spellEnd"/>
      <w:r w:rsidRPr="00F716AB">
        <w:rPr>
          <w:sz w:val="22"/>
          <w:szCs w:val="22"/>
          <w:lang w:val="fr-FR"/>
        </w:rPr>
        <w:t xml:space="preserve"> </w:t>
      </w:r>
      <w:proofErr w:type="spellStart"/>
      <w:r w:rsidRPr="00F716AB">
        <w:rPr>
          <w:sz w:val="22"/>
          <w:szCs w:val="22"/>
          <w:lang w:val="fr-FR"/>
        </w:rPr>
        <w:t>mutarea</w:t>
      </w:r>
      <w:proofErr w:type="spellEnd"/>
      <w:r w:rsidRPr="00F716AB">
        <w:rPr>
          <w:sz w:val="22"/>
          <w:szCs w:val="22"/>
          <w:lang w:val="fr-FR"/>
        </w:rPr>
        <w:t xml:space="preserve"> </w:t>
      </w:r>
      <w:proofErr w:type="spellStart"/>
      <w:r w:rsidRPr="00F716AB">
        <w:rPr>
          <w:sz w:val="22"/>
          <w:szCs w:val="22"/>
          <w:lang w:val="fr-FR"/>
        </w:rPr>
        <w:t>în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instituției</w:t>
      </w:r>
      <w:proofErr w:type="spellEnd"/>
      <w:r w:rsidRPr="00F716AB">
        <w:rPr>
          <w:sz w:val="22"/>
          <w:szCs w:val="22"/>
          <w:lang w:val="fr-FR"/>
        </w:rPr>
        <w:t xml:space="preserve">, </w:t>
      </w:r>
      <w:proofErr w:type="spellStart"/>
      <w:r w:rsidRPr="00F716AB">
        <w:rPr>
          <w:sz w:val="22"/>
          <w:szCs w:val="22"/>
          <w:lang w:val="fr-FR"/>
        </w:rPr>
        <w:t>respectiv</w:t>
      </w:r>
      <w:proofErr w:type="spellEnd"/>
      <w:r w:rsidRPr="00F716AB">
        <w:rPr>
          <w:sz w:val="22"/>
          <w:szCs w:val="22"/>
          <w:lang w:val="fr-FR"/>
        </w:rPr>
        <w:t xml:space="preserve"> </w:t>
      </w:r>
      <w:proofErr w:type="spellStart"/>
      <w:r w:rsidRPr="00F716AB">
        <w:rPr>
          <w:sz w:val="22"/>
          <w:szCs w:val="22"/>
          <w:lang w:val="fr-FR"/>
        </w:rPr>
        <w:t>mutarea</w:t>
      </w:r>
      <w:proofErr w:type="spellEnd"/>
      <w:r w:rsidRPr="00F716AB">
        <w:rPr>
          <w:sz w:val="22"/>
          <w:szCs w:val="22"/>
          <w:lang w:val="fr-FR"/>
        </w:rPr>
        <w:t xml:space="preserve"> </w:t>
      </w:r>
      <w:proofErr w:type="spellStart"/>
      <w:r w:rsidRPr="00F716AB">
        <w:rPr>
          <w:sz w:val="22"/>
          <w:szCs w:val="22"/>
          <w:lang w:val="fr-FR"/>
        </w:rPr>
        <w:t>definitivă</w:t>
      </w:r>
      <w:proofErr w:type="spellEnd"/>
      <w:r w:rsidRPr="00F716AB">
        <w:rPr>
          <w:sz w:val="22"/>
          <w:szCs w:val="22"/>
          <w:lang w:val="fr-FR"/>
        </w:rPr>
        <w:t xml:space="preserve"> </w:t>
      </w:r>
      <w:proofErr w:type="spellStart"/>
      <w:r w:rsidRPr="00F716AB">
        <w:rPr>
          <w:sz w:val="22"/>
          <w:szCs w:val="22"/>
          <w:lang w:val="fr-FR"/>
        </w:rPr>
        <w:t>din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Compartimentului</w:t>
      </w:r>
      <w:proofErr w:type="spellEnd"/>
      <w:r w:rsidRPr="00F716AB">
        <w:rPr>
          <w:sz w:val="22"/>
          <w:szCs w:val="22"/>
          <w:lang w:val="fr-FR"/>
        </w:rPr>
        <w:t xml:space="preserve"> </w:t>
      </w:r>
      <w:proofErr w:type="spellStart"/>
      <w:r w:rsidRPr="00F716AB">
        <w:rPr>
          <w:sz w:val="22"/>
          <w:szCs w:val="22"/>
          <w:lang w:val="fr-FR"/>
        </w:rPr>
        <w:t>Monitorul</w:t>
      </w:r>
      <w:proofErr w:type="spellEnd"/>
      <w:r w:rsidRPr="00F716AB">
        <w:rPr>
          <w:sz w:val="22"/>
          <w:szCs w:val="22"/>
          <w:lang w:val="fr-FR"/>
        </w:rPr>
        <w:t xml:space="preserve"> </w:t>
      </w:r>
      <w:proofErr w:type="spellStart"/>
      <w:r w:rsidRPr="00F716AB">
        <w:rPr>
          <w:sz w:val="22"/>
          <w:szCs w:val="22"/>
          <w:lang w:val="fr-FR"/>
        </w:rPr>
        <w:t>Oficial</w:t>
      </w:r>
      <w:proofErr w:type="spellEnd"/>
      <w:r w:rsidRPr="00F716AB">
        <w:rPr>
          <w:sz w:val="22"/>
          <w:szCs w:val="22"/>
          <w:lang w:val="fr-FR"/>
        </w:rPr>
        <w:t xml:space="preserve"> Local </w:t>
      </w:r>
      <w:proofErr w:type="spellStart"/>
      <w:r w:rsidRPr="00F716AB">
        <w:rPr>
          <w:sz w:val="22"/>
          <w:szCs w:val="22"/>
          <w:lang w:val="fr-FR"/>
        </w:rPr>
        <w:t>în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Compartimentului</w:t>
      </w:r>
      <w:proofErr w:type="spellEnd"/>
      <w:r w:rsidRPr="00F716AB">
        <w:rPr>
          <w:sz w:val="22"/>
          <w:szCs w:val="22"/>
          <w:lang w:val="fr-FR"/>
        </w:rPr>
        <w:t xml:space="preserve"> </w:t>
      </w:r>
      <w:proofErr w:type="spellStart"/>
      <w:r w:rsidRPr="00F716AB">
        <w:rPr>
          <w:sz w:val="22"/>
          <w:szCs w:val="22"/>
          <w:lang w:val="fr-FR"/>
        </w:rPr>
        <w:t>Asistență</w:t>
      </w:r>
      <w:proofErr w:type="spellEnd"/>
      <w:r w:rsidRPr="00F716AB">
        <w:rPr>
          <w:sz w:val="22"/>
          <w:szCs w:val="22"/>
          <w:lang w:val="fr-FR"/>
        </w:rPr>
        <w:t xml:space="preserve"> </w:t>
      </w:r>
      <w:proofErr w:type="spellStart"/>
      <w:r w:rsidRPr="00F716AB">
        <w:rPr>
          <w:sz w:val="22"/>
          <w:szCs w:val="22"/>
          <w:lang w:val="fr-FR"/>
        </w:rPr>
        <w:t>socială</w:t>
      </w:r>
      <w:proofErr w:type="spellEnd"/>
      <w:r w:rsidRPr="00F716AB">
        <w:rPr>
          <w:sz w:val="22"/>
          <w:szCs w:val="22"/>
          <w:lang w:val="fr-FR"/>
        </w:rPr>
        <w:t xml:space="preserve">, </w:t>
      </w:r>
      <w:proofErr w:type="spellStart"/>
      <w:r w:rsidRPr="00F716AB">
        <w:rPr>
          <w:sz w:val="22"/>
          <w:szCs w:val="22"/>
          <w:lang w:val="fr-FR"/>
        </w:rPr>
        <w:t>din</w:t>
      </w:r>
      <w:proofErr w:type="spellEnd"/>
      <w:r w:rsidRPr="00F716AB">
        <w:rPr>
          <w:sz w:val="22"/>
          <w:szCs w:val="22"/>
          <w:lang w:val="fr-FR"/>
        </w:rPr>
        <w:t xml:space="preserve">  </w:t>
      </w:r>
      <w:proofErr w:type="spellStart"/>
      <w:r w:rsidRPr="00F716AB">
        <w:rPr>
          <w:sz w:val="22"/>
          <w:szCs w:val="22"/>
          <w:lang w:val="fr-FR"/>
        </w:rPr>
        <w:t>aparatul</w:t>
      </w:r>
      <w:proofErr w:type="spellEnd"/>
      <w:r w:rsidRPr="00F716AB">
        <w:rPr>
          <w:sz w:val="22"/>
          <w:szCs w:val="22"/>
          <w:lang w:val="fr-FR"/>
        </w:rPr>
        <w:t xml:space="preserve"> de </w:t>
      </w:r>
      <w:proofErr w:type="spellStart"/>
      <w:r w:rsidRPr="00F716AB">
        <w:rPr>
          <w:sz w:val="22"/>
          <w:szCs w:val="22"/>
          <w:lang w:val="fr-FR"/>
        </w:rPr>
        <w:t>specialitate</w:t>
      </w:r>
      <w:proofErr w:type="spellEnd"/>
      <w:r w:rsidRPr="00F716AB">
        <w:rPr>
          <w:sz w:val="22"/>
          <w:szCs w:val="22"/>
          <w:lang w:val="fr-FR"/>
        </w:rPr>
        <w:t xml:space="preserve"> al </w:t>
      </w:r>
      <w:proofErr w:type="spellStart"/>
      <w:r w:rsidRPr="00F716AB">
        <w:rPr>
          <w:sz w:val="22"/>
          <w:szCs w:val="22"/>
          <w:lang w:val="fr-FR"/>
        </w:rPr>
        <w:t>Primarului</w:t>
      </w:r>
      <w:proofErr w:type="spellEnd"/>
      <w:r w:rsidRPr="00F716AB">
        <w:rPr>
          <w:sz w:val="22"/>
          <w:szCs w:val="22"/>
          <w:lang w:val="fr-FR"/>
        </w:rPr>
        <w:t xml:space="preserve"> </w:t>
      </w:r>
      <w:proofErr w:type="spellStart"/>
      <w:r w:rsidRPr="00F716AB">
        <w:rPr>
          <w:sz w:val="22"/>
          <w:szCs w:val="22"/>
          <w:lang w:val="fr-FR"/>
        </w:rPr>
        <w:t>comunei</w:t>
      </w:r>
      <w:proofErr w:type="spellEnd"/>
      <w:r w:rsidRPr="00F716AB">
        <w:rPr>
          <w:sz w:val="22"/>
          <w:szCs w:val="22"/>
          <w:lang w:val="fr-FR"/>
        </w:rPr>
        <w:t xml:space="preserve"> Ion </w:t>
      </w:r>
      <w:proofErr w:type="spellStart"/>
      <w:r w:rsidRPr="00F716AB">
        <w:rPr>
          <w:sz w:val="22"/>
          <w:szCs w:val="22"/>
          <w:lang w:val="fr-FR"/>
        </w:rPr>
        <w:t>Creangă</w:t>
      </w:r>
      <w:proofErr w:type="spellEnd"/>
      <w:r w:rsidRPr="00F716AB">
        <w:rPr>
          <w:sz w:val="22"/>
          <w:szCs w:val="22"/>
          <w:lang w:val="fr-FR"/>
        </w:rPr>
        <w:t xml:space="preserve">, </w:t>
      </w:r>
      <w:proofErr w:type="spellStart"/>
      <w:r w:rsidRPr="00F716AB">
        <w:rPr>
          <w:sz w:val="22"/>
          <w:szCs w:val="22"/>
          <w:lang w:val="fr-FR"/>
        </w:rPr>
        <w:t>judeţul</w:t>
      </w:r>
      <w:proofErr w:type="spellEnd"/>
      <w:r w:rsidRPr="00F716AB">
        <w:rPr>
          <w:sz w:val="22"/>
          <w:szCs w:val="22"/>
          <w:lang w:val="fr-FR"/>
        </w:rPr>
        <w:t xml:space="preserve"> </w:t>
      </w:r>
      <w:proofErr w:type="spellStart"/>
      <w:r w:rsidRPr="00F716AB">
        <w:rPr>
          <w:sz w:val="22"/>
          <w:szCs w:val="22"/>
          <w:lang w:val="fr-FR"/>
        </w:rPr>
        <w:t>Neamț</w:t>
      </w:r>
      <w:proofErr w:type="spellEnd"/>
      <w:r w:rsidRPr="00EA7EA1">
        <w:rPr>
          <w:sz w:val="22"/>
          <w:szCs w:val="22"/>
          <w:lang w:val="fr-FR"/>
        </w:rPr>
        <w:t>,</w:t>
      </w:r>
    </w:p>
    <w:p w14:paraId="4CC600C3" w14:textId="780414FF" w:rsidR="00581EA9" w:rsidRPr="00EA7EA1" w:rsidRDefault="00581EA9" w:rsidP="006F3E5D">
      <w:pPr>
        <w:pStyle w:val="BodyText3"/>
        <w:numPr>
          <w:ilvl w:val="0"/>
          <w:numId w:val="19"/>
        </w:numPr>
        <w:spacing w:after="0" w:line="276" w:lineRule="auto"/>
        <w:ind w:left="0"/>
        <w:jc w:val="both"/>
        <w:rPr>
          <w:sz w:val="22"/>
          <w:szCs w:val="22"/>
          <w:lang w:val="fr-FR"/>
        </w:rPr>
      </w:pPr>
      <w:proofErr w:type="spellStart"/>
      <w:r w:rsidRPr="00EA7EA1">
        <w:rPr>
          <w:sz w:val="22"/>
          <w:szCs w:val="22"/>
          <w:lang w:val="fr-FR"/>
        </w:rPr>
        <w:t>Dispoziti</w:t>
      </w:r>
      <w:r w:rsidR="009A285D">
        <w:rPr>
          <w:sz w:val="22"/>
          <w:szCs w:val="22"/>
          <w:lang w:val="fr-FR"/>
        </w:rPr>
        <w:t>ei</w:t>
      </w:r>
      <w:proofErr w:type="spellEnd"/>
      <w:r w:rsidRPr="00EA7EA1">
        <w:rPr>
          <w:sz w:val="22"/>
          <w:szCs w:val="22"/>
          <w:lang w:val="fr-FR"/>
        </w:rPr>
        <w:t xml:space="preserve">  nr. </w:t>
      </w:r>
      <w:r>
        <w:rPr>
          <w:sz w:val="22"/>
          <w:szCs w:val="22"/>
          <w:lang w:val="fr-FR"/>
        </w:rPr>
        <w:t>264</w:t>
      </w:r>
      <w:r w:rsidRPr="00EA7EA1">
        <w:rPr>
          <w:sz w:val="22"/>
          <w:szCs w:val="22"/>
          <w:lang w:val="fr-FR"/>
        </w:rPr>
        <w:t xml:space="preserve">  </w:t>
      </w:r>
      <w:proofErr w:type="spellStart"/>
      <w:r w:rsidRPr="00EA7EA1">
        <w:rPr>
          <w:sz w:val="22"/>
          <w:szCs w:val="22"/>
          <w:lang w:val="fr-FR"/>
        </w:rPr>
        <w:t>din</w:t>
      </w:r>
      <w:proofErr w:type="spellEnd"/>
      <w:r w:rsidRPr="00EA7EA1">
        <w:rPr>
          <w:sz w:val="22"/>
          <w:szCs w:val="22"/>
          <w:lang w:val="fr-FR"/>
        </w:rPr>
        <w:t xml:space="preserve"> </w:t>
      </w:r>
      <w:r>
        <w:rPr>
          <w:sz w:val="22"/>
          <w:szCs w:val="22"/>
          <w:lang w:val="fr-FR"/>
        </w:rPr>
        <w:t>01.09</w:t>
      </w:r>
      <w:r w:rsidRPr="00EA7EA1">
        <w:rPr>
          <w:sz w:val="22"/>
          <w:szCs w:val="22"/>
          <w:lang w:val="fr-FR"/>
        </w:rPr>
        <w:t xml:space="preserve">.2023  </w:t>
      </w:r>
      <w:proofErr w:type="spellStart"/>
      <w:r w:rsidRPr="00EA7EA1">
        <w:rPr>
          <w:sz w:val="22"/>
          <w:szCs w:val="22"/>
          <w:lang w:val="fr-FR"/>
        </w:rPr>
        <w:t>privind</w:t>
      </w:r>
      <w:proofErr w:type="spellEnd"/>
      <w:r w:rsidRPr="00EA7EA1">
        <w:rPr>
          <w:sz w:val="22"/>
          <w:szCs w:val="22"/>
          <w:lang w:val="fr-FR"/>
        </w:rPr>
        <w:t xml:space="preserve">  </w:t>
      </w:r>
      <w:proofErr w:type="spellStart"/>
      <w:r w:rsidRPr="00F716AB">
        <w:rPr>
          <w:sz w:val="22"/>
          <w:szCs w:val="22"/>
          <w:lang w:val="fr-FR"/>
        </w:rPr>
        <w:t>modificarea</w:t>
      </w:r>
      <w:proofErr w:type="spellEnd"/>
      <w:r w:rsidRPr="00F716AB">
        <w:rPr>
          <w:sz w:val="22"/>
          <w:szCs w:val="22"/>
          <w:lang w:val="fr-FR"/>
        </w:rPr>
        <w:t xml:space="preserve"> </w:t>
      </w:r>
      <w:proofErr w:type="spellStart"/>
      <w:r w:rsidRPr="00F716AB">
        <w:rPr>
          <w:sz w:val="22"/>
          <w:szCs w:val="22"/>
          <w:lang w:val="fr-FR"/>
        </w:rPr>
        <w:t>raportului</w:t>
      </w:r>
      <w:proofErr w:type="spellEnd"/>
      <w:r w:rsidRPr="00F716AB">
        <w:rPr>
          <w:sz w:val="22"/>
          <w:szCs w:val="22"/>
          <w:lang w:val="fr-FR"/>
        </w:rPr>
        <w:t xml:space="preserve"> de </w:t>
      </w:r>
      <w:proofErr w:type="spellStart"/>
      <w:r w:rsidRPr="00F716AB">
        <w:rPr>
          <w:sz w:val="22"/>
          <w:szCs w:val="22"/>
          <w:lang w:val="fr-FR"/>
        </w:rPr>
        <w:t>serviciu</w:t>
      </w:r>
      <w:proofErr w:type="spellEnd"/>
      <w:r w:rsidRPr="00F716AB">
        <w:rPr>
          <w:sz w:val="22"/>
          <w:szCs w:val="22"/>
          <w:lang w:val="fr-FR"/>
        </w:rPr>
        <w:t xml:space="preserve"> a </w:t>
      </w:r>
      <w:proofErr w:type="spellStart"/>
      <w:r w:rsidRPr="00F716AB">
        <w:rPr>
          <w:sz w:val="22"/>
          <w:szCs w:val="22"/>
          <w:lang w:val="fr-FR"/>
        </w:rPr>
        <w:t>funcționarului</w:t>
      </w:r>
      <w:proofErr w:type="spellEnd"/>
      <w:r w:rsidRPr="00F716AB">
        <w:rPr>
          <w:sz w:val="22"/>
          <w:szCs w:val="22"/>
          <w:lang w:val="fr-FR"/>
        </w:rPr>
        <w:t xml:space="preserve"> public </w:t>
      </w:r>
      <w:proofErr w:type="spellStart"/>
      <w:r w:rsidRPr="00F716AB">
        <w:rPr>
          <w:sz w:val="22"/>
          <w:szCs w:val="22"/>
          <w:lang w:val="fr-FR"/>
        </w:rPr>
        <w:t>Trișcău</w:t>
      </w:r>
      <w:proofErr w:type="spellEnd"/>
      <w:r w:rsidRPr="00F716AB">
        <w:rPr>
          <w:sz w:val="22"/>
          <w:szCs w:val="22"/>
          <w:lang w:val="fr-FR"/>
        </w:rPr>
        <w:t xml:space="preserve"> Mariana, </w:t>
      </w:r>
      <w:proofErr w:type="spellStart"/>
      <w:r w:rsidRPr="00F716AB">
        <w:rPr>
          <w:sz w:val="22"/>
          <w:szCs w:val="22"/>
          <w:lang w:val="fr-FR"/>
        </w:rPr>
        <w:t>consilier</w:t>
      </w:r>
      <w:proofErr w:type="spellEnd"/>
      <w:r w:rsidRPr="00F716AB">
        <w:rPr>
          <w:sz w:val="22"/>
          <w:szCs w:val="22"/>
          <w:lang w:val="fr-FR"/>
        </w:rPr>
        <w:t xml:space="preserve">, </w:t>
      </w:r>
      <w:proofErr w:type="spellStart"/>
      <w:r w:rsidRPr="00F716AB">
        <w:rPr>
          <w:sz w:val="22"/>
          <w:szCs w:val="22"/>
          <w:lang w:val="fr-FR"/>
        </w:rPr>
        <w:t>clasa</w:t>
      </w:r>
      <w:proofErr w:type="spellEnd"/>
      <w:r w:rsidRPr="00F716AB">
        <w:rPr>
          <w:sz w:val="22"/>
          <w:szCs w:val="22"/>
          <w:lang w:val="fr-FR"/>
        </w:rPr>
        <w:t xml:space="preserve"> I, </w:t>
      </w:r>
      <w:proofErr w:type="spellStart"/>
      <w:r w:rsidRPr="00F716AB">
        <w:rPr>
          <w:sz w:val="22"/>
          <w:szCs w:val="22"/>
          <w:lang w:val="fr-FR"/>
        </w:rPr>
        <w:t>grad</w:t>
      </w:r>
      <w:proofErr w:type="spellEnd"/>
      <w:r w:rsidRPr="00F716AB">
        <w:rPr>
          <w:sz w:val="22"/>
          <w:szCs w:val="22"/>
          <w:lang w:val="fr-FR"/>
        </w:rPr>
        <w:t xml:space="preserve"> </w:t>
      </w:r>
      <w:proofErr w:type="spellStart"/>
      <w:r w:rsidRPr="00F716AB">
        <w:rPr>
          <w:sz w:val="22"/>
          <w:szCs w:val="22"/>
          <w:lang w:val="fr-FR"/>
        </w:rPr>
        <w:t>profesional</w:t>
      </w:r>
      <w:proofErr w:type="spellEnd"/>
      <w:r w:rsidRPr="00F716AB">
        <w:rPr>
          <w:sz w:val="22"/>
          <w:szCs w:val="22"/>
          <w:lang w:val="fr-FR"/>
        </w:rPr>
        <w:t xml:space="preserve"> </w:t>
      </w:r>
      <w:proofErr w:type="spellStart"/>
      <w:r w:rsidRPr="00F716AB">
        <w:rPr>
          <w:sz w:val="22"/>
          <w:szCs w:val="22"/>
          <w:lang w:val="fr-FR"/>
        </w:rPr>
        <w:t>asistent</w:t>
      </w:r>
      <w:proofErr w:type="spellEnd"/>
      <w:r w:rsidRPr="00F716AB">
        <w:rPr>
          <w:sz w:val="22"/>
          <w:szCs w:val="22"/>
          <w:lang w:val="fr-FR"/>
        </w:rPr>
        <w:t xml:space="preserve">, </w:t>
      </w:r>
      <w:proofErr w:type="spellStart"/>
      <w:r w:rsidRPr="00F716AB">
        <w:rPr>
          <w:sz w:val="22"/>
          <w:szCs w:val="22"/>
          <w:lang w:val="fr-FR"/>
        </w:rPr>
        <w:t>prin</w:t>
      </w:r>
      <w:proofErr w:type="spellEnd"/>
      <w:r w:rsidRPr="00F716AB">
        <w:rPr>
          <w:sz w:val="22"/>
          <w:szCs w:val="22"/>
          <w:lang w:val="fr-FR"/>
        </w:rPr>
        <w:t xml:space="preserve"> </w:t>
      </w:r>
      <w:proofErr w:type="spellStart"/>
      <w:r w:rsidRPr="00F716AB">
        <w:rPr>
          <w:sz w:val="22"/>
          <w:szCs w:val="22"/>
          <w:lang w:val="fr-FR"/>
        </w:rPr>
        <w:t>mutarea</w:t>
      </w:r>
      <w:proofErr w:type="spellEnd"/>
      <w:r w:rsidRPr="00F716AB">
        <w:rPr>
          <w:sz w:val="22"/>
          <w:szCs w:val="22"/>
          <w:lang w:val="fr-FR"/>
        </w:rPr>
        <w:t xml:space="preserve"> </w:t>
      </w:r>
      <w:proofErr w:type="spellStart"/>
      <w:r w:rsidRPr="00F716AB">
        <w:rPr>
          <w:sz w:val="22"/>
          <w:szCs w:val="22"/>
          <w:lang w:val="fr-FR"/>
        </w:rPr>
        <w:t>în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instituției</w:t>
      </w:r>
      <w:proofErr w:type="spellEnd"/>
      <w:r w:rsidRPr="00F716AB">
        <w:rPr>
          <w:sz w:val="22"/>
          <w:szCs w:val="22"/>
          <w:lang w:val="fr-FR"/>
        </w:rPr>
        <w:t xml:space="preserve">, </w:t>
      </w:r>
      <w:proofErr w:type="spellStart"/>
      <w:r w:rsidRPr="00F716AB">
        <w:rPr>
          <w:sz w:val="22"/>
          <w:szCs w:val="22"/>
          <w:lang w:val="fr-FR"/>
        </w:rPr>
        <w:t>respectiv</w:t>
      </w:r>
      <w:proofErr w:type="spellEnd"/>
      <w:r w:rsidRPr="00F716AB">
        <w:rPr>
          <w:sz w:val="22"/>
          <w:szCs w:val="22"/>
          <w:lang w:val="fr-FR"/>
        </w:rPr>
        <w:t xml:space="preserve"> </w:t>
      </w:r>
      <w:proofErr w:type="spellStart"/>
      <w:r w:rsidRPr="00F716AB">
        <w:rPr>
          <w:sz w:val="22"/>
          <w:szCs w:val="22"/>
          <w:lang w:val="fr-FR"/>
        </w:rPr>
        <w:t>mutarea</w:t>
      </w:r>
      <w:proofErr w:type="spellEnd"/>
      <w:r w:rsidRPr="00F716AB">
        <w:rPr>
          <w:sz w:val="22"/>
          <w:szCs w:val="22"/>
          <w:lang w:val="fr-FR"/>
        </w:rPr>
        <w:t xml:space="preserve"> </w:t>
      </w:r>
      <w:proofErr w:type="spellStart"/>
      <w:r w:rsidRPr="00F716AB">
        <w:rPr>
          <w:sz w:val="22"/>
          <w:szCs w:val="22"/>
          <w:lang w:val="fr-FR"/>
        </w:rPr>
        <w:t>definitivă</w:t>
      </w:r>
      <w:proofErr w:type="spellEnd"/>
      <w:r w:rsidRPr="00F716AB">
        <w:rPr>
          <w:sz w:val="22"/>
          <w:szCs w:val="22"/>
          <w:lang w:val="fr-FR"/>
        </w:rPr>
        <w:t xml:space="preserve"> </w:t>
      </w:r>
      <w:proofErr w:type="spellStart"/>
      <w:r w:rsidRPr="00F716AB">
        <w:rPr>
          <w:sz w:val="22"/>
          <w:szCs w:val="22"/>
          <w:lang w:val="fr-FR"/>
        </w:rPr>
        <w:t>din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Compartimentului</w:t>
      </w:r>
      <w:proofErr w:type="spellEnd"/>
      <w:r w:rsidRPr="00F716AB">
        <w:rPr>
          <w:sz w:val="22"/>
          <w:szCs w:val="22"/>
          <w:lang w:val="fr-FR"/>
        </w:rPr>
        <w:t xml:space="preserve"> </w:t>
      </w:r>
      <w:proofErr w:type="spellStart"/>
      <w:r w:rsidRPr="00F716AB">
        <w:rPr>
          <w:sz w:val="22"/>
          <w:szCs w:val="22"/>
          <w:lang w:val="fr-FR"/>
        </w:rPr>
        <w:t>Financiar-contabilitate</w:t>
      </w:r>
      <w:proofErr w:type="spellEnd"/>
      <w:r w:rsidRPr="00F716AB">
        <w:rPr>
          <w:sz w:val="22"/>
          <w:szCs w:val="22"/>
          <w:lang w:val="fr-FR"/>
        </w:rPr>
        <w:t xml:space="preserve">, taxe </w:t>
      </w:r>
      <w:proofErr w:type="spellStart"/>
      <w:r w:rsidRPr="00F716AB">
        <w:rPr>
          <w:sz w:val="22"/>
          <w:szCs w:val="22"/>
          <w:lang w:val="fr-FR"/>
        </w:rPr>
        <w:t>și</w:t>
      </w:r>
      <w:proofErr w:type="spellEnd"/>
      <w:r w:rsidRPr="00F716AB">
        <w:rPr>
          <w:sz w:val="22"/>
          <w:szCs w:val="22"/>
          <w:lang w:val="fr-FR"/>
        </w:rPr>
        <w:t xml:space="preserve"> </w:t>
      </w:r>
      <w:proofErr w:type="spellStart"/>
      <w:r w:rsidRPr="00F716AB">
        <w:rPr>
          <w:sz w:val="22"/>
          <w:szCs w:val="22"/>
          <w:lang w:val="fr-FR"/>
        </w:rPr>
        <w:t>impozite</w:t>
      </w:r>
      <w:proofErr w:type="spellEnd"/>
      <w:r w:rsidRPr="00F716AB">
        <w:rPr>
          <w:sz w:val="22"/>
          <w:szCs w:val="22"/>
          <w:lang w:val="fr-FR"/>
        </w:rPr>
        <w:t xml:space="preserve"> locale </w:t>
      </w:r>
      <w:proofErr w:type="spellStart"/>
      <w:r w:rsidRPr="00F716AB">
        <w:rPr>
          <w:sz w:val="22"/>
          <w:szCs w:val="22"/>
          <w:lang w:val="fr-FR"/>
        </w:rPr>
        <w:t>în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Compartimentului</w:t>
      </w:r>
      <w:proofErr w:type="spellEnd"/>
      <w:r w:rsidRPr="00F716AB">
        <w:rPr>
          <w:sz w:val="22"/>
          <w:szCs w:val="22"/>
          <w:lang w:val="fr-FR"/>
        </w:rPr>
        <w:t xml:space="preserve"> </w:t>
      </w:r>
      <w:proofErr w:type="spellStart"/>
      <w:r w:rsidRPr="00F716AB">
        <w:rPr>
          <w:sz w:val="22"/>
          <w:szCs w:val="22"/>
          <w:lang w:val="fr-FR"/>
        </w:rPr>
        <w:t>Administrarea</w:t>
      </w:r>
      <w:proofErr w:type="spellEnd"/>
      <w:r w:rsidRPr="00F716AB">
        <w:rPr>
          <w:sz w:val="22"/>
          <w:szCs w:val="22"/>
          <w:lang w:val="fr-FR"/>
        </w:rPr>
        <w:t xml:space="preserve"> </w:t>
      </w:r>
      <w:proofErr w:type="spellStart"/>
      <w:r w:rsidRPr="00F716AB">
        <w:rPr>
          <w:sz w:val="22"/>
          <w:szCs w:val="22"/>
          <w:lang w:val="fr-FR"/>
        </w:rPr>
        <w:t>domeniului</w:t>
      </w:r>
      <w:proofErr w:type="spellEnd"/>
      <w:r w:rsidRPr="00F716AB">
        <w:rPr>
          <w:sz w:val="22"/>
          <w:szCs w:val="22"/>
          <w:lang w:val="fr-FR"/>
        </w:rPr>
        <w:t xml:space="preserve"> public </w:t>
      </w:r>
      <w:proofErr w:type="spellStart"/>
      <w:r w:rsidRPr="00F716AB">
        <w:rPr>
          <w:sz w:val="22"/>
          <w:szCs w:val="22"/>
          <w:lang w:val="fr-FR"/>
        </w:rPr>
        <w:t>și</w:t>
      </w:r>
      <w:proofErr w:type="spellEnd"/>
      <w:r w:rsidRPr="00F716AB">
        <w:rPr>
          <w:sz w:val="22"/>
          <w:szCs w:val="22"/>
          <w:lang w:val="fr-FR"/>
        </w:rPr>
        <w:t xml:space="preserve"> </w:t>
      </w:r>
      <w:proofErr w:type="spellStart"/>
      <w:r w:rsidRPr="00F716AB">
        <w:rPr>
          <w:sz w:val="22"/>
          <w:szCs w:val="22"/>
          <w:lang w:val="fr-FR"/>
        </w:rPr>
        <w:t>privat</w:t>
      </w:r>
      <w:proofErr w:type="spellEnd"/>
      <w:r w:rsidRPr="00F716AB">
        <w:rPr>
          <w:sz w:val="22"/>
          <w:szCs w:val="22"/>
          <w:lang w:val="fr-FR"/>
        </w:rPr>
        <w:t xml:space="preserve">, </w:t>
      </w:r>
      <w:proofErr w:type="spellStart"/>
      <w:r w:rsidRPr="00F716AB">
        <w:rPr>
          <w:sz w:val="22"/>
          <w:szCs w:val="22"/>
          <w:lang w:val="fr-FR"/>
        </w:rPr>
        <w:t>din</w:t>
      </w:r>
      <w:proofErr w:type="spellEnd"/>
      <w:r w:rsidRPr="00F716AB">
        <w:rPr>
          <w:sz w:val="22"/>
          <w:szCs w:val="22"/>
          <w:lang w:val="fr-FR"/>
        </w:rPr>
        <w:t xml:space="preserve">  </w:t>
      </w:r>
      <w:proofErr w:type="spellStart"/>
      <w:r w:rsidRPr="00F716AB">
        <w:rPr>
          <w:sz w:val="22"/>
          <w:szCs w:val="22"/>
          <w:lang w:val="fr-FR"/>
        </w:rPr>
        <w:t>aparatul</w:t>
      </w:r>
      <w:proofErr w:type="spellEnd"/>
      <w:r w:rsidRPr="00F716AB">
        <w:rPr>
          <w:sz w:val="22"/>
          <w:szCs w:val="22"/>
          <w:lang w:val="fr-FR"/>
        </w:rPr>
        <w:t xml:space="preserve"> de </w:t>
      </w:r>
      <w:proofErr w:type="spellStart"/>
      <w:r w:rsidRPr="00F716AB">
        <w:rPr>
          <w:sz w:val="22"/>
          <w:szCs w:val="22"/>
          <w:lang w:val="fr-FR"/>
        </w:rPr>
        <w:t>specialitate</w:t>
      </w:r>
      <w:proofErr w:type="spellEnd"/>
      <w:r w:rsidRPr="00F716AB">
        <w:rPr>
          <w:sz w:val="22"/>
          <w:szCs w:val="22"/>
          <w:lang w:val="fr-FR"/>
        </w:rPr>
        <w:t xml:space="preserve"> al </w:t>
      </w:r>
      <w:proofErr w:type="spellStart"/>
      <w:r w:rsidRPr="00F716AB">
        <w:rPr>
          <w:sz w:val="22"/>
          <w:szCs w:val="22"/>
          <w:lang w:val="fr-FR"/>
        </w:rPr>
        <w:t>Primarului</w:t>
      </w:r>
      <w:proofErr w:type="spellEnd"/>
      <w:r w:rsidRPr="00F716AB">
        <w:rPr>
          <w:sz w:val="22"/>
          <w:szCs w:val="22"/>
          <w:lang w:val="fr-FR"/>
        </w:rPr>
        <w:t xml:space="preserve"> </w:t>
      </w:r>
      <w:proofErr w:type="spellStart"/>
      <w:r w:rsidRPr="00F716AB">
        <w:rPr>
          <w:sz w:val="22"/>
          <w:szCs w:val="22"/>
          <w:lang w:val="fr-FR"/>
        </w:rPr>
        <w:t>comunei</w:t>
      </w:r>
      <w:proofErr w:type="spellEnd"/>
      <w:r w:rsidRPr="00F716AB">
        <w:rPr>
          <w:sz w:val="22"/>
          <w:szCs w:val="22"/>
          <w:lang w:val="fr-FR"/>
        </w:rPr>
        <w:t xml:space="preserve"> Ion </w:t>
      </w:r>
      <w:proofErr w:type="spellStart"/>
      <w:r w:rsidRPr="00F716AB">
        <w:rPr>
          <w:sz w:val="22"/>
          <w:szCs w:val="22"/>
          <w:lang w:val="fr-FR"/>
        </w:rPr>
        <w:t>Creangă</w:t>
      </w:r>
      <w:proofErr w:type="spellEnd"/>
      <w:r w:rsidRPr="00F716AB">
        <w:rPr>
          <w:sz w:val="22"/>
          <w:szCs w:val="22"/>
          <w:lang w:val="fr-FR"/>
        </w:rPr>
        <w:t xml:space="preserve">, </w:t>
      </w:r>
      <w:proofErr w:type="spellStart"/>
      <w:r w:rsidRPr="00F716AB">
        <w:rPr>
          <w:sz w:val="22"/>
          <w:szCs w:val="22"/>
          <w:lang w:val="fr-FR"/>
        </w:rPr>
        <w:t>judeţul</w:t>
      </w:r>
      <w:proofErr w:type="spellEnd"/>
      <w:r w:rsidRPr="00F716AB">
        <w:rPr>
          <w:sz w:val="22"/>
          <w:szCs w:val="22"/>
          <w:lang w:val="fr-FR"/>
        </w:rPr>
        <w:t xml:space="preserve"> </w:t>
      </w:r>
      <w:proofErr w:type="spellStart"/>
      <w:r w:rsidRPr="00F716AB">
        <w:rPr>
          <w:sz w:val="22"/>
          <w:szCs w:val="22"/>
          <w:lang w:val="fr-FR"/>
        </w:rPr>
        <w:t>Neamț</w:t>
      </w:r>
      <w:proofErr w:type="spellEnd"/>
      <w:r w:rsidRPr="00EA7EA1">
        <w:rPr>
          <w:sz w:val="22"/>
          <w:szCs w:val="22"/>
          <w:lang w:val="fr-FR"/>
        </w:rPr>
        <w:t>,</w:t>
      </w:r>
    </w:p>
    <w:p w14:paraId="02BB9257" w14:textId="18D3C402" w:rsidR="00E02A90" w:rsidRPr="00581EA9" w:rsidRDefault="00DE6FD4" w:rsidP="006F3E5D">
      <w:pPr>
        <w:pStyle w:val="ListParagraph"/>
        <w:numPr>
          <w:ilvl w:val="0"/>
          <w:numId w:val="19"/>
        </w:numPr>
        <w:spacing w:line="276" w:lineRule="auto"/>
        <w:ind w:left="0"/>
        <w:jc w:val="both"/>
        <w:rPr>
          <w:sz w:val="22"/>
          <w:szCs w:val="22"/>
        </w:rPr>
      </w:pPr>
      <w:r w:rsidRPr="00E02A90">
        <w:rPr>
          <w:sz w:val="22"/>
          <w:szCs w:val="22"/>
        </w:rPr>
        <w:t xml:space="preserve">H.C.L. </w:t>
      </w:r>
      <w:r w:rsidR="00581EA9" w:rsidRPr="00581EA9">
        <w:rPr>
          <w:sz w:val="22"/>
          <w:szCs w:val="22"/>
        </w:rPr>
        <w:t>nr. 86 din 30.06.2023 privind aprobarea modificării organigramei și statului de funcții al aparatului de specialitate al primarului comunei Ion Creangă, jud. Neamț</w:t>
      </w:r>
      <w:r w:rsidRPr="00581EA9">
        <w:rPr>
          <w:sz w:val="22"/>
          <w:szCs w:val="22"/>
        </w:rPr>
        <w:t>.</w:t>
      </w:r>
    </w:p>
    <w:p w14:paraId="1C368650" w14:textId="77777777" w:rsidR="00DE6FD4" w:rsidRPr="00E02A90" w:rsidRDefault="00DE6FD4" w:rsidP="006F3E5D">
      <w:pPr>
        <w:pStyle w:val="ListParagraph"/>
        <w:numPr>
          <w:ilvl w:val="0"/>
          <w:numId w:val="19"/>
        </w:numPr>
        <w:spacing w:line="276" w:lineRule="auto"/>
        <w:ind w:left="0"/>
        <w:jc w:val="both"/>
        <w:rPr>
          <w:sz w:val="22"/>
          <w:szCs w:val="22"/>
        </w:rPr>
      </w:pPr>
      <w:r w:rsidRPr="00E02A90">
        <w:rPr>
          <w:sz w:val="22"/>
          <w:szCs w:val="22"/>
        </w:rPr>
        <w:t xml:space="preserve">H.C.L. nr. 4 din 31.01.2023, privind stabilirea salariiilor de bază ale funcțiilor publice și contractuale din cadrul familiei ocupaționale Administrație din aparatul de specialitate al Primarului și serviciile publice fără personalitate juridică din subordinea Consiliului local al Comunei Ion Creangă, </w:t>
      </w:r>
    </w:p>
    <w:p w14:paraId="1DC6AD5F" w14:textId="342BC691" w:rsidR="00B22EDF" w:rsidRPr="006C1A56" w:rsidRDefault="00B22EDF" w:rsidP="006F3E5D">
      <w:pPr>
        <w:pStyle w:val="ListParagraph"/>
        <w:numPr>
          <w:ilvl w:val="0"/>
          <w:numId w:val="19"/>
        </w:numPr>
        <w:shd w:val="clear" w:color="auto" w:fill="FFFFFF"/>
        <w:spacing w:line="276" w:lineRule="auto"/>
        <w:ind w:left="0"/>
        <w:jc w:val="both"/>
        <w:rPr>
          <w:color w:val="333333"/>
          <w:sz w:val="22"/>
          <w:szCs w:val="22"/>
        </w:rPr>
      </w:pPr>
      <w:r w:rsidRPr="00E02A90">
        <w:rPr>
          <w:sz w:val="22"/>
          <w:szCs w:val="22"/>
        </w:rPr>
        <w:t>H.C.L nr. 11 din 31.01.2023 privind  aprobarea  bugetului  local  al  comunei  Ion Creangă pentru anul 2023,</w:t>
      </w:r>
    </w:p>
    <w:p w14:paraId="06C396C6" w14:textId="615B3700" w:rsidR="006C1A56" w:rsidRPr="006C1A56" w:rsidRDefault="006C1A56" w:rsidP="006F3E5D">
      <w:pPr>
        <w:pStyle w:val="ListParagraph"/>
        <w:numPr>
          <w:ilvl w:val="0"/>
          <w:numId w:val="19"/>
        </w:numPr>
        <w:shd w:val="clear" w:color="auto" w:fill="FFFFFF"/>
        <w:spacing w:line="276" w:lineRule="auto"/>
        <w:ind w:left="0"/>
        <w:jc w:val="both"/>
        <w:rPr>
          <w:color w:val="333333"/>
          <w:sz w:val="22"/>
          <w:szCs w:val="22"/>
        </w:rPr>
      </w:pPr>
      <w:r>
        <w:rPr>
          <w:sz w:val="22"/>
          <w:szCs w:val="22"/>
        </w:rPr>
        <w:t>H.C.L. nr. 35 din 31.03.2022 privind implementarea proiectului „Achiziție de utilaj în comuna Ion Creangă, județul Neamț”</w:t>
      </w:r>
    </w:p>
    <w:p w14:paraId="3790CA2D" w14:textId="77777777" w:rsidR="006C1A56" w:rsidRDefault="006C1A56" w:rsidP="006F3E5D">
      <w:pPr>
        <w:pStyle w:val="ListParagraph"/>
        <w:shd w:val="clear" w:color="auto" w:fill="FFFFFF"/>
        <w:spacing w:line="276" w:lineRule="auto"/>
        <w:ind w:left="0"/>
        <w:jc w:val="both"/>
        <w:rPr>
          <w:sz w:val="22"/>
          <w:szCs w:val="22"/>
        </w:rPr>
      </w:pPr>
    </w:p>
    <w:p w14:paraId="140BE6B3" w14:textId="77777777" w:rsidR="006C1A56" w:rsidRDefault="006C1A56" w:rsidP="006F3E5D">
      <w:pPr>
        <w:pStyle w:val="ListParagraph"/>
        <w:shd w:val="clear" w:color="auto" w:fill="FFFFFF"/>
        <w:spacing w:line="276" w:lineRule="auto"/>
        <w:ind w:left="0"/>
        <w:jc w:val="both"/>
        <w:rPr>
          <w:sz w:val="22"/>
          <w:szCs w:val="22"/>
        </w:rPr>
      </w:pPr>
    </w:p>
    <w:p w14:paraId="477F75B4" w14:textId="77777777" w:rsidR="006C1A56" w:rsidRDefault="006C1A56" w:rsidP="006F3E5D">
      <w:pPr>
        <w:spacing w:line="276" w:lineRule="auto"/>
        <w:jc w:val="center"/>
        <w:rPr>
          <w:sz w:val="22"/>
          <w:szCs w:val="22"/>
        </w:rPr>
      </w:pPr>
      <w:r>
        <w:rPr>
          <w:sz w:val="22"/>
          <w:szCs w:val="22"/>
        </w:rPr>
        <w:t>-02-</w:t>
      </w:r>
    </w:p>
    <w:p w14:paraId="79F502F5" w14:textId="77777777" w:rsidR="006C1A56" w:rsidRPr="006C1A56" w:rsidRDefault="006C1A56" w:rsidP="006F3E5D">
      <w:pPr>
        <w:pStyle w:val="ListParagraph"/>
        <w:shd w:val="clear" w:color="auto" w:fill="FFFFFF"/>
        <w:spacing w:line="276" w:lineRule="auto"/>
        <w:ind w:left="0"/>
        <w:jc w:val="both"/>
        <w:rPr>
          <w:color w:val="333333"/>
          <w:sz w:val="22"/>
          <w:szCs w:val="22"/>
        </w:rPr>
      </w:pPr>
    </w:p>
    <w:p w14:paraId="4B761312" w14:textId="61AB3A05" w:rsidR="009E2B3E" w:rsidRPr="00E02A90" w:rsidRDefault="009A285D" w:rsidP="006F3E5D">
      <w:pPr>
        <w:spacing w:line="276" w:lineRule="auto"/>
        <w:jc w:val="both"/>
        <w:rPr>
          <w:sz w:val="22"/>
          <w:szCs w:val="22"/>
        </w:rPr>
      </w:pPr>
      <w:r>
        <w:rPr>
          <w:sz w:val="22"/>
          <w:szCs w:val="22"/>
        </w:rPr>
        <w:tab/>
      </w:r>
      <w:proofErr w:type="spellStart"/>
      <w:r w:rsidR="0038620B" w:rsidRPr="00E02A90">
        <w:rPr>
          <w:sz w:val="22"/>
          <w:szCs w:val="22"/>
        </w:rPr>
        <w:t>Luând</w:t>
      </w:r>
      <w:proofErr w:type="spellEnd"/>
      <w:r w:rsidR="0038620B" w:rsidRPr="00E02A90">
        <w:rPr>
          <w:sz w:val="22"/>
          <w:szCs w:val="22"/>
        </w:rPr>
        <w:t xml:space="preserve">  act  de :</w:t>
      </w:r>
    </w:p>
    <w:p w14:paraId="41E212AC" w14:textId="42E3640A" w:rsidR="009E2B3E" w:rsidRPr="00E02A90" w:rsidRDefault="009E2B3E" w:rsidP="006F3E5D">
      <w:pPr>
        <w:spacing w:line="276" w:lineRule="auto"/>
        <w:jc w:val="both"/>
        <w:rPr>
          <w:sz w:val="22"/>
          <w:szCs w:val="22"/>
        </w:rPr>
      </w:pPr>
      <w:r w:rsidRPr="00E02A90">
        <w:rPr>
          <w:sz w:val="22"/>
          <w:szCs w:val="22"/>
        </w:rPr>
        <w:t xml:space="preserve">-      </w:t>
      </w:r>
      <w:proofErr w:type="spellStart"/>
      <w:r w:rsidRPr="00E02A90">
        <w:rPr>
          <w:sz w:val="22"/>
          <w:szCs w:val="22"/>
        </w:rPr>
        <w:t>Adresa</w:t>
      </w:r>
      <w:proofErr w:type="spellEnd"/>
      <w:r w:rsidRPr="00E02A90">
        <w:rPr>
          <w:sz w:val="22"/>
          <w:szCs w:val="22"/>
        </w:rPr>
        <w:t xml:space="preserve">  nr</w:t>
      </w:r>
      <w:r w:rsidR="00A9228A" w:rsidRPr="00E02A90">
        <w:rPr>
          <w:sz w:val="22"/>
          <w:szCs w:val="22"/>
        </w:rPr>
        <w:t>. 4782</w:t>
      </w:r>
      <w:r w:rsidRPr="00E02A90">
        <w:rPr>
          <w:sz w:val="22"/>
          <w:szCs w:val="22"/>
        </w:rPr>
        <w:t xml:space="preserve"> din </w:t>
      </w:r>
      <w:r w:rsidR="00A9228A" w:rsidRPr="00E02A90">
        <w:rPr>
          <w:sz w:val="22"/>
          <w:szCs w:val="22"/>
        </w:rPr>
        <w:t xml:space="preserve">21.04.2023 </w:t>
      </w:r>
      <w:r w:rsidR="00696EF2" w:rsidRPr="00E02A90">
        <w:rPr>
          <w:sz w:val="22"/>
          <w:szCs w:val="22"/>
        </w:rPr>
        <w:t xml:space="preserve">a  </w:t>
      </w:r>
      <w:proofErr w:type="spellStart"/>
      <w:r w:rsidR="00696EF2" w:rsidRPr="00E02A90">
        <w:rPr>
          <w:sz w:val="22"/>
          <w:szCs w:val="22"/>
        </w:rPr>
        <w:t>Institutiei</w:t>
      </w:r>
      <w:proofErr w:type="spellEnd"/>
      <w:r w:rsidR="00696EF2" w:rsidRPr="00E02A90">
        <w:rPr>
          <w:sz w:val="22"/>
          <w:szCs w:val="22"/>
        </w:rPr>
        <w:t xml:space="preserve"> </w:t>
      </w:r>
      <w:proofErr w:type="spellStart"/>
      <w:r w:rsidR="00696EF2" w:rsidRPr="00E02A90">
        <w:rPr>
          <w:sz w:val="22"/>
          <w:szCs w:val="22"/>
        </w:rPr>
        <w:t>Prefectului</w:t>
      </w:r>
      <w:proofErr w:type="spellEnd"/>
      <w:r w:rsidRPr="00E02A90">
        <w:rPr>
          <w:sz w:val="22"/>
          <w:szCs w:val="22"/>
        </w:rPr>
        <w:t xml:space="preserve">, </w:t>
      </w:r>
      <w:proofErr w:type="spellStart"/>
      <w:r w:rsidRPr="00E02A90">
        <w:rPr>
          <w:sz w:val="22"/>
          <w:szCs w:val="22"/>
        </w:rPr>
        <w:t>judetul</w:t>
      </w:r>
      <w:proofErr w:type="spellEnd"/>
      <w:r w:rsidRPr="00E02A90">
        <w:rPr>
          <w:sz w:val="22"/>
          <w:szCs w:val="22"/>
        </w:rPr>
        <w:t xml:space="preserve"> </w:t>
      </w:r>
      <w:proofErr w:type="spellStart"/>
      <w:r w:rsidRPr="00E02A90">
        <w:rPr>
          <w:sz w:val="22"/>
          <w:szCs w:val="22"/>
        </w:rPr>
        <w:t>Neamt</w:t>
      </w:r>
      <w:proofErr w:type="spellEnd"/>
      <w:r w:rsidRPr="00E02A90">
        <w:rPr>
          <w:sz w:val="22"/>
          <w:szCs w:val="22"/>
        </w:rPr>
        <w:t xml:space="preserve"> , </w:t>
      </w:r>
      <w:proofErr w:type="spellStart"/>
      <w:r w:rsidRPr="00E02A90">
        <w:rPr>
          <w:sz w:val="22"/>
          <w:szCs w:val="22"/>
        </w:rPr>
        <w:t>inregistrata</w:t>
      </w:r>
      <w:proofErr w:type="spellEnd"/>
      <w:r w:rsidRPr="00E02A90">
        <w:rPr>
          <w:sz w:val="22"/>
          <w:szCs w:val="22"/>
        </w:rPr>
        <w:t xml:space="preserve">  la  </w:t>
      </w:r>
      <w:proofErr w:type="spellStart"/>
      <w:r w:rsidRPr="00E02A90">
        <w:rPr>
          <w:sz w:val="22"/>
          <w:szCs w:val="22"/>
        </w:rPr>
        <w:t>prim</w:t>
      </w:r>
      <w:r w:rsidR="007B1E14">
        <w:rPr>
          <w:sz w:val="22"/>
          <w:szCs w:val="22"/>
        </w:rPr>
        <w:t>ă</w:t>
      </w:r>
      <w:r w:rsidRPr="00E02A90">
        <w:rPr>
          <w:sz w:val="22"/>
          <w:szCs w:val="22"/>
        </w:rPr>
        <w:t>ria</w:t>
      </w:r>
      <w:proofErr w:type="spellEnd"/>
      <w:r w:rsidRPr="00E02A90">
        <w:rPr>
          <w:sz w:val="22"/>
          <w:szCs w:val="22"/>
        </w:rPr>
        <w:t xml:space="preserve">  </w:t>
      </w:r>
      <w:proofErr w:type="spellStart"/>
      <w:r w:rsidRPr="00E02A90">
        <w:rPr>
          <w:sz w:val="22"/>
          <w:szCs w:val="22"/>
        </w:rPr>
        <w:t>c</w:t>
      </w:r>
      <w:r w:rsidR="00A9228A" w:rsidRPr="00E02A90">
        <w:rPr>
          <w:sz w:val="22"/>
          <w:szCs w:val="22"/>
        </w:rPr>
        <w:t>omunei</w:t>
      </w:r>
      <w:proofErr w:type="spellEnd"/>
      <w:r w:rsidR="00A9228A" w:rsidRPr="00E02A90">
        <w:rPr>
          <w:sz w:val="22"/>
          <w:szCs w:val="22"/>
        </w:rPr>
        <w:t xml:space="preserve">  Ion Creangă la  nr. 4997 din 24.04.2023</w:t>
      </w:r>
      <w:r w:rsidRPr="00E02A90">
        <w:rPr>
          <w:sz w:val="22"/>
          <w:szCs w:val="22"/>
        </w:rPr>
        <w:t xml:space="preserve">, </w:t>
      </w:r>
      <w:proofErr w:type="spellStart"/>
      <w:r w:rsidR="00A9228A" w:rsidRPr="00E02A90">
        <w:rPr>
          <w:sz w:val="22"/>
          <w:szCs w:val="22"/>
        </w:rPr>
        <w:t>prin</w:t>
      </w:r>
      <w:proofErr w:type="spellEnd"/>
      <w:r w:rsidR="00A9228A" w:rsidRPr="00E02A90">
        <w:rPr>
          <w:sz w:val="22"/>
          <w:szCs w:val="22"/>
        </w:rPr>
        <w:t xml:space="preserve">  care  ne  </w:t>
      </w:r>
      <w:proofErr w:type="spellStart"/>
      <w:r w:rsidR="00A9228A" w:rsidRPr="00E02A90">
        <w:rPr>
          <w:sz w:val="22"/>
          <w:szCs w:val="22"/>
        </w:rPr>
        <w:t>comunica</w:t>
      </w:r>
      <w:proofErr w:type="spellEnd"/>
      <w:r w:rsidR="00A9228A" w:rsidRPr="00E02A90">
        <w:rPr>
          <w:sz w:val="22"/>
          <w:szCs w:val="22"/>
        </w:rPr>
        <w:t xml:space="preserve">  </w:t>
      </w:r>
      <w:proofErr w:type="spellStart"/>
      <w:r w:rsidR="00A9228A" w:rsidRPr="00E02A90">
        <w:rPr>
          <w:sz w:val="22"/>
          <w:szCs w:val="22"/>
        </w:rPr>
        <w:t>numarul</w:t>
      </w:r>
      <w:proofErr w:type="spellEnd"/>
      <w:r w:rsidR="00A9228A" w:rsidRPr="00E02A90">
        <w:rPr>
          <w:sz w:val="22"/>
          <w:szCs w:val="22"/>
        </w:rPr>
        <w:t xml:space="preserve"> total  de  </w:t>
      </w:r>
      <w:proofErr w:type="spellStart"/>
      <w:r w:rsidR="00A9228A" w:rsidRPr="00E02A90">
        <w:rPr>
          <w:sz w:val="22"/>
          <w:szCs w:val="22"/>
        </w:rPr>
        <w:t>posturi</w:t>
      </w:r>
      <w:proofErr w:type="spellEnd"/>
      <w:r w:rsidR="00A9228A" w:rsidRPr="00E02A90">
        <w:rPr>
          <w:sz w:val="22"/>
          <w:szCs w:val="22"/>
        </w:rPr>
        <w:t xml:space="preserve"> </w:t>
      </w:r>
      <w:proofErr w:type="spellStart"/>
      <w:r w:rsidR="00A9228A" w:rsidRPr="00E02A90">
        <w:rPr>
          <w:sz w:val="22"/>
          <w:szCs w:val="22"/>
        </w:rPr>
        <w:t>potrivit</w:t>
      </w:r>
      <w:proofErr w:type="spellEnd"/>
      <w:r w:rsidR="00A9228A" w:rsidRPr="00E02A90">
        <w:rPr>
          <w:sz w:val="22"/>
          <w:szCs w:val="22"/>
        </w:rPr>
        <w:t xml:space="preserve">  </w:t>
      </w:r>
      <w:proofErr w:type="spellStart"/>
      <w:r w:rsidR="00A9228A" w:rsidRPr="00E02A90">
        <w:rPr>
          <w:sz w:val="22"/>
          <w:szCs w:val="22"/>
        </w:rPr>
        <w:t>institutiei</w:t>
      </w:r>
      <w:proofErr w:type="spellEnd"/>
      <w:r w:rsidR="00A9228A" w:rsidRPr="00E02A90">
        <w:rPr>
          <w:sz w:val="22"/>
          <w:szCs w:val="22"/>
        </w:rPr>
        <w:t xml:space="preserve"> </w:t>
      </w:r>
      <w:r w:rsidR="00685695" w:rsidRPr="00E02A90">
        <w:rPr>
          <w:sz w:val="22"/>
          <w:szCs w:val="22"/>
        </w:rPr>
        <w:t>.</w:t>
      </w:r>
    </w:p>
    <w:p w14:paraId="4D3D58E3" w14:textId="0E2D1EDC" w:rsidR="00E949AC" w:rsidRPr="00E02A90" w:rsidRDefault="00FF2CEC" w:rsidP="006F3E5D">
      <w:pPr>
        <w:spacing w:line="276" w:lineRule="auto"/>
        <w:jc w:val="both"/>
        <w:rPr>
          <w:sz w:val="22"/>
          <w:szCs w:val="22"/>
          <w:lang w:val="fr-FR" w:eastAsia="en-US"/>
        </w:rPr>
      </w:pPr>
      <w:r w:rsidRPr="00E02A90">
        <w:rPr>
          <w:sz w:val="22"/>
          <w:szCs w:val="22"/>
          <w:lang w:val="fr-FR"/>
        </w:rPr>
        <w:t xml:space="preserve">- </w:t>
      </w:r>
      <w:r w:rsidR="00E949AC">
        <w:rPr>
          <w:sz w:val="22"/>
          <w:szCs w:val="22"/>
          <w:lang w:val="fr-FR"/>
        </w:rPr>
        <w:t xml:space="preserve">  </w:t>
      </w:r>
      <w:r w:rsidR="00E949AC" w:rsidRPr="00E02A90">
        <w:rPr>
          <w:sz w:val="22"/>
          <w:szCs w:val="22"/>
          <w:lang w:val="fr-FR"/>
        </w:rPr>
        <w:t xml:space="preserve"> </w:t>
      </w:r>
      <w:proofErr w:type="spellStart"/>
      <w:r w:rsidR="00E949AC" w:rsidRPr="00E02A90">
        <w:rPr>
          <w:sz w:val="22"/>
          <w:szCs w:val="22"/>
          <w:lang w:val="fr-FR"/>
        </w:rPr>
        <w:t>referatul</w:t>
      </w:r>
      <w:proofErr w:type="spellEnd"/>
      <w:r w:rsidR="00E949AC" w:rsidRPr="00E02A90">
        <w:rPr>
          <w:sz w:val="22"/>
          <w:szCs w:val="22"/>
          <w:lang w:val="fr-FR"/>
        </w:rPr>
        <w:t xml:space="preserve">  de  </w:t>
      </w:r>
      <w:proofErr w:type="spellStart"/>
      <w:r w:rsidR="00E949AC" w:rsidRPr="00E02A90">
        <w:rPr>
          <w:sz w:val="22"/>
          <w:szCs w:val="22"/>
          <w:lang w:val="fr-FR"/>
        </w:rPr>
        <w:t>aprobare</w:t>
      </w:r>
      <w:proofErr w:type="spellEnd"/>
      <w:r w:rsidR="00E949AC" w:rsidRPr="00E02A90">
        <w:rPr>
          <w:sz w:val="22"/>
          <w:szCs w:val="22"/>
          <w:lang w:val="fr-FR"/>
        </w:rPr>
        <w:t xml:space="preserve">  </w:t>
      </w:r>
      <w:proofErr w:type="spellStart"/>
      <w:r w:rsidR="00E949AC" w:rsidRPr="00E02A90">
        <w:rPr>
          <w:sz w:val="22"/>
          <w:szCs w:val="22"/>
          <w:lang w:val="fr-FR"/>
        </w:rPr>
        <w:t>intocmit</w:t>
      </w:r>
      <w:proofErr w:type="spellEnd"/>
      <w:r w:rsidR="00E949AC" w:rsidRPr="00E02A90">
        <w:rPr>
          <w:sz w:val="22"/>
          <w:szCs w:val="22"/>
          <w:lang w:val="fr-FR"/>
        </w:rPr>
        <w:t xml:space="preserve">  de </w:t>
      </w:r>
      <w:proofErr w:type="spellStart"/>
      <w:r w:rsidR="00E949AC" w:rsidRPr="00E02A90">
        <w:rPr>
          <w:sz w:val="22"/>
          <w:szCs w:val="22"/>
          <w:lang w:val="fr-FR"/>
        </w:rPr>
        <w:t>primarul</w:t>
      </w:r>
      <w:proofErr w:type="spellEnd"/>
      <w:r w:rsidR="00E949AC" w:rsidRPr="00E02A90">
        <w:rPr>
          <w:sz w:val="22"/>
          <w:szCs w:val="22"/>
          <w:lang w:val="fr-FR"/>
        </w:rPr>
        <w:t xml:space="preserve">  </w:t>
      </w:r>
      <w:proofErr w:type="spellStart"/>
      <w:r w:rsidR="00E949AC" w:rsidRPr="00E02A90">
        <w:rPr>
          <w:sz w:val="22"/>
          <w:szCs w:val="22"/>
          <w:lang w:val="fr-FR"/>
        </w:rPr>
        <w:t>comunei</w:t>
      </w:r>
      <w:proofErr w:type="spellEnd"/>
      <w:r w:rsidR="00E949AC" w:rsidRPr="00E02A90">
        <w:rPr>
          <w:sz w:val="22"/>
          <w:szCs w:val="22"/>
          <w:lang w:val="fr-FR"/>
        </w:rPr>
        <w:t xml:space="preserve">  </w:t>
      </w:r>
      <w:proofErr w:type="spellStart"/>
      <w:r w:rsidR="00E949AC" w:rsidRPr="00E02A90">
        <w:rPr>
          <w:sz w:val="22"/>
          <w:szCs w:val="22"/>
          <w:lang w:val="fr-FR"/>
        </w:rPr>
        <w:t>înregistrat</w:t>
      </w:r>
      <w:proofErr w:type="spellEnd"/>
      <w:r w:rsidR="00E949AC" w:rsidRPr="00E02A90">
        <w:rPr>
          <w:sz w:val="22"/>
          <w:szCs w:val="22"/>
          <w:lang w:val="fr-FR"/>
        </w:rPr>
        <w:t xml:space="preserve"> la  nr.</w:t>
      </w:r>
      <w:r w:rsidR="00E949AC">
        <w:rPr>
          <w:sz w:val="22"/>
          <w:szCs w:val="22"/>
          <w:lang w:eastAsia="en-US"/>
        </w:rPr>
        <w:t>9964  din 04</w:t>
      </w:r>
      <w:r w:rsidR="00E949AC" w:rsidRPr="00E02A90">
        <w:rPr>
          <w:sz w:val="22"/>
          <w:szCs w:val="22"/>
          <w:lang w:eastAsia="en-US"/>
        </w:rPr>
        <w:t>.0</w:t>
      </w:r>
      <w:r w:rsidR="00E949AC">
        <w:rPr>
          <w:sz w:val="22"/>
          <w:szCs w:val="22"/>
          <w:lang w:eastAsia="en-US"/>
        </w:rPr>
        <w:t>9</w:t>
      </w:r>
      <w:r w:rsidR="00E949AC" w:rsidRPr="00E02A90">
        <w:rPr>
          <w:sz w:val="22"/>
          <w:szCs w:val="22"/>
          <w:lang w:eastAsia="en-US"/>
        </w:rPr>
        <w:t>.2023</w:t>
      </w:r>
      <w:r w:rsidR="00E949AC" w:rsidRPr="00E02A90">
        <w:rPr>
          <w:sz w:val="22"/>
          <w:szCs w:val="22"/>
          <w:lang w:val="fr-FR"/>
        </w:rPr>
        <w:t xml:space="preserve">; </w:t>
      </w:r>
    </w:p>
    <w:p w14:paraId="1857F17B" w14:textId="14D8A588" w:rsidR="00FF2CEC" w:rsidRPr="00E02A90" w:rsidRDefault="00E949AC" w:rsidP="006F3E5D">
      <w:pPr>
        <w:pStyle w:val="BodyText3"/>
        <w:spacing w:after="0" w:line="276" w:lineRule="auto"/>
        <w:jc w:val="both"/>
        <w:rPr>
          <w:sz w:val="22"/>
          <w:szCs w:val="22"/>
          <w:lang w:val="fr-FR"/>
        </w:rPr>
      </w:pPr>
      <w:r w:rsidRPr="00E02A90">
        <w:rPr>
          <w:sz w:val="22"/>
          <w:szCs w:val="22"/>
          <w:lang w:val="fr-FR"/>
        </w:rPr>
        <w:t xml:space="preserve">-     </w:t>
      </w:r>
      <w:proofErr w:type="spellStart"/>
      <w:r w:rsidRPr="00E02A90">
        <w:rPr>
          <w:sz w:val="22"/>
          <w:szCs w:val="22"/>
          <w:lang w:val="fr-FR"/>
        </w:rPr>
        <w:t>raportul</w:t>
      </w:r>
      <w:proofErr w:type="spellEnd"/>
      <w:r w:rsidRPr="00E02A90">
        <w:rPr>
          <w:sz w:val="22"/>
          <w:szCs w:val="22"/>
          <w:lang w:val="fr-FR"/>
        </w:rPr>
        <w:t xml:space="preserve"> de </w:t>
      </w:r>
      <w:proofErr w:type="spellStart"/>
      <w:r w:rsidRPr="00E02A90">
        <w:rPr>
          <w:sz w:val="22"/>
          <w:szCs w:val="22"/>
          <w:lang w:val="fr-FR"/>
        </w:rPr>
        <w:t>specialitate</w:t>
      </w:r>
      <w:proofErr w:type="spellEnd"/>
      <w:r w:rsidRPr="00E02A90">
        <w:rPr>
          <w:sz w:val="22"/>
          <w:szCs w:val="22"/>
          <w:lang w:val="fr-FR"/>
        </w:rPr>
        <w:t xml:space="preserve">, </w:t>
      </w:r>
      <w:proofErr w:type="spellStart"/>
      <w:r w:rsidRPr="00E02A90">
        <w:rPr>
          <w:sz w:val="22"/>
          <w:szCs w:val="22"/>
          <w:lang w:val="fr-FR"/>
        </w:rPr>
        <w:t>întocmit</w:t>
      </w:r>
      <w:proofErr w:type="spellEnd"/>
      <w:r w:rsidRPr="00E02A90">
        <w:rPr>
          <w:sz w:val="22"/>
          <w:szCs w:val="22"/>
          <w:lang w:val="fr-FR"/>
        </w:rPr>
        <w:t xml:space="preserve"> de  </w:t>
      </w:r>
      <w:proofErr w:type="spellStart"/>
      <w:r w:rsidRPr="00E02A90">
        <w:rPr>
          <w:sz w:val="22"/>
          <w:szCs w:val="22"/>
          <w:lang w:val="fr-FR"/>
        </w:rPr>
        <w:t>consilier</w:t>
      </w:r>
      <w:proofErr w:type="spellEnd"/>
      <w:r w:rsidRPr="00E02A90">
        <w:rPr>
          <w:sz w:val="22"/>
          <w:szCs w:val="22"/>
          <w:lang w:val="fr-FR"/>
        </w:rPr>
        <w:t xml:space="preserve">  </w:t>
      </w:r>
      <w:proofErr w:type="spellStart"/>
      <w:r w:rsidRPr="00E02A90">
        <w:rPr>
          <w:sz w:val="22"/>
          <w:szCs w:val="22"/>
          <w:lang w:val="fr-FR"/>
        </w:rPr>
        <w:t>resurse</w:t>
      </w:r>
      <w:proofErr w:type="spellEnd"/>
      <w:r w:rsidRPr="00E02A90">
        <w:rPr>
          <w:sz w:val="22"/>
          <w:szCs w:val="22"/>
          <w:lang w:val="fr-FR"/>
        </w:rPr>
        <w:t xml:space="preserve">  </w:t>
      </w:r>
      <w:proofErr w:type="spellStart"/>
      <w:r w:rsidRPr="00E02A90">
        <w:rPr>
          <w:sz w:val="22"/>
          <w:szCs w:val="22"/>
          <w:lang w:val="fr-FR"/>
        </w:rPr>
        <w:t>umane</w:t>
      </w:r>
      <w:proofErr w:type="spellEnd"/>
      <w:r w:rsidRPr="00E02A90">
        <w:rPr>
          <w:sz w:val="22"/>
          <w:szCs w:val="22"/>
          <w:lang w:val="fr-FR"/>
        </w:rPr>
        <w:t xml:space="preserve">  </w:t>
      </w:r>
      <w:proofErr w:type="spellStart"/>
      <w:r w:rsidRPr="00E02A90">
        <w:rPr>
          <w:sz w:val="22"/>
          <w:szCs w:val="22"/>
          <w:lang w:val="fr-FR"/>
        </w:rPr>
        <w:t>înregistrat</w:t>
      </w:r>
      <w:proofErr w:type="spellEnd"/>
      <w:r w:rsidRPr="00E02A90">
        <w:rPr>
          <w:sz w:val="22"/>
          <w:szCs w:val="22"/>
          <w:lang w:val="fr-FR"/>
        </w:rPr>
        <w:t xml:space="preserve"> la nr. </w:t>
      </w:r>
      <w:r>
        <w:rPr>
          <w:sz w:val="22"/>
          <w:szCs w:val="22"/>
          <w:lang w:val="fr-FR"/>
        </w:rPr>
        <w:t xml:space="preserve">9965 </w:t>
      </w:r>
      <w:proofErr w:type="spellStart"/>
      <w:r>
        <w:rPr>
          <w:sz w:val="22"/>
          <w:szCs w:val="22"/>
          <w:lang w:val="fr-FR"/>
        </w:rPr>
        <w:t>din</w:t>
      </w:r>
      <w:proofErr w:type="spellEnd"/>
      <w:r>
        <w:rPr>
          <w:sz w:val="22"/>
          <w:szCs w:val="22"/>
          <w:lang w:val="fr-FR"/>
        </w:rPr>
        <w:t xml:space="preserve"> 04</w:t>
      </w:r>
      <w:r w:rsidRPr="00E02A90">
        <w:rPr>
          <w:sz w:val="22"/>
          <w:szCs w:val="22"/>
          <w:lang w:val="fr-FR"/>
        </w:rPr>
        <w:t>.0</w:t>
      </w:r>
      <w:r>
        <w:rPr>
          <w:sz w:val="22"/>
          <w:szCs w:val="22"/>
          <w:lang w:val="fr-FR"/>
        </w:rPr>
        <w:t>9</w:t>
      </w:r>
      <w:r w:rsidRPr="00E02A90">
        <w:rPr>
          <w:sz w:val="22"/>
          <w:szCs w:val="22"/>
          <w:lang w:val="fr-FR"/>
        </w:rPr>
        <w:t>.2023;</w:t>
      </w:r>
    </w:p>
    <w:p w14:paraId="1F3D946D" w14:textId="7E9606EE" w:rsidR="007E7C4F" w:rsidRPr="00E02A90" w:rsidRDefault="0038620B" w:rsidP="006F3E5D">
      <w:pPr>
        <w:spacing w:line="276" w:lineRule="auto"/>
        <w:jc w:val="both"/>
        <w:rPr>
          <w:sz w:val="22"/>
          <w:szCs w:val="22"/>
          <w:lang w:val="fr-FR"/>
        </w:rPr>
      </w:pPr>
      <w:r w:rsidRPr="00E02A90">
        <w:rPr>
          <w:sz w:val="22"/>
          <w:szCs w:val="22"/>
        </w:rPr>
        <w:t xml:space="preserve">- </w:t>
      </w:r>
      <w:r w:rsidR="00B13431" w:rsidRPr="00E02A90">
        <w:rPr>
          <w:sz w:val="22"/>
          <w:szCs w:val="22"/>
        </w:rPr>
        <w:t xml:space="preserve">    </w:t>
      </w:r>
      <w:proofErr w:type="spellStart"/>
      <w:r w:rsidRPr="00E02A90">
        <w:rPr>
          <w:sz w:val="22"/>
          <w:szCs w:val="22"/>
          <w:lang w:val="fr-FR"/>
        </w:rPr>
        <w:t>avizul</w:t>
      </w:r>
      <w:proofErr w:type="spellEnd"/>
      <w:r w:rsidRPr="00E02A90">
        <w:rPr>
          <w:sz w:val="22"/>
          <w:szCs w:val="22"/>
          <w:lang w:val="fr-FR"/>
        </w:rPr>
        <w:t xml:space="preserve"> </w:t>
      </w:r>
      <w:proofErr w:type="spellStart"/>
      <w:r w:rsidRPr="00E02A90">
        <w:rPr>
          <w:sz w:val="22"/>
          <w:szCs w:val="22"/>
          <w:lang w:val="fr-FR"/>
        </w:rPr>
        <w:t>pentru</w:t>
      </w:r>
      <w:proofErr w:type="spellEnd"/>
      <w:r w:rsidRPr="00E02A90">
        <w:rPr>
          <w:sz w:val="22"/>
          <w:szCs w:val="22"/>
          <w:lang w:val="fr-FR"/>
        </w:rPr>
        <w:t xml:space="preserve">  </w:t>
      </w:r>
      <w:proofErr w:type="spellStart"/>
      <w:r w:rsidRPr="00E02A90">
        <w:rPr>
          <w:sz w:val="22"/>
          <w:szCs w:val="22"/>
          <w:lang w:val="fr-FR"/>
        </w:rPr>
        <w:t>legalitate</w:t>
      </w:r>
      <w:proofErr w:type="spellEnd"/>
      <w:r w:rsidRPr="00E02A90">
        <w:rPr>
          <w:sz w:val="22"/>
          <w:szCs w:val="22"/>
          <w:lang w:val="fr-FR"/>
        </w:rPr>
        <w:t>,</w:t>
      </w:r>
      <w:r w:rsidR="009A285D">
        <w:rPr>
          <w:sz w:val="22"/>
          <w:szCs w:val="22"/>
          <w:lang w:val="fr-FR"/>
        </w:rPr>
        <w:t xml:space="preserve"> </w:t>
      </w:r>
      <w:proofErr w:type="spellStart"/>
      <w:r w:rsidRPr="00E02A90">
        <w:rPr>
          <w:sz w:val="22"/>
          <w:szCs w:val="22"/>
          <w:lang w:val="fr-FR"/>
        </w:rPr>
        <w:t>intocmit</w:t>
      </w:r>
      <w:proofErr w:type="spellEnd"/>
      <w:r w:rsidRPr="00E02A90">
        <w:rPr>
          <w:sz w:val="22"/>
          <w:szCs w:val="22"/>
          <w:lang w:val="fr-FR"/>
        </w:rPr>
        <w:t xml:space="preserve"> de  </w:t>
      </w:r>
      <w:proofErr w:type="spellStart"/>
      <w:r w:rsidRPr="00E02A90">
        <w:rPr>
          <w:sz w:val="22"/>
          <w:szCs w:val="22"/>
          <w:lang w:val="fr-FR"/>
        </w:rPr>
        <w:t>secretarul</w:t>
      </w:r>
      <w:proofErr w:type="spellEnd"/>
      <w:r w:rsidRPr="00E02A90">
        <w:rPr>
          <w:sz w:val="22"/>
          <w:szCs w:val="22"/>
          <w:lang w:val="fr-FR"/>
        </w:rPr>
        <w:t xml:space="preserve"> </w:t>
      </w:r>
      <w:proofErr w:type="spellStart"/>
      <w:r w:rsidRPr="00E02A90">
        <w:rPr>
          <w:sz w:val="22"/>
          <w:szCs w:val="22"/>
          <w:lang w:val="fr-FR"/>
        </w:rPr>
        <w:t>general</w:t>
      </w:r>
      <w:proofErr w:type="spellEnd"/>
      <w:r w:rsidRPr="00E02A90">
        <w:rPr>
          <w:sz w:val="22"/>
          <w:szCs w:val="22"/>
          <w:lang w:val="fr-FR"/>
        </w:rPr>
        <w:t xml:space="preserve">  al  UAT, </w:t>
      </w:r>
    </w:p>
    <w:p w14:paraId="0262F34A" w14:textId="5C94E759" w:rsidR="0038620B" w:rsidRPr="00E02A90" w:rsidRDefault="0038620B" w:rsidP="006F3E5D">
      <w:pPr>
        <w:tabs>
          <w:tab w:val="left" w:pos="748"/>
          <w:tab w:val="left" w:pos="1440"/>
        </w:tabs>
        <w:spacing w:line="276" w:lineRule="auto"/>
        <w:contextualSpacing/>
        <w:jc w:val="both"/>
        <w:rPr>
          <w:sz w:val="22"/>
          <w:szCs w:val="22"/>
          <w:lang w:val="fr-FR"/>
        </w:rPr>
      </w:pPr>
      <w:r w:rsidRPr="00E02A90">
        <w:rPr>
          <w:sz w:val="22"/>
          <w:szCs w:val="22"/>
          <w:lang w:val="fr-FR"/>
        </w:rPr>
        <w:t xml:space="preserve">- </w:t>
      </w:r>
      <w:r w:rsidR="00B13431" w:rsidRPr="00E02A90">
        <w:rPr>
          <w:sz w:val="22"/>
          <w:szCs w:val="22"/>
          <w:lang w:val="fr-FR"/>
        </w:rPr>
        <w:t xml:space="preserve">   </w:t>
      </w:r>
      <w:proofErr w:type="spellStart"/>
      <w:r w:rsidR="00685695" w:rsidRPr="00E02A90">
        <w:rPr>
          <w:sz w:val="22"/>
          <w:szCs w:val="22"/>
        </w:rPr>
        <w:t>avizele</w:t>
      </w:r>
      <w:proofErr w:type="spellEnd"/>
      <w:r w:rsidR="00685695" w:rsidRPr="00E02A90">
        <w:rPr>
          <w:sz w:val="22"/>
          <w:szCs w:val="22"/>
        </w:rPr>
        <w:t xml:space="preserve"> </w:t>
      </w:r>
      <w:r w:rsidRPr="00E02A90">
        <w:rPr>
          <w:sz w:val="22"/>
          <w:szCs w:val="22"/>
        </w:rPr>
        <w:t xml:space="preserve"> </w:t>
      </w:r>
      <w:proofErr w:type="spellStart"/>
      <w:r w:rsidRPr="00E02A90">
        <w:rPr>
          <w:sz w:val="22"/>
          <w:szCs w:val="22"/>
        </w:rPr>
        <w:t>comisiilor</w:t>
      </w:r>
      <w:proofErr w:type="spellEnd"/>
      <w:r w:rsidRPr="00E02A90">
        <w:rPr>
          <w:sz w:val="22"/>
          <w:szCs w:val="22"/>
        </w:rPr>
        <w:t xml:space="preserve">  de </w:t>
      </w:r>
      <w:proofErr w:type="spellStart"/>
      <w:r w:rsidRPr="00E02A90">
        <w:rPr>
          <w:sz w:val="22"/>
          <w:szCs w:val="22"/>
        </w:rPr>
        <w:t>specilaitate</w:t>
      </w:r>
      <w:proofErr w:type="spellEnd"/>
      <w:r w:rsidRPr="00E02A90">
        <w:rPr>
          <w:sz w:val="22"/>
          <w:szCs w:val="22"/>
        </w:rPr>
        <w:t xml:space="preserve">  ale  </w:t>
      </w:r>
      <w:proofErr w:type="spellStart"/>
      <w:r w:rsidRPr="00E02A90">
        <w:rPr>
          <w:sz w:val="22"/>
          <w:szCs w:val="22"/>
        </w:rPr>
        <w:t>Consiliului</w:t>
      </w:r>
      <w:proofErr w:type="spellEnd"/>
      <w:r w:rsidRPr="00E02A90">
        <w:rPr>
          <w:sz w:val="22"/>
          <w:szCs w:val="22"/>
        </w:rPr>
        <w:t xml:space="preserve">  local.</w:t>
      </w:r>
    </w:p>
    <w:p w14:paraId="291C1DF3" w14:textId="577C2A28" w:rsidR="00F05C9E" w:rsidRPr="00E02A90" w:rsidRDefault="009A285D" w:rsidP="006F3E5D">
      <w:pPr>
        <w:spacing w:line="276" w:lineRule="auto"/>
        <w:jc w:val="both"/>
        <w:rPr>
          <w:sz w:val="22"/>
          <w:szCs w:val="22"/>
        </w:rPr>
      </w:pPr>
      <w:r>
        <w:rPr>
          <w:rFonts w:eastAsia="Calibri"/>
          <w:sz w:val="22"/>
          <w:szCs w:val="22"/>
          <w:lang w:val="ro-RO"/>
        </w:rPr>
        <w:tab/>
      </w:r>
      <w:r w:rsidR="00F05C9E" w:rsidRPr="00E02A90">
        <w:rPr>
          <w:sz w:val="22"/>
          <w:szCs w:val="22"/>
        </w:rPr>
        <w:t xml:space="preserve">In </w:t>
      </w:r>
      <w:proofErr w:type="spellStart"/>
      <w:r w:rsidR="00F05C9E" w:rsidRPr="00E02A90">
        <w:rPr>
          <w:sz w:val="22"/>
          <w:szCs w:val="22"/>
        </w:rPr>
        <w:t>temeiul</w:t>
      </w:r>
      <w:proofErr w:type="spellEnd"/>
      <w:r w:rsidR="00F05C9E" w:rsidRPr="00E02A90">
        <w:rPr>
          <w:sz w:val="22"/>
          <w:szCs w:val="22"/>
        </w:rPr>
        <w:t xml:space="preserve">  </w:t>
      </w:r>
      <w:proofErr w:type="spellStart"/>
      <w:r w:rsidR="00F05C9E" w:rsidRPr="00E02A90">
        <w:rPr>
          <w:sz w:val="22"/>
          <w:szCs w:val="22"/>
        </w:rPr>
        <w:t>dispozitiilor</w:t>
      </w:r>
      <w:proofErr w:type="spellEnd"/>
      <w:r w:rsidR="00F05C9E" w:rsidRPr="00E02A90">
        <w:rPr>
          <w:sz w:val="22"/>
          <w:szCs w:val="22"/>
        </w:rPr>
        <w:t xml:space="preserve"> art.129 </w:t>
      </w:r>
      <w:proofErr w:type="spellStart"/>
      <w:r w:rsidR="00F05C9E" w:rsidRPr="00E02A90">
        <w:rPr>
          <w:sz w:val="22"/>
          <w:szCs w:val="22"/>
        </w:rPr>
        <w:t>alin</w:t>
      </w:r>
      <w:proofErr w:type="spellEnd"/>
      <w:r w:rsidR="00F05C9E" w:rsidRPr="00E02A90">
        <w:rPr>
          <w:sz w:val="22"/>
          <w:szCs w:val="22"/>
        </w:rPr>
        <w:t xml:space="preserve">.(2) ,lit.” a ”; </w:t>
      </w:r>
      <w:proofErr w:type="spellStart"/>
      <w:r w:rsidR="00F05C9E" w:rsidRPr="00E02A90">
        <w:rPr>
          <w:sz w:val="22"/>
          <w:szCs w:val="22"/>
        </w:rPr>
        <w:t>alin</w:t>
      </w:r>
      <w:proofErr w:type="spellEnd"/>
      <w:r w:rsidR="00F05C9E" w:rsidRPr="00E02A90">
        <w:rPr>
          <w:sz w:val="22"/>
          <w:szCs w:val="22"/>
        </w:rPr>
        <w:t>.</w:t>
      </w:r>
      <w:r w:rsidR="00127D84" w:rsidRPr="00E02A90">
        <w:rPr>
          <w:sz w:val="22"/>
          <w:szCs w:val="22"/>
        </w:rPr>
        <w:t xml:space="preserve">( 3 ) lit.” c  </w:t>
      </w:r>
      <w:r w:rsidR="00F05C9E" w:rsidRPr="00E02A90">
        <w:rPr>
          <w:sz w:val="22"/>
          <w:szCs w:val="22"/>
        </w:rPr>
        <w:t xml:space="preserve">”, art.139 </w:t>
      </w:r>
      <w:proofErr w:type="spellStart"/>
      <w:r w:rsidR="00F05C9E" w:rsidRPr="00E02A90">
        <w:rPr>
          <w:sz w:val="22"/>
          <w:szCs w:val="22"/>
        </w:rPr>
        <w:t>alin</w:t>
      </w:r>
      <w:proofErr w:type="spellEnd"/>
      <w:r w:rsidR="00F05C9E" w:rsidRPr="00E02A90">
        <w:rPr>
          <w:sz w:val="22"/>
          <w:szCs w:val="22"/>
        </w:rPr>
        <w:t xml:space="preserve">.(1) , art. 140, </w:t>
      </w:r>
      <w:proofErr w:type="spellStart"/>
      <w:r w:rsidR="00F05C9E" w:rsidRPr="00E02A90">
        <w:rPr>
          <w:sz w:val="22"/>
          <w:szCs w:val="22"/>
        </w:rPr>
        <w:t>alin</w:t>
      </w:r>
      <w:proofErr w:type="spellEnd"/>
      <w:r w:rsidR="00F05C9E" w:rsidRPr="00E02A90">
        <w:rPr>
          <w:sz w:val="22"/>
          <w:szCs w:val="22"/>
        </w:rPr>
        <w:t xml:space="preserve">.(1), precum </w:t>
      </w:r>
      <w:proofErr w:type="spellStart"/>
      <w:r w:rsidR="00F05C9E" w:rsidRPr="00E02A90">
        <w:rPr>
          <w:sz w:val="22"/>
          <w:szCs w:val="22"/>
        </w:rPr>
        <w:t>și</w:t>
      </w:r>
      <w:proofErr w:type="spellEnd"/>
      <w:r w:rsidR="00F05C9E" w:rsidRPr="00E02A90">
        <w:rPr>
          <w:sz w:val="22"/>
          <w:szCs w:val="22"/>
        </w:rPr>
        <w:t xml:space="preserve"> al art. 196, </w:t>
      </w:r>
      <w:proofErr w:type="spellStart"/>
      <w:r w:rsidR="00F05C9E" w:rsidRPr="00E02A90">
        <w:rPr>
          <w:sz w:val="22"/>
          <w:szCs w:val="22"/>
        </w:rPr>
        <w:t>alin</w:t>
      </w:r>
      <w:proofErr w:type="spellEnd"/>
      <w:r w:rsidR="00F05C9E" w:rsidRPr="00E02A90">
        <w:rPr>
          <w:sz w:val="22"/>
          <w:szCs w:val="22"/>
        </w:rPr>
        <w:t>.(1)  lit. „a”</w:t>
      </w:r>
      <w:r w:rsidR="007B1E14">
        <w:rPr>
          <w:sz w:val="22"/>
          <w:szCs w:val="22"/>
        </w:rPr>
        <w:t xml:space="preserve"> </w:t>
      </w:r>
      <w:r w:rsidR="00F05C9E" w:rsidRPr="00E02A90">
        <w:rPr>
          <w:sz w:val="22"/>
          <w:szCs w:val="22"/>
        </w:rPr>
        <w:t xml:space="preserve">din  </w:t>
      </w:r>
      <w:proofErr w:type="spellStart"/>
      <w:r w:rsidR="00F05C9E" w:rsidRPr="00E02A90">
        <w:rPr>
          <w:sz w:val="22"/>
          <w:szCs w:val="22"/>
        </w:rPr>
        <w:t>Codul</w:t>
      </w:r>
      <w:proofErr w:type="spellEnd"/>
      <w:r w:rsidR="00F05C9E" w:rsidRPr="00E02A90">
        <w:rPr>
          <w:sz w:val="22"/>
          <w:szCs w:val="22"/>
        </w:rPr>
        <w:t xml:space="preserve">  </w:t>
      </w:r>
      <w:proofErr w:type="spellStart"/>
      <w:r w:rsidR="00F05C9E" w:rsidRPr="00E02A90">
        <w:rPr>
          <w:sz w:val="22"/>
          <w:szCs w:val="22"/>
        </w:rPr>
        <w:t>administrativ</w:t>
      </w:r>
      <w:proofErr w:type="spellEnd"/>
      <w:r w:rsidR="00F05C9E" w:rsidRPr="00E02A90">
        <w:rPr>
          <w:sz w:val="22"/>
          <w:szCs w:val="22"/>
        </w:rPr>
        <w:t xml:space="preserve">  </w:t>
      </w:r>
      <w:proofErr w:type="spellStart"/>
      <w:r w:rsidR="00F05C9E" w:rsidRPr="00E02A90">
        <w:rPr>
          <w:sz w:val="22"/>
          <w:szCs w:val="22"/>
        </w:rPr>
        <w:t>aprobat</w:t>
      </w:r>
      <w:proofErr w:type="spellEnd"/>
      <w:r w:rsidR="00F05C9E" w:rsidRPr="00E02A90">
        <w:rPr>
          <w:sz w:val="22"/>
          <w:szCs w:val="22"/>
        </w:rPr>
        <w:t xml:space="preserve">   </w:t>
      </w:r>
      <w:proofErr w:type="spellStart"/>
      <w:r w:rsidR="00F05C9E" w:rsidRPr="00E02A90">
        <w:rPr>
          <w:sz w:val="22"/>
          <w:szCs w:val="22"/>
        </w:rPr>
        <w:t>prin</w:t>
      </w:r>
      <w:proofErr w:type="spellEnd"/>
      <w:r w:rsidR="00F05C9E" w:rsidRPr="00E02A90">
        <w:rPr>
          <w:sz w:val="22"/>
          <w:szCs w:val="22"/>
        </w:rPr>
        <w:t xml:space="preserve"> </w:t>
      </w:r>
      <w:proofErr w:type="spellStart"/>
      <w:r w:rsidR="00F05C9E" w:rsidRPr="00E02A90">
        <w:rPr>
          <w:sz w:val="22"/>
          <w:szCs w:val="22"/>
        </w:rPr>
        <w:t>Ordonanta</w:t>
      </w:r>
      <w:proofErr w:type="spellEnd"/>
      <w:r w:rsidR="00F05C9E" w:rsidRPr="00E02A90">
        <w:rPr>
          <w:sz w:val="22"/>
          <w:szCs w:val="22"/>
        </w:rPr>
        <w:t xml:space="preserve">  de  </w:t>
      </w:r>
      <w:proofErr w:type="spellStart"/>
      <w:r w:rsidR="00F05C9E" w:rsidRPr="00E02A90">
        <w:rPr>
          <w:sz w:val="22"/>
          <w:szCs w:val="22"/>
        </w:rPr>
        <w:t>Urgenta</w:t>
      </w:r>
      <w:proofErr w:type="spellEnd"/>
      <w:r w:rsidR="00F05C9E" w:rsidRPr="00E02A90">
        <w:rPr>
          <w:sz w:val="22"/>
          <w:szCs w:val="22"/>
        </w:rPr>
        <w:t xml:space="preserve">  a  </w:t>
      </w:r>
      <w:proofErr w:type="spellStart"/>
      <w:r w:rsidR="00F05C9E" w:rsidRPr="00E02A90">
        <w:rPr>
          <w:sz w:val="22"/>
          <w:szCs w:val="22"/>
        </w:rPr>
        <w:t>Guvernului</w:t>
      </w:r>
      <w:proofErr w:type="spellEnd"/>
      <w:r w:rsidR="00F05C9E" w:rsidRPr="00E02A90">
        <w:rPr>
          <w:sz w:val="22"/>
          <w:szCs w:val="22"/>
        </w:rPr>
        <w:t xml:space="preserve">  nr.  57 din 03.07.2019:</w:t>
      </w:r>
    </w:p>
    <w:p w14:paraId="15BABBF7" w14:textId="77777777" w:rsidR="006F3E5D" w:rsidRPr="006F3E5D" w:rsidRDefault="00F05C9E" w:rsidP="006F3E5D">
      <w:pPr>
        <w:spacing w:line="276" w:lineRule="auto"/>
        <w:ind w:right="-96"/>
        <w:rPr>
          <w:sz w:val="22"/>
          <w:szCs w:val="22"/>
        </w:rPr>
      </w:pPr>
      <w:r w:rsidRPr="00E02A90">
        <w:rPr>
          <w:b/>
          <w:sz w:val="22"/>
          <w:szCs w:val="22"/>
          <w:lang w:val="fr-FR"/>
        </w:rPr>
        <w:t xml:space="preserve">         </w:t>
      </w:r>
      <w:proofErr w:type="spellStart"/>
      <w:r w:rsidR="006F3E5D" w:rsidRPr="006F3E5D">
        <w:rPr>
          <w:b/>
          <w:sz w:val="22"/>
          <w:szCs w:val="22"/>
        </w:rPr>
        <w:t>Consiliul</w:t>
      </w:r>
      <w:proofErr w:type="spellEnd"/>
      <w:r w:rsidR="006F3E5D" w:rsidRPr="006F3E5D">
        <w:rPr>
          <w:b/>
          <w:sz w:val="22"/>
          <w:szCs w:val="22"/>
        </w:rPr>
        <w:t xml:space="preserve">  Local  Ion  Creanga, </w:t>
      </w:r>
      <w:proofErr w:type="spellStart"/>
      <w:r w:rsidR="006F3E5D" w:rsidRPr="006F3E5D">
        <w:rPr>
          <w:b/>
          <w:sz w:val="22"/>
          <w:szCs w:val="22"/>
        </w:rPr>
        <w:t>judetul</w:t>
      </w:r>
      <w:proofErr w:type="spellEnd"/>
      <w:r w:rsidR="006F3E5D" w:rsidRPr="006F3E5D">
        <w:rPr>
          <w:b/>
          <w:sz w:val="22"/>
          <w:szCs w:val="22"/>
        </w:rPr>
        <w:t xml:space="preserve"> </w:t>
      </w:r>
      <w:proofErr w:type="spellStart"/>
      <w:r w:rsidR="006F3E5D" w:rsidRPr="006F3E5D">
        <w:rPr>
          <w:b/>
          <w:sz w:val="22"/>
          <w:szCs w:val="22"/>
        </w:rPr>
        <w:t>Neamt</w:t>
      </w:r>
      <w:proofErr w:type="spellEnd"/>
      <w:r w:rsidR="006F3E5D" w:rsidRPr="006F3E5D">
        <w:rPr>
          <w:b/>
          <w:sz w:val="22"/>
          <w:szCs w:val="22"/>
        </w:rPr>
        <w:t xml:space="preserve">,  </w:t>
      </w:r>
      <w:proofErr w:type="spellStart"/>
      <w:r w:rsidR="006F3E5D" w:rsidRPr="006F3E5D">
        <w:rPr>
          <w:b/>
          <w:sz w:val="22"/>
          <w:szCs w:val="22"/>
        </w:rPr>
        <w:t>adoptă</w:t>
      </w:r>
      <w:proofErr w:type="spellEnd"/>
      <w:r w:rsidR="006F3E5D" w:rsidRPr="006F3E5D">
        <w:rPr>
          <w:b/>
          <w:sz w:val="22"/>
          <w:szCs w:val="22"/>
        </w:rPr>
        <w:t xml:space="preserve"> </w:t>
      </w:r>
      <w:proofErr w:type="spellStart"/>
      <w:r w:rsidR="006F3E5D" w:rsidRPr="006F3E5D">
        <w:rPr>
          <w:b/>
          <w:sz w:val="22"/>
          <w:szCs w:val="22"/>
        </w:rPr>
        <w:t>prezenta</w:t>
      </w:r>
      <w:proofErr w:type="spellEnd"/>
      <w:r w:rsidR="006F3E5D" w:rsidRPr="006F3E5D">
        <w:rPr>
          <w:b/>
          <w:sz w:val="22"/>
          <w:szCs w:val="22"/>
        </w:rPr>
        <w:t xml:space="preserve"> </w:t>
      </w:r>
      <w:r w:rsidR="006F3E5D" w:rsidRPr="006F3E5D">
        <w:rPr>
          <w:sz w:val="22"/>
          <w:szCs w:val="22"/>
        </w:rPr>
        <w:t>;</w:t>
      </w:r>
    </w:p>
    <w:p w14:paraId="37C9B14C" w14:textId="77777777" w:rsidR="006F3E5D" w:rsidRPr="006F3E5D" w:rsidRDefault="006F3E5D" w:rsidP="006F3E5D">
      <w:pPr>
        <w:spacing w:line="276" w:lineRule="auto"/>
        <w:ind w:right="-96"/>
        <w:rPr>
          <w:b/>
          <w:sz w:val="22"/>
          <w:szCs w:val="22"/>
          <w:lang w:val="fr-FR"/>
        </w:rPr>
      </w:pPr>
    </w:p>
    <w:p w14:paraId="4FA37DC9" w14:textId="77777777" w:rsidR="006F3E5D" w:rsidRPr="006F3E5D" w:rsidRDefault="006F3E5D" w:rsidP="006F3E5D">
      <w:pPr>
        <w:spacing w:line="276" w:lineRule="auto"/>
        <w:ind w:right="-96"/>
        <w:jc w:val="center"/>
        <w:rPr>
          <w:b/>
          <w:sz w:val="22"/>
          <w:szCs w:val="22"/>
        </w:rPr>
      </w:pPr>
      <w:r w:rsidRPr="006F3E5D">
        <w:rPr>
          <w:b/>
          <w:sz w:val="22"/>
          <w:szCs w:val="22"/>
        </w:rPr>
        <w:t>HOTĂRÂRE</w:t>
      </w:r>
    </w:p>
    <w:p w14:paraId="3F9BB8C9" w14:textId="611A7CFB" w:rsidR="00857F1A" w:rsidRPr="00E02A90" w:rsidRDefault="00857F1A" w:rsidP="006F3E5D">
      <w:pPr>
        <w:spacing w:line="276" w:lineRule="auto"/>
        <w:rPr>
          <w:b/>
          <w:sz w:val="22"/>
          <w:szCs w:val="22"/>
          <w:lang w:val="fr-FR"/>
        </w:rPr>
      </w:pPr>
    </w:p>
    <w:p w14:paraId="655354D5" w14:textId="2EF62972" w:rsidR="00E02A90" w:rsidRPr="00250643" w:rsidRDefault="009A285D" w:rsidP="006F3E5D">
      <w:pPr>
        <w:spacing w:line="276" w:lineRule="auto"/>
        <w:rPr>
          <w:sz w:val="22"/>
          <w:szCs w:val="22"/>
        </w:rPr>
      </w:pPr>
      <w:r>
        <w:rPr>
          <w:b/>
          <w:sz w:val="22"/>
          <w:szCs w:val="22"/>
          <w:lang w:val="fr-FR"/>
        </w:rPr>
        <w:tab/>
      </w:r>
      <w:r w:rsidR="00887476">
        <w:rPr>
          <w:b/>
          <w:sz w:val="22"/>
          <w:szCs w:val="22"/>
          <w:lang w:val="fr-FR"/>
        </w:rPr>
        <w:t xml:space="preserve"> </w:t>
      </w:r>
      <w:r w:rsidR="00F05C9E" w:rsidRPr="00250643">
        <w:rPr>
          <w:b/>
          <w:sz w:val="22"/>
          <w:szCs w:val="22"/>
          <w:lang w:val="fr-FR"/>
        </w:rPr>
        <w:t>Art. 1</w:t>
      </w:r>
      <w:r w:rsidR="00F05C9E" w:rsidRPr="00250643">
        <w:rPr>
          <w:sz w:val="22"/>
          <w:szCs w:val="22"/>
          <w:lang w:val="fr-FR"/>
        </w:rPr>
        <w:t xml:space="preserve"> Se </w:t>
      </w:r>
      <w:proofErr w:type="spellStart"/>
      <w:r w:rsidR="0077615B" w:rsidRPr="00250643">
        <w:rPr>
          <w:sz w:val="22"/>
          <w:szCs w:val="22"/>
          <w:lang w:val="fr-FR"/>
        </w:rPr>
        <w:t>aprobă</w:t>
      </w:r>
      <w:proofErr w:type="spellEnd"/>
      <w:r w:rsidR="00483E35" w:rsidRPr="00250643">
        <w:rPr>
          <w:b/>
          <w:bCs/>
          <w:sz w:val="22"/>
          <w:szCs w:val="22"/>
        </w:rPr>
        <w:t xml:space="preserve"> </w:t>
      </w:r>
      <w:proofErr w:type="spellStart"/>
      <w:r w:rsidR="00483E35" w:rsidRPr="00250643">
        <w:rPr>
          <w:sz w:val="22"/>
          <w:szCs w:val="22"/>
        </w:rPr>
        <w:t>modificarea</w:t>
      </w:r>
      <w:proofErr w:type="spellEnd"/>
      <w:r w:rsidR="00C32B5D" w:rsidRPr="00250643">
        <w:rPr>
          <w:sz w:val="22"/>
          <w:szCs w:val="22"/>
        </w:rPr>
        <w:t xml:space="preserve"> </w:t>
      </w:r>
      <w:proofErr w:type="spellStart"/>
      <w:r w:rsidR="00C32B5D" w:rsidRPr="00250643">
        <w:rPr>
          <w:sz w:val="22"/>
          <w:szCs w:val="22"/>
        </w:rPr>
        <w:t>organigramei</w:t>
      </w:r>
      <w:proofErr w:type="spellEnd"/>
      <w:r w:rsidR="00C842D3" w:rsidRPr="00250643">
        <w:rPr>
          <w:sz w:val="22"/>
          <w:szCs w:val="22"/>
        </w:rPr>
        <w:t xml:space="preserve"> </w:t>
      </w:r>
      <w:proofErr w:type="spellStart"/>
      <w:r w:rsidR="00C842D3" w:rsidRPr="00250643">
        <w:rPr>
          <w:sz w:val="22"/>
          <w:szCs w:val="22"/>
        </w:rPr>
        <w:t>și</w:t>
      </w:r>
      <w:proofErr w:type="spellEnd"/>
      <w:r w:rsidR="00C32B5D" w:rsidRPr="00250643">
        <w:rPr>
          <w:sz w:val="22"/>
          <w:szCs w:val="22"/>
        </w:rPr>
        <w:t xml:space="preserve"> </w:t>
      </w:r>
      <w:proofErr w:type="spellStart"/>
      <w:r w:rsidR="00C32B5D" w:rsidRPr="00250643">
        <w:rPr>
          <w:sz w:val="22"/>
          <w:szCs w:val="22"/>
        </w:rPr>
        <w:t>statul</w:t>
      </w:r>
      <w:r w:rsidR="00263EE3" w:rsidRPr="00250643">
        <w:rPr>
          <w:sz w:val="22"/>
          <w:szCs w:val="22"/>
        </w:rPr>
        <w:t>ui</w:t>
      </w:r>
      <w:proofErr w:type="spellEnd"/>
      <w:r w:rsidR="00C32B5D" w:rsidRPr="00250643">
        <w:rPr>
          <w:sz w:val="22"/>
          <w:szCs w:val="22"/>
        </w:rPr>
        <w:t xml:space="preserve"> de </w:t>
      </w:r>
      <w:proofErr w:type="spellStart"/>
      <w:r w:rsidR="00263EE3" w:rsidRPr="00250643">
        <w:rPr>
          <w:sz w:val="22"/>
          <w:szCs w:val="22"/>
        </w:rPr>
        <w:t>funcții</w:t>
      </w:r>
      <w:proofErr w:type="spellEnd"/>
      <w:r w:rsidR="00263EE3" w:rsidRPr="00250643">
        <w:rPr>
          <w:sz w:val="22"/>
          <w:szCs w:val="22"/>
        </w:rPr>
        <w:t xml:space="preserve"> </w:t>
      </w:r>
      <w:proofErr w:type="spellStart"/>
      <w:r w:rsidR="00C842D3" w:rsidRPr="00250643">
        <w:rPr>
          <w:sz w:val="22"/>
          <w:szCs w:val="22"/>
        </w:rPr>
        <w:t>aprobate</w:t>
      </w:r>
      <w:proofErr w:type="spellEnd"/>
      <w:r w:rsidR="00C842D3" w:rsidRPr="00250643">
        <w:rPr>
          <w:sz w:val="22"/>
          <w:szCs w:val="22"/>
        </w:rPr>
        <w:t xml:space="preserve"> </w:t>
      </w:r>
      <w:proofErr w:type="spellStart"/>
      <w:r w:rsidR="00C842D3" w:rsidRPr="00250643">
        <w:rPr>
          <w:sz w:val="22"/>
          <w:szCs w:val="22"/>
        </w:rPr>
        <w:t>prin</w:t>
      </w:r>
      <w:proofErr w:type="spellEnd"/>
      <w:r w:rsidR="00C842D3" w:rsidRPr="00250643">
        <w:rPr>
          <w:sz w:val="22"/>
          <w:szCs w:val="22"/>
        </w:rPr>
        <w:t xml:space="preserve"> H.C.L. nr. 86 din 30.06.2023</w:t>
      </w:r>
      <w:r w:rsidR="00B34001" w:rsidRPr="00250643">
        <w:rPr>
          <w:sz w:val="22"/>
          <w:szCs w:val="22"/>
        </w:rPr>
        <w:t>,</w:t>
      </w:r>
      <w:r w:rsidR="008063B3" w:rsidRPr="00250643">
        <w:rPr>
          <w:sz w:val="22"/>
          <w:szCs w:val="22"/>
        </w:rPr>
        <w:t xml:space="preserve"> cu  </w:t>
      </w:r>
      <w:proofErr w:type="spellStart"/>
      <w:r w:rsidR="008063B3" w:rsidRPr="00250643">
        <w:rPr>
          <w:sz w:val="22"/>
          <w:szCs w:val="22"/>
        </w:rPr>
        <w:t>încadrarea</w:t>
      </w:r>
      <w:proofErr w:type="spellEnd"/>
      <w:r w:rsidR="008063B3" w:rsidRPr="00250643">
        <w:rPr>
          <w:sz w:val="22"/>
          <w:szCs w:val="22"/>
        </w:rPr>
        <w:t xml:space="preserve"> in </w:t>
      </w:r>
      <w:proofErr w:type="spellStart"/>
      <w:r w:rsidR="008063B3" w:rsidRPr="00250643">
        <w:rPr>
          <w:sz w:val="22"/>
          <w:szCs w:val="22"/>
        </w:rPr>
        <w:t>numarul</w:t>
      </w:r>
      <w:proofErr w:type="spellEnd"/>
      <w:r w:rsidR="008063B3" w:rsidRPr="00250643">
        <w:rPr>
          <w:sz w:val="22"/>
          <w:szCs w:val="22"/>
        </w:rPr>
        <w:t xml:space="preserve">  maxim de  </w:t>
      </w:r>
      <w:proofErr w:type="spellStart"/>
      <w:r w:rsidR="008063B3" w:rsidRPr="00250643">
        <w:rPr>
          <w:sz w:val="22"/>
          <w:szCs w:val="22"/>
        </w:rPr>
        <w:t>posturi</w:t>
      </w:r>
      <w:proofErr w:type="spellEnd"/>
      <w:r w:rsidR="008063B3" w:rsidRPr="00250643">
        <w:rPr>
          <w:sz w:val="22"/>
          <w:szCs w:val="22"/>
        </w:rPr>
        <w:t xml:space="preserve">  </w:t>
      </w:r>
      <w:proofErr w:type="spellStart"/>
      <w:r w:rsidR="008063B3" w:rsidRPr="00250643">
        <w:rPr>
          <w:sz w:val="22"/>
          <w:szCs w:val="22"/>
        </w:rPr>
        <w:t>aprobat</w:t>
      </w:r>
      <w:proofErr w:type="spellEnd"/>
      <w:r w:rsidR="008063B3" w:rsidRPr="00250643">
        <w:rPr>
          <w:sz w:val="22"/>
          <w:szCs w:val="22"/>
        </w:rPr>
        <w:t xml:space="preserve">  </w:t>
      </w:r>
      <w:proofErr w:type="spellStart"/>
      <w:r w:rsidR="008063B3" w:rsidRPr="00250643">
        <w:rPr>
          <w:sz w:val="22"/>
          <w:szCs w:val="22"/>
        </w:rPr>
        <w:t>potrivit</w:t>
      </w:r>
      <w:proofErr w:type="spellEnd"/>
      <w:r w:rsidR="008063B3" w:rsidRPr="00250643">
        <w:rPr>
          <w:sz w:val="22"/>
          <w:szCs w:val="22"/>
        </w:rPr>
        <w:t xml:space="preserve"> </w:t>
      </w:r>
      <w:proofErr w:type="spellStart"/>
      <w:r w:rsidR="008063B3" w:rsidRPr="00250643">
        <w:rPr>
          <w:sz w:val="22"/>
          <w:szCs w:val="22"/>
        </w:rPr>
        <w:t>institutiei</w:t>
      </w:r>
      <w:proofErr w:type="spellEnd"/>
      <w:r w:rsidR="008063B3" w:rsidRPr="00250643">
        <w:rPr>
          <w:sz w:val="22"/>
          <w:szCs w:val="22"/>
        </w:rPr>
        <w:t xml:space="preserve">  </w:t>
      </w:r>
      <w:proofErr w:type="spellStart"/>
      <w:r w:rsidR="008063B3" w:rsidRPr="00250643">
        <w:rPr>
          <w:sz w:val="22"/>
          <w:szCs w:val="22"/>
        </w:rPr>
        <w:t>publice</w:t>
      </w:r>
      <w:proofErr w:type="spellEnd"/>
      <w:r w:rsidR="008063B3" w:rsidRPr="00250643">
        <w:rPr>
          <w:sz w:val="22"/>
          <w:szCs w:val="22"/>
        </w:rPr>
        <w:t>,</w:t>
      </w:r>
      <w:r w:rsidR="00B34001" w:rsidRPr="00250643">
        <w:rPr>
          <w:sz w:val="22"/>
          <w:szCs w:val="22"/>
        </w:rPr>
        <w:t xml:space="preserve"> </w:t>
      </w:r>
      <w:proofErr w:type="spellStart"/>
      <w:r w:rsidR="00C842D3" w:rsidRPr="00250643">
        <w:rPr>
          <w:sz w:val="22"/>
          <w:szCs w:val="22"/>
        </w:rPr>
        <w:t>după</w:t>
      </w:r>
      <w:proofErr w:type="spellEnd"/>
      <w:r w:rsidR="00C842D3" w:rsidRPr="00250643">
        <w:rPr>
          <w:sz w:val="22"/>
          <w:szCs w:val="22"/>
        </w:rPr>
        <w:t xml:space="preserve"> cum </w:t>
      </w:r>
      <w:proofErr w:type="spellStart"/>
      <w:r w:rsidR="00C842D3" w:rsidRPr="00250643">
        <w:rPr>
          <w:sz w:val="22"/>
          <w:szCs w:val="22"/>
        </w:rPr>
        <w:t>urmează</w:t>
      </w:r>
      <w:proofErr w:type="spellEnd"/>
      <w:r w:rsidR="00B34001" w:rsidRPr="00250643">
        <w:rPr>
          <w:sz w:val="22"/>
          <w:szCs w:val="22"/>
        </w:rPr>
        <w:t>:</w:t>
      </w:r>
    </w:p>
    <w:p w14:paraId="025C26B6" w14:textId="43F54E9E" w:rsidR="006861D5" w:rsidRPr="00250643" w:rsidRDefault="00592A5A" w:rsidP="006F3E5D">
      <w:pPr>
        <w:pStyle w:val="ListParagraph"/>
        <w:numPr>
          <w:ilvl w:val="0"/>
          <w:numId w:val="19"/>
        </w:numPr>
        <w:spacing w:line="276" w:lineRule="auto"/>
        <w:jc w:val="both"/>
        <w:rPr>
          <w:sz w:val="22"/>
          <w:szCs w:val="22"/>
          <w:lang w:val="ro-RO"/>
        </w:rPr>
      </w:pPr>
      <w:r w:rsidRPr="00250643">
        <w:rPr>
          <w:sz w:val="22"/>
          <w:szCs w:val="22"/>
        </w:rPr>
        <w:t>De</w:t>
      </w:r>
      <w:r w:rsidRPr="00250643">
        <w:rPr>
          <w:sz w:val="22"/>
          <w:szCs w:val="22"/>
          <w:lang w:val="ro-RO"/>
        </w:rPr>
        <w:t>sființare Compartim</w:t>
      </w:r>
      <w:r w:rsidR="008C67FD" w:rsidRPr="00250643">
        <w:rPr>
          <w:sz w:val="22"/>
          <w:szCs w:val="22"/>
          <w:lang w:val="ro-RO"/>
        </w:rPr>
        <w:t>e</w:t>
      </w:r>
      <w:r w:rsidRPr="00250643">
        <w:rPr>
          <w:sz w:val="22"/>
          <w:szCs w:val="22"/>
          <w:lang w:val="ro-RO"/>
        </w:rPr>
        <w:t xml:space="preserve">nt Administrator public și implicit a funcției contractuale vacante din cadrul </w:t>
      </w:r>
      <w:r w:rsidR="000C3247" w:rsidRPr="00250643">
        <w:rPr>
          <w:sz w:val="22"/>
          <w:szCs w:val="22"/>
          <w:lang w:val="ro-RO"/>
        </w:rPr>
        <w:t>compartimentului</w:t>
      </w:r>
      <w:r w:rsidR="005536DB" w:rsidRPr="00250643">
        <w:rPr>
          <w:sz w:val="22"/>
          <w:szCs w:val="22"/>
        </w:rPr>
        <w:t xml:space="preserve"> , </w:t>
      </w:r>
    </w:p>
    <w:p w14:paraId="65E9F4A7" w14:textId="77777777" w:rsidR="008063B3" w:rsidRPr="00250643" w:rsidRDefault="008063B3" w:rsidP="006F3E5D">
      <w:pPr>
        <w:pStyle w:val="ListParagraph"/>
        <w:numPr>
          <w:ilvl w:val="0"/>
          <w:numId w:val="19"/>
        </w:numPr>
        <w:spacing w:line="276" w:lineRule="auto"/>
        <w:rPr>
          <w:sz w:val="22"/>
          <w:szCs w:val="22"/>
        </w:rPr>
      </w:pPr>
      <w:r w:rsidRPr="00250643">
        <w:rPr>
          <w:sz w:val="22"/>
          <w:szCs w:val="22"/>
        </w:rPr>
        <w:t xml:space="preserve">Infiintarea  unui  post  de , </w:t>
      </w:r>
      <w:r w:rsidRPr="00250643">
        <w:rPr>
          <w:sz w:val="22"/>
          <w:szCs w:val="22"/>
          <w:lang w:val="ro-RO"/>
        </w:rPr>
        <w:t>Șofer utilaj autobasculantă multifunțională, in cadrul c</w:t>
      </w:r>
      <w:r w:rsidRPr="00250643">
        <w:rPr>
          <w:sz w:val="22"/>
          <w:szCs w:val="22"/>
        </w:rPr>
        <w:t>ompartimentului de gospodăriere comunală,</w:t>
      </w:r>
    </w:p>
    <w:p w14:paraId="0A6F9A91" w14:textId="773A5088" w:rsidR="008063B3" w:rsidRPr="00250643" w:rsidRDefault="00887476" w:rsidP="006F3E5D">
      <w:pPr>
        <w:spacing w:line="276" w:lineRule="auto"/>
        <w:rPr>
          <w:sz w:val="22"/>
          <w:szCs w:val="22"/>
          <w:lang w:val="ro-RO"/>
        </w:rPr>
      </w:pPr>
      <w:r>
        <w:rPr>
          <w:b/>
          <w:sz w:val="22"/>
          <w:szCs w:val="22"/>
          <w:lang w:val="fr-FR"/>
        </w:rPr>
        <w:t xml:space="preserve">            </w:t>
      </w:r>
      <w:r w:rsidR="005536DB" w:rsidRPr="00250643">
        <w:rPr>
          <w:b/>
          <w:sz w:val="22"/>
          <w:szCs w:val="22"/>
          <w:lang w:val="fr-FR"/>
        </w:rPr>
        <w:t>Art. 2</w:t>
      </w:r>
      <w:r w:rsidR="005536DB" w:rsidRPr="00250643">
        <w:rPr>
          <w:sz w:val="22"/>
          <w:szCs w:val="22"/>
          <w:lang w:val="fr-FR"/>
        </w:rPr>
        <w:t xml:space="preserve"> Se </w:t>
      </w:r>
      <w:proofErr w:type="spellStart"/>
      <w:r w:rsidR="005536DB" w:rsidRPr="00250643">
        <w:rPr>
          <w:sz w:val="22"/>
          <w:szCs w:val="22"/>
          <w:lang w:val="fr-FR"/>
        </w:rPr>
        <w:t>aprobă</w:t>
      </w:r>
      <w:proofErr w:type="spellEnd"/>
      <w:r w:rsidR="005536DB" w:rsidRPr="00250643">
        <w:rPr>
          <w:sz w:val="22"/>
          <w:szCs w:val="22"/>
          <w:lang w:val="fr-FR"/>
        </w:rPr>
        <w:t xml:space="preserve">  </w:t>
      </w:r>
      <w:proofErr w:type="spellStart"/>
      <w:r w:rsidR="005536DB" w:rsidRPr="00250643">
        <w:rPr>
          <w:sz w:val="22"/>
          <w:szCs w:val="22"/>
          <w:lang w:val="fr-FR"/>
        </w:rPr>
        <w:t>organigrama</w:t>
      </w:r>
      <w:proofErr w:type="spellEnd"/>
      <w:r w:rsidR="005536DB" w:rsidRPr="00250643">
        <w:rPr>
          <w:sz w:val="22"/>
          <w:szCs w:val="22"/>
          <w:lang w:val="fr-FR"/>
        </w:rPr>
        <w:t xml:space="preserve">  si  </w:t>
      </w:r>
      <w:proofErr w:type="spellStart"/>
      <w:r w:rsidR="005536DB" w:rsidRPr="00250643">
        <w:rPr>
          <w:sz w:val="22"/>
          <w:szCs w:val="22"/>
          <w:lang w:val="fr-FR"/>
        </w:rPr>
        <w:t>statul</w:t>
      </w:r>
      <w:proofErr w:type="spellEnd"/>
      <w:r w:rsidR="005536DB" w:rsidRPr="00250643">
        <w:rPr>
          <w:sz w:val="22"/>
          <w:szCs w:val="22"/>
          <w:lang w:val="fr-FR"/>
        </w:rPr>
        <w:t xml:space="preserve">  de </w:t>
      </w:r>
      <w:proofErr w:type="spellStart"/>
      <w:r w:rsidR="005536DB" w:rsidRPr="00250643">
        <w:rPr>
          <w:sz w:val="22"/>
          <w:szCs w:val="22"/>
          <w:lang w:val="fr-FR"/>
        </w:rPr>
        <w:t>functii</w:t>
      </w:r>
      <w:proofErr w:type="spellEnd"/>
      <w:r w:rsidR="005536DB" w:rsidRPr="00250643">
        <w:rPr>
          <w:sz w:val="22"/>
          <w:szCs w:val="22"/>
          <w:lang w:val="fr-FR"/>
        </w:rPr>
        <w:t xml:space="preserve"> </w:t>
      </w:r>
      <w:r w:rsidR="005536DB" w:rsidRPr="00250643">
        <w:rPr>
          <w:sz w:val="22"/>
          <w:szCs w:val="22"/>
        </w:rPr>
        <w:t xml:space="preserve">al  </w:t>
      </w:r>
      <w:proofErr w:type="spellStart"/>
      <w:r w:rsidR="005536DB" w:rsidRPr="00250643">
        <w:rPr>
          <w:sz w:val="22"/>
          <w:szCs w:val="22"/>
        </w:rPr>
        <w:t>aparatului</w:t>
      </w:r>
      <w:proofErr w:type="spellEnd"/>
      <w:r w:rsidR="005536DB" w:rsidRPr="00250643">
        <w:rPr>
          <w:sz w:val="22"/>
          <w:szCs w:val="22"/>
        </w:rPr>
        <w:t xml:space="preserve">  de  </w:t>
      </w:r>
      <w:proofErr w:type="spellStart"/>
      <w:r w:rsidR="005536DB" w:rsidRPr="00250643">
        <w:rPr>
          <w:sz w:val="22"/>
          <w:szCs w:val="22"/>
        </w:rPr>
        <w:t>specialitate</w:t>
      </w:r>
      <w:proofErr w:type="spellEnd"/>
      <w:r w:rsidR="005536DB" w:rsidRPr="00250643">
        <w:rPr>
          <w:sz w:val="22"/>
          <w:szCs w:val="22"/>
        </w:rPr>
        <w:t xml:space="preserve">  al  </w:t>
      </w:r>
      <w:proofErr w:type="spellStart"/>
      <w:r w:rsidR="005536DB" w:rsidRPr="00250643">
        <w:rPr>
          <w:sz w:val="22"/>
          <w:szCs w:val="22"/>
        </w:rPr>
        <w:t>primarului</w:t>
      </w:r>
      <w:proofErr w:type="spellEnd"/>
      <w:r w:rsidR="005536DB" w:rsidRPr="00250643">
        <w:rPr>
          <w:sz w:val="22"/>
          <w:szCs w:val="22"/>
        </w:rPr>
        <w:t xml:space="preserve">  </w:t>
      </w:r>
      <w:proofErr w:type="spellStart"/>
      <w:r w:rsidR="005536DB" w:rsidRPr="00250643">
        <w:rPr>
          <w:sz w:val="22"/>
          <w:szCs w:val="22"/>
        </w:rPr>
        <w:t>comunei</w:t>
      </w:r>
      <w:proofErr w:type="spellEnd"/>
      <w:r w:rsidR="005536DB" w:rsidRPr="00250643">
        <w:rPr>
          <w:sz w:val="22"/>
          <w:szCs w:val="22"/>
        </w:rPr>
        <w:t xml:space="preserve">  Ion Creanga , </w:t>
      </w:r>
      <w:proofErr w:type="spellStart"/>
      <w:r w:rsidR="005536DB" w:rsidRPr="00250643">
        <w:rPr>
          <w:sz w:val="22"/>
          <w:szCs w:val="22"/>
        </w:rPr>
        <w:t>judetul</w:t>
      </w:r>
      <w:proofErr w:type="spellEnd"/>
      <w:r w:rsidR="005536DB" w:rsidRPr="00250643">
        <w:rPr>
          <w:sz w:val="22"/>
          <w:szCs w:val="22"/>
        </w:rPr>
        <w:t xml:space="preserve"> </w:t>
      </w:r>
      <w:proofErr w:type="spellStart"/>
      <w:r w:rsidR="005536DB" w:rsidRPr="00250643">
        <w:rPr>
          <w:sz w:val="22"/>
          <w:szCs w:val="22"/>
        </w:rPr>
        <w:t>Neamț</w:t>
      </w:r>
      <w:proofErr w:type="spellEnd"/>
      <w:r w:rsidRPr="00250643">
        <w:rPr>
          <w:sz w:val="22"/>
          <w:szCs w:val="22"/>
        </w:rPr>
        <w:t xml:space="preserve">, </w:t>
      </w:r>
      <w:r>
        <w:rPr>
          <w:sz w:val="22"/>
          <w:szCs w:val="22"/>
        </w:rPr>
        <w:t xml:space="preserve">  cu  </w:t>
      </w:r>
      <w:proofErr w:type="spellStart"/>
      <w:r>
        <w:rPr>
          <w:sz w:val="22"/>
          <w:szCs w:val="22"/>
        </w:rPr>
        <w:t>incadrarea</w:t>
      </w:r>
      <w:proofErr w:type="spellEnd"/>
      <w:r w:rsidRPr="00250643">
        <w:rPr>
          <w:sz w:val="22"/>
          <w:szCs w:val="22"/>
        </w:rPr>
        <w:t xml:space="preserve"> </w:t>
      </w:r>
      <w:r>
        <w:rPr>
          <w:sz w:val="22"/>
          <w:szCs w:val="22"/>
        </w:rPr>
        <w:t xml:space="preserve"> in </w:t>
      </w:r>
      <w:proofErr w:type="spellStart"/>
      <w:r>
        <w:rPr>
          <w:sz w:val="22"/>
          <w:szCs w:val="22"/>
        </w:rPr>
        <w:t>numarul</w:t>
      </w:r>
      <w:proofErr w:type="spellEnd"/>
      <w:r>
        <w:rPr>
          <w:sz w:val="22"/>
          <w:szCs w:val="22"/>
        </w:rPr>
        <w:t xml:space="preserve"> maxim de </w:t>
      </w:r>
      <w:proofErr w:type="spellStart"/>
      <w:r>
        <w:rPr>
          <w:sz w:val="22"/>
          <w:szCs w:val="22"/>
        </w:rPr>
        <w:t>posturi</w:t>
      </w:r>
      <w:proofErr w:type="spellEnd"/>
      <w:r>
        <w:rPr>
          <w:sz w:val="22"/>
          <w:szCs w:val="22"/>
        </w:rPr>
        <w:t xml:space="preserve">  </w:t>
      </w:r>
      <w:proofErr w:type="spellStart"/>
      <w:r>
        <w:rPr>
          <w:sz w:val="22"/>
          <w:szCs w:val="22"/>
        </w:rPr>
        <w:t>aprobat</w:t>
      </w:r>
      <w:proofErr w:type="spellEnd"/>
      <w:r>
        <w:rPr>
          <w:sz w:val="22"/>
          <w:szCs w:val="22"/>
        </w:rPr>
        <w:t xml:space="preserve">  </w:t>
      </w:r>
      <w:proofErr w:type="spellStart"/>
      <w:r>
        <w:rPr>
          <w:sz w:val="22"/>
          <w:szCs w:val="22"/>
        </w:rPr>
        <w:t>si</w:t>
      </w:r>
      <w:proofErr w:type="spellEnd"/>
      <w:r>
        <w:rPr>
          <w:sz w:val="22"/>
          <w:szCs w:val="22"/>
        </w:rPr>
        <w:t xml:space="preserve">  in </w:t>
      </w:r>
      <w:proofErr w:type="spellStart"/>
      <w:r>
        <w:rPr>
          <w:sz w:val="22"/>
          <w:szCs w:val="22"/>
        </w:rPr>
        <w:t>fondurile</w:t>
      </w:r>
      <w:proofErr w:type="spellEnd"/>
      <w:r>
        <w:rPr>
          <w:sz w:val="22"/>
          <w:szCs w:val="22"/>
        </w:rPr>
        <w:t xml:space="preserve">  </w:t>
      </w:r>
      <w:proofErr w:type="spellStart"/>
      <w:r>
        <w:rPr>
          <w:sz w:val="22"/>
          <w:szCs w:val="22"/>
        </w:rPr>
        <w:t>bugetare</w:t>
      </w:r>
      <w:proofErr w:type="spellEnd"/>
      <w:r>
        <w:rPr>
          <w:sz w:val="22"/>
          <w:szCs w:val="22"/>
        </w:rPr>
        <w:t xml:space="preserve">  </w:t>
      </w:r>
      <w:proofErr w:type="spellStart"/>
      <w:r>
        <w:rPr>
          <w:sz w:val="22"/>
          <w:szCs w:val="22"/>
        </w:rPr>
        <w:t>alocate</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anul</w:t>
      </w:r>
      <w:proofErr w:type="spellEnd"/>
      <w:r>
        <w:rPr>
          <w:sz w:val="22"/>
          <w:szCs w:val="22"/>
        </w:rPr>
        <w:t xml:space="preserve"> 2023, </w:t>
      </w:r>
      <w:r w:rsidR="005536DB" w:rsidRPr="00250643">
        <w:rPr>
          <w:sz w:val="22"/>
          <w:szCs w:val="22"/>
        </w:rPr>
        <w:t xml:space="preserve">conform  </w:t>
      </w:r>
      <w:proofErr w:type="spellStart"/>
      <w:r w:rsidR="005536DB" w:rsidRPr="00250643">
        <w:rPr>
          <w:sz w:val="22"/>
          <w:szCs w:val="22"/>
        </w:rPr>
        <w:t>anexelor</w:t>
      </w:r>
      <w:proofErr w:type="spellEnd"/>
      <w:r w:rsidR="005536DB" w:rsidRPr="00250643">
        <w:rPr>
          <w:sz w:val="22"/>
          <w:szCs w:val="22"/>
        </w:rPr>
        <w:t xml:space="preserve"> 1 </w:t>
      </w:r>
      <w:proofErr w:type="spellStart"/>
      <w:r w:rsidR="005536DB" w:rsidRPr="00250643">
        <w:rPr>
          <w:sz w:val="22"/>
          <w:szCs w:val="22"/>
        </w:rPr>
        <w:t>si</w:t>
      </w:r>
      <w:proofErr w:type="spellEnd"/>
      <w:r w:rsidR="005536DB" w:rsidRPr="00250643">
        <w:rPr>
          <w:sz w:val="22"/>
          <w:szCs w:val="22"/>
        </w:rPr>
        <w:t xml:space="preserve"> 2,  </w:t>
      </w:r>
      <w:proofErr w:type="spellStart"/>
      <w:r w:rsidR="005536DB" w:rsidRPr="00250643">
        <w:rPr>
          <w:sz w:val="22"/>
          <w:szCs w:val="22"/>
        </w:rPr>
        <w:t>urmare</w:t>
      </w:r>
      <w:proofErr w:type="spellEnd"/>
      <w:r w:rsidR="005536DB" w:rsidRPr="00250643">
        <w:rPr>
          <w:sz w:val="22"/>
          <w:szCs w:val="22"/>
        </w:rPr>
        <w:t xml:space="preserve"> a </w:t>
      </w:r>
      <w:proofErr w:type="spellStart"/>
      <w:r w:rsidR="005536DB" w:rsidRPr="00250643">
        <w:rPr>
          <w:sz w:val="22"/>
          <w:szCs w:val="22"/>
        </w:rPr>
        <w:t>modificarilor</w:t>
      </w:r>
      <w:proofErr w:type="spellEnd"/>
      <w:r w:rsidR="005536DB" w:rsidRPr="00250643">
        <w:rPr>
          <w:sz w:val="22"/>
          <w:szCs w:val="22"/>
        </w:rPr>
        <w:t xml:space="preserve"> </w:t>
      </w:r>
      <w:proofErr w:type="spellStart"/>
      <w:r w:rsidR="005536DB" w:rsidRPr="00250643">
        <w:rPr>
          <w:sz w:val="22"/>
          <w:szCs w:val="22"/>
        </w:rPr>
        <w:t>intervenite</w:t>
      </w:r>
      <w:proofErr w:type="spellEnd"/>
      <w:r w:rsidR="005536DB" w:rsidRPr="00250643">
        <w:rPr>
          <w:sz w:val="22"/>
          <w:szCs w:val="22"/>
          <w:lang w:val="ro-RO"/>
        </w:rPr>
        <w:t>.</w:t>
      </w:r>
    </w:p>
    <w:p w14:paraId="15FA4AD3" w14:textId="408F6CF1" w:rsidR="00DD3084" w:rsidRPr="00250643" w:rsidRDefault="00250643" w:rsidP="006F3E5D">
      <w:pPr>
        <w:spacing w:line="276" w:lineRule="auto"/>
        <w:jc w:val="both"/>
        <w:rPr>
          <w:sz w:val="22"/>
          <w:szCs w:val="22"/>
          <w:lang w:val="fr-FR"/>
        </w:rPr>
      </w:pPr>
      <w:r w:rsidRPr="00250643">
        <w:rPr>
          <w:b/>
          <w:sz w:val="22"/>
          <w:szCs w:val="22"/>
          <w:lang w:val="fr-FR"/>
        </w:rPr>
        <w:t xml:space="preserve">          </w:t>
      </w:r>
      <w:r w:rsidR="00887476">
        <w:rPr>
          <w:b/>
          <w:sz w:val="22"/>
          <w:szCs w:val="22"/>
          <w:lang w:val="fr-FR"/>
        </w:rPr>
        <w:t xml:space="preserve"> </w:t>
      </w:r>
      <w:r w:rsidRPr="00250643">
        <w:rPr>
          <w:b/>
          <w:sz w:val="22"/>
          <w:szCs w:val="22"/>
          <w:lang w:val="fr-FR"/>
        </w:rPr>
        <w:t>Art. 3</w:t>
      </w:r>
      <w:r w:rsidR="0012679D" w:rsidRPr="00250643">
        <w:rPr>
          <w:sz w:val="22"/>
          <w:szCs w:val="22"/>
          <w:lang w:val="fr-FR"/>
        </w:rPr>
        <w:t xml:space="preserve"> Se </w:t>
      </w:r>
      <w:proofErr w:type="spellStart"/>
      <w:r w:rsidR="0012679D" w:rsidRPr="00250643">
        <w:rPr>
          <w:sz w:val="22"/>
          <w:szCs w:val="22"/>
          <w:lang w:val="fr-FR"/>
        </w:rPr>
        <w:t>aprobă</w:t>
      </w:r>
      <w:proofErr w:type="spellEnd"/>
      <w:r w:rsidR="0012679D" w:rsidRPr="00250643">
        <w:rPr>
          <w:sz w:val="22"/>
          <w:szCs w:val="22"/>
          <w:lang w:val="fr-FR"/>
        </w:rPr>
        <w:t xml:space="preserve"> </w:t>
      </w:r>
      <w:proofErr w:type="spellStart"/>
      <w:r w:rsidR="00C842D3" w:rsidRPr="00250643">
        <w:rPr>
          <w:sz w:val="22"/>
          <w:szCs w:val="22"/>
          <w:lang w:val="fr-FR"/>
        </w:rPr>
        <w:t>modificarea</w:t>
      </w:r>
      <w:proofErr w:type="spellEnd"/>
      <w:r w:rsidR="00C842D3" w:rsidRPr="00250643">
        <w:rPr>
          <w:sz w:val="22"/>
          <w:szCs w:val="22"/>
          <w:lang w:val="fr-FR"/>
        </w:rPr>
        <w:t xml:space="preserve"> </w:t>
      </w:r>
      <w:proofErr w:type="spellStart"/>
      <w:r w:rsidR="00C842D3" w:rsidRPr="00250643">
        <w:rPr>
          <w:sz w:val="22"/>
          <w:szCs w:val="22"/>
          <w:lang w:val="fr-FR"/>
        </w:rPr>
        <w:t>și</w:t>
      </w:r>
      <w:proofErr w:type="spellEnd"/>
      <w:r w:rsidR="00C842D3" w:rsidRPr="00250643">
        <w:rPr>
          <w:sz w:val="22"/>
          <w:szCs w:val="22"/>
          <w:lang w:val="fr-FR"/>
        </w:rPr>
        <w:t xml:space="preserve"> </w:t>
      </w:r>
      <w:proofErr w:type="spellStart"/>
      <w:r w:rsidR="00C842D3" w:rsidRPr="00250643">
        <w:rPr>
          <w:sz w:val="22"/>
          <w:szCs w:val="22"/>
          <w:lang w:val="fr-FR"/>
        </w:rPr>
        <w:t>completarea</w:t>
      </w:r>
      <w:proofErr w:type="spellEnd"/>
      <w:r w:rsidR="00C842D3" w:rsidRPr="00250643">
        <w:rPr>
          <w:sz w:val="22"/>
          <w:szCs w:val="22"/>
          <w:lang w:val="fr-FR"/>
        </w:rPr>
        <w:t xml:space="preserve"> </w:t>
      </w:r>
      <w:proofErr w:type="spellStart"/>
      <w:r w:rsidR="00C842D3" w:rsidRPr="00250643">
        <w:rPr>
          <w:sz w:val="22"/>
          <w:szCs w:val="22"/>
          <w:lang w:val="fr-FR"/>
        </w:rPr>
        <w:t>Regulamentului</w:t>
      </w:r>
      <w:proofErr w:type="spellEnd"/>
      <w:r w:rsidR="00C842D3" w:rsidRPr="00250643">
        <w:rPr>
          <w:sz w:val="22"/>
          <w:szCs w:val="22"/>
          <w:lang w:val="fr-FR"/>
        </w:rPr>
        <w:t xml:space="preserve"> de </w:t>
      </w:r>
      <w:proofErr w:type="spellStart"/>
      <w:r w:rsidR="00C842D3" w:rsidRPr="00250643">
        <w:rPr>
          <w:sz w:val="22"/>
          <w:szCs w:val="22"/>
          <w:lang w:val="fr-FR"/>
        </w:rPr>
        <w:t>organizare</w:t>
      </w:r>
      <w:proofErr w:type="spellEnd"/>
      <w:r w:rsidR="00C842D3" w:rsidRPr="00250643">
        <w:rPr>
          <w:sz w:val="22"/>
          <w:szCs w:val="22"/>
          <w:lang w:val="fr-FR"/>
        </w:rPr>
        <w:t xml:space="preserve"> </w:t>
      </w:r>
      <w:proofErr w:type="spellStart"/>
      <w:r w:rsidR="00C842D3" w:rsidRPr="00250643">
        <w:rPr>
          <w:sz w:val="22"/>
          <w:szCs w:val="22"/>
          <w:lang w:val="fr-FR"/>
        </w:rPr>
        <w:t>și</w:t>
      </w:r>
      <w:proofErr w:type="spellEnd"/>
      <w:r w:rsidR="00C842D3" w:rsidRPr="00250643">
        <w:rPr>
          <w:sz w:val="22"/>
          <w:szCs w:val="22"/>
          <w:lang w:val="fr-FR"/>
        </w:rPr>
        <w:t xml:space="preserve"> </w:t>
      </w:r>
      <w:proofErr w:type="spellStart"/>
      <w:r w:rsidR="00C842D3" w:rsidRPr="00250643">
        <w:rPr>
          <w:sz w:val="22"/>
          <w:szCs w:val="22"/>
          <w:lang w:val="fr-FR"/>
        </w:rPr>
        <w:t>funcționare</w:t>
      </w:r>
      <w:proofErr w:type="spellEnd"/>
      <w:r w:rsidR="00C842D3" w:rsidRPr="00250643">
        <w:rPr>
          <w:sz w:val="22"/>
          <w:szCs w:val="22"/>
          <w:lang w:val="fr-FR"/>
        </w:rPr>
        <w:t xml:space="preserve"> al </w:t>
      </w:r>
      <w:proofErr w:type="spellStart"/>
      <w:r w:rsidR="00C842D3" w:rsidRPr="00250643">
        <w:rPr>
          <w:sz w:val="22"/>
          <w:szCs w:val="22"/>
          <w:lang w:val="fr-FR"/>
        </w:rPr>
        <w:t>aparatului</w:t>
      </w:r>
      <w:proofErr w:type="spellEnd"/>
      <w:r w:rsidR="00C842D3" w:rsidRPr="00250643">
        <w:rPr>
          <w:sz w:val="22"/>
          <w:szCs w:val="22"/>
          <w:lang w:val="fr-FR"/>
        </w:rPr>
        <w:t xml:space="preserve"> de </w:t>
      </w:r>
      <w:proofErr w:type="spellStart"/>
      <w:r w:rsidR="00C842D3" w:rsidRPr="00250643">
        <w:rPr>
          <w:sz w:val="22"/>
          <w:szCs w:val="22"/>
          <w:lang w:val="fr-FR"/>
        </w:rPr>
        <w:t>specialitate</w:t>
      </w:r>
      <w:proofErr w:type="spellEnd"/>
      <w:r w:rsidR="00C842D3" w:rsidRPr="00250643">
        <w:rPr>
          <w:sz w:val="22"/>
          <w:szCs w:val="22"/>
          <w:lang w:val="fr-FR"/>
        </w:rPr>
        <w:t xml:space="preserve"> al </w:t>
      </w:r>
      <w:proofErr w:type="spellStart"/>
      <w:r w:rsidR="00C842D3" w:rsidRPr="00250643">
        <w:rPr>
          <w:sz w:val="22"/>
          <w:szCs w:val="22"/>
          <w:lang w:val="fr-FR"/>
        </w:rPr>
        <w:t>primarului</w:t>
      </w:r>
      <w:proofErr w:type="spellEnd"/>
      <w:r w:rsidR="00C842D3" w:rsidRPr="00250643">
        <w:rPr>
          <w:sz w:val="22"/>
          <w:szCs w:val="22"/>
          <w:lang w:val="fr-FR"/>
        </w:rPr>
        <w:t xml:space="preserve"> </w:t>
      </w:r>
      <w:proofErr w:type="spellStart"/>
      <w:r w:rsidR="00C842D3" w:rsidRPr="00250643">
        <w:rPr>
          <w:sz w:val="22"/>
          <w:szCs w:val="22"/>
          <w:lang w:val="fr-FR"/>
        </w:rPr>
        <w:t>comunei</w:t>
      </w:r>
      <w:proofErr w:type="spellEnd"/>
      <w:r w:rsidR="00C842D3" w:rsidRPr="00250643">
        <w:rPr>
          <w:sz w:val="22"/>
          <w:szCs w:val="22"/>
          <w:lang w:val="fr-FR"/>
        </w:rPr>
        <w:t xml:space="preserve"> Ion </w:t>
      </w:r>
      <w:proofErr w:type="spellStart"/>
      <w:r w:rsidR="00C842D3" w:rsidRPr="00250643">
        <w:rPr>
          <w:sz w:val="22"/>
          <w:szCs w:val="22"/>
          <w:lang w:val="fr-FR"/>
        </w:rPr>
        <w:t>Creangă,</w:t>
      </w:r>
      <w:r w:rsidR="005404FA" w:rsidRPr="00250643">
        <w:rPr>
          <w:sz w:val="22"/>
          <w:szCs w:val="22"/>
          <w:lang w:val="fr-FR"/>
        </w:rPr>
        <w:t>conform</w:t>
      </w:r>
      <w:proofErr w:type="spellEnd"/>
      <w:r w:rsidR="005404FA" w:rsidRPr="00250643">
        <w:rPr>
          <w:sz w:val="22"/>
          <w:szCs w:val="22"/>
          <w:lang w:val="fr-FR"/>
        </w:rPr>
        <w:t xml:space="preserve">  </w:t>
      </w:r>
      <w:proofErr w:type="spellStart"/>
      <w:r w:rsidR="005404FA" w:rsidRPr="00250643">
        <w:rPr>
          <w:sz w:val="22"/>
          <w:szCs w:val="22"/>
          <w:lang w:val="fr-FR"/>
        </w:rPr>
        <w:t>anexei</w:t>
      </w:r>
      <w:proofErr w:type="spellEnd"/>
      <w:r w:rsidR="005404FA" w:rsidRPr="00250643">
        <w:rPr>
          <w:sz w:val="22"/>
          <w:szCs w:val="22"/>
          <w:lang w:val="fr-FR"/>
        </w:rPr>
        <w:t xml:space="preserve">  nr. 3, </w:t>
      </w:r>
      <w:proofErr w:type="spellStart"/>
      <w:r w:rsidR="005404FA" w:rsidRPr="00250643">
        <w:rPr>
          <w:sz w:val="22"/>
          <w:szCs w:val="22"/>
          <w:lang w:val="fr-FR"/>
        </w:rPr>
        <w:t>ca</w:t>
      </w:r>
      <w:proofErr w:type="spellEnd"/>
      <w:r w:rsidR="005404FA" w:rsidRPr="00250643">
        <w:rPr>
          <w:sz w:val="22"/>
          <w:szCs w:val="22"/>
          <w:lang w:val="fr-FR"/>
        </w:rPr>
        <w:t xml:space="preserve">  </w:t>
      </w:r>
      <w:proofErr w:type="spellStart"/>
      <w:r w:rsidR="005404FA" w:rsidRPr="00250643">
        <w:rPr>
          <w:sz w:val="22"/>
          <w:szCs w:val="22"/>
          <w:lang w:val="fr-FR"/>
        </w:rPr>
        <w:t>urmare</w:t>
      </w:r>
      <w:proofErr w:type="spellEnd"/>
      <w:r w:rsidR="005404FA" w:rsidRPr="00250643">
        <w:rPr>
          <w:sz w:val="22"/>
          <w:szCs w:val="22"/>
          <w:lang w:val="fr-FR"/>
        </w:rPr>
        <w:t xml:space="preserve">  a  </w:t>
      </w:r>
      <w:proofErr w:type="spellStart"/>
      <w:r w:rsidR="005404FA" w:rsidRPr="00250643">
        <w:rPr>
          <w:sz w:val="22"/>
          <w:szCs w:val="22"/>
          <w:lang w:val="fr-FR"/>
        </w:rPr>
        <w:t>modificarilor</w:t>
      </w:r>
      <w:proofErr w:type="spellEnd"/>
      <w:r w:rsidR="005404FA" w:rsidRPr="00250643">
        <w:rPr>
          <w:sz w:val="22"/>
          <w:szCs w:val="22"/>
          <w:lang w:val="fr-FR"/>
        </w:rPr>
        <w:t xml:space="preserve">  </w:t>
      </w:r>
      <w:proofErr w:type="spellStart"/>
      <w:r w:rsidR="005404FA" w:rsidRPr="00250643">
        <w:rPr>
          <w:sz w:val="22"/>
          <w:szCs w:val="22"/>
          <w:lang w:val="fr-FR"/>
        </w:rPr>
        <w:t>intervenite</w:t>
      </w:r>
      <w:proofErr w:type="spellEnd"/>
      <w:r w:rsidR="005404FA" w:rsidRPr="00250643">
        <w:rPr>
          <w:sz w:val="22"/>
          <w:szCs w:val="22"/>
          <w:lang w:val="fr-FR"/>
        </w:rPr>
        <w:t xml:space="preserve"> </w:t>
      </w:r>
      <w:r w:rsidR="00BC7A7B">
        <w:rPr>
          <w:sz w:val="22"/>
          <w:szCs w:val="22"/>
          <w:lang w:val="fr-FR"/>
        </w:rPr>
        <w:t>.</w:t>
      </w:r>
    </w:p>
    <w:p w14:paraId="5EF43A07" w14:textId="6F7F9E6D" w:rsidR="002A56EC" w:rsidRPr="00250643" w:rsidRDefault="00250643" w:rsidP="006F3E5D">
      <w:pPr>
        <w:spacing w:line="276" w:lineRule="auto"/>
        <w:jc w:val="both"/>
        <w:rPr>
          <w:sz w:val="22"/>
          <w:szCs w:val="22"/>
        </w:rPr>
      </w:pPr>
      <w:r w:rsidRPr="00250643">
        <w:rPr>
          <w:sz w:val="22"/>
          <w:szCs w:val="22"/>
          <w:lang w:val="fr-FR"/>
        </w:rPr>
        <w:t xml:space="preserve">         </w:t>
      </w:r>
      <w:r>
        <w:rPr>
          <w:sz w:val="22"/>
          <w:szCs w:val="22"/>
          <w:lang w:val="fr-FR"/>
        </w:rPr>
        <w:t xml:space="preserve"> </w:t>
      </w:r>
      <w:r w:rsidR="002A56EC" w:rsidRPr="00250643">
        <w:rPr>
          <w:b/>
          <w:sz w:val="22"/>
          <w:szCs w:val="22"/>
          <w:lang w:val="fr-FR"/>
        </w:rPr>
        <w:t>Art.</w:t>
      </w:r>
      <w:r w:rsidRPr="00250643">
        <w:rPr>
          <w:b/>
          <w:sz w:val="22"/>
          <w:szCs w:val="22"/>
          <w:lang w:val="fr-FR"/>
        </w:rPr>
        <w:t>4</w:t>
      </w:r>
      <w:r w:rsidR="009A285D" w:rsidRPr="00250643">
        <w:rPr>
          <w:sz w:val="22"/>
          <w:szCs w:val="22"/>
        </w:rPr>
        <w:t xml:space="preserve"> </w:t>
      </w:r>
      <w:r w:rsidR="002A56EC" w:rsidRPr="00250643">
        <w:rPr>
          <w:sz w:val="22"/>
          <w:szCs w:val="22"/>
        </w:rPr>
        <w:t xml:space="preserve">Cu </w:t>
      </w:r>
      <w:proofErr w:type="spellStart"/>
      <w:r w:rsidR="002A56EC" w:rsidRPr="00250643">
        <w:rPr>
          <w:sz w:val="22"/>
          <w:szCs w:val="22"/>
        </w:rPr>
        <w:t>aducerea</w:t>
      </w:r>
      <w:proofErr w:type="spellEnd"/>
      <w:r w:rsidR="002A56EC" w:rsidRPr="00250643">
        <w:rPr>
          <w:sz w:val="22"/>
          <w:szCs w:val="22"/>
        </w:rPr>
        <w:t xml:space="preserve"> la </w:t>
      </w:r>
      <w:proofErr w:type="spellStart"/>
      <w:r w:rsidR="002A56EC" w:rsidRPr="00250643">
        <w:rPr>
          <w:sz w:val="22"/>
          <w:szCs w:val="22"/>
        </w:rPr>
        <w:t>îndeplinire</w:t>
      </w:r>
      <w:proofErr w:type="spellEnd"/>
      <w:r w:rsidR="002A56EC" w:rsidRPr="00250643">
        <w:rPr>
          <w:sz w:val="22"/>
          <w:szCs w:val="22"/>
        </w:rPr>
        <w:t xml:space="preserve"> a </w:t>
      </w:r>
      <w:proofErr w:type="spellStart"/>
      <w:r w:rsidR="002A56EC" w:rsidRPr="00250643">
        <w:rPr>
          <w:sz w:val="22"/>
          <w:szCs w:val="22"/>
        </w:rPr>
        <w:t>prezentei</w:t>
      </w:r>
      <w:proofErr w:type="spellEnd"/>
      <w:r w:rsidR="002A56EC" w:rsidRPr="00250643">
        <w:rPr>
          <w:sz w:val="22"/>
          <w:szCs w:val="22"/>
        </w:rPr>
        <w:t xml:space="preserve"> se </w:t>
      </w:r>
      <w:proofErr w:type="spellStart"/>
      <w:r w:rsidR="002A56EC" w:rsidRPr="00250643">
        <w:rPr>
          <w:sz w:val="22"/>
          <w:szCs w:val="22"/>
        </w:rPr>
        <w:t>încredințeaza</w:t>
      </w:r>
      <w:proofErr w:type="spellEnd"/>
      <w:r w:rsidR="002A56EC" w:rsidRPr="00250643">
        <w:rPr>
          <w:sz w:val="22"/>
          <w:szCs w:val="22"/>
        </w:rPr>
        <w:t xml:space="preserve"> </w:t>
      </w:r>
      <w:proofErr w:type="spellStart"/>
      <w:r w:rsidR="0012679D" w:rsidRPr="00250643">
        <w:rPr>
          <w:sz w:val="22"/>
          <w:szCs w:val="22"/>
        </w:rPr>
        <w:t>primarul</w:t>
      </w:r>
      <w:proofErr w:type="spellEnd"/>
      <w:r w:rsidR="0012679D" w:rsidRPr="00250643">
        <w:rPr>
          <w:sz w:val="22"/>
          <w:szCs w:val="22"/>
        </w:rPr>
        <w:t xml:space="preserve"> </w:t>
      </w:r>
      <w:proofErr w:type="spellStart"/>
      <w:r w:rsidR="0012679D" w:rsidRPr="00250643">
        <w:rPr>
          <w:sz w:val="22"/>
          <w:szCs w:val="22"/>
        </w:rPr>
        <w:t>comunei</w:t>
      </w:r>
      <w:proofErr w:type="spellEnd"/>
      <w:r w:rsidR="0012679D" w:rsidRPr="00250643">
        <w:rPr>
          <w:sz w:val="22"/>
          <w:szCs w:val="22"/>
        </w:rPr>
        <w:t xml:space="preserve"> </w:t>
      </w:r>
      <w:proofErr w:type="spellStart"/>
      <w:r w:rsidR="0012679D" w:rsidRPr="00250643">
        <w:rPr>
          <w:sz w:val="22"/>
          <w:szCs w:val="22"/>
        </w:rPr>
        <w:t>prin</w:t>
      </w:r>
      <w:proofErr w:type="spellEnd"/>
      <w:r w:rsidR="0012679D" w:rsidRPr="00250643">
        <w:rPr>
          <w:sz w:val="22"/>
          <w:szCs w:val="22"/>
        </w:rPr>
        <w:t xml:space="preserve"> </w:t>
      </w:r>
      <w:r w:rsidR="002A56EC" w:rsidRPr="00250643">
        <w:rPr>
          <w:sz w:val="22"/>
          <w:szCs w:val="22"/>
        </w:rPr>
        <w:t> </w:t>
      </w:r>
      <w:proofErr w:type="spellStart"/>
      <w:r w:rsidR="002A56EC" w:rsidRPr="00250643">
        <w:rPr>
          <w:sz w:val="22"/>
          <w:szCs w:val="22"/>
        </w:rPr>
        <w:t>compartimentele</w:t>
      </w:r>
      <w:proofErr w:type="spellEnd"/>
      <w:r w:rsidR="002A56EC" w:rsidRPr="00250643">
        <w:rPr>
          <w:sz w:val="22"/>
          <w:szCs w:val="22"/>
        </w:rPr>
        <w:t xml:space="preserve"> </w:t>
      </w:r>
      <w:r w:rsidR="006861D5" w:rsidRPr="00250643">
        <w:rPr>
          <w:sz w:val="22"/>
          <w:szCs w:val="22"/>
        </w:rPr>
        <w:t xml:space="preserve"> de </w:t>
      </w:r>
      <w:proofErr w:type="spellStart"/>
      <w:r w:rsidR="006861D5" w:rsidRPr="00250643">
        <w:rPr>
          <w:sz w:val="22"/>
          <w:szCs w:val="22"/>
        </w:rPr>
        <w:t>s</w:t>
      </w:r>
      <w:r w:rsidR="004F087E" w:rsidRPr="00250643">
        <w:rPr>
          <w:sz w:val="22"/>
          <w:szCs w:val="22"/>
        </w:rPr>
        <w:t>pecialitate</w:t>
      </w:r>
      <w:proofErr w:type="spellEnd"/>
      <w:r w:rsidR="006861D5" w:rsidRPr="00250643">
        <w:rPr>
          <w:sz w:val="22"/>
          <w:szCs w:val="22"/>
        </w:rPr>
        <w:t>,</w:t>
      </w:r>
      <w:r w:rsidR="004F087E" w:rsidRPr="00250643">
        <w:rPr>
          <w:sz w:val="22"/>
          <w:szCs w:val="22"/>
        </w:rPr>
        <w:t xml:space="preserve"> </w:t>
      </w:r>
      <w:proofErr w:type="spellStart"/>
      <w:r w:rsidR="004F087E" w:rsidRPr="00250643">
        <w:rPr>
          <w:sz w:val="22"/>
          <w:szCs w:val="22"/>
        </w:rPr>
        <w:t>resurse</w:t>
      </w:r>
      <w:proofErr w:type="spellEnd"/>
      <w:r w:rsidR="004F087E" w:rsidRPr="00250643">
        <w:rPr>
          <w:sz w:val="22"/>
          <w:szCs w:val="22"/>
        </w:rPr>
        <w:t xml:space="preserve"> </w:t>
      </w:r>
      <w:proofErr w:type="spellStart"/>
      <w:r w:rsidR="004F087E" w:rsidRPr="00250643">
        <w:rPr>
          <w:sz w:val="22"/>
          <w:szCs w:val="22"/>
        </w:rPr>
        <w:t>umane</w:t>
      </w:r>
      <w:proofErr w:type="spellEnd"/>
      <w:r w:rsidR="004F087E" w:rsidRPr="00250643">
        <w:rPr>
          <w:sz w:val="22"/>
          <w:szCs w:val="22"/>
        </w:rPr>
        <w:t xml:space="preserve">  </w:t>
      </w:r>
      <w:proofErr w:type="spellStart"/>
      <w:r w:rsidR="004F087E" w:rsidRPr="00250643">
        <w:rPr>
          <w:sz w:val="22"/>
          <w:szCs w:val="22"/>
        </w:rPr>
        <w:t>si</w:t>
      </w:r>
      <w:proofErr w:type="spellEnd"/>
      <w:r w:rsidR="004F087E" w:rsidRPr="00250643">
        <w:rPr>
          <w:sz w:val="22"/>
          <w:szCs w:val="22"/>
        </w:rPr>
        <w:t xml:space="preserve"> </w:t>
      </w:r>
      <w:r w:rsidR="0012679D" w:rsidRPr="00250643">
        <w:rPr>
          <w:sz w:val="22"/>
          <w:szCs w:val="22"/>
        </w:rPr>
        <w:t xml:space="preserve"> </w:t>
      </w:r>
      <w:proofErr w:type="spellStart"/>
      <w:r w:rsidR="002A56EC" w:rsidRPr="00250643">
        <w:rPr>
          <w:sz w:val="22"/>
          <w:szCs w:val="22"/>
        </w:rPr>
        <w:t>financiar</w:t>
      </w:r>
      <w:proofErr w:type="spellEnd"/>
      <w:r w:rsidR="002A56EC" w:rsidRPr="00250643">
        <w:rPr>
          <w:sz w:val="22"/>
          <w:szCs w:val="22"/>
        </w:rPr>
        <w:t xml:space="preserve">- </w:t>
      </w:r>
      <w:proofErr w:type="spellStart"/>
      <w:r w:rsidR="002A56EC" w:rsidRPr="00250643">
        <w:rPr>
          <w:sz w:val="22"/>
          <w:szCs w:val="22"/>
        </w:rPr>
        <w:t>contabilitate</w:t>
      </w:r>
      <w:proofErr w:type="spellEnd"/>
      <w:r w:rsidR="009A285D" w:rsidRPr="00250643">
        <w:rPr>
          <w:sz w:val="22"/>
          <w:szCs w:val="22"/>
        </w:rPr>
        <w:t>.</w:t>
      </w:r>
      <w:r w:rsidR="00B22EDF" w:rsidRPr="00250643">
        <w:rPr>
          <w:sz w:val="22"/>
          <w:szCs w:val="22"/>
        </w:rPr>
        <w:t xml:space="preserve"> </w:t>
      </w:r>
    </w:p>
    <w:p w14:paraId="5A630AD0" w14:textId="02B08ABC" w:rsidR="002A56EC" w:rsidRPr="00250643" w:rsidRDefault="009A285D" w:rsidP="006F3E5D">
      <w:pPr>
        <w:tabs>
          <w:tab w:val="left" w:pos="567"/>
          <w:tab w:val="left" w:pos="709"/>
        </w:tabs>
        <w:spacing w:line="276" w:lineRule="auto"/>
        <w:jc w:val="both"/>
        <w:rPr>
          <w:sz w:val="22"/>
          <w:szCs w:val="22"/>
          <w:lang w:val="fr-FR"/>
        </w:rPr>
      </w:pPr>
      <w:r w:rsidRPr="00250643">
        <w:rPr>
          <w:b/>
          <w:sz w:val="22"/>
          <w:szCs w:val="22"/>
          <w:lang w:val="fr-FR"/>
        </w:rPr>
        <w:tab/>
      </w:r>
      <w:r w:rsidR="002A56EC" w:rsidRPr="00250643">
        <w:rPr>
          <w:b/>
          <w:sz w:val="22"/>
          <w:szCs w:val="22"/>
          <w:lang w:val="fr-FR"/>
        </w:rPr>
        <w:t xml:space="preserve">Art. </w:t>
      </w:r>
      <w:r w:rsidR="00250643" w:rsidRPr="00250643">
        <w:rPr>
          <w:b/>
          <w:sz w:val="22"/>
          <w:szCs w:val="22"/>
          <w:lang w:val="fr-FR"/>
        </w:rPr>
        <w:t>5</w:t>
      </w:r>
      <w:r w:rsidR="002A56EC" w:rsidRPr="00250643">
        <w:rPr>
          <w:sz w:val="22"/>
          <w:szCs w:val="22"/>
          <w:lang w:val="fr-FR"/>
        </w:rPr>
        <w:t xml:space="preserve"> </w:t>
      </w:r>
      <w:proofErr w:type="spellStart"/>
      <w:r w:rsidR="002A56EC" w:rsidRPr="00250643">
        <w:rPr>
          <w:sz w:val="22"/>
          <w:szCs w:val="22"/>
          <w:lang w:val="fr-FR"/>
        </w:rPr>
        <w:t>Secretarul</w:t>
      </w:r>
      <w:proofErr w:type="spellEnd"/>
      <w:r w:rsidR="002A56EC" w:rsidRPr="00250643">
        <w:rPr>
          <w:sz w:val="22"/>
          <w:szCs w:val="22"/>
          <w:lang w:val="fr-FR"/>
        </w:rPr>
        <w:t xml:space="preserve">  </w:t>
      </w:r>
      <w:proofErr w:type="spellStart"/>
      <w:r w:rsidR="002A56EC" w:rsidRPr="00250643">
        <w:rPr>
          <w:sz w:val="22"/>
          <w:szCs w:val="22"/>
          <w:lang w:val="fr-FR"/>
        </w:rPr>
        <w:t>general</w:t>
      </w:r>
      <w:proofErr w:type="spellEnd"/>
      <w:r w:rsidR="002A56EC" w:rsidRPr="00250643">
        <w:rPr>
          <w:sz w:val="22"/>
          <w:szCs w:val="22"/>
          <w:lang w:val="fr-FR"/>
        </w:rPr>
        <w:t xml:space="preserve">  al  UAT   va  </w:t>
      </w:r>
      <w:proofErr w:type="spellStart"/>
      <w:r w:rsidR="002A56EC" w:rsidRPr="00250643">
        <w:rPr>
          <w:sz w:val="22"/>
          <w:szCs w:val="22"/>
          <w:lang w:val="fr-FR"/>
        </w:rPr>
        <w:t>comunica</w:t>
      </w:r>
      <w:proofErr w:type="spellEnd"/>
      <w:r w:rsidR="002A56EC" w:rsidRPr="00250643">
        <w:rPr>
          <w:sz w:val="22"/>
          <w:szCs w:val="22"/>
          <w:lang w:val="fr-FR"/>
        </w:rPr>
        <w:t xml:space="preserve">  </w:t>
      </w:r>
      <w:proofErr w:type="spellStart"/>
      <w:r w:rsidR="002A56EC" w:rsidRPr="00250643">
        <w:rPr>
          <w:sz w:val="22"/>
          <w:szCs w:val="22"/>
          <w:lang w:val="fr-FR"/>
        </w:rPr>
        <w:t>prezenta</w:t>
      </w:r>
      <w:proofErr w:type="spellEnd"/>
      <w:r w:rsidR="002A56EC" w:rsidRPr="00250643">
        <w:rPr>
          <w:sz w:val="22"/>
          <w:szCs w:val="22"/>
          <w:lang w:val="fr-FR"/>
        </w:rPr>
        <w:t xml:space="preserve">  </w:t>
      </w:r>
      <w:proofErr w:type="spellStart"/>
      <w:r w:rsidR="002A56EC" w:rsidRPr="00250643">
        <w:rPr>
          <w:sz w:val="22"/>
          <w:szCs w:val="22"/>
          <w:lang w:val="fr-FR"/>
        </w:rPr>
        <w:t>instituţiilor</w:t>
      </w:r>
      <w:proofErr w:type="spellEnd"/>
      <w:r w:rsidR="002A56EC" w:rsidRPr="00250643">
        <w:rPr>
          <w:sz w:val="22"/>
          <w:szCs w:val="22"/>
          <w:lang w:val="fr-FR"/>
        </w:rPr>
        <w:t xml:space="preserve">, </w:t>
      </w:r>
      <w:proofErr w:type="spellStart"/>
      <w:r w:rsidR="002A56EC" w:rsidRPr="00250643">
        <w:rPr>
          <w:sz w:val="22"/>
          <w:szCs w:val="22"/>
          <w:lang w:val="fr-FR"/>
        </w:rPr>
        <w:t>autoritatilor</w:t>
      </w:r>
      <w:proofErr w:type="spellEnd"/>
      <w:r w:rsidR="002A56EC" w:rsidRPr="00250643">
        <w:rPr>
          <w:sz w:val="22"/>
          <w:szCs w:val="22"/>
          <w:lang w:val="fr-FR"/>
        </w:rPr>
        <w:t xml:space="preserve">   si  </w:t>
      </w:r>
      <w:proofErr w:type="spellStart"/>
      <w:r w:rsidR="002A56EC" w:rsidRPr="00250643">
        <w:rPr>
          <w:sz w:val="22"/>
          <w:szCs w:val="22"/>
          <w:lang w:val="fr-FR"/>
        </w:rPr>
        <w:t>persoanelor</w:t>
      </w:r>
      <w:proofErr w:type="spellEnd"/>
      <w:r w:rsidR="002A56EC" w:rsidRPr="00250643">
        <w:rPr>
          <w:sz w:val="22"/>
          <w:szCs w:val="22"/>
          <w:lang w:val="fr-FR"/>
        </w:rPr>
        <w:t xml:space="preserve">  </w:t>
      </w:r>
      <w:proofErr w:type="spellStart"/>
      <w:r w:rsidR="002A56EC" w:rsidRPr="00250643">
        <w:rPr>
          <w:sz w:val="22"/>
          <w:szCs w:val="22"/>
          <w:lang w:val="fr-FR"/>
        </w:rPr>
        <w:t>interesate</w:t>
      </w:r>
      <w:proofErr w:type="spellEnd"/>
      <w:r w:rsidR="002A56EC" w:rsidRPr="00250643">
        <w:rPr>
          <w:sz w:val="22"/>
          <w:szCs w:val="22"/>
          <w:lang w:val="fr-FR"/>
        </w:rPr>
        <w:t>.</w:t>
      </w:r>
    </w:p>
    <w:p w14:paraId="11B1ACED" w14:textId="77777777" w:rsidR="002A56EC" w:rsidRPr="00250643" w:rsidRDefault="002A56EC" w:rsidP="006F3E5D">
      <w:pPr>
        <w:tabs>
          <w:tab w:val="left" w:pos="567"/>
          <w:tab w:val="left" w:pos="709"/>
        </w:tabs>
        <w:spacing w:line="276" w:lineRule="auto"/>
        <w:rPr>
          <w:sz w:val="22"/>
          <w:szCs w:val="22"/>
          <w:lang w:val="fr-FR"/>
        </w:rPr>
      </w:pPr>
    </w:p>
    <w:p w14:paraId="338EA974" w14:textId="77777777" w:rsidR="005404FA" w:rsidRPr="006F3E5D" w:rsidRDefault="005404FA" w:rsidP="006F3E5D">
      <w:pPr>
        <w:spacing w:line="276" w:lineRule="auto"/>
        <w:rPr>
          <w:sz w:val="22"/>
          <w:szCs w:val="22"/>
        </w:rPr>
      </w:pPr>
    </w:p>
    <w:p w14:paraId="00F5CB53" w14:textId="22317A66" w:rsidR="006F3E5D" w:rsidRPr="006F3E5D" w:rsidRDefault="006F3E5D" w:rsidP="006F3E5D">
      <w:pPr>
        <w:spacing w:line="276" w:lineRule="auto"/>
        <w:rPr>
          <w:sz w:val="22"/>
          <w:szCs w:val="22"/>
        </w:rPr>
      </w:pPr>
      <w:r w:rsidRPr="006F3E5D">
        <w:rPr>
          <w:color w:val="000000"/>
          <w:sz w:val="22"/>
          <w:szCs w:val="22"/>
          <w:lang w:eastAsia="ar-SA"/>
        </w:rPr>
        <w:t xml:space="preserve">                     </w:t>
      </w:r>
      <w:r w:rsidRPr="006F3E5D">
        <w:rPr>
          <w:sz w:val="22"/>
          <w:szCs w:val="22"/>
        </w:rPr>
        <w:t xml:space="preserve">PREȘEDINTE  DE  ȘEDINȚĂ                                         </w:t>
      </w:r>
      <w:proofErr w:type="spellStart"/>
      <w:r w:rsidRPr="006F3E5D">
        <w:rPr>
          <w:sz w:val="22"/>
          <w:szCs w:val="22"/>
        </w:rPr>
        <w:t>Contrasemneaza</w:t>
      </w:r>
      <w:proofErr w:type="spellEnd"/>
      <w:r w:rsidRPr="006F3E5D">
        <w:rPr>
          <w:sz w:val="22"/>
          <w:szCs w:val="22"/>
        </w:rPr>
        <w:t xml:space="preserve">  </w:t>
      </w:r>
      <w:proofErr w:type="spellStart"/>
      <w:r w:rsidRPr="006F3E5D">
        <w:rPr>
          <w:sz w:val="22"/>
          <w:szCs w:val="22"/>
        </w:rPr>
        <w:t>ptr</w:t>
      </w:r>
      <w:proofErr w:type="spellEnd"/>
      <w:r w:rsidRPr="006F3E5D">
        <w:rPr>
          <w:sz w:val="22"/>
          <w:szCs w:val="22"/>
        </w:rPr>
        <w:t xml:space="preserve">. </w:t>
      </w:r>
      <w:proofErr w:type="spellStart"/>
      <w:r w:rsidRPr="006F3E5D">
        <w:rPr>
          <w:sz w:val="22"/>
          <w:szCs w:val="22"/>
        </w:rPr>
        <w:t>Legalitate</w:t>
      </w:r>
      <w:proofErr w:type="spellEnd"/>
    </w:p>
    <w:p w14:paraId="7085E938" w14:textId="247C7CE5" w:rsidR="006F3E5D" w:rsidRPr="006F3E5D" w:rsidRDefault="006F3E5D" w:rsidP="006F3E5D">
      <w:pPr>
        <w:spacing w:line="276" w:lineRule="auto"/>
        <w:rPr>
          <w:sz w:val="22"/>
          <w:szCs w:val="22"/>
        </w:rPr>
      </w:pPr>
      <w:r w:rsidRPr="006F3E5D">
        <w:rPr>
          <w:sz w:val="22"/>
          <w:szCs w:val="22"/>
        </w:rPr>
        <w:t xml:space="preserve">                        CONSILIER   LOCAL                                                          SECRETAR GENERAL  </w:t>
      </w:r>
    </w:p>
    <w:p w14:paraId="5C5100C7" w14:textId="285B6EC9" w:rsidR="006F3E5D" w:rsidRPr="006F3E5D" w:rsidRDefault="006F3E5D" w:rsidP="006F3E5D">
      <w:pPr>
        <w:spacing w:line="276" w:lineRule="auto"/>
        <w:ind w:left="-567" w:right="-618"/>
        <w:rPr>
          <w:sz w:val="22"/>
          <w:szCs w:val="22"/>
        </w:rPr>
      </w:pPr>
      <w:r w:rsidRPr="006F3E5D">
        <w:rPr>
          <w:sz w:val="22"/>
          <w:szCs w:val="22"/>
        </w:rPr>
        <w:t xml:space="preserve">                                             Liviu  NIȚĂ                                                                                Mihaela   NIŢA</w:t>
      </w:r>
    </w:p>
    <w:p w14:paraId="2A97CC34" w14:textId="46919663" w:rsidR="006F3E5D" w:rsidRPr="006F3E5D" w:rsidRDefault="006F3E5D" w:rsidP="006F3E5D">
      <w:pPr>
        <w:spacing w:line="276" w:lineRule="auto"/>
        <w:ind w:left="-567" w:right="-618"/>
        <w:rPr>
          <w:sz w:val="22"/>
          <w:szCs w:val="22"/>
        </w:rPr>
      </w:pPr>
    </w:p>
    <w:p w14:paraId="5A432470" w14:textId="5CD9B9AC" w:rsidR="006F3E5D" w:rsidRPr="006F3E5D" w:rsidRDefault="006F3E5D" w:rsidP="006F3E5D">
      <w:pPr>
        <w:spacing w:line="276" w:lineRule="auto"/>
        <w:ind w:left="-567" w:right="-618"/>
        <w:rPr>
          <w:sz w:val="22"/>
          <w:szCs w:val="22"/>
        </w:rPr>
      </w:pPr>
    </w:p>
    <w:p w14:paraId="27B4E549" w14:textId="61CCE747" w:rsidR="006F3E5D" w:rsidRPr="006F3E5D" w:rsidRDefault="006F3E5D" w:rsidP="006F3E5D">
      <w:pPr>
        <w:spacing w:line="276" w:lineRule="auto"/>
        <w:ind w:left="-567" w:right="-618"/>
        <w:rPr>
          <w:sz w:val="22"/>
          <w:szCs w:val="22"/>
        </w:rPr>
      </w:pPr>
    </w:p>
    <w:p w14:paraId="0CD16CC2" w14:textId="5945F969" w:rsidR="006F3E5D" w:rsidRPr="006F3E5D" w:rsidRDefault="006F3E5D" w:rsidP="006F3E5D">
      <w:pPr>
        <w:spacing w:line="276" w:lineRule="auto"/>
        <w:ind w:left="-567" w:right="-618"/>
        <w:rPr>
          <w:sz w:val="22"/>
          <w:szCs w:val="22"/>
        </w:rPr>
      </w:pPr>
    </w:p>
    <w:p w14:paraId="6C7E0E0E" w14:textId="3AEE11EB" w:rsidR="006F3E5D" w:rsidRPr="006F3E5D" w:rsidRDefault="006F3E5D" w:rsidP="006F3E5D">
      <w:pPr>
        <w:spacing w:line="276" w:lineRule="auto"/>
        <w:ind w:left="-567" w:right="-618"/>
        <w:rPr>
          <w:sz w:val="22"/>
          <w:szCs w:val="22"/>
        </w:rPr>
      </w:pPr>
    </w:p>
    <w:p w14:paraId="5A322E53" w14:textId="52280AB5" w:rsidR="006F3E5D" w:rsidRPr="006F3E5D" w:rsidRDefault="006F3E5D" w:rsidP="006F3E5D">
      <w:pPr>
        <w:spacing w:line="276" w:lineRule="auto"/>
        <w:ind w:left="-567" w:right="-618"/>
        <w:rPr>
          <w:sz w:val="22"/>
          <w:szCs w:val="22"/>
        </w:rPr>
      </w:pPr>
    </w:p>
    <w:p w14:paraId="6B9301F9" w14:textId="0A00E60B" w:rsidR="006F3E5D" w:rsidRPr="006F3E5D" w:rsidRDefault="006F3E5D" w:rsidP="006F3E5D">
      <w:pPr>
        <w:ind w:right="-618"/>
        <w:rPr>
          <w:sz w:val="22"/>
          <w:szCs w:val="22"/>
        </w:rPr>
      </w:pPr>
    </w:p>
    <w:p w14:paraId="3178DDF0" w14:textId="04E71576" w:rsidR="006F3E5D" w:rsidRPr="006F3E5D" w:rsidRDefault="006F3E5D" w:rsidP="006F3E5D">
      <w:pPr>
        <w:ind w:left="-567" w:right="-618"/>
        <w:rPr>
          <w:sz w:val="22"/>
          <w:szCs w:val="22"/>
        </w:rPr>
      </w:pPr>
    </w:p>
    <w:p w14:paraId="380D15CD" w14:textId="2906896C" w:rsidR="006F3E5D" w:rsidRPr="006F3E5D" w:rsidRDefault="006F3E5D" w:rsidP="006F3E5D">
      <w:pPr>
        <w:ind w:right="-618"/>
        <w:rPr>
          <w:sz w:val="22"/>
          <w:szCs w:val="22"/>
        </w:rPr>
      </w:pPr>
    </w:p>
    <w:p w14:paraId="48B28679" w14:textId="77777777" w:rsidR="006F3E5D" w:rsidRDefault="006F3E5D" w:rsidP="006F3E5D">
      <w:pPr>
        <w:ind w:left="-567" w:right="-618"/>
      </w:pPr>
    </w:p>
    <w:p w14:paraId="1C81AEAD" w14:textId="77777777" w:rsidR="006F3E5D" w:rsidRDefault="006F3E5D" w:rsidP="006F3E5D">
      <w:pPr>
        <w:ind w:left="-567" w:right="-618"/>
      </w:pPr>
    </w:p>
    <w:p w14:paraId="3616D6C6" w14:textId="6A42323D" w:rsidR="006F3E5D" w:rsidRPr="006F3E5D" w:rsidRDefault="006F3E5D" w:rsidP="006F3E5D">
      <w:r w:rsidRPr="006F3E5D">
        <w:t xml:space="preserve">         </w:t>
      </w:r>
      <w:proofErr w:type="spellStart"/>
      <w:r w:rsidRPr="006F3E5D">
        <w:t>Notă</w:t>
      </w:r>
      <w:proofErr w:type="spellEnd"/>
      <w:r w:rsidRPr="006F3E5D">
        <w:t xml:space="preserve">:   1. </w:t>
      </w:r>
      <w:proofErr w:type="spellStart"/>
      <w:r w:rsidRPr="006F3E5D">
        <w:t>Consilieri</w:t>
      </w:r>
      <w:proofErr w:type="spellEnd"/>
      <w:r w:rsidRPr="006F3E5D">
        <w:t xml:space="preserve"> </w:t>
      </w:r>
      <w:proofErr w:type="spellStart"/>
      <w:r w:rsidRPr="006F3E5D">
        <w:t>prezenţi</w:t>
      </w:r>
      <w:proofErr w:type="spellEnd"/>
      <w:r w:rsidRPr="006F3E5D">
        <w:t xml:space="preserve">: </w:t>
      </w:r>
      <w:r w:rsidR="00DE6B1F">
        <w:t>14</w:t>
      </w:r>
      <w:r w:rsidRPr="006F3E5D">
        <w:t xml:space="preserve"> </w:t>
      </w:r>
      <w:proofErr w:type="spellStart"/>
      <w:r w:rsidRPr="006F3E5D">
        <w:t>consilieri</w:t>
      </w:r>
      <w:proofErr w:type="spellEnd"/>
      <w:r w:rsidRPr="006F3E5D">
        <w:t xml:space="preserve">, din </w:t>
      </w:r>
      <w:proofErr w:type="spellStart"/>
      <w:r w:rsidRPr="006F3E5D">
        <w:t>cei</w:t>
      </w:r>
      <w:proofErr w:type="spellEnd"/>
      <w:r w:rsidRPr="006F3E5D">
        <w:t xml:space="preserve"> 15 </w:t>
      </w:r>
      <w:proofErr w:type="spellStart"/>
      <w:r w:rsidRPr="006F3E5D">
        <w:t>ce</w:t>
      </w:r>
      <w:proofErr w:type="spellEnd"/>
      <w:r w:rsidRPr="006F3E5D">
        <w:t xml:space="preserve"> </w:t>
      </w:r>
      <w:proofErr w:type="spellStart"/>
      <w:r w:rsidRPr="006F3E5D">
        <w:t>formează</w:t>
      </w:r>
      <w:proofErr w:type="spellEnd"/>
      <w:r w:rsidRPr="006F3E5D">
        <w:t xml:space="preserve"> </w:t>
      </w:r>
      <w:proofErr w:type="spellStart"/>
      <w:r w:rsidRPr="006F3E5D">
        <w:t>consiliul</w:t>
      </w:r>
      <w:proofErr w:type="spellEnd"/>
      <w:r w:rsidRPr="006F3E5D">
        <w:t xml:space="preserve"> local.</w:t>
      </w:r>
    </w:p>
    <w:p w14:paraId="253A3F0D" w14:textId="288AEF54" w:rsidR="006F3E5D" w:rsidRPr="006F3E5D" w:rsidRDefault="006F3E5D" w:rsidP="006F3E5D">
      <w:r w:rsidRPr="006F3E5D">
        <w:t xml:space="preserve">                      2. </w:t>
      </w:r>
      <w:proofErr w:type="spellStart"/>
      <w:r w:rsidRPr="006F3E5D">
        <w:t>Prezenta</w:t>
      </w:r>
      <w:proofErr w:type="spellEnd"/>
      <w:r w:rsidRPr="006F3E5D">
        <w:t xml:space="preserve"> </w:t>
      </w:r>
      <w:proofErr w:type="spellStart"/>
      <w:r w:rsidRPr="006F3E5D">
        <w:t>hotărâre</w:t>
      </w:r>
      <w:proofErr w:type="spellEnd"/>
      <w:r w:rsidRPr="006F3E5D">
        <w:t xml:space="preserve"> a </w:t>
      </w:r>
      <w:proofErr w:type="spellStart"/>
      <w:r w:rsidRPr="006F3E5D">
        <w:t>fost</w:t>
      </w:r>
      <w:proofErr w:type="spellEnd"/>
      <w:r w:rsidRPr="006F3E5D">
        <w:t xml:space="preserve"> </w:t>
      </w:r>
      <w:proofErr w:type="spellStart"/>
      <w:r w:rsidRPr="006F3E5D">
        <w:t>aprobată</w:t>
      </w:r>
      <w:proofErr w:type="spellEnd"/>
      <w:r w:rsidRPr="006F3E5D">
        <w:t xml:space="preserve"> cu  </w:t>
      </w:r>
      <w:r w:rsidR="00DE6B1F">
        <w:t xml:space="preserve">14 </w:t>
      </w:r>
      <w:proofErr w:type="spellStart"/>
      <w:r w:rsidRPr="006F3E5D">
        <w:t>voturi</w:t>
      </w:r>
      <w:proofErr w:type="spellEnd"/>
      <w:r w:rsidRPr="006F3E5D">
        <w:t xml:space="preserve"> </w:t>
      </w:r>
      <w:proofErr w:type="spellStart"/>
      <w:r w:rsidRPr="006F3E5D">
        <w:t>pentru</w:t>
      </w:r>
      <w:proofErr w:type="spellEnd"/>
      <w:r w:rsidRPr="006F3E5D">
        <w:t>, _</w:t>
      </w:r>
      <w:r w:rsidR="00DE6B1F">
        <w:t>0</w:t>
      </w:r>
      <w:r w:rsidRPr="006F3E5D">
        <w:t xml:space="preserve">_voturi </w:t>
      </w:r>
      <w:proofErr w:type="spellStart"/>
      <w:r w:rsidRPr="006F3E5D">
        <w:t>împotrivă</w:t>
      </w:r>
      <w:proofErr w:type="spellEnd"/>
      <w:r w:rsidRPr="006F3E5D">
        <w:t xml:space="preserve"> </w:t>
      </w:r>
      <w:proofErr w:type="spellStart"/>
      <w:r w:rsidRPr="006F3E5D">
        <w:t>și</w:t>
      </w:r>
      <w:proofErr w:type="spellEnd"/>
      <w:r w:rsidRPr="006F3E5D">
        <w:t xml:space="preserve"> _</w:t>
      </w:r>
      <w:r w:rsidR="00DE6B1F">
        <w:t>0</w:t>
      </w:r>
      <w:r w:rsidRPr="006F3E5D">
        <w:t>_abțineri</w:t>
      </w:r>
    </w:p>
    <w:p w14:paraId="5467697F" w14:textId="77777777" w:rsidR="005404FA" w:rsidRDefault="005404FA" w:rsidP="00EA7EA1">
      <w:pPr>
        <w:spacing w:line="276" w:lineRule="auto"/>
        <w:rPr>
          <w:sz w:val="22"/>
          <w:szCs w:val="22"/>
        </w:rPr>
      </w:pPr>
    </w:p>
    <w:p w14:paraId="269005BD" w14:textId="77777777" w:rsidR="005404FA" w:rsidRDefault="005404FA" w:rsidP="00EA7EA1">
      <w:pPr>
        <w:spacing w:line="276" w:lineRule="auto"/>
        <w:rPr>
          <w:sz w:val="22"/>
          <w:szCs w:val="22"/>
        </w:rPr>
      </w:pPr>
    </w:p>
    <w:p w14:paraId="0EEC1711" w14:textId="77777777" w:rsidR="005404FA" w:rsidRDefault="005404FA" w:rsidP="00EA7EA1">
      <w:pPr>
        <w:spacing w:line="276" w:lineRule="auto"/>
        <w:rPr>
          <w:sz w:val="22"/>
          <w:szCs w:val="22"/>
        </w:rPr>
      </w:pPr>
    </w:p>
    <w:sectPr w:rsidR="005404FA" w:rsidSect="005B1D02">
      <w:pgSz w:w="11906" w:h="16838"/>
      <w:pgMar w:top="284" w:right="92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E53"/>
    <w:multiLevelType w:val="hybridMultilevel"/>
    <w:tmpl w:val="E6D28C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2D7EBC"/>
    <w:multiLevelType w:val="hybridMultilevel"/>
    <w:tmpl w:val="89B67B2C"/>
    <w:lvl w:ilvl="0" w:tplc="8578F5F8">
      <w:start w:val="1"/>
      <w:numFmt w:val="decimal"/>
      <w:lvlText w:val="%1)"/>
      <w:lvlJc w:val="left"/>
      <w:pPr>
        <w:ind w:left="420" w:hanging="360"/>
      </w:pPr>
      <w:rPr>
        <w:rFonts w:hint="default"/>
        <w:i w:val="0"/>
        <w:sz w:val="24"/>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 w15:restartNumberingAfterBreak="0">
    <w:nsid w:val="0853141D"/>
    <w:multiLevelType w:val="hybridMultilevel"/>
    <w:tmpl w:val="91748E4A"/>
    <w:lvl w:ilvl="0" w:tplc="04801AB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B08689F"/>
    <w:multiLevelType w:val="hybridMultilevel"/>
    <w:tmpl w:val="902C8ED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734367"/>
    <w:multiLevelType w:val="hybridMultilevel"/>
    <w:tmpl w:val="AF9221E4"/>
    <w:lvl w:ilvl="0" w:tplc="D04EC9B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15229B9"/>
    <w:multiLevelType w:val="hybridMultilevel"/>
    <w:tmpl w:val="5E9638C6"/>
    <w:lvl w:ilvl="0" w:tplc="0418000F">
      <w:start w:val="33"/>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17616C2"/>
    <w:multiLevelType w:val="hybridMultilevel"/>
    <w:tmpl w:val="2D64B9A4"/>
    <w:lvl w:ilvl="0" w:tplc="3AB833DE">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7" w15:restartNumberingAfterBreak="0">
    <w:nsid w:val="1437399D"/>
    <w:multiLevelType w:val="hybridMultilevel"/>
    <w:tmpl w:val="4BA8E9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9" w15:restartNumberingAfterBreak="0">
    <w:nsid w:val="1EB54C43"/>
    <w:multiLevelType w:val="hybridMultilevel"/>
    <w:tmpl w:val="D7A6AFB2"/>
    <w:lvl w:ilvl="0" w:tplc="53B0EBD0">
      <w:start w:val="1"/>
      <w:numFmt w:val="decimal"/>
      <w:lvlText w:val="%1)"/>
      <w:lvlJc w:val="left"/>
      <w:pPr>
        <w:ind w:left="990" w:hanging="360"/>
      </w:pPr>
      <w:rPr>
        <w:rFonts w:hint="default"/>
        <w:u w:val="none"/>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10" w15:restartNumberingAfterBreak="0">
    <w:nsid w:val="211270B4"/>
    <w:multiLevelType w:val="hybridMultilevel"/>
    <w:tmpl w:val="ED963CDE"/>
    <w:lvl w:ilvl="0" w:tplc="D6BC8F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577EB"/>
    <w:multiLevelType w:val="hybridMultilevel"/>
    <w:tmpl w:val="F466AB5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7C305E"/>
    <w:multiLevelType w:val="hybridMultilevel"/>
    <w:tmpl w:val="530ED8CC"/>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59C7A47"/>
    <w:multiLevelType w:val="hybridMultilevel"/>
    <w:tmpl w:val="E2D21BA6"/>
    <w:lvl w:ilvl="0" w:tplc="EF263094">
      <w:start w:val="1"/>
      <w:numFmt w:val="decimal"/>
      <w:lvlText w:val="%1."/>
      <w:lvlJc w:val="left"/>
      <w:pPr>
        <w:ind w:left="525" w:hanging="360"/>
      </w:pPr>
    </w:lvl>
    <w:lvl w:ilvl="1" w:tplc="04180019">
      <w:start w:val="1"/>
      <w:numFmt w:val="lowerLetter"/>
      <w:lvlText w:val="%2."/>
      <w:lvlJc w:val="left"/>
      <w:pPr>
        <w:ind w:left="1245" w:hanging="360"/>
      </w:pPr>
    </w:lvl>
    <w:lvl w:ilvl="2" w:tplc="0418001B">
      <w:start w:val="1"/>
      <w:numFmt w:val="lowerRoman"/>
      <w:lvlText w:val="%3."/>
      <w:lvlJc w:val="right"/>
      <w:pPr>
        <w:ind w:left="1965" w:hanging="180"/>
      </w:pPr>
    </w:lvl>
    <w:lvl w:ilvl="3" w:tplc="0418000F">
      <w:start w:val="1"/>
      <w:numFmt w:val="decimal"/>
      <w:lvlText w:val="%4."/>
      <w:lvlJc w:val="left"/>
      <w:pPr>
        <w:ind w:left="2685" w:hanging="360"/>
      </w:pPr>
    </w:lvl>
    <w:lvl w:ilvl="4" w:tplc="04180019">
      <w:start w:val="1"/>
      <w:numFmt w:val="lowerLetter"/>
      <w:lvlText w:val="%5."/>
      <w:lvlJc w:val="left"/>
      <w:pPr>
        <w:ind w:left="3405" w:hanging="360"/>
      </w:pPr>
    </w:lvl>
    <w:lvl w:ilvl="5" w:tplc="0418001B">
      <w:start w:val="1"/>
      <w:numFmt w:val="lowerRoman"/>
      <w:lvlText w:val="%6."/>
      <w:lvlJc w:val="right"/>
      <w:pPr>
        <w:ind w:left="4125" w:hanging="180"/>
      </w:pPr>
    </w:lvl>
    <w:lvl w:ilvl="6" w:tplc="0418000F">
      <w:start w:val="1"/>
      <w:numFmt w:val="decimal"/>
      <w:lvlText w:val="%7."/>
      <w:lvlJc w:val="left"/>
      <w:pPr>
        <w:ind w:left="4845" w:hanging="360"/>
      </w:pPr>
    </w:lvl>
    <w:lvl w:ilvl="7" w:tplc="04180019">
      <w:start w:val="1"/>
      <w:numFmt w:val="lowerLetter"/>
      <w:lvlText w:val="%8."/>
      <w:lvlJc w:val="left"/>
      <w:pPr>
        <w:ind w:left="5565" w:hanging="360"/>
      </w:pPr>
    </w:lvl>
    <w:lvl w:ilvl="8" w:tplc="0418001B">
      <w:start w:val="1"/>
      <w:numFmt w:val="lowerRoman"/>
      <w:lvlText w:val="%9."/>
      <w:lvlJc w:val="right"/>
      <w:pPr>
        <w:ind w:left="6285" w:hanging="180"/>
      </w:pPr>
    </w:lvl>
  </w:abstractNum>
  <w:abstractNum w:abstractNumId="14" w15:restartNumberingAfterBreak="0">
    <w:nsid w:val="26C503D6"/>
    <w:multiLevelType w:val="hybridMultilevel"/>
    <w:tmpl w:val="62C82C1C"/>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7726B25"/>
    <w:multiLevelType w:val="hybridMultilevel"/>
    <w:tmpl w:val="0186D2C0"/>
    <w:lvl w:ilvl="0" w:tplc="A5041D50">
      <w:start w:val="7"/>
      <w:numFmt w:val="bullet"/>
      <w:lvlText w:val="-"/>
      <w:lvlJc w:val="left"/>
      <w:pPr>
        <w:ind w:left="720" w:hanging="360"/>
      </w:pPr>
      <w:rPr>
        <w:rFonts w:ascii="Times-Bold" w:eastAsia="Times New Roman" w:hAnsi="Times-Bold"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16" w15:restartNumberingAfterBreak="0">
    <w:nsid w:val="27841F76"/>
    <w:multiLevelType w:val="hybridMultilevel"/>
    <w:tmpl w:val="9800DFDA"/>
    <w:lvl w:ilvl="0" w:tplc="4648CE1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E7B29"/>
    <w:multiLevelType w:val="hybridMultilevel"/>
    <w:tmpl w:val="BBE0063C"/>
    <w:lvl w:ilvl="0" w:tplc="177C645C">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85A2D2A"/>
    <w:multiLevelType w:val="hybridMultilevel"/>
    <w:tmpl w:val="3C18C1F4"/>
    <w:lvl w:ilvl="0" w:tplc="E95E6CAA">
      <w:numFmt w:val="bullet"/>
      <w:lvlText w:val="-"/>
      <w:lvlJc w:val="left"/>
      <w:pPr>
        <w:ind w:left="720" w:hanging="360"/>
      </w:pPr>
      <w:rPr>
        <w:rFonts w:ascii="Times-Roman" w:eastAsia="Calibri" w:hAnsi="Times-Roman" w:cs="Times-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09173AE"/>
    <w:multiLevelType w:val="hybridMultilevel"/>
    <w:tmpl w:val="0F0EFFAA"/>
    <w:lvl w:ilvl="0" w:tplc="D326E8E4">
      <w:numFmt w:val="bullet"/>
      <w:lvlText w:val="-"/>
      <w:lvlJc w:val="left"/>
      <w:pPr>
        <w:ind w:left="720" w:hanging="360"/>
      </w:pPr>
      <w:rPr>
        <w:rFonts w:ascii="Times New Roman" w:eastAsia="Times New Roman" w:hAnsi="Times New Roman" w:cs="Times New Roman" w:hint="default"/>
        <w:b w:val="0"/>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30E16803"/>
    <w:multiLevelType w:val="hybridMultilevel"/>
    <w:tmpl w:val="F32ED262"/>
    <w:lvl w:ilvl="0" w:tplc="177C645C">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534355"/>
    <w:multiLevelType w:val="hybridMultilevel"/>
    <w:tmpl w:val="148E07F0"/>
    <w:lvl w:ilvl="0" w:tplc="A11AF6F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F2A3A"/>
    <w:multiLevelType w:val="hybridMultilevel"/>
    <w:tmpl w:val="BD9A414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D9C3CE2"/>
    <w:multiLevelType w:val="hybridMultilevel"/>
    <w:tmpl w:val="439C34A4"/>
    <w:lvl w:ilvl="0" w:tplc="5B1E2A6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A80455C"/>
    <w:multiLevelType w:val="hybridMultilevel"/>
    <w:tmpl w:val="F6E8EA72"/>
    <w:lvl w:ilvl="0" w:tplc="20047CC4">
      <w:numFmt w:val="bullet"/>
      <w:lvlText w:val="-"/>
      <w:lvlJc w:val="left"/>
      <w:pPr>
        <w:ind w:left="720" w:hanging="360"/>
      </w:pPr>
      <w:rPr>
        <w:rFonts w:ascii="Times-Roman" w:eastAsia="Calibri" w:hAnsi="Times-Roman" w:cs="Times-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5" w15:restartNumberingAfterBreak="0">
    <w:nsid w:val="53C44F4E"/>
    <w:multiLevelType w:val="hybridMultilevel"/>
    <w:tmpl w:val="63DAF7C4"/>
    <w:lvl w:ilvl="0" w:tplc="6B760D76">
      <w:numFmt w:val="bullet"/>
      <w:lvlText w:val="-"/>
      <w:lvlJc w:val="left"/>
      <w:pPr>
        <w:ind w:left="1110" w:hanging="360"/>
      </w:pPr>
      <w:rPr>
        <w:rFonts w:ascii="Times New Roman" w:eastAsiaTheme="minorHAnsi"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6" w15:restartNumberingAfterBreak="0">
    <w:nsid w:val="54341835"/>
    <w:multiLevelType w:val="hybridMultilevel"/>
    <w:tmpl w:val="F71EF0D4"/>
    <w:lvl w:ilvl="0" w:tplc="FFFFFFFF">
      <w:start w:val="1"/>
      <w:numFmt w:val="decimal"/>
      <w:lvlText w:val="%1)"/>
      <w:lvlJc w:val="left"/>
      <w:pPr>
        <w:ind w:left="420" w:hanging="360"/>
      </w:pPr>
      <w:rPr>
        <w:rFonts w:hint="default"/>
        <w:i w:val="0"/>
        <w:sz w:val="24"/>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4BF7443"/>
    <w:multiLevelType w:val="hybridMultilevel"/>
    <w:tmpl w:val="1EB683B2"/>
    <w:lvl w:ilvl="0" w:tplc="38C8DEB4">
      <w:start w:val="2"/>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493A06"/>
    <w:multiLevelType w:val="hybridMultilevel"/>
    <w:tmpl w:val="F71EF0D4"/>
    <w:lvl w:ilvl="0" w:tplc="FFFFFFFF">
      <w:start w:val="1"/>
      <w:numFmt w:val="decimal"/>
      <w:lvlText w:val="%1)"/>
      <w:lvlJc w:val="left"/>
      <w:pPr>
        <w:ind w:left="420" w:hanging="360"/>
      </w:pPr>
      <w:rPr>
        <w:rFonts w:hint="default"/>
        <w:i w:val="0"/>
        <w:sz w:val="24"/>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5F3251E4"/>
    <w:multiLevelType w:val="hybridMultilevel"/>
    <w:tmpl w:val="B3EACE18"/>
    <w:lvl w:ilvl="0" w:tplc="177C645C">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FC13C40"/>
    <w:multiLevelType w:val="hybridMultilevel"/>
    <w:tmpl w:val="5CD0E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FD2544"/>
    <w:multiLevelType w:val="hybridMultilevel"/>
    <w:tmpl w:val="C1D0D2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4C4688"/>
    <w:multiLevelType w:val="hybridMultilevel"/>
    <w:tmpl w:val="A6CA2792"/>
    <w:lvl w:ilvl="0" w:tplc="6B760D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830DE"/>
    <w:multiLevelType w:val="hybridMultilevel"/>
    <w:tmpl w:val="F9EC65AE"/>
    <w:lvl w:ilvl="0" w:tplc="4CACB4AE">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7FB5AB3"/>
    <w:multiLevelType w:val="hybridMultilevel"/>
    <w:tmpl w:val="12D0324A"/>
    <w:lvl w:ilvl="0" w:tplc="3AB833DE">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5" w15:restartNumberingAfterBreak="0">
    <w:nsid w:val="6AEF1645"/>
    <w:multiLevelType w:val="hybridMultilevel"/>
    <w:tmpl w:val="B56A18CC"/>
    <w:lvl w:ilvl="0" w:tplc="62389D6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CFE103E"/>
    <w:multiLevelType w:val="hybridMultilevel"/>
    <w:tmpl w:val="E348CE5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DFF3058"/>
    <w:multiLevelType w:val="hybridMultilevel"/>
    <w:tmpl w:val="651A14C0"/>
    <w:lvl w:ilvl="0" w:tplc="ABA69598">
      <w:start w:val="1"/>
      <w:numFmt w:val="decimal"/>
      <w:lvlText w:val="%1."/>
      <w:lvlJc w:val="left"/>
      <w:pPr>
        <w:ind w:left="465" w:hanging="360"/>
      </w:pPr>
      <w:rPr>
        <w:rFonts w:hint="default"/>
        <w:b/>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38" w15:restartNumberingAfterBreak="0">
    <w:nsid w:val="706C32C2"/>
    <w:multiLevelType w:val="hybridMultilevel"/>
    <w:tmpl w:val="57BC45A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3E866A7"/>
    <w:multiLevelType w:val="hybridMultilevel"/>
    <w:tmpl w:val="1206D02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7612491"/>
    <w:multiLevelType w:val="hybridMultilevel"/>
    <w:tmpl w:val="988C983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89E1061"/>
    <w:multiLevelType w:val="hybridMultilevel"/>
    <w:tmpl w:val="BA746DE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F5541F"/>
    <w:multiLevelType w:val="hybridMultilevel"/>
    <w:tmpl w:val="C546AD88"/>
    <w:lvl w:ilvl="0" w:tplc="04090017">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16cid:durableId="148307977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471246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4569793">
    <w:abstractNumId w:val="2"/>
  </w:num>
  <w:num w:numId="4" w16cid:durableId="1383098504">
    <w:abstractNumId w:val="0"/>
  </w:num>
  <w:num w:numId="5" w16cid:durableId="361563171">
    <w:abstractNumId w:val="7"/>
  </w:num>
  <w:num w:numId="6" w16cid:durableId="1367095331">
    <w:abstractNumId w:val="19"/>
  </w:num>
  <w:num w:numId="7" w16cid:durableId="1699046127">
    <w:abstractNumId w:val="37"/>
  </w:num>
  <w:num w:numId="8" w16cid:durableId="19476199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5054258">
    <w:abstractNumId w:val="19"/>
  </w:num>
  <w:num w:numId="10" w16cid:durableId="1381201823">
    <w:abstractNumId w:val="5"/>
  </w:num>
  <w:num w:numId="11" w16cid:durableId="881861521">
    <w:abstractNumId w:val="14"/>
  </w:num>
  <w:num w:numId="12" w16cid:durableId="1784839512">
    <w:abstractNumId w:val="12"/>
  </w:num>
  <w:num w:numId="13" w16cid:durableId="560093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8725638">
    <w:abstractNumId w:val="19"/>
  </w:num>
  <w:num w:numId="15" w16cid:durableId="921379083">
    <w:abstractNumId w:val="18"/>
  </w:num>
  <w:num w:numId="16" w16cid:durableId="756055997">
    <w:abstractNumId w:val="33"/>
  </w:num>
  <w:num w:numId="17" w16cid:durableId="589780370">
    <w:abstractNumId w:val="34"/>
  </w:num>
  <w:num w:numId="18" w16cid:durableId="1648169093">
    <w:abstractNumId w:val="23"/>
  </w:num>
  <w:num w:numId="19" w16cid:durableId="14199819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7986246">
    <w:abstractNumId w:val="6"/>
  </w:num>
  <w:num w:numId="21" w16cid:durableId="314723380">
    <w:abstractNumId w:val="8"/>
  </w:num>
  <w:num w:numId="22" w16cid:durableId="864174381">
    <w:abstractNumId w:val="41"/>
  </w:num>
  <w:num w:numId="23" w16cid:durableId="636183483">
    <w:abstractNumId w:val="22"/>
  </w:num>
  <w:num w:numId="24" w16cid:durableId="832724567">
    <w:abstractNumId w:val="20"/>
  </w:num>
  <w:num w:numId="25" w16cid:durableId="1163620553">
    <w:abstractNumId w:val="17"/>
  </w:num>
  <w:num w:numId="26" w16cid:durableId="686369274">
    <w:abstractNumId w:val="29"/>
  </w:num>
  <w:num w:numId="27" w16cid:durableId="1999335916">
    <w:abstractNumId w:val="36"/>
  </w:num>
  <w:num w:numId="28" w16cid:durableId="73868496">
    <w:abstractNumId w:val="9"/>
  </w:num>
  <w:num w:numId="29" w16cid:durableId="925260868">
    <w:abstractNumId w:val="1"/>
  </w:num>
  <w:num w:numId="30" w16cid:durableId="1596859381">
    <w:abstractNumId w:val="26"/>
  </w:num>
  <w:num w:numId="31" w16cid:durableId="434254000">
    <w:abstractNumId w:val="39"/>
  </w:num>
  <w:num w:numId="32" w16cid:durableId="1419012964">
    <w:abstractNumId w:val="28"/>
  </w:num>
  <w:num w:numId="33" w16cid:durableId="1748066160">
    <w:abstractNumId w:val="38"/>
  </w:num>
  <w:num w:numId="34" w16cid:durableId="1136987159">
    <w:abstractNumId w:val="11"/>
  </w:num>
  <w:num w:numId="35" w16cid:durableId="1619337669">
    <w:abstractNumId w:val="3"/>
  </w:num>
  <w:num w:numId="36" w16cid:durableId="1269460828">
    <w:abstractNumId w:val="4"/>
  </w:num>
  <w:num w:numId="37" w16cid:durableId="81723842">
    <w:abstractNumId w:val="40"/>
  </w:num>
  <w:num w:numId="38" w16cid:durableId="657684063">
    <w:abstractNumId w:val="31"/>
  </w:num>
  <w:num w:numId="39" w16cid:durableId="315765967">
    <w:abstractNumId w:val="35"/>
  </w:num>
  <w:num w:numId="40" w16cid:durableId="322971829">
    <w:abstractNumId w:val="21"/>
  </w:num>
  <w:num w:numId="41" w16cid:durableId="1822189868">
    <w:abstractNumId w:val="10"/>
  </w:num>
  <w:num w:numId="42" w16cid:durableId="1757051326">
    <w:abstractNumId w:val="30"/>
  </w:num>
  <w:num w:numId="43" w16cid:durableId="629943900">
    <w:abstractNumId w:val="16"/>
  </w:num>
  <w:num w:numId="44" w16cid:durableId="1517421274">
    <w:abstractNumId w:val="27"/>
  </w:num>
  <w:num w:numId="45" w16cid:durableId="827092765">
    <w:abstractNumId w:val="32"/>
  </w:num>
  <w:num w:numId="46" w16cid:durableId="693313825">
    <w:abstractNumId w:val="25"/>
  </w:num>
  <w:num w:numId="47" w16cid:durableId="15943620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A3188"/>
    <w:rsid w:val="00000D11"/>
    <w:rsid w:val="00001298"/>
    <w:rsid w:val="00001D36"/>
    <w:rsid w:val="000020DF"/>
    <w:rsid w:val="0000225D"/>
    <w:rsid w:val="00002A0D"/>
    <w:rsid w:val="00002A65"/>
    <w:rsid w:val="00003490"/>
    <w:rsid w:val="00003915"/>
    <w:rsid w:val="00003BBA"/>
    <w:rsid w:val="0000401D"/>
    <w:rsid w:val="000048EE"/>
    <w:rsid w:val="00004AC8"/>
    <w:rsid w:val="000050B7"/>
    <w:rsid w:val="00005A11"/>
    <w:rsid w:val="0000690D"/>
    <w:rsid w:val="000070E6"/>
    <w:rsid w:val="00007551"/>
    <w:rsid w:val="00010243"/>
    <w:rsid w:val="00010830"/>
    <w:rsid w:val="000108F0"/>
    <w:rsid w:val="00010BBE"/>
    <w:rsid w:val="0001278B"/>
    <w:rsid w:val="00013A1E"/>
    <w:rsid w:val="000141F6"/>
    <w:rsid w:val="00014EB0"/>
    <w:rsid w:val="00015492"/>
    <w:rsid w:val="000154F3"/>
    <w:rsid w:val="0001569A"/>
    <w:rsid w:val="00015A01"/>
    <w:rsid w:val="00015DE3"/>
    <w:rsid w:val="00015F19"/>
    <w:rsid w:val="000160E4"/>
    <w:rsid w:val="000162E7"/>
    <w:rsid w:val="000167FE"/>
    <w:rsid w:val="000169B5"/>
    <w:rsid w:val="0001796B"/>
    <w:rsid w:val="00017E21"/>
    <w:rsid w:val="00017F2C"/>
    <w:rsid w:val="00020226"/>
    <w:rsid w:val="00020612"/>
    <w:rsid w:val="00020C9E"/>
    <w:rsid w:val="00020F63"/>
    <w:rsid w:val="00021040"/>
    <w:rsid w:val="00022496"/>
    <w:rsid w:val="00023166"/>
    <w:rsid w:val="00023674"/>
    <w:rsid w:val="00023DB8"/>
    <w:rsid w:val="00025112"/>
    <w:rsid w:val="00025DB0"/>
    <w:rsid w:val="000260F6"/>
    <w:rsid w:val="00026DBD"/>
    <w:rsid w:val="000270EC"/>
    <w:rsid w:val="00027769"/>
    <w:rsid w:val="000277FF"/>
    <w:rsid w:val="00030979"/>
    <w:rsid w:val="00030E48"/>
    <w:rsid w:val="0003135C"/>
    <w:rsid w:val="00031402"/>
    <w:rsid w:val="00031C6A"/>
    <w:rsid w:val="00032C39"/>
    <w:rsid w:val="00033181"/>
    <w:rsid w:val="00033A5A"/>
    <w:rsid w:val="0003407D"/>
    <w:rsid w:val="00034257"/>
    <w:rsid w:val="0003440F"/>
    <w:rsid w:val="000346B9"/>
    <w:rsid w:val="000348B0"/>
    <w:rsid w:val="00034C7B"/>
    <w:rsid w:val="00034D93"/>
    <w:rsid w:val="00035E8D"/>
    <w:rsid w:val="00036507"/>
    <w:rsid w:val="0003652C"/>
    <w:rsid w:val="00036610"/>
    <w:rsid w:val="00036ABE"/>
    <w:rsid w:val="00036FB8"/>
    <w:rsid w:val="00037771"/>
    <w:rsid w:val="00037C6F"/>
    <w:rsid w:val="00040387"/>
    <w:rsid w:val="00040560"/>
    <w:rsid w:val="00040C08"/>
    <w:rsid w:val="00040DA1"/>
    <w:rsid w:val="000416D6"/>
    <w:rsid w:val="000416F9"/>
    <w:rsid w:val="00041833"/>
    <w:rsid w:val="000418CD"/>
    <w:rsid w:val="0004190B"/>
    <w:rsid w:val="00041988"/>
    <w:rsid w:val="00042467"/>
    <w:rsid w:val="00042B84"/>
    <w:rsid w:val="00042D56"/>
    <w:rsid w:val="00044496"/>
    <w:rsid w:val="00044BF5"/>
    <w:rsid w:val="00044D2B"/>
    <w:rsid w:val="00045417"/>
    <w:rsid w:val="00046000"/>
    <w:rsid w:val="00046193"/>
    <w:rsid w:val="000465C2"/>
    <w:rsid w:val="00046F8B"/>
    <w:rsid w:val="000473C5"/>
    <w:rsid w:val="000473EA"/>
    <w:rsid w:val="00050102"/>
    <w:rsid w:val="000505D9"/>
    <w:rsid w:val="0005162D"/>
    <w:rsid w:val="00051736"/>
    <w:rsid w:val="00051A93"/>
    <w:rsid w:val="000526B6"/>
    <w:rsid w:val="00052ED1"/>
    <w:rsid w:val="00053614"/>
    <w:rsid w:val="00053692"/>
    <w:rsid w:val="00053974"/>
    <w:rsid w:val="00053AAE"/>
    <w:rsid w:val="0005456A"/>
    <w:rsid w:val="00054615"/>
    <w:rsid w:val="00054D19"/>
    <w:rsid w:val="0005504F"/>
    <w:rsid w:val="000550E7"/>
    <w:rsid w:val="000555DD"/>
    <w:rsid w:val="000556DD"/>
    <w:rsid w:val="000557E0"/>
    <w:rsid w:val="00055FD3"/>
    <w:rsid w:val="00056015"/>
    <w:rsid w:val="0005669E"/>
    <w:rsid w:val="00056B06"/>
    <w:rsid w:val="0005700A"/>
    <w:rsid w:val="00057144"/>
    <w:rsid w:val="000572EE"/>
    <w:rsid w:val="00057882"/>
    <w:rsid w:val="00057981"/>
    <w:rsid w:val="00057D1C"/>
    <w:rsid w:val="00060546"/>
    <w:rsid w:val="00061D74"/>
    <w:rsid w:val="0006224A"/>
    <w:rsid w:val="00062810"/>
    <w:rsid w:val="00062ACF"/>
    <w:rsid w:val="00063741"/>
    <w:rsid w:val="00065071"/>
    <w:rsid w:val="000656EE"/>
    <w:rsid w:val="00065931"/>
    <w:rsid w:val="00065BC9"/>
    <w:rsid w:val="00065D3D"/>
    <w:rsid w:val="00066542"/>
    <w:rsid w:val="00066959"/>
    <w:rsid w:val="00067F33"/>
    <w:rsid w:val="0007016C"/>
    <w:rsid w:val="00070870"/>
    <w:rsid w:val="00070D3F"/>
    <w:rsid w:val="0007244E"/>
    <w:rsid w:val="00072AF9"/>
    <w:rsid w:val="00072CB1"/>
    <w:rsid w:val="00073041"/>
    <w:rsid w:val="000731D6"/>
    <w:rsid w:val="000736EA"/>
    <w:rsid w:val="0007419C"/>
    <w:rsid w:val="00075063"/>
    <w:rsid w:val="000762D2"/>
    <w:rsid w:val="00076A4B"/>
    <w:rsid w:val="00077213"/>
    <w:rsid w:val="000773C7"/>
    <w:rsid w:val="00080051"/>
    <w:rsid w:val="000808AE"/>
    <w:rsid w:val="0008099C"/>
    <w:rsid w:val="00080A23"/>
    <w:rsid w:val="000810BD"/>
    <w:rsid w:val="00081478"/>
    <w:rsid w:val="00081CDB"/>
    <w:rsid w:val="0008233A"/>
    <w:rsid w:val="0008254B"/>
    <w:rsid w:val="00082836"/>
    <w:rsid w:val="0008293D"/>
    <w:rsid w:val="0008294B"/>
    <w:rsid w:val="00082A25"/>
    <w:rsid w:val="00082AEA"/>
    <w:rsid w:val="00082E0E"/>
    <w:rsid w:val="00083BCD"/>
    <w:rsid w:val="00083D32"/>
    <w:rsid w:val="00085188"/>
    <w:rsid w:val="000851F6"/>
    <w:rsid w:val="000853BB"/>
    <w:rsid w:val="00085BE4"/>
    <w:rsid w:val="00086485"/>
    <w:rsid w:val="000870BF"/>
    <w:rsid w:val="00087B09"/>
    <w:rsid w:val="000900FA"/>
    <w:rsid w:val="00090B17"/>
    <w:rsid w:val="000912FE"/>
    <w:rsid w:val="000914D4"/>
    <w:rsid w:val="00091C97"/>
    <w:rsid w:val="00092D62"/>
    <w:rsid w:val="00093099"/>
    <w:rsid w:val="000943EC"/>
    <w:rsid w:val="00094E09"/>
    <w:rsid w:val="00095336"/>
    <w:rsid w:val="000953E8"/>
    <w:rsid w:val="00095509"/>
    <w:rsid w:val="00095E88"/>
    <w:rsid w:val="00095F08"/>
    <w:rsid w:val="00096953"/>
    <w:rsid w:val="000969A7"/>
    <w:rsid w:val="00096DA3"/>
    <w:rsid w:val="0009725F"/>
    <w:rsid w:val="00097CA1"/>
    <w:rsid w:val="000A0559"/>
    <w:rsid w:val="000A090D"/>
    <w:rsid w:val="000A1449"/>
    <w:rsid w:val="000A1636"/>
    <w:rsid w:val="000A19F2"/>
    <w:rsid w:val="000A1C54"/>
    <w:rsid w:val="000A2533"/>
    <w:rsid w:val="000A3092"/>
    <w:rsid w:val="000A30EE"/>
    <w:rsid w:val="000A345F"/>
    <w:rsid w:val="000A3808"/>
    <w:rsid w:val="000A39D5"/>
    <w:rsid w:val="000A3C8A"/>
    <w:rsid w:val="000A4B35"/>
    <w:rsid w:val="000A4BEF"/>
    <w:rsid w:val="000A4D62"/>
    <w:rsid w:val="000A4ECA"/>
    <w:rsid w:val="000A517D"/>
    <w:rsid w:val="000A51BC"/>
    <w:rsid w:val="000A5289"/>
    <w:rsid w:val="000A5920"/>
    <w:rsid w:val="000A599E"/>
    <w:rsid w:val="000A5CBC"/>
    <w:rsid w:val="000A6635"/>
    <w:rsid w:val="000A6999"/>
    <w:rsid w:val="000A7128"/>
    <w:rsid w:val="000A7303"/>
    <w:rsid w:val="000A7BA0"/>
    <w:rsid w:val="000A7C16"/>
    <w:rsid w:val="000A7CA9"/>
    <w:rsid w:val="000A7DED"/>
    <w:rsid w:val="000B045E"/>
    <w:rsid w:val="000B08AA"/>
    <w:rsid w:val="000B0DF3"/>
    <w:rsid w:val="000B0F09"/>
    <w:rsid w:val="000B1DC9"/>
    <w:rsid w:val="000B234A"/>
    <w:rsid w:val="000B23F1"/>
    <w:rsid w:val="000B3166"/>
    <w:rsid w:val="000B36A4"/>
    <w:rsid w:val="000B3C9C"/>
    <w:rsid w:val="000B4ADD"/>
    <w:rsid w:val="000B4F5F"/>
    <w:rsid w:val="000B50D7"/>
    <w:rsid w:val="000B56EE"/>
    <w:rsid w:val="000B76BF"/>
    <w:rsid w:val="000B7764"/>
    <w:rsid w:val="000B78CF"/>
    <w:rsid w:val="000B7962"/>
    <w:rsid w:val="000C17CB"/>
    <w:rsid w:val="000C1B43"/>
    <w:rsid w:val="000C1B4D"/>
    <w:rsid w:val="000C2FC5"/>
    <w:rsid w:val="000C3049"/>
    <w:rsid w:val="000C30DE"/>
    <w:rsid w:val="000C3247"/>
    <w:rsid w:val="000C3BED"/>
    <w:rsid w:val="000C3F2C"/>
    <w:rsid w:val="000C43EA"/>
    <w:rsid w:val="000C47BC"/>
    <w:rsid w:val="000C49E6"/>
    <w:rsid w:val="000C4A12"/>
    <w:rsid w:val="000C50B8"/>
    <w:rsid w:val="000C5AED"/>
    <w:rsid w:val="000C5C22"/>
    <w:rsid w:val="000C6147"/>
    <w:rsid w:val="000C6310"/>
    <w:rsid w:val="000C773C"/>
    <w:rsid w:val="000D0311"/>
    <w:rsid w:val="000D0BBC"/>
    <w:rsid w:val="000D1220"/>
    <w:rsid w:val="000D18D1"/>
    <w:rsid w:val="000D198E"/>
    <w:rsid w:val="000D1C1E"/>
    <w:rsid w:val="000D2984"/>
    <w:rsid w:val="000D37E5"/>
    <w:rsid w:val="000D3BDF"/>
    <w:rsid w:val="000D4AE0"/>
    <w:rsid w:val="000D5B4C"/>
    <w:rsid w:val="000D5B98"/>
    <w:rsid w:val="000D6C3E"/>
    <w:rsid w:val="000D6E8C"/>
    <w:rsid w:val="000D6FE8"/>
    <w:rsid w:val="000D7363"/>
    <w:rsid w:val="000D7B55"/>
    <w:rsid w:val="000D7CED"/>
    <w:rsid w:val="000E0C4B"/>
    <w:rsid w:val="000E0E44"/>
    <w:rsid w:val="000E0EDD"/>
    <w:rsid w:val="000E1257"/>
    <w:rsid w:val="000E167E"/>
    <w:rsid w:val="000E213E"/>
    <w:rsid w:val="000E28E1"/>
    <w:rsid w:val="000E31FE"/>
    <w:rsid w:val="000E34B6"/>
    <w:rsid w:val="000E44B4"/>
    <w:rsid w:val="000E467F"/>
    <w:rsid w:val="000E4A11"/>
    <w:rsid w:val="000E51A3"/>
    <w:rsid w:val="000E5CCC"/>
    <w:rsid w:val="000E65A8"/>
    <w:rsid w:val="000E6F8D"/>
    <w:rsid w:val="000E79A9"/>
    <w:rsid w:val="000E7A35"/>
    <w:rsid w:val="000E7E9E"/>
    <w:rsid w:val="000F0807"/>
    <w:rsid w:val="000F0BBC"/>
    <w:rsid w:val="000F0D08"/>
    <w:rsid w:val="000F11E1"/>
    <w:rsid w:val="000F1226"/>
    <w:rsid w:val="000F1393"/>
    <w:rsid w:val="000F14D4"/>
    <w:rsid w:val="000F17C1"/>
    <w:rsid w:val="000F1822"/>
    <w:rsid w:val="000F18CE"/>
    <w:rsid w:val="000F19CC"/>
    <w:rsid w:val="000F213D"/>
    <w:rsid w:val="000F29D0"/>
    <w:rsid w:val="000F2D6E"/>
    <w:rsid w:val="000F315B"/>
    <w:rsid w:val="000F3718"/>
    <w:rsid w:val="000F3AAF"/>
    <w:rsid w:val="000F3BDE"/>
    <w:rsid w:val="000F41A9"/>
    <w:rsid w:val="000F4276"/>
    <w:rsid w:val="000F45FB"/>
    <w:rsid w:val="000F4B49"/>
    <w:rsid w:val="000F5C63"/>
    <w:rsid w:val="000F6205"/>
    <w:rsid w:val="000F621F"/>
    <w:rsid w:val="000F6238"/>
    <w:rsid w:val="000F62D7"/>
    <w:rsid w:val="000F697C"/>
    <w:rsid w:val="000F73D9"/>
    <w:rsid w:val="000F7642"/>
    <w:rsid w:val="00100347"/>
    <w:rsid w:val="001006AD"/>
    <w:rsid w:val="001009A8"/>
    <w:rsid w:val="00100E33"/>
    <w:rsid w:val="00100EFB"/>
    <w:rsid w:val="0010115D"/>
    <w:rsid w:val="0010219E"/>
    <w:rsid w:val="00102A22"/>
    <w:rsid w:val="00102B10"/>
    <w:rsid w:val="00102D36"/>
    <w:rsid w:val="001035E8"/>
    <w:rsid w:val="001043FB"/>
    <w:rsid w:val="0010555A"/>
    <w:rsid w:val="001055CC"/>
    <w:rsid w:val="00105CD4"/>
    <w:rsid w:val="00105D94"/>
    <w:rsid w:val="0010619B"/>
    <w:rsid w:val="001061D6"/>
    <w:rsid w:val="0010625B"/>
    <w:rsid w:val="001062BE"/>
    <w:rsid w:val="001067F4"/>
    <w:rsid w:val="0010686A"/>
    <w:rsid w:val="001069E3"/>
    <w:rsid w:val="00106DA8"/>
    <w:rsid w:val="001070D4"/>
    <w:rsid w:val="00107275"/>
    <w:rsid w:val="0010787E"/>
    <w:rsid w:val="0010791F"/>
    <w:rsid w:val="00107F6D"/>
    <w:rsid w:val="00110072"/>
    <w:rsid w:val="001103D2"/>
    <w:rsid w:val="00110981"/>
    <w:rsid w:val="00110F0F"/>
    <w:rsid w:val="00111407"/>
    <w:rsid w:val="001115A4"/>
    <w:rsid w:val="00111DEB"/>
    <w:rsid w:val="0011259B"/>
    <w:rsid w:val="001137B9"/>
    <w:rsid w:val="00114036"/>
    <w:rsid w:val="00114193"/>
    <w:rsid w:val="001143C1"/>
    <w:rsid w:val="001148E5"/>
    <w:rsid w:val="001149D0"/>
    <w:rsid w:val="001158ED"/>
    <w:rsid w:val="00115BEC"/>
    <w:rsid w:val="001160D1"/>
    <w:rsid w:val="00116752"/>
    <w:rsid w:val="00116950"/>
    <w:rsid w:val="00116F95"/>
    <w:rsid w:val="001172D7"/>
    <w:rsid w:val="001202A4"/>
    <w:rsid w:val="0012121D"/>
    <w:rsid w:val="0012150D"/>
    <w:rsid w:val="001218F2"/>
    <w:rsid w:val="00121FF1"/>
    <w:rsid w:val="0012221B"/>
    <w:rsid w:val="0012320A"/>
    <w:rsid w:val="001235BA"/>
    <w:rsid w:val="001236F1"/>
    <w:rsid w:val="00123878"/>
    <w:rsid w:val="0012398E"/>
    <w:rsid w:val="00123AB5"/>
    <w:rsid w:val="00123DDD"/>
    <w:rsid w:val="0012479E"/>
    <w:rsid w:val="00125A5D"/>
    <w:rsid w:val="00126351"/>
    <w:rsid w:val="0012679D"/>
    <w:rsid w:val="00126902"/>
    <w:rsid w:val="001279D2"/>
    <w:rsid w:val="00127D84"/>
    <w:rsid w:val="001303FA"/>
    <w:rsid w:val="00130691"/>
    <w:rsid w:val="0013099C"/>
    <w:rsid w:val="0013117C"/>
    <w:rsid w:val="001325D8"/>
    <w:rsid w:val="00132FFA"/>
    <w:rsid w:val="00133C83"/>
    <w:rsid w:val="00134133"/>
    <w:rsid w:val="00134ED0"/>
    <w:rsid w:val="00135085"/>
    <w:rsid w:val="00135801"/>
    <w:rsid w:val="00136059"/>
    <w:rsid w:val="00136081"/>
    <w:rsid w:val="001368B4"/>
    <w:rsid w:val="001369A1"/>
    <w:rsid w:val="001369FA"/>
    <w:rsid w:val="00136B36"/>
    <w:rsid w:val="00136BB8"/>
    <w:rsid w:val="0013720D"/>
    <w:rsid w:val="0013785F"/>
    <w:rsid w:val="00141AB2"/>
    <w:rsid w:val="00141B4A"/>
    <w:rsid w:val="00142AD6"/>
    <w:rsid w:val="00142BD2"/>
    <w:rsid w:val="00142C0A"/>
    <w:rsid w:val="001432B9"/>
    <w:rsid w:val="00143783"/>
    <w:rsid w:val="001438B7"/>
    <w:rsid w:val="0014391B"/>
    <w:rsid w:val="00144B6D"/>
    <w:rsid w:val="00144D61"/>
    <w:rsid w:val="00145C23"/>
    <w:rsid w:val="00145D45"/>
    <w:rsid w:val="00145E70"/>
    <w:rsid w:val="001464BB"/>
    <w:rsid w:val="001468B9"/>
    <w:rsid w:val="00146C08"/>
    <w:rsid w:val="00146F26"/>
    <w:rsid w:val="00147889"/>
    <w:rsid w:val="00147ABE"/>
    <w:rsid w:val="001500A3"/>
    <w:rsid w:val="00150C02"/>
    <w:rsid w:val="001512CE"/>
    <w:rsid w:val="00151AAC"/>
    <w:rsid w:val="00152DBA"/>
    <w:rsid w:val="001531B2"/>
    <w:rsid w:val="00153CA9"/>
    <w:rsid w:val="00153F31"/>
    <w:rsid w:val="00154200"/>
    <w:rsid w:val="00154435"/>
    <w:rsid w:val="0015443F"/>
    <w:rsid w:val="001544BB"/>
    <w:rsid w:val="0015459F"/>
    <w:rsid w:val="00154B14"/>
    <w:rsid w:val="00154C3F"/>
    <w:rsid w:val="00154D6D"/>
    <w:rsid w:val="0015539A"/>
    <w:rsid w:val="00155AD1"/>
    <w:rsid w:val="00155D35"/>
    <w:rsid w:val="001564B7"/>
    <w:rsid w:val="001564CA"/>
    <w:rsid w:val="001568A5"/>
    <w:rsid w:val="00156DA8"/>
    <w:rsid w:val="001574E3"/>
    <w:rsid w:val="00157718"/>
    <w:rsid w:val="001602FF"/>
    <w:rsid w:val="001605F8"/>
    <w:rsid w:val="00161303"/>
    <w:rsid w:val="001614EE"/>
    <w:rsid w:val="00161988"/>
    <w:rsid w:val="00162386"/>
    <w:rsid w:val="001623C1"/>
    <w:rsid w:val="00162420"/>
    <w:rsid w:val="0016266D"/>
    <w:rsid w:val="00162DFD"/>
    <w:rsid w:val="0016301C"/>
    <w:rsid w:val="001630C1"/>
    <w:rsid w:val="00163DB9"/>
    <w:rsid w:val="00164305"/>
    <w:rsid w:val="00164682"/>
    <w:rsid w:val="00164B39"/>
    <w:rsid w:val="001654B3"/>
    <w:rsid w:val="001657A4"/>
    <w:rsid w:val="00165940"/>
    <w:rsid w:val="001659D4"/>
    <w:rsid w:val="00165BF4"/>
    <w:rsid w:val="00165D02"/>
    <w:rsid w:val="00165E7C"/>
    <w:rsid w:val="00166460"/>
    <w:rsid w:val="0016662B"/>
    <w:rsid w:val="0016691A"/>
    <w:rsid w:val="00166F32"/>
    <w:rsid w:val="00167ADC"/>
    <w:rsid w:val="0017003F"/>
    <w:rsid w:val="00170A4A"/>
    <w:rsid w:val="001714A1"/>
    <w:rsid w:val="00171836"/>
    <w:rsid w:val="00171907"/>
    <w:rsid w:val="00171B07"/>
    <w:rsid w:val="00171FD7"/>
    <w:rsid w:val="00172035"/>
    <w:rsid w:val="00172531"/>
    <w:rsid w:val="0017287A"/>
    <w:rsid w:val="001728FB"/>
    <w:rsid w:val="00174098"/>
    <w:rsid w:val="001741BE"/>
    <w:rsid w:val="0017472B"/>
    <w:rsid w:val="0017475D"/>
    <w:rsid w:val="0017579C"/>
    <w:rsid w:val="0017623D"/>
    <w:rsid w:val="001768C6"/>
    <w:rsid w:val="00176DA1"/>
    <w:rsid w:val="00176F5C"/>
    <w:rsid w:val="0017725B"/>
    <w:rsid w:val="00177A00"/>
    <w:rsid w:val="001802F3"/>
    <w:rsid w:val="00180BC3"/>
    <w:rsid w:val="00181BF9"/>
    <w:rsid w:val="001822AE"/>
    <w:rsid w:val="0018243D"/>
    <w:rsid w:val="001826E0"/>
    <w:rsid w:val="0018280F"/>
    <w:rsid w:val="00182A80"/>
    <w:rsid w:val="001834FF"/>
    <w:rsid w:val="00183C68"/>
    <w:rsid w:val="00185D3D"/>
    <w:rsid w:val="00185F12"/>
    <w:rsid w:val="00186A1C"/>
    <w:rsid w:val="001876D7"/>
    <w:rsid w:val="00187876"/>
    <w:rsid w:val="00190FF5"/>
    <w:rsid w:val="0019119F"/>
    <w:rsid w:val="00191C00"/>
    <w:rsid w:val="00191E59"/>
    <w:rsid w:val="0019239C"/>
    <w:rsid w:val="001926DB"/>
    <w:rsid w:val="00192723"/>
    <w:rsid w:val="001929DF"/>
    <w:rsid w:val="001930F9"/>
    <w:rsid w:val="001931BB"/>
    <w:rsid w:val="0019338C"/>
    <w:rsid w:val="001935E1"/>
    <w:rsid w:val="00193724"/>
    <w:rsid w:val="00194835"/>
    <w:rsid w:val="00195906"/>
    <w:rsid w:val="00195EDE"/>
    <w:rsid w:val="001962D8"/>
    <w:rsid w:val="00196431"/>
    <w:rsid w:val="00196649"/>
    <w:rsid w:val="0019671E"/>
    <w:rsid w:val="0019708F"/>
    <w:rsid w:val="0019745F"/>
    <w:rsid w:val="001977A1"/>
    <w:rsid w:val="001A0B5E"/>
    <w:rsid w:val="001A1256"/>
    <w:rsid w:val="001A1FB0"/>
    <w:rsid w:val="001A205B"/>
    <w:rsid w:val="001A28F1"/>
    <w:rsid w:val="001A295E"/>
    <w:rsid w:val="001A2B55"/>
    <w:rsid w:val="001A31DD"/>
    <w:rsid w:val="001A364F"/>
    <w:rsid w:val="001A39DE"/>
    <w:rsid w:val="001A3FE6"/>
    <w:rsid w:val="001A466C"/>
    <w:rsid w:val="001A47A3"/>
    <w:rsid w:val="001A486F"/>
    <w:rsid w:val="001A49B2"/>
    <w:rsid w:val="001A4A03"/>
    <w:rsid w:val="001A4C70"/>
    <w:rsid w:val="001A517F"/>
    <w:rsid w:val="001A587C"/>
    <w:rsid w:val="001A5AAA"/>
    <w:rsid w:val="001A5D02"/>
    <w:rsid w:val="001A5E28"/>
    <w:rsid w:val="001A67AE"/>
    <w:rsid w:val="001A7783"/>
    <w:rsid w:val="001A7BD2"/>
    <w:rsid w:val="001A7D2D"/>
    <w:rsid w:val="001A7EFB"/>
    <w:rsid w:val="001B00E9"/>
    <w:rsid w:val="001B0A2C"/>
    <w:rsid w:val="001B0E11"/>
    <w:rsid w:val="001B0FB6"/>
    <w:rsid w:val="001B16FD"/>
    <w:rsid w:val="001B1FD5"/>
    <w:rsid w:val="001B237D"/>
    <w:rsid w:val="001B2B8C"/>
    <w:rsid w:val="001B2D1C"/>
    <w:rsid w:val="001B31EA"/>
    <w:rsid w:val="001B3233"/>
    <w:rsid w:val="001B40E3"/>
    <w:rsid w:val="001B4930"/>
    <w:rsid w:val="001B4A32"/>
    <w:rsid w:val="001B4B1E"/>
    <w:rsid w:val="001B53A6"/>
    <w:rsid w:val="001B5967"/>
    <w:rsid w:val="001B5E95"/>
    <w:rsid w:val="001B6262"/>
    <w:rsid w:val="001B679E"/>
    <w:rsid w:val="001C0016"/>
    <w:rsid w:val="001C075F"/>
    <w:rsid w:val="001C0D07"/>
    <w:rsid w:val="001C1018"/>
    <w:rsid w:val="001C1343"/>
    <w:rsid w:val="001C1510"/>
    <w:rsid w:val="001C1A3F"/>
    <w:rsid w:val="001C1BEA"/>
    <w:rsid w:val="001C1DB4"/>
    <w:rsid w:val="001C2FC3"/>
    <w:rsid w:val="001C310D"/>
    <w:rsid w:val="001C31EA"/>
    <w:rsid w:val="001C3397"/>
    <w:rsid w:val="001C37DB"/>
    <w:rsid w:val="001C3BB4"/>
    <w:rsid w:val="001C3EB5"/>
    <w:rsid w:val="001C42D5"/>
    <w:rsid w:val="001C432C"/>
    <w:rsid w:val="001C4390"/>
    <w:rsid w:val="001C455A"/>
    <w:rsid w:val="001C50EB"/>
    <w:rsid w:val="001C54B8"/>
    <w:rsid w:val="001C5AAA"/>
    <w:rsid w:val="001C5BA7"/>
    <w:rsid w:val="001C68E4"/>
    <w:rsid w:val="001C6A26"/>
    <w:rsid w:val="001C7056"/>
    <w:rsid w:val="001C7AB8"/>
    <w:rsid w:val="001C7EB1"/>
    <w:rsid w:val="001C7EFF"/>
    <w:rsid w:val="001D0313"/>
    <w:rsid w:val="001D0AAD"/>
    <w:rsid w:val="001D0F45"/>
    <w:rsid w:val="001D1AA4"/>
    <w:rsid w:val="001D1B67"/>
    <w:rsid w:val="001D1E89"/>
    <w:rsid w:val="001D3157"/>
    <w:rsid w:val="001D462A"/>
    <w:rsid w:val="001D478D"/>
    <w:rsid w:val="001D4941"/>
    <w:rsid w:val="001D5F9A"/>
    <w:rsid w:val="001D60A0"/>
    <w:rsid w:val="001D6A6F"/>
    <w:rsid w:val="001D6A7C"/>
    <w:rsid w:val="001D7023"/>
    <w:rsid w:val="001D74F9"/>
    <w:rsid w:val="001D7825"/>
    <w:rsid w:val="001D7934"/>
    <w:rsid w:val="001E0226"/>
    <w:rsid w:val="001E04B7"/>
    <w:rsid w:val="001E07A6"/>
    <w:rsid w:val="001E081B"/>
    <w:rsid w:val="001E0C1D"/>
    <w:rsid w:val="001E109A"/>
    <w:rsid w:val="001E15FB"/>
    <w:rsid w:val="001E1722"/>
    <w:rsid w:val="001E17BB"/>
    <w:rsid w:val="001E1943"/>
    <w:rsid w:val="001E1EDB"/>
    <w:rsid w:val="001E2039"/>
    <w:rsid w:val="001E223C"/>
    <w:rsid w:val="001E246F"/>
    <w:rsid w:val="001E2A50"/>
    <w:rsid w:val="001E312A"/>
    <w:rsid w:val="001E4233"/>
    <w:rsid w:val="001E4889"/>
    <w:rsid w:val="001E4E57"/>
    <w:rsid w:val="001E58D6"/>
    <w:rsid w:val="001E5C29"/>
    <w:rsid w:val="001E62B0"/>
    <w:rsid w:val="001E6B10"/>
    <w:rsid w:val="001E6CBB"/>
    <w:rsid w:val="001E7D72"/>
    <w:rsid w:val="001F01F1"/>
    <w:rsid w:val="001F0482"/>
    <w:rsid w:val="001F07A7"/>
    <w:rsid w:val="001F145D"/>
    <w:rsid w:val="001F14A6"/>
    <w:rsid w:val="001F159D"/>
    <w:rsid w:val="001F18ED"/>
    <w:rsid w:val="001F1942"/>
    <w:rsid w:val="001F1A76"/>
    <w:rsid w:val="001F1B7E"/>
    <w:rsid w:val="001F1F40"/>
    <w:rsid w:val="001F249E"/>
    <w:rsid w:val="001F2926"/>
    <w:rsid w:val="001F2981"/>
    <w:rsid w:val="001F2BA1"/>
    <w:rsid w:val="001F2EEF"/>
    <w:rsid w:val="001F2F62"/>
    <w:rsid w:val="001F3370"/>
    <w:rsid w:val="001F3662"/>
    <w:rsid w:val="001F3800"/>
    <w:rsid w:val="001F4390"/>
    <w:rsid w:val="001F48F9"/>
    <w:rsid w:val="001F4B1B"/>
    <w:rsid w:val="001F5651"/>
    <w:rsid w:val="001F5B0F"/>
    <w:rsid w:val="001F70DA"/>
    <w:rsid w:val="001F741B"/>
    <w:rsid w:val="001F786A"/>
    <w:rsid w:val="002001FB"/>
    <w:rsid w:val="002009CD"/>
    <w:rsid w:val="00201011"/>
    <w:rsid w:val="0020159A"/>
    <w:rsid w:val="00201706"/>
    <w:rsid w:val="0020182F"/>
    <w:rsid w:val="002018F0"/>
    <w:rsid w:val="002019A2"/>
    <w:rsid w:val="00201EFD"/>
    <w:rsid w:val="002027E1"/>
    <w:rsid w:val="00202E36"/>
    <w:rsid w:val="00203233"/>
    <w:rsid w:val="00203289"/>
    <w:rsid w:val="002038B7"/>
    <w:rsid w:val="002044E5"/>
    <w:rsid w:val="00204C93"/>
    <w:rsid w:val="002055A8"/>
    <w:rsid w:val="00205F75"/>
    <w:rsid w:val="00206496"/>
    <w:rsid w:val="0020668A"/>
    <w:rsid w:val="00206879"/>
    <w:rsid w:val="00206A85"/>
    <w:rsid w:val="00206C3A"/>
    <w:rsid w:val="00206CD4"/>
    <w:rsid w:val="002073C7"/>
    <w:rsid w:val="00207CE9"/>
    <w:rsid w:val="00211058"/>
    <w:rsid w:val="00211336"/>
    <w:rsid w:val="002118D7"/>
    <w:rsid w:val="0021204F"/>
    <w:rsid w:val="002125C3"/>
    <w:rsid w:val="00212717"/>
    <w:rsid w:val="00212B8A"/>
    <w:rsid w:val="00212DBF"/>
    <w:rsid w:val="00212F84"/>
    <w:rsid w:val="00213719"/>
    <w:rsid w:val="00214CB8"/>
    <w:rsid w:val="00214D4E"/>
    <w:rsid w:val="00214DD4"/>
    <w:rsid w:val="00214EF5"/>
    <w:rsid w:val="00215568"/>
    <w:rsid w:val="00216274"/>
    <w:rsid w:val="0021629A"/>
    <w:rsid w:val="00216367"/>
    <w:rsid w:val="0021708D"/>
    <w:rsid w:val="0021728D"/>
    <w:rsid w:val="00220061"/>
    <w:rsid w:val="002205D4"/>
    <w:rsid w:val="00221D4B"/>
    <w:rsid w:val="00221E32"/>
    <w:rsid w:val="00221FE9"/>
    <w:rsid w:val="00222196"/>
    <w:rsid w:val="00222234"/>
    <w:rsid w:val="0022227B"/>
    <w:rsid w:val="002223F0"/>
    <w:rsid w:val="00222C3F"/>
    <w:rsid w:val="00223E45"/>
    <w:rsid w:val="00223F2F"/>
    <w:rsid w:val="00224006"/>
    <w:rsid w:val="00224AD0"/>
    <w:rsid w:val="002251BD"/>
    <w:rsid w:val="002262A5"/>
    <w:rsid w:val="00226D61"/>
    <w:rsid w:val="00227A38"/>
    <w:rsid w:val="00227DA8"/>
    <w:rsid w:val="00230C2B"/>
    <w:rsid w:val="00231E7C"/>
    <w:rsid w:val="00231FA7"/>
    <w:rsid w:val="00232898"/>
    <w:rsid w:val="0023348B"/>
    <w:rsid w:val="002338A9"/>
    <w:rsid w:val="00233922"/>
    <w:rsid w:val="00234711"/>
    <w:rsid w:val="00234C81"/>
    <w:rsid w:val="00234ED4"/>
    <w:rsid w:val="00235484"/>
    <w:rsid w:val="0023553D"/>
    <w:rsid w:val="00235DDF"/>
    <w:rsid w:val="0023610A"/>
    <w:rsid w:val="002368D3"/>
    <w:rsid w:val="00237107"/>
    <w:rsid w:val="0023751E"/>
    <w:rsid w:val="002376C3"/>
    <w:rsid w:val="0023790F"/>
    <w:rsid w:val="00237B7D"/>
    <w:rsid w:val="0024125A"/>
    <w:rsid w:val="002413B0"/>
    <w:rsid w:val="00241933"/>
    <w:rsid w:val="002422B1"/>
    <w:rsid w:val="00242B8C"/>
    <w:rsid w:val="002430EC"/>
    <w:rsid w:val="0024317B"/>
    <w:rsid w:val="00243958"/>
    <w:rsid w:val="00243EEE"/>
    <w:rsid w:val="00244D92"/>
    <w:rsid w:val="0024545F"/>
    <w:rsid w:val="002454A4"/>
    <w:rsid w:val="00245B74"/>
    <w:rsid w:val="00245C6C"/>
    <w:rsid w:val="00246443"/>
    <w:rsid w:val="00246B2E"/>
    <w:rsid w:val="00247540"/>
    <w:rsid w:val="00247852"/>
    <w:rsid w:val="00250376"/>
    <w:rsid w:val="00250643"/>
    <w:rsid w:val="0025069E"/>
    <w:rsid w:val="00251273"/>
    <w:rsid w:val="002513C1"/>
    <w:rsid w:val="00251882"/>
    <w:rsid w:val="00251FB5"/>
    <w:rsid w:val="00253019"/>
    <w:rsid w:val="002531B5"/>
    <w:rsid w:val="00253669"/>
    <w:rsid w:val="00253B9B"/>
    <w:rsid w:val="002540AC"/>
    <w:rsid w:val="0025463E"/>
    <w:rsid w:val="00254A9A"/>
    <w:rsid w:val="002567F1"/>
    <w:rsid w:val="00256F41"/>
    <w:rsid w:val="00257330"/>
    <w:rsid w:val="00257432"/>
    <w:rsid w:val="002601E3"/>
    <w:rsid w:val="00260CAF"/>
    <w:rsid w:val="00261E51"/>
    <w:rsid w:val="00261FE9"/>
    <w:rsid w:val="002623E8"/>
    <w:rsid w:val="00262D6C"/>
    <w:rsid w:val="00263BF3"/>
    <w:rsid w:val="00263C53"/>
    <w:rsid w:val="00263DE4"/>
    <w:rsid w:val="00263EE3"/>
    <w:rsid w:val="002641C7"/>
    <w:rsid w:val="00264202"/>
    <w:rsid w:val="00264629"/>
    <w:rsid w:val="002646CB"/>
    <w:rsid w:val="002658D7"/>
    <w:rsid w:val="002667F7"/>
    <w:rsid w:val="00266976"/>
    <w:rsid w:val="00270F84"/>
    <w:rsid w:val="002715A7"/>
    <w:rsid w:val="0027169D"/>
    <w:rsid w:val="002718FC"/>
    <w:rsid w:val="00271AC6"/>
    <w:rsid w:val="00271B56"/>
    <w:rsid w:val="00271C13"/>
    <w:rsid w:val="00271DFE"/>
    <w:rsid w:val="002727CA"/>
    <w:rsid w:val="0027329C"/>
    <w:rsid w:val="002733AC"/>
    <w:rsid w:val="00273A5F"/>
    <w:rsid w:val="00274A36"/>
    <w:rsid w:val="00274DB5"/>
    <w:rsid w:val="002756BD"/>
    <w:rsid w:val="00275A1B"/>
    <w:rsid w:val="00277FEE"/>
    <w:rsid w:val="00280548"/>
    <w:rsid w:val="00281172"/>
    <w:rsid w:val="0028172E"/>
    <w:rsid w:val="0028190D"/>
    <w:rsid w:val="002825D1"/>
    <w:rsid w:val="002827A8"/>
    <w:rsid w:val="00282997"/>
    <w:rsid w:val="00283AAF"/>
    <w:rsid w:val="00284ADA"/>
    <w:rsid w:val="00285BE4"/>
    <w:rsid w:val="00285D4D"/>
    <w:rsid w:val="00285F85"/>
    <w:rsid w:val="002861FE"/>
    <w:rsid w:val="00287521"/>
    <w:rsid w:val="002879C2"/>
    <w:rsid w:val="00287C5C"/>
    <w:rsid w:val="00287E6C"/>
    <w:rsid w:val="00287E73"/>
    <w:rsid w:val="0029006E"/>
    <w:rsid w:val="00290196"/>
    <w:rsid w:val="0029036B"/>
    <w:rsid w:val="002911EE"/>
    <w:rsid w:val="00291598"/>
    <w:rsid w:val="00291A61"/>
    <w:rsid w:val="00291C19"/>
    <w:rsid w:val="00291D81"/>
    <w:rsid w:val="00291F84"/>
    <w:rsid w:val="0029247F"/>
    <w:rsid w:val="00292802"/>
    <w:rsid w:val="00292861"/>
    <w:rsid w:val="0029330C"/>
    <w:rsid w:val="002936D4"/>
    <w:rsid w:val="0029395F"/>
    <w:rsid w:val="002939FB"/>
    <w:rsid w:val="00293A0C"/>
    <w:rsid w:val="002942A7"/>
    <w:rsid w:val="00294C07"/>
    <w:rsid w:val="00294F03"/>
    <w:rsid w:val="002951D4"/>
    <w:rsid w:val="00295672"/>
    <w:rsid w:val="0029679C"/>
    <w:rsid w:val="0029680D"/>
    <w:rsid w:val="00297322"/>
    <w:rsid w:val="002A03C7"/>
    <w:rsid w:val="002A057B"/>
    <w:rsid w:val="002A082B"/>
    <w:rsid w:val="002A0AC6"/>
    <w:rsid w:val="002A0E50"/>
    <w:rsid w:val="002A0F52"/>
    <w:rsid w:val="002A159E"/>
    <w:rsid w:val="002A1804"/>
    <w:rsid w:val="002A1A84"/>
    <w:rsid w:val="002A1E24"/>
    <w:rsid w:val="002A1E38"/>
    <w:rsid w:val="002A2A07"/>
    <w:rsid w:val="002A2E02"/>
    <w:rsid w:val="002A31E4"/>
    <w:rsid w:val="002A3B3C"/>
    <w:rsid w:val="002A43B7"/>
    <w:rsid w:val="002A45B7"/>
    <w:rsid w:val="002A4CC9"/>
    <w:rsid w:val="002A4F90"/>
    <w:rsid w:val="002A56EC"/>
    <w:rsid w:val="002A5CB4"/>
    <w:rsid w:val="002A6573"/>
    <w:rsid w:val="002A677C"/>
    <w:rsid w:val="002A73DD"/>
    <w:rsid w:val="002A7D6B"/>
    <w:rsid w:val="002B0177"/>
    <w:rsid w:val="002B02B6"/>
    <w:rsid w:val="002B031C"/>
    <w:rsid w:val="002B0448"/>
    <w:rsid w:val="002B1184"/>
    <w:rsid w:val="002B1192"/>
    <w:rsid w:val="002B1356"/>
    <w:rsid w:val="002B1B5C"/>
    <w:rsid w:val="002B3AEB"/>
    <w:rsid w:val="002B3F8E"/>
    <w:rsid w:val="002B3FDB"/>
    <w:rsid w:val="002B49F0"/>
    <w:rsid w:val="002B4D2D"/>
    <w:rsid w:val="002B4E23"/>
    <w:rsid w:val="002B4EF5"/>
    <w:rsid w:val="002B56A0"/>
    <w:rsid w:val="002B5D68"/>
    <w:rsid w:val="002B654D"/>
    <w:rsid w:val="002B6BAC"/>
    <w:rsid w:val="002B6C33"/>
    <w:rsid w:val="002B7314"/>
    <w:rsid w:val="002B7323"/>
    <w:rsid w:val="002B7384"/>
    <w:rsid w:val="002B747B"/>
    <w:rsid w:val="002B7892"/>
    <w:rsid w:val="002B7A78"/>
    <w:rsid w:val="002B7C29"/>
    <w:rsid w:val="002B7F1A"/>
    <w:rsid w:val="002C0190"/>
    <w:rsid w:val="002C0603"/>
    <w:rsid w:val="002C09BF"/>
    <w:rsid w:val="002C185F"/>
    <w:rsid w:val="002C1A53"/>
    <w:rsid w:val="002C2AE2"/>
    <w:rsid w:val="002C2DE6"/>
    <w:rsid w:val="002C3131"/>
    <w:rsid w:val="002C3248"/>
    <w:rsid w:val="002C330F"/>
    <w:rsid w:val="002C391E"/>
    <w:rsid w:val="002C3F5D"/>
    <w:rsid w:val="002C499D"/>
    <w:rsid w:val="002C5FAD"/>
    <w:rsid w:val="002C5FCF"/>
    <w:rsid w:val="002C62F1"/>
    <w:rsid w:val="002C674D"/>
    <w:rsid w:val="002C71FC"/>
    <w:rsid w:val="002C7316"/>
    <w:rsid w:val="002C760B"/>
    <w:rsid w:val="002C76BE"/>
    <w:rsid w:val="002C771F"/>
    <w:rsid w:val="002C7D24"/>
    <w:rsid w:val="002C7D82"/>
    <w:rsid w:val="002D07CD"/>
    <w:rsid w:val="002D0FCF"/>
    <w:rsid w:val="002D1826"/>
    <w:rsid w:val="002D20DF"/>
    <w:rsid w:val="002D25C0"/>
    <w:rsid w:val="002D25EE"/>
    <w:rsid w:val="002D2DBF"/>
    <w:rsid w:val="002D3729"/>
    <w:rsid w:val="002D4592"/>
    <w:rsid w:val="002D4A27"/>
    <w:rsid w:val="002D4D5F"/>
    <w:rsid w:val="002D541E"/>
    <w:rsid w:val="002D59C9"/>
    <w:rsid w:val="002D67BF"/>
    <w:rsid w:val="002D6F26"/>
    <w:rsid w:val="002D7319"/>
    <w:rsid w:val="002D7347"/>
    <w:rsid w:val="002D7C7F"/>
    <w:rsid w:val="002D7EBC"/>
    <w:rsid w:val="002E01F1"/>
    <w:rsid w:val="002E02C1"/>
    <w:rsid w:val="002E09A1"/>
    <w:rsid w:val="002E0C89"/>
    <w:rsid w:val="002E1101"/>
    <w:rsid w:val="002E162A"/>
    <w:rsid w:val="002E16AC"/>
    <w:rsid w:val="002E19A2"/>
    <w:rsid w:val="002E2822"/>
    <w:rsid w:val="002E2D51"/>
    <w:rsid w:val="002E3B61"/>
    <w:rsid w:val="002E49E3"/>
    <w:rsid w:val="002E4A96"/>
    <w:rsid w:val="002E5003"/>
    <w:rsid w:val="002E55BA"/>
    <w:rsid w:val="002E58FB"/>
    <w:rsid w:val="002E5C2B"/>
    <w:rsid w:val="002E5DE8"/>
    <w:rsid w:val="002E630D"/>
    <w:rsid w:val="002E654C"/>
    <w:rsid w:val="002E662A"/>
    <w:rsid w:val="002E69D0"/>
    <w:rsid w:val="002E6EB3"/>
    <w:rsid w:val="002E704D"/>
    <w:rsid w:val="002E7B73"/>
    <w:rsid w:val="002F0407"/>
    <w:rsid w:val="002F06A0"/>
    <w:rsid w:val="002F0784"/>
    <w:rsid w:val="002F0C04"/>
    <w:rsid w:val="002F0FAD"/>
    <w:rsid w:val="002F0FF5"/>
    <w:rsid w:val="002F1986"/>
    <w:rsid w:val="002F19BE"/>
    <w:rsid w:val="002F231C"/>
    <w:rsid w:val="002F2799"/>
    <w:rsid w:val="002F2881"/>
    <w:rsid w:val="002F4330"/>
    <w:rsid w:val="002F4F35"/>
    <w:rsid w:val="002F6179"/>
    <w:rsid w:val="002F6DFC"/>
    <w:rsid w:val="002F6EB9"/>
    <w:rsid w:val="002F7269"/>
    <w:rsid w:val="002F7315"/>
    <w:rsid w:val="002F7951"/>
    <w:rsid w:val="003003CA"/>
    <w:rsid w:val="00300650"/>
    <w:rsid w:val="00302DAD"/>
    <w:rsid w:val="00302E55"/>
    <w:rsid w:val="00302FDC"/>
    <w:rsid w:val="003030E1"/>
    <w:rsid w:val="003035BB"/>
    <w:rsid w:val="003039C0"/>
    <w:rsid w:val="00303A5B"/>
    <w:rsid w:val="0030441A"/>
    <w:rsid w:val="00305231"/>
    <w:rsid w:val="003052FD"/>
    <w:rsid w:val="0030570E"/>
    <w:rsid w:val="0030581D"/>
    <w:rsid w:val="00305A39"/>
    <w:rsid w:val="003067E5"/>
    <w:rsid w:val="00306DF5"/>
    <w:rsid w:val="003073FA"/>
    <w:rsid w:val="00307558"/>
    <w:rsid w:val="00307CF8"/>
    <w:rsid w:val="00307D49"/>
    <w:rsid w:val="00307EA8"/>
    <w:rsid w:val="003100B2"/>
    <w:rsid w:val="00310413"/>
    <w:rsid w:val="003121C8"/>
    <w:rsid w:val="00312492"/>
    <w:rsid w:val="00312873"/>
    <w:rsid w:val="00312A19"/>
    <w:rsid w:val="003130A0"/>
    <w:rsid w:val="00313275"/>
    <w:rsid w:val="0031357D"/>
    <w:rsid w:val="003135F8"/>
    <w:rsid w:val="003136A8"/>
    <w:rsid w:val="00313A96"/>
    <w:rsid w:val="00314121"/>
    <w:rsid w:val="0031443E"/>
    <w:rsid w:val="0031476F"/>
    <w:rsid w:val="00314F95"/>
    <w:rsid w:val="00315221"/>
    <w:rsid w:val="0031562A"/>
    <w:rsid w:val="00315BA8"/>
    <w:rsid w:val="00315CE0"/>
    <w:rsid w:val="00315D7A"/>
    <w:rsid w:val="00316104"/>
    <w:rsid w:val="00316582"/>
    <w:rsid w:val="00317354"/>
    <w:rsid w:val="0031769D"/>
    <w:rsid w:val="00317A3E"/>
    <w:rsid w:val="00317DEF"/>
    <w:rsid w:val="003202DC"/>
    <w:rsid w:val="00320ADA"/>
    <w:rsid w:val="00322012"/>
    <w:rsid w:val="00322523"/>
    <w:rsid w:val="00322BB7"/>
    <w:rsid w:val="00323B3D"/>
    <w:rsid w:val="00324418"/>
    <w:rsid w:val="00324A41"/>
    <w:rsid w:val="00324CE8"/>
    <w:rsid w:val="00324FF2"/>
    <w:rsid w:val="00325170"/>
    <w:rsid w:val="00325E01"/>
    <w:rsid w:val="00326276"/>
    <w:rsid w:val="00326D2C"/>
    <w:rsid w:val="00327078"/>
    <w:rsid w:val="00327205"/>
    <w:rsid w:val="003276EA"/>
    <w:rsid w:val="00327759"/>
    <w:rsid w:val="00330369"/>
    <w:rsid w:val="00330B78"/>
    <w:rsid w:val="00330C6D"/>
    <w:rsid w:val="0033114B"/>
    <w:rsid w:val="00331186"/>
    <w:rsid w:val="00331D2C"/>
    <w:rsid w:val="00331EF0"/>
    <w:rsid w:val="00331F49"/>
    <w:rsid w:val="003322A6"/>
    <w:rsid w:val="003325CF"/>
    <w:rsid w:val="00332906"/>
    <w:rsid w:val="003331FE"/>
    <w:rsid w:val="003341DA"/>
    <w:rsid w:val="003342D9"/>
    <w:rsid w:val="0033439B"/>
    <w:rsid w:val="003348B9"/>
    <w:rsid w:val="00334E33"/>
    <w:rsid w:val="00335024"/>
    <w:rsid w:val="003350BD"/>
    <w:rsid w:val="00335256"/>
    <w:rsid w:val="0033525A"/>
    <w:rsid w:val="00335A2E"/>
    <w:rsid w:val="003365FE"/>
    <w:rsid w:val="0033688B"/>
    <w:rsid w:val="00336A15"/>
    <w:rsid w:val="00337260"/>
    <w:rsid w:val="003374AE"/>
    <w:rsid w:val="003375BE"/>
    <w:rsid w:val="003378E1"/>
    <w:rsid w:val="00337A4A"/>
    <w:rsid w:val="00337A60"/>
    <w:rsid w:val="00337C4D"/>
    <w:rsid w:val="00340498"/>
    <w:rsid w:val="003404C0"/>
    <w:rsid w:val="0034092F"/>
    <w:rsid w:val="00340A5F"/>
    <w:rsid w:val="00340C21"/>
    <w:rsid w:val="003414C4"/>
    <w:rsid w:val="003414E5"/>
    <w:rsid w:val="003421E1"/>
    <w:rsid w:val="00342716"/>
    <w:rsid w:val="00342B6B"/>
    <w:rsid w:val="0034307A"/>
    <w:rsid w:val="00343E50"/>
    <w:rsid w:val="00343EF8"/>
    <w:rsid w:val="00344434"/>
    <w:rsid w:val="00344FE9"/>
    <w:rsid w:val="0034561C"/>
    <w:rsid w:val="003460EB"/>
    <w:rsid w:val="00346EA7"/>
    <w:rsid w:val="00347F2D"/>
    <w:rsid w:val="00350533"/>
    <w:rsid w:val="0035067F"/>
    <w:rsid w:val="00350E67"/>
    <w:rsid w:val="00351B34"/>
    <w:rsid w:val="00351C5E"/>
    <w:rsid w:val="00351D50"/>
    <w:rsid w:val="00352755"/>
    <w:rsid w:val="00352795"/>
    <w:rsid w:val="00352FF5"/>
    <w:rsid w:val="00353C5A"/>
    <w:rsid w:val="00354071"/>
    <w:rsid w:val="003540D4"/>
    <w:rsid w:val="00354B60"/>
    <w:rsid w:val="00355CFC"/>
    <w:rsid w:val="0035618B"/>
    <w:rsid w:val="0035628F"/>
    <w:rsid w:val="003562A0"/>
    <w:rsid w:val="003566C4"/>
    <w:rsid w:val="00357584"/>
    <w:rsid w:val="003576FC"/>
    <w:rsid w:val="003578F2"/>
    <w:rsid w:val="00357C94"/>
    <w:rsid w:val="0036016C"/>
    <w:rsid w:val="00360340"/>
    <w:rsid w:val="00361395"/>
    <w:rsid w:val="00361CAA"/>
    <w:rsid w:val="00361E3C"/>
    <w:rsid w:val="0036236B"/>
    <w:rsid w:val="003626A9"/>
    <w:rsid w:val="003629F4"/>
    <w:rsid w:val="0036310C"/>
    <w:rsid w:val="00363944"/>
    <w:rsid w:val="00363A34"/>
    <w:rsid w:val="00363E00"/>
    <w:rsid w:val="0036431A"/>
    <w:rsid w:val="003643CE"/>
    <w:rsid w:val="00364FD5"/>
    <w:rsid w:val="0036539F"/>
    <w:rsid w:val="00365940"/>
    <w:rsid w:val="00365DE4"/>
    <w:rsid w:val="003666F6"/>
    <w:rsid w:val="00366BE8"/>
    <w:rsid w:val="0036774D"/>
    <w:rsid w:val="00370344"/>
    <w:rsid w:val="00370F7A"/>
    <w:rsid w:val="0037109B"/>
    <w:rsid w:val="00371AC2"/>
    <w:rsid w:val="00371B86"/>
    <w:rsid w:val="00371EA0"/>
    <w:rsid w:val="00372827"/>
    <w:rsid w:val="00372E6E"/>
    <w:rsid w:val="00372EED"/>
    <w:rsid w:val="00373224"/>
    <w:rsid w:val="00373668"/>
    <w:rsid w:val="00373785"/>
    <w:rsid w:val="00373833"/>
    <w:rsid w:val="00373B9E"/>
    <w:rsid w:val="003755D3"/>
    <w:rsid w:val="00375EE3"/>
    <w:rsid w:val="003760C9"/>
    <w:rsid w:val="0037727C"/>
    <w:rsid w:val="003772AF"/>
    <w:rsid w:val="00377A81"/>
    <w:rsid w:val="00377F7B"/>
    <w:rsid w:val="00380348"/>
    <w:rsid w:val="003804F3"/>
    <w:rsid w:val="00380A36"/>
    <w:rsid w:val="00380C8D"/>
    <w:rsid w:val="00380F3C"/>
    <w:rsid w:val="00381342"/>
    <w:rsid w:val="00381552"/>
    <w:rsid w:val="00381644"/>
    <w:rsid w:val="00381CF3"/>
    <w:rsid w:val="003826F4"/>
    <w:rsid w:val="00383243"/>
    <w:rsid w:val="003835AF"/>
    <w:rsid w:val="003838B8"/>
    <w:rsid w:val="00383950"/>
    <w:rsid w:val="0038397B"/>
    <w:rsid w:val="00383B14"/>
    <w:rsid w:val="0038406C"/>
    <w:rsid w:val="003847CA"/>
    <w:rsid w:val="00384872"/>
    <w:rsid w:val="003848E0"/>
    <w:rsid w:val="00384A9F"/>
    <w:rsid w:val="003856FE"/>
    <w:rsid w:val="0038620B"/>
    <w:rsid w:val="003865BB"/>
    <w:rsid w:val="00386782"/>
    <w:rsid w:val="00386EDB"/>
    <w:rsid w:val="0038710C"/>
    <w:rsid w:val="00387275"/>
    <w:rsid w:val="003872AD"/>
    <w:rsid w:val="003878B0"/>
    <w:rsid w:val="00390564"/>
    <w:rsid w:val="00390E49"/>
    <w:rsid w:val="00390FB2"/>
    <w:rsid w:val="0039133D"/>
    <w:rsid w:val="0039138C"/>
    <w:rsid w:val="0039145A"/>
    <w:rsid w:val="003915E6"/>
    <w:rsid w:val="00391A6A"/>
    <w:rsid w:val="00391A8E"/>
    <w:rsid w:val="00391B0A"/>
    <w:rsid w:val="00391D66"/>
    <w:rsid w:val="00392054"/>
    <w:rsid w:val="003928E6"/>
    <w:rsid w:val="00392912"/>
    <w:rsid w:val="003932B0"/>
    <w:rsid w:val="003934B4"/>
    <w:rsid w:val="00393772"/>
    <w:rsid w:val="00393E9A"/>
    <w:rsid w:val="00394329"/>
    <w:rsid w:val="00394422"/>
    <w:rsid w:val="00395213"/>
    <w:rsid w:val="0039547B"/>
    <w:rsid w:val="0039581A"/>
    <w:rsid w:val="0039586D"/>
    <w:rsid w:val="00395D86"/>
    <w:rsid w:val="00395EFD"/>
    <w:rsid w:val="00396372"/>
    <w:rsid w:val="003969EA"/>
    <w:rsid w:val="00396DC4"/>
    <w:rsid w:val="0039705C"/>
    <w:rsid w:val="003972BF"/>
    <w:rsid w:val="00397F9C"/>
    <w:rsid w:val="003A02B7"/>
    <w:rsid w:val="003A0BCB"/>
    <w:rsid w:val="003A0EF4"/>
    <w:rsid w:val="003A10E8"/>
    <w:rsid w:val="003A161C"/>
    <w:rsid w:val="003A1D14"/>
    <w:rsid w:val="003A27FC"/>
    <w:rsid w:val="003A2DC7"/>
    <w:rsid w:val="003A30C2"/>
    <w:rsid w:val="003A3466"/>
    <w:rsid w:val="003A3575"/>
    <w:rsid w:val="003A4355"/>
    <w:rsid w:val="003A4691"/>
    <w:rsid w:val="003A4B51"/>
    <w:rsid w:val="003A5B28"/>
    <w:rsid w:val="003A5F16"/>
    <w:rsid w:val="003A612E"/>
    <w:rsid w:val="003A733F"/>
    <w:rsid w:val="003A7799"/>
    <w:rsid w:val="003B0322"/>
    <w:rsid w:val="003B1140"/>
    <w:rsid w:val="003B114C"/>
    <w:rsid w:val="003B3968"/>
    <w:rsid w:val="003B41D2"/>
    <w:rsid w:val="003B44DA"/>
    <w:rsid w:val="003B45BA"/>
    <w:rsid w:val="003B4DC0"/>
    <w:rsid w:val="003B569A"/>
    <w:rsid w:val="003B57C9"/>
    <w:rsid w:val="003B5AB3"/>
    <w:rsid w:val="003B5DE8"/>
    <w:rsid w:val="003B6651"/>
    <w:rsid w:val="003B684F"/>
    <w:rsid w:val="003B729A"/>
    <w:rsid w:val="003B754C"/>
    <w:rsid w:val="003B776F"/>
    <w:rsid w:val="003B789F"/>
    <w:rsid w:val="003C058E"/>
    <w:rsid w:val="003C097E"/>
    <w:rsid w:val="003C105B"/>
    <w:rsid w:val="003C108A"/>
    <w:rsid w:val="003C1836"/>
    <w:rsid w:val="003C1D41"/>
    <w:rsid w:val="003C21DC"/>
    <w:rsid w:val="003C2D1B"/>
    <w:rsid w:val="003C2EF7"/>
    <w:rsid w:val="003C2F13"/>
    <w:rsid w:val="003C330C"/>
    <w:rsid w:val="003C35EB"/>
    <w:rsid w:val="003C3BDB"/>
    <w:rsid w:val="003C4387"/>
    <w:rsid w:val="003C4855"/>
    <w:rsid w:val="003C4BE6"/>
    <w:rsid w:val="003C4E66"/>
    <w:rsid w:val="003C5446"/>
    <w:rsid w:val="003C554F"/>
    <w:rsid w:val="003C61E1"/>
    <w:rsid w:val="003C626D"/>
    <w:rsid w:val="003C6270"/>
    <w:rsid w:val="003C64C9"/>
    <w:rsid w:val="003C6A8C"/>
    <w:rsid w:val="003C786D"/>
    <w:rsid w:val="003C7D3A"/>
    <w:rsid w:val="003D04D8"/>
    <w:rsid w:val="003D16BD"/>
    <w:rsid w:val="003D1990"/>
    <w:rsid w:val="003D1C56"/>
    <w:rsid w:val="003D1D31"/>
    <w:rsid w:val="003D2035"/>
    <w:rsid w:val="003D26F0"/>
    <w:rsid w:val="003D2709"/>
    <w:rsid w:val="003D36B9"/>
    <w:rsid w:val="003D37D2"/>
    <w:rsid w:val="003D42CE"/>
    <w:rsid w:val="003D4496"/>
    <w:rsid w:val="003D5900"/>
    <w:rsid w:val="003D5B22"/>
    <w:rsid w:val="003D7A90"/>
    <w:rsid w:val="003D7B85"/>
    <w:rsid w:val="003E0377"/>
    <w:rsid w:val="003E06D4"/>
    <w:rsid w:val="003E1008"/>
    <w:rsid w:val="003E17A6"/>
    <w:rsid w:val="003E205D"/>
    <w:rsid w:val="003E21C0"/>
    <w:rsid w:val="003E2B49"/>
    <w:rsid w:val="003E2D32"/>
    <w:rsid w:val="003E3843"/>
    <w:rsid w:val="003E3DE0"/>
    <w:rsid w:val="003E407B"/>
    <w:rsid w:val="003E49DB"/>
    <w:rsid w:val="003E4B28"/>
    <w:rsid w:val="003E5447"/>
    <w:rsid w:val="003E57F3"/>
    <w:rsid w:val="003E5BFA"/>
    <w:rsid w:val="003E60B1"/>
    <w:rsid w:val="003E61FF"/>
    <w:rsid w:val="003E7255"/>
    <w:rsid w:val="003F01CF"/>
    <w:rsid w:val="003F039C"/>
    <w:rsid w:val="003F0B99"/>
    <w:rsid w:val="003F12A9"/>
    <w:rsid w:val="003F15C9"/>
    <w:rsid w:val="003F1C90"/>
    <w:rsid w:val="003F1D05"/>
    <w:rsid w:val="003F1DA1"/>
    <w:rsid w:val="003F1F29"/>
    <w:rsid w:val="003F214D"/>
    <w:rsid w:val="003F2281"/>
    <w:rsid w:val="003F24B5"/>
    <w:rsid w:val="003F257E"/>
    <w:rsid w:val="003F25B8"/>
    <w:rsid w:val="003F296A"/>
    <w:rsid w:val="003F3ED5"/>
    <w:rsid w:val="003F46CA"/>
    <w:rsid w:val="003F4A4B"/>
    <w:rsid w:val="003F4F3F"/>
    <w:rsid w:val="003F55FD"/>
    <w:rsid w:val="003F5BC4"/>
    <w:rsid w:val="003F5EA8"/>
    <w:rsid w:val="003F5F6B"/>
    <w:rsid w:val="003F62A9"/>
    <w:rsid w:val="003F6CA9"/>
    <w:rsid w:val="003F6F22"/>
    <w:rsid w:val="003F7462"/>
    <w:rsid w:val="004003FC"/>
    <w:rsid w:val="00400BE9"/>
    <w:rsid w:val="00401975"/>
    <w:rsid w:val="00401A04"/>
    <w:rsid w:val="00401F62"/>
    <w:rsid w:val="00402141"/>
    <w:rsid w:val="0040219D"/>
    <w:rsid w:val="00402533"/>
    <w:rsid w:val="004025B7"/>
    <w:rsid w:val="00402C3F"/>
    <w:rsid w:val="004034DE"/>
    <w:rsid w:val="00403902"/>
    <w:rsid w:val="00404202"/>
    <w:rsid w:val="00404458"/>
    <w:rsid w:val="00404AB7"/>
    <w:rsid w:val="00405081"/>
    <w:rsid w:val="0040532E"/>
    <w:rsid w:val="00405B9E"/>
    <w:rsid w:val="00405FAB"/>
    <w:rsid w:val="0040674B"/>
    <w:rsid w:val="0040695E"/>
    <w:rsid w:val="00407EEF"/>
    <w:rsid w:val="004102B9"/>
    <w:rsid w:val="00410EB2"/>
    <w:rsid w:val="0041195A"/>
    <w:rsid w:val="004119C3"/>
    <w:rsid w:val="00412323"/>
    <w:rsid w:val="004129F3"/>
    <w:rsid w:val="004130C2"/>
    <w:rsid w:val="004134A5"/>
    <w:rsid w:val="004138DE"/>
    <w:rsid w:val="00414139"/>
    <w:rsid w:val="00414233"/>
    <w:rsid w:val="0041455B"/>
    <w:rsid w:val="004147CC"/>
    <w:rsid w:val="004151D9"/>
    <w:rsid w:val="00415E9B"/>
    <w:rsid w:val="00416486"/>
    <w:rsid w:val="00416897"/>
    <w:rsid w:val="00416BF8"/>
    <w:rsid w:val="00416FF7"/>
    <w:rsid w:val="004173B6"/>
    <w:rsid w:val="004175A6"/>
    <w:rsid w:val="004177CA"/>
    <w:rsid w:val="004177DA"/>
    <w:rsid w:val="0041796F"/>
    <w:rsid w:val="00417AEA"/>
    <w:rsid w:val="00417B28"/>
    <w:rsid w:val="00417F89"/>
    <w:rsid w:val="0042000E"/>
    <w:rsid w:val="00420724"/>
    <w:rsid w:val="004210A8"/>
    <w:rsid w:val="004217E8"/>
    <w:rsid w:val="004221DC"/>
    <w:rsid w:val="00422285"/>
    <w:rsid w:val="00422804"/>
    <w:rsid w:val="004228D2"/>
    <w:rsid w:val="0042296B"/>
    <w:rsid w:val="00422AE3"/>
    <w:rsid w:val="00422C05"/>
    <w:rsid w:val="004230DD"/>
    <w:rsid w:val="00423918"/>
    <w:rsid w:val="00423C3F"/>
    <w:rsid w:val="00423C61"/>
    <w:rsid w:val="0042418F"/>
    <w:rsid w:val="004242EB"/>
    <w:rsid w:val="00424898"/>
    <w:rsid w:val="00424D0A"/>
    <w:rsid w:val="00424DBB"/>
    <w:rsid w:val="004251B6"/>
    <w:rsid w:val="004251C7"/>
    <w:rsid w:val="00425239"/>
    <w:rsid w:val="0042535D"/>
    <w:rsid w:val="004256D2"/>
    <w:rsid w:val="004256E8"/>
    <w:rsid w:val="00426CF1"/>
    <w:rsid w:val="00427075"/>
    <w:rsid w:val="00427356"/>
    <w:rsid w:val="0042744C"/>
    <w:rsid w:val="00427545"/>
    <w:rsid w:val="004275B5"/>
    <w:rsid w:val="00427792"/>
    <w:rsid w:val="004278F0"/>
    <w:rsid w:val="00427D5E"/>
    <w:rsid w:val="004300E8"/>
    <w:rsid w:val="004303A9"/>
    <w:rsid w:val="00430979"/>
    <w:rsid w:val="00430DE1"/>
    <w:rsid w:val="00430E1D"/>
    <w:rsid w:val="00431114"/>
    <w:rsid w:val="004317FC"/>
    <w:rsid w:val="0043180A"/>
    <w:rsid w:val="00431A7F"/>
    <w:rsid w:val="00432D11"/>
    <w:rsid w:val="00433098"/>
    <w:rsid w:val="00433605"/>
    <w:rsid w:val="00433A63"/>
    <w:rsid w:val="00433DCD"/>
    <w:rsid w:val="00434108"/>
    <w:rsid w:val="0043415F"/>
    <w:rsid w:val="0043478F"/>
    <w:rsid w:val="00434F35"/>
    <w:rsid w:val="004356B7"/>
    <w:rsid w:val="00435FA4"/>
    <w:rsid w:val="004366AD"/>
    <w:rsid w:val="0043754E"/>
    <w:rsid w:val="004401B1"/>
    <w:rsid w:val="0044030F"/>
    <w:rsid w:val="004403C3"/>
    <w:rsid w:val="004404F2"/>
    <w:rsid w:val="004407FF"/>
    <w:rsid w:val="00440DE5"/>
    <w:rsid w:val="00441658"/>
    <w:rsid w:val="00441AC0"/>
    <w:rsid w:val="00441B9B"/>
    <w:rsid w:val="00442AF7"/>
    <w:rsid w:val="00442DFA"/>
    <w:rsid w:val="00442E05"/>
    <w:rsid w:val="0044305C"/>
    <w:rsid w:val="00443556"/>
    <w:rsid w:val="00444913"/>
    <w:rsid w:val="00445CE7"/>
    <w:rsid w:val="00446749"/>
    <w:rsid w:val="00446A59"/>
    <w:rsid w:val="00446AEB"/>
    <w:rsid w:val="00446DDA"/>
    <w:rsid w:val="00447308"/>
    <w:rsid w:val="004478BC"/>
    <w:rsid w:val="00447A59"/>
    <w:rsid w:val="004503AE"/>
    <w:rsid w:val="00450A1B"/>
    <w:rsid w:val="00451877"/>
    <w:rsid w:val="00451960"/>
    <w:rsid w:val="00452036"/>
    <w:rsid w:val="0045296E"/>
    <w:rsid w:val="0045318D"/>
    <w:rsid w:val="00453AD8"/>
    <w:rsid w:val="00453AF8"/>
    <w:rsid w:val="00454108"/>
    <w:rsid w:val="00454547"/>
    <w:rsid w:val="00454621"/>
    <w:rsid w:val="004546C1"/>
    <w:rsid w:val="00454AD6"/>
    <w:rsid w:val="00454BC1"/>
    <w:rsid w:val="00455065"/>
    <w:rsid w:val="004551A5"/>
    <w:rsid w:val="00456692"/>
    <w:rsid w:val="004570A4"/>
    <w:rsid w:val="00457526"/>
    <w:rsid w:val="004602F0"/>
    <w:rsid w:val="00460EE2"/>
    <w:rsid w:val="00461550"/>
    <w:rsid w:val="00461D4A"/>
    <w:rsid w:val="00462936"/>
    <w:rsid w:val="00462C54"/>
    <w:rsid w:val="00463286"/>
    <w:rsid w:val="004634AA"/>
    <w:rsid w:val="004643E5"/>
    <w:rsid w:val="00464A31"/>
    <w:rsid w:val="00465523"/>
    <w:rsid w:val="00465DF7"/>
    <w:rsid w:val="00466F6B"/>
    <w:rsid w:val="004674A9"/>
    <w:rsid w:val="004677D1"/>
    <w:rsid w:val="0046790B"/>
    <w:rsid w:val="00467A79"/>
    <w:rsid w:val="0047057F"/>
    <w:rsid w:val="004708EA"/>
    <w:rsid w:val="00470DEC"/>
    <w:rsid w:val="00471282"/>
    <w:rsid w:val="004714AA"/>
    <w:rsid w:val="0047163E"/>
    <w:rsid w:val="004718AF"/>
    <w:rsid w:val="0047265D"/>
    <w:rsid w:val="0047280D"/>
    <w:rsid w:val="00472854"/>
    <w:rsid w:val="00474143"/>
    <w:rsid w:val="00474C8C"/>
    <w:rsid w:val="0047513D"/>
    <w:rsid w:val="004755D5"/>
    <w:rsid w:val="0047562A"/>
    <w:rsid w:val="00476185"/>
    <w:rsid w:val="0047675E"/>
    <w:rsid w:val="00476C0A"/>
    <w:rsid w:val="0047788A"/>
    <w:rsid w:val="004801AA"/>
    <w:rsid w:val="00480889"/>
    <w:rsid w:val="00480A83"/>
    <w:rsid w:val="00482313"/>
    <w:rsid w:val="00482967"/>
    <w:rsid w:val="00482A76"/>
    <w:rsid w:val="00482E35"/>
    <w:rsid w:val="004837C6"/>
    <w:rsid w:val="00483A78"/>
    <w:rsid w:val="00483E35"/>
    <w:rsid w:val="00484BB5"/>
    <w:rsid w:val="00485028"/>
    <w:rsid w:val="004869F9"/>
    <w:rsid w:val="00486D05"/>
    <w:rsid w:val="00490390"/>
    <w:rsid w:val="004903D1"/>
    <w:rsid w:val="00490C5A"/>
    <w:rsid w:val="0049130C"/>
    <w:rsid w:val="004914C2"/>
    <w:rsid w:val="00491A72"/>
    <w:rsid w:val="00491AD5"/>
    <w:rsid w:val="004926B4"/>
    <w:rsid w:val="00492F6B"/>
    <w:rsid w:val="0049307C"/>
    <w:rsid w:val="00493797"/>
    <w:rsid w:val="0049387C"/>
    <w:rsid w:val="00493A4D"/>
    <w:rsid w:val="00493B3B"/>
    <w:rsid w:val="00493DD8"/>
    <w:rsid w:val="00493FA7"/>
    <w:rsid w:val="004942F1"/>
    <w:rsid w:val="00494F11"/>
    <w:rsid w:val="00495636"/>
    <w:rsid w:val="004958D5"/>
    <w:rsid w:val="00496574"/>
    <w:rsid w:val="00496C28"/>
    <w:rsid w:val="00497353"/>
    <w:rsid w:val="004978B0"/>
    <w:rsid w:val="00497AA5"/>
    <w:rsid w:val="004A09EB"/>
    <w:rsid w:val="004A0B67"/>
    <w:rsid w:val="004A0D7B"/>
    <w:rsid w:val="004A1AC7"/>
    <w:rsid w:val="004A1E9C"/>
    <w:rsid w:val="004A21F1"/>
    <w:rsid w:val="004A25AB"/>
    <w:rsid w:val="004A3188"/>
    <w:rsid w:val="004A44F8"/>
    <w:rsid w:val="004A47F5"/>
    <w:rsid w:val="004A4BD0"/>
    <w:rsid w:val="004A5D3A"/>
    <w:rsid w:val="004A5DD3"/>
    <w:rsid w:val="004A5FE2"/>
    <w:rsid w:val="004A67D3"/>
    <w:rsid w:val="004A67EF"/>
    <w:rsid w:val="004A6D74"/>
    <w:rsid w:val="004A7373"/>
    <w:rsid w:val="004A765C"/>
    <w:rsid w:val="004A7A15"/>
    <w:rsid w:val="004B06E5"/>
    <w:rsid w:val="004B189E"/>
    <w:rsid w:val="004B298D"/>
    <w:rsid w:val="004B2A61"/>
    <w:rsid w:val="004B2D27"/>
    <w:rsid w:val="004B32FA"/>
    <w:rsid w:val="004B35FA"/>
    <w:rsid w:val="004B3609"/>
    <w:rsid w:val="004B4360"/>
    <w:rsid w:val="004B4BC2"/>
    <w:rsid w:val="004B5511"/>
    <w:rsid w:val="004B5A84"/>
    <w:rsid w:val="004B66AC"/>
    <w:rsid w:val="004B66DD"/>
    <w:rsid w:val="004B7C89"/>
    <w:rsid w:val="004C0065"/>
    <w:rsid w:val="004C00E1"/>
    <w:rsid w:val="004C04DC"/>
    <w:rsid w:val="004C113C"/>
    <w:rsid w:val="004C18E9"/>
    <w:rsid w:val="004C2373"/>
    <w:rsid w:val="004C33B6"/>
    <w:rsid w:val="004C34D5"/>
    <w:rsid w:val="004C38A5"/>
    <w:rsid w:val="004C3A48"/>
    <w:rsid w:val="004C40F9"/>
    <w:rsid w:val="004C4131"/>
    <w:rsid w:val="004C4787"/>
    <w:rsid w:val="004C493C"/>
    <w:rsid w:val="004C4C25"/>
    <w:rsid w:val="004C5316"/>
    <w:rsid w:val="004C55DC"/>
    <w:rsid w:val="004C58FF"/>
    <w:rsid w:val="004C5E31"/>
    <w:rsid w:val="004C6474"/>
    <w:rsid w:val="004C7077"/>
    <w:rsid w:val="004D0506"/>
    <w:rsid w:val="004D052C"/>
    <w:rsid w:val="004D0F69"/>
    <w:rsid w:val="004D158B"/>
    <w:rsid w:val="004D1751"/>
    <w:rsid w:val="004D1C61"/>
    <w:rsid w:val="004D2D02"/>
    <w:rsid w:val="004D2E9B"/>
    <w:rsid w:val="004D2FE2"/>
    <w:rsid w:val="004D3562"/>
    <w:rsid w:val="004D36CD"/>
    <w:rsid w:val="004D38A5"/>
    <w:rsid w:val="004D42CC"/>
    <w:rsid w:val="004D5009"/>
    <w:rsid w:val="004D60BA"/>
    <w:rsid w:val="004D614F"/>
    <w:rsid w:val="004D6183"/>
    <w:rsid w:val="004D6494"/>
    <w:rsid w:val="004D715F"/>
    <w:rsid w:val="004D71C9"/>
    <w:rsid w:val="004D7556"/>
    <w:rsid w:val="004D769A"/>
    <w:rsid w:val="004D7797"/>
    <w:rsid w:val="004D7E3A"/>
    <w:rsid w:val="004E22B7"/>
    <w:rsid w:val="004E2640"/>
    <w:rsid w:val="004E2B31"/>
    <w:rsid w:val="004E2E50"/>
    <w:rsid w:val="004E3431"/>
    <w:rsid w:val="004E377D"/>
    <w:rsid w:val="004E3AC1"/>
    <w:rsid w:val="004E40B5"/>
    <w:rsid w:val="004E4E5D"/>
    <w:rsid w:val="004E5AD8"/>
    <w:rsid w:val="004E6CD8"/>
    <w:rsid w:val="004E774A"/>
    <w:rsid w:val="004E7D60"/>
    <w:rsid w:val="004F0414"/>
    <w:rsid w:val="004F087E"/>
    <w:rsid w:val="004F0910"/>
    <w:rsid w:val="004F0C56"/>
    <w:rsid w:val="004F0DBB"/>
    <w:rsid w:val="004F17E5"/>
    <w:rsid w:val="004F1D13"/>
    <w:rsid w:val="004F1DEA"/>
    <w:rsid w:val="004F2647"/>
    <w:rsid w:val="004F3482"/>
    <w:rsid w:val="004F3600"/>
    <w:rsid w:val="004F38CA"/>
    <w:rsid w:val="004F3B4C"/>
    <w:rsid w:val="004F417D"/>
    <w:rsid w:val="004F4683"/>
    <w:rsid w:val="004F4A6D"/>
    <w:rsid w:val="004F534E"/>
    <w:rsid w:val="004F5574"/>
    <w:rsid w:val="004F564C"/>
    <w:rsid w:val="004F5735"/>
    <w:rsid w:val="004F57E8"/>
    <w:rsid w:val="004F58A6"/>
    <w:rsid w:val="004F5C97"/>
    <w:rsid w:val="004F5E22"/>
    <w:rsid w:val="004F6222"/>
    <w:rsid w:val="004F6571"/>
    <w:rsid w:val="004F6827"/>
    <w:rsid w:val="004F68E2"/>
    <w:rsid w:val="004F6B68"/>
    <w:rsid w:val="004F6C3F"/>
    <w:rsid w:val="004F70D6"/>
    <w:rsid w:val="004F7605"/>
    <w:rsid w:val="005002B9"/>
    <w:rsid w:val="00500362"/>
    <w:rsid w:val="005012ED"/>
    <w:rsid w:val="00501577"/>
    <w:rsid w:val="00502140"/>
    <w:rsid w:val="00502CB5"/>
    <w:rsid w:val="00503115"/>
    <w:rsid w:val="0050402F"/>
    <w:rsid w:val="0050420D"/>
    <w:rsid w:val="005043A9"/>
    <w:rsid w:val="0050517F"/>
    <w:rsid w:val="0050556B"/>
    <w:rsid w:val="00505A3A"/>
    <w:rsid w:val="00505B5E"/>
    <w:rsid w:val="00505D7C"/>
    <w:rsid w:val="00506DAF"/>
    <w:rsid w:val="00507B1F"/>
    <w:rsid w:val="00507B66"/>
    <w:rsid w:val="00507BF6"/>
    <w:rsid w:val="00507F8B"/>
    <w:rsid w:val="00510F8B"/>
    <w:rsid w:val="005119B1"/>
    <w:rsid w:val="00511C26"/>
    <w:rsid w:val="00511CDC"/>
    <w:rsid w:val="0051265F"/>
    <w:rsid w:val="005126B7"/>
    <w:rsid w:val="00512830"/>
    <w:rsid w:val="00512C8C"/>
    <w:rsid w:val="005130BF"/>
    <w:rsid w:val="005131F7"/>
    <w:rsid w:val="0051361A"/>
    <w:rsid w:val="00513705"/>
    <w:rsid w:val="0051374D"/>
    <w:rsid w:val="00513D99"/>
    <w:rsid w:val="00514337"/>
    <w:rsid w:val="005157DF"/>
    <w:rsid w:val="00515E0E"/>
    <w:rsid w:val="00515F9E"/>
    <w:rsid w:val="00516BE7"/>
    <w:rsid w:val="00516EA2"/>
    <w:rsid w:val="00517307"/>
    <w:rsid w:val="0051730C"/>
    <w:rsid w:val="00520129"/>
    <w:rsid w:val="005206E2"/>
    <w:rsid w:val="00520AF5"/>
    <w:rsid w:val="00520B96"/>
    <w:rsid w:val="00521585"/>
    <w:rsid w:val="00521AE4"/>
    <w:rsid w:val="00521CB6"/>
    <w:rsid w:val="00521D2D"/>
    <w:rsid w:val="00521DDE"/>
    <w:rsid w:val="00521E65"/>
    <w:rsid w:val="0052220B"/>
    <w:rsid w:val="0052247F"/>
    <w:rsid w:val="00522D8A"/>
    <w:rsid w:val="00523A78"/>
    <w:rsid w:val="00524149"/>
    <w:rsid w:val="00524242"/>
    <w:rsid w:val="00524764"/>
    <w:rsid w:val="005250EB"/>
    <w:rsid w:val="005256EB"/>
    <w:rsid w:val="005257DB"/>
    <w:rsid w:val="0052584F"/>
    <w:rsid w:val="00526812"/>
    <w:rsid w:val="00526C7A"/>
    <w:rsid w:val="005275F0"/>
    <w:rsid w:val="005276DE"/>
    <w:rsid w:val="00527849"/>
    <w:rsid w:val="00527D90"/>
    <w:rsid w:val="00527E06"/>
    <w:rsid w:val="00527EDD"/>
    <w:rsid w:val="00527FBF"/>
    <w:rsid w:val="00530635"/>
    <w:rsid w:val="00530F0F"/>
    <w:rsid w:val="00530F99"/>
    <w:rsid w:val="00531140"/>
    <w:rsid w:val="00531BA7"/>
    <w:rsid w:val="00532CBA"/>
    <w:rsid w:val="00532F0A"/>
    <w:rsid w:val="005330B3"/>
    <w:rsid w:val="005333D5"/>
    <w:rsid w:val="005334BB"/>
    <w:rsid w:val="00534E9F"/>
    <w:rsid w:val="0053544C"/>
    <w:rsid w:val="00535D77"/>
    <w:rsid w:val="005360E2"/>
    <w:rsid w:val="0053684E"/>
    <w:rsid w:val="00536E2B"/>
    <w:rsid w:val="00537990"/>
    <w:rsid w:val="00537BED"/>
    <w:rsid w:val="0054048B"/>
    <w:rsid w:val="005404FA"/>
    <w:rsid w:val="00540784"/>
    <w:rsid w:val="005409C1"/>
    <w:rsid w:val="00540E96"/>
    <w:rsid w:val="005410E5"/>
    <w:rsid w:val="00541C57"/>
    <w:rsid w:val="00541E8F"/>
    <w:rsid w:val="00542047"/>
    <w:rsid w:val="005424F0"/>
    <w:rsid w:val="00542AF5"/>
    <w:rsid w:val="00544080"/>
    <w:rsid w:val="005442E6"/>
    <w:rsid w:val="005443F9"/>
    <w:rsid w:val="005448C8"/>
    <w:rsid w:val="00544907"/>
    <w:rsid w:val="00544F33"/>
    <w:rsid w:val="005450C0"/>
    <w:rsid w:val="005452EF"/>
    <w:rsid w:val="00545FAF"/>
    <w:rsid w:val="00546082"/>
    <w:rsid w:val="00546393"/>
    <w:rsid w:val="00546FB3"/>
    <w:rsid w:val="0054709E"/>
    <w:rsid w:val="0054743E"/>
    <w:rsid w:val="00547801"/>
    <w:rsid w:val="00547907"/>
    <w:rsid w:val="00547B91"/>
    <w:rsid w:val="00550147"/>
    <w:rsid w:val="00550AD4"/>
    <w:rsid w:val="00550E09"/>
    <w:rsid w:val="00551181"/>
    <w:rsid w:val="0055173D"/>
    <w:rsid w:val="00552082"/>
    <w:rsid w:val="00552185"/>
    <w:rsid w:val="00553038"/>
    <w:rsid w:val="0055316E"/>
    <w:rsid w:val="0055328D"/>
    <w:rsid w:val="005536DB"/>
    <w:rsid w:val="00553F63"/>
    <w:rsid w:val="00554055"/>
    <w:rsid w:val="00554835"/>
    <w:rsid w:val="00555430"/>
    <w:rsid w:val="00555480"/>
    <w:rsid w:val="0055550C"/>
    <w:rsid w:val="005555AA"/>
    <w:rsid w:val="00555B45"/>
    <w:rsid w:val="00555BB0"/>
    <w:rsid w:val="00555EA8"/>
    <w:rsid w:val="00556345"/>
    <w:rsid w:val="005567AE"/>
    <w:rsid w:val="00556D25"/>
    <w:rsid w:val="00557BF6"/>
    <w:rsid w:val="00557DF8"/>
    <w:rsid w:val="00557F7F"/>
    <w:rsid w:val="00560E85"/>
    <w:rsid w:val="005610B2"/>
    <w:rsid w:val="005610BB"/>
    <w:rsid w:val="005611B5"/>
    <w:rsid w:val="00561355"/>
    <w:rsid w:val="00561634"/>
    <w:rsid w:val="00561F15"/>
    <w:rsid w:val="005620E9"/>
    <w:rsid w:val="00562EBA"/>
    <w:rsid w:val="005634A5"/>
    <w:rsid w:val="00563D08"/>
    <w:rsid w:val="00563DF0"/>
    <w:rsid w:val="00563ECC"/>
    <w:rsid w:val="005641B3"/>
    <w:rsid w:val="005648D1"/>
    <w:rsid w:val="00565503"/>
    <w:rsid w:val="005659A4"/>
    <w:rsid w:val="00565C33"/>
    <w:rsid w:val="00566607"/>
    <w:rsid w:val="00566690"/>
    <w:rsid w:val="005669B0"/>
    <w:rsid w:val="0056719F"/>
    <w:rsid w:val="00567484"/>
    <w:rsid w:val="005675DB"/>
    <w:rsid w:val="00567803"/>
    <w:rsid w:val="00567B64"/>
    <w:rsid w:val="00567CE0"/>
    <w:rsid w:val="00570A47"/>
    <w:rsid w:val="005724E4"/>
    <w:rsid w:val="00572790"/>
    <w:rsid w:val="00572D03"/>
    <w:rsid w:val="005732BE"/>
    <w:rsid w:val="00573794"/>
    <w:rsid w:val="00573CF6"/>
    <w:rsid w:val="0057400B"/>
    <w:rsid w:val="005740F2"/>
    <w:rsid w:val="005747F0"/>
    <w:rsid w:val="00574840"/>
    <w:rsid w:val="00574B08"/>
    <w:rsid w:val="005754F4"/>
    <w:rsid w:val="00575621"/>
    <w:rsid w:val="00575FB0"/>
    <w:rsid w:val="0057604E"/>
    <w:rsid w:val="00576100"/>
    <w:rsid w:val="00576691"/>
    <w:rsid w:val="00576B9C"/>
    <w:rsid w:val="00577365"/>
    <w:rsid w:val="00577B99"/>
    <w:rsid w:val="00577C7B"/>
    <w:rsid w:val="00577DB2"/>
    <w:rsid w:val="00577DBF"/>
    <w:rsid w:val="005813C7"/>
    <w:rsid w:val="00581497"/>
    <w:rsid w:val="0058162F"/>
    <w:rsid w:val="00581BA3"/>
    <w:rsid w:val="00581EA9"/>
    <w:rsid w:val="0058228D"/>
    <w:rsid w:val="005827B5"/>
    <w:rsid w:val="005829EF"/>
    <w:rsid w:val="00582A24"/>
    <w:rsid w:val="005834BF"/>
    <w:rsid w:val="00583DB8"/>
    <w:rsid w:val="00584043"/>
    <w:rsid w:val="005846A6"/>
    <w:rsid w:val="00584977"/>
    <w:rsid w:val="00584B22"/>
    <w:rsid w:val="00584C7F"/>
    <w:rsid w:val="005851B3"/>
    <w:rsid w:val="005856F2"/>
    <w:rsid w:val="00585F59"/>
    <w:rsid w:val="005861EE"/>
    <w:rsid w:val="00586299"/>
    <w:rsid w:val="0058773B"/>
    <w:rsid w:val="00587E0F"/>
    <w:rsid w:val="00587F20"/>
    <w:rsid w:val="00587FB2"/>
    <w:rsid w:val="00590353"/>
    <w:rsid w:val="00590631"/>
    <w:rsid w:val="0059083B"/>
    <w:rsid w:val="00591044"/>
    <w:rsid w:val="005915B2"/>
    <w:rsid w:val="00591C25"/>
    <w:rsid w:val="005921EF"/>
    <w:rsid w:val="0059234B"/>
    <w:rsid w:val="00592A5A"/>
    <w:rsid w:val="00592AE6"/>
    <w:rsid w:val="0059359E"/>
    <w:rsid w:val="005936CA"/>
    <w:rsid w:val="00594403"/>
    <w:rsid w:val="0059462E"/>
    <w:rsid w:val="00594D2B"/>
    <w:rsid w:val="00594F8E"/>
    <w:rsid w:val="0059548E"/>
    <w:rsid w:val="0059564A"/>
    <w:rsid w:val="00595EF1"/>
    <w:rsid w:val="00596E68"/>
    <w:rsid w:val="00597397"/>
    <w:rsid w:val="005973FC"/>
    <w:rsid w:val="00597711"/>
    <w:rsid w:val="005978D0"/>
    <w:rsid w:val="00597C65"/>
    <w:rsid w:val="00597DC6"/>
    <w:rsid w:val="005A014E"/>
    <w:rsid w:val="005A01C0"/>
    <w:rsid w:val="005A0612"/>
    <w:rsid w:val="005A1446"/>
    <w:rsid w:val="005A23E1"/>
    <w:rsid w:val="005A280B"/>
    <w:rsid w:val="005A2EA9"/>
    <w:rsid w:val="005A30DE"/>
    <w:rsid w:val="005A35F6"/>
    <w:rsid w:val="005A371F"/>
    <w:rsid w:val="005A38AC"/>
    <w:rsid w:val="005A3AAA"/>
    <w:rsid w:val="005A3B15"/>
    <w:rsid w:val="005A43A7"/>
    <w:rsid w:val="005A4C52"/>
    <w:rsid w:val="005A50AC"/>
    <w:rsid w:val="005A5B9C"/>
    <w:rsid w:val="005A5C1A"/>
    <w:rsid w:val="005A5EAA"/>
    <w:rsid w:val="005A602D"/>
    <w:rsid w:val="005A63BD"/>
    <w:rsid w:val="005A68BF"/>
    <w:rsid w:val="005A6CF4"/>
    <w:rsid w:val="005A6D62"/>
    <w:rsid w:val="005A6E37"/>
    <w:rsid w:val="005A78E4"/>
    <w:rsid w:val="005A7E8A"/>
    <w:rsid w:val="005B08AA"/>
    <w:rsid w:val="005B1D02"/>
    <w:rsid w:val="005B1DF9"/>
    <w:rsid w:val="005B3259"/>
    <w:rsid w:val="005B364A"/>
    <w:rsid w:val="005B4585"/>
    <w:rsid w:val="005B4632"/>
    <w:rsid w:val="005B482C"/>
    <w:rsid w:val="005B564D"/>
    <w:rsid w:val="005B5B01"/>
    <w:rsid w:val="005B5F3F"/>
    <w:rsid w:val="005B6F8D"/>
    <w:rsid w:val="005B7491"/>
    <w:rsid w:val="005B7C75"/>
    <w:rsid w:val="005B7C9B"/>
    <w:rsid w:val="005B7FA0"/>
    <w:rsid w:val="005C0B81"/>
    <w:rsid w:val="005C11BA"/>
    <w:rsid w:val="005C223F"/>
    <w:rsid w:val="005C2419"/>
    <w:rsid w:val="005C251E"/>
    <w:rsid w:val="005C2B09"/>
    <w:rsid w:val="005C2D57"/>
    <w:rsid w:val="005C2E65"/>
    <w:rsid w:val="005C33DA"/>
    <w:rsid w:val="005C391B"/>
    <w:rsid w:val="005C393E"/>
    <w:rsid w:val="005C3C43"/>
    <w:rsid w:val="005C4115"/>
    <w:rsid w:val="005C4694"/>
    <w:rsid w:val="005C4897"/>
    <w:rsid w:val="005C49C4"/>
    <w:rsid w:val="005C56C3"/>
    <w:rsid w:val="005C59BE"/>
    <w:rsid w:val="005C5A55"/>
    <w:rsid w:val="005C5A7F"/>
    <w:rsid w:val="005C5A87"/>
    <w:rsid w:val="005C5CF8"/>
    <w:rsid w:val="005C5D88"/>
    <w:rsid w:val="005C611D"/>
    <w:rsid w:val="005C65C1"/>
    <w:rsid w:val="005C6A71"/>
    <w:rsid w:val="005C6CA2"/>
    <w:rsid w:val="005C6DEF"/>
    <w:rsid w:val="005C70F5"/>
    <w:rsid w:val="005C738F"/>
    <w:rsid w:val="005C77DD"/>
    <w:rsid w:val="005D00C1"/>
    <w:rsid w:val="005D0241"/>
    <w:rsid w:val="005D07F2"/>
    <w:rsid w:val="005D09A4"/>
    <w:rsid w:val="005D0DCE"/>
    <w:rsid w:val="005D1487"/>
    <w:rsid w:val="005D1537"/>
    <w:rsid w:val="005D1702"/>
    <w:rsid w:val="005D18D0"/>
    <w:rsid w:val="005D1CCD"/>
    <w:rsid w:val="005D26CA"/>
    <w:rsid w:val="005D464B"/>
    <w:rsid w:val="005D4A7F"/>
    <w:rsid w:val="005D4B5D"/>
    <w:rsid w:val="005D500B"/>
    <w:rsid w:val="005D64A3"/>
    <w:rsid w:val="005D657B"/>
    <w:rsid w:val="005D66AB"/>
    <w:rsid w:val="005D6D5E"/>
    <w:rsid w:val="005D6E67"/>
    <w:rsid w:val="005D6EDC"/>
    <w:rsid w:val="005D7A82"/>
    <w:rsid w:val="005D7E0C"/>
    <w:rsid w:val="005D7E97"/>
    <w:rsid w:val="005E0753"/>
    <w:rsid w:val="005E0CE3"/>
    <w:rsid w:val="005E0DF7"/>
    <w:rsid w:val="005E2B55"/>
    <w:rsid w:val="005E3059"/>
    <w:rsid w:val="005E3066"/>
    <w:rsid w:val="005E3CF9"/>
    <w:rsid w:val="005E44CC"/>
    <w:rsid w:val="005E4854"/>
    <w:rsid w:val="005E520D"/>
    <w:rsid w:val="005E5C07"/>
    <w:rsid w:val="005E6246"/>
    <w:rsid w:val="005E62AF"/>
    <w:rsid w:val="005E6712"/>
    <w:rsid w:val="005E6D0C"/>
    <w:rsid w:val="005E7610"/>
    <w:rsid w:val="005E7774"/>
    <w:rsid w:val="005E7B4E"/>
    <w:rsid w:val="005E7C35"/>
    <w:rsid w:val="005F0206"/>
    <w:rsid w:val="005F0345"/>
    <w:rsid w:val="005F0941"/>
    <w:rsid w:val="005F0AFB"/>
    <w:rsid w:val="005F103F"/>
    <w:rsid w:val="005F182D"/>
    <w:rsid w:val="005F1F30"/>
    <w:rsid w:val="005F33F5"/>
    <w:rsid w:val="005F38D2"/>
    <w:rsid w:val="005F3B56"/>
    <w:rsid w:val="005F3D2C"/>
    <w:rsid w:val="005F4519"/>
    <w:rsid w:val="005F485C"/>
    <w:rsid w:val="005F4D0F"/>
    <w:rsid w:val="005F4DF1"/>
    <w:rsid w:val="005F5468"/>
    <w:rsid w:val="005F5A74"/>
    <w:rsid w:val="005F5C80"/>
    <w:rsid w:val="005F647C"/>
    <w:rsid w:val="005F7FC8"/>
    <w:rsid w:val="0060021D"/>
    <w:rsid w:val="006002EE"/>
    <w:rsid w:val="006003D1"/>
    <w:rsid w:val="00600631"/>
    <w:rsid w:val="0060069A"/>
    <w:rsid w:val="00600AF8"/>
    <w:rsid w:val="00600F94"/>
    <w:rsid w:val="006018C8"/>
    <w:rsid w:val="00602158"/>
    <w:rsid w:val="00602BE0"/>
    <w:rsid w:val="00602C3F"/>
    <w:rsid w:val="00603613"/>
    <w:rsid w:val="00603E07"/>
    <w:rsid w:val="006056B9"/>
    <w:rsid w:val="0060586F"/>
    <w:rsid w:val="006059F4"/>
    <w:rsid w:val="00605A5B"/>
    <w:rsid w:val="00605EF3"/>
    <w:rsid w:val="00605F77"/>
    <w:rsid w:val="0060668F"/>
    <w:rsid w:val="00606F39"/>
    <w:rsid w:val="0060720F"/>
    <w:rsid w:val="00610663"/>
    <w:rsid w:val="00610D3A"/>
    <w:rsid w:val="00610D52"/>
    <w:rsid w:val="00610DF2"/>
    <w:rsid w:val="0061121F"/>
    <w:rsid w:val="00611B47"/>
    <w:rsid w:val="0061251D"/>
    <w:rsid w:val="0061256E"/>
    <w:rsid w:val="00612F82"/>
    <w:rsid w:val="00613034"/>
    <w:rsid w:val="00613102"/>
    <w:rsid w:val="006134E3"/>
    <w:rsid w:val="0061385E"/>
    <w:rsid w:val="00614533"/>
    <w:rsid w:val="00614860"/>
    <w:rsid w:val="006148E7"/>
    <w:rsid w:val="0061585C"/>
    <w:rsid w:val="00615AA6"/>
    <w:rsid w:val="00615D90"/>
    <w:rsid w:val="00615FDE"/>
    <w:rsid w:val="0061604F"/>
    <w:rsid w:val="0061630F"/>
    <w:rsid w:val="0061637D"/>
    <w:rsid w:val="00616909"/>
    <w:rsid w:val="00616F88"/>
    <w:rsid w:val="006173DA"/>
    <w:rsid w:val="006175D9"/>
    <w:rsid w:val="00617C7E"/>
    <w:rsid w:val="00621293"/>
    <w:rsid w:val="006219D9"/>
    <w:rsid w:val="00621A73"/>
    <w:rsid w:val="00621D93"/>
    <w:rsid w:val="00622D64"/>
    <w:rsid w:val="006236FD"/>
    <w:rsid w:val="006237F8"/>
    <w:rsid w:val="00623AEA"/>
    <w:rsid w:val="0062411A"/>
    <w:rsid w:val="00624BAF"/>
    <w:rsid w:val="00624D45"/>
    <w:rsid w:val="00624E5F"/>
    <w:rsid w:val="0062636B"/>
    <w:rsid w:val="0062658A"/>
    <w:rsid w:val="00627782"/>
    <w:rsid w:val="00627922"/>
    <w:rsid w:val="00627D6F"/>
    <w:rsid w:val="006305B5"/>
    <w:rsid w:val="00630F20"/>
    <w:rsid w:val="00632702"/>
    <w:rsid w:val="006327B4"/>
    <w:rsid w:val="006327BB"/>
    <w:rsid w:val="00632E1C"/>
    <w:rsid w:val="00632E2E"/>
    <w:rsid w:val="00632FAA"/>
    <w:rsid w:val="00633564"/>
    <w:rsid w:val="006339B6"/>
    <w:rsid w:val="00633D56"/>
    <w:rsid w:val="00633DF3"/>
    <w:rsid w:val="00633F7C"/>
    <w:rsid w:val="006344D2"/>
    <w:rsid w:val="00635298"/>
    <w:rsid w:val="006356FC"/>
    <w:rsid w:val="00635C70"/>
    <w:rsid w:val="00636337"/>
    <w:rsid w:val="00636474"/>
    <w:rsid w:val="00637647"/>
    <w:rsid w:val="00637725"/>
    <w:rsid w:val="00637CE0"/>
    <w:rsid w:val="00637D02"/>
    <w:rsid w:val="00637E9D"/>
    <w:rsid w:val="00637F3A"/>
    <w:rsid w:val="00640493"/>
    <w:rsid w:val="00640A57"/>
    <w:rsid w:val="006410DA"/>
    <w:rsid w:val="00641937"/>
    <w:rsid w:val="00641E35"/>
    <w:rsid w:val="006422D2"/>
    <w:rsid w:val="006425C4"/>
    <w:rsid w:val="00642672"/>
    <w:rsid w:val="0064284E"/>
    <w:rsid w:val="00642A59"/>
    <w:rsid w:val="00642EAF"/>
    <w:rsid w:val="0064330E"/>
    <w:rsid w:val="006434C6"/>
    <w:rsid w:val="00643740"/>
    <w:rsid w:val="0064387B"/>
    <w:rsid w:val="00643B7C"/>
    <w:rsid w:val="00644E7B"/>
    <w:rsid w:val="00644FD6"/>
    <w:rsid w:val="00645086"/>
    <w:rsid w:val="006453B5"/>
    <w:rsid w:val="006453FF"/>
    <w:rsid w:val="0064598C"/>
    <w:rsid w:val="006462B6"/>
    <w:rsid w:val="00646488"/>
    <w:rsid w:val="0064653A"/>
    <w:rsid w:val="00646CD7"/>
    <w:rsid w:val="006470DF"/>
    <w:rsid w:val="006473A9"/>
    <w:rsid w:val="006477DE"/>
    <w:rsid w:val="00647D77"/>
    <w:rsid w:val="00650570"/>
    <w:rsid w:val="00650A5F"/>
    <w:rsid w:val="0065162A"/>
    <w:rsid w:val="006527F7"/>
    <w:rsid w:val="00652A14"/>
    <w:rsid w:val="00652D95"/>
    <w:rsid w:val="00653101"/>
    <w:rsid w:val="0065353C"/>
    <w:rsid w:val="006538AD"/>
    <w:rsid w:val="006538CA"/>
    <w:rsid w:val="00653D1B"/>
    <w:rsid w:val="006540C3"/>
    <w:rsid w:val="0065465A"/>
    <w:rsid w:val="00654796"/>
    <w:rsid w:val="0065481A"/>
    <w:rsid w:val="00654F47"/>
    <w:rsid w:val="006558A6"/>
    <w:rsid w:val="00655AA4"/>
    <w:rsid w:val="00655AAC"/>
    <w:rsid w:val="00655B68"/>
    <w:rsid w:val="00655EF0"/>
    <w:rsid w:val="006561F0"/>
    <w:rsid w:val="006562A2"/>
    <w:rsid w:val="006563CE"/>
    <w:rsid w:val="0065640B"/>
    <w:rsid w:val="00656521"/>
    <w:rsid w:val="00656615"/>
    <w:rsid w:val="006566D4"/>
    <w:rsid w:val="00656739"/>
    <w:rsid w:val="00656DC1"/>
    <w:rsid w:val="00660489"/>
    <w:rsid w:val="0066049C"/>
    <w:rsid w:val="006607FC"/>
    <w:rsid w:val="00660C14"/>
    <w:rsid w:val="00661246"/>
    <w:rsid w:val="006619C3"/>
    <w:rsid w:val="00661E2C"/>
    <w:rsid w:val="00662B6C"/>
    <w:rsid w:val="00663356"/>
    <w:rsid w:val="00663748"/>
    <w:rsid w:val="006638AF"/>
    <w:rsid w:val="00663EE3"/>
    <w:rsid w:val="00663FCF"/>
    <w:rsid w:val="00665194"/>
    <w:rsid w:val="00665DAE"/>
    <w:rsid w:val="00665F30"/>
    <w:rsid w:val="00665F9F"/>
    <w:rsid w:val="0066600B"/>
    <w:rsid w:val="00666967"/>
    <w:rsid w:val="006670FC"/>
    <w:rsid w:val="00667157"/>
    <w:rsid w:val="006672D5"/>
    <w:rsid w:val="00667599"/>
    <w:rsid w:val="00667834"/>
    <w:rsid w:val="00670076"/>
    <w:rsid w:val="00670343"/>
    <w:rsid w:val="006704BF"/>
    <w:rsid w:val="00670EA9"/>
    <w:rsid w:val="006714E5"/>
    <w:rsid w:val="006714FF"/>
    <w:rsid w:val="00671651"/>
    <w:rsid w:val="00671723"/>
    <w:rsid w:val="006719C6"/>
    <w:rsid w:val="00671F52"/>
    <w:rsid w:val="00672087"/>
    <w:rsid w:val="006722D2"/>
    <w:rsid w:val="00672FA9"/>
    <w:rsid w:val="006730EF"/>
    <w:rsid w:val="006735DB"/>
    <w:rsid w:val="00673F74"/>
    <w:rsid w:val="006744FC"/>
    <w:rsid w:val="00674547"/>
    <w:rsid w:val="006746EF"/>
    <w:rsid w:val="00674D6F"/>
    <w:rsid w:val="006756EB"/>
    <w:rsid w:val="00675FD5"/>
    <w:rsid w:val="00676467"/>
    <w:rsid w:val="00677179"/>
    <w:rsid w:val="006775DA"/>
    <w:rsid w:val="00677B99"/>
    <w:rsid w:val="00677C98"/>
    <w:rsid w:val="0068010A"/>
    <w:rsid w:val="006805DB"/>
    <w:rsid w:val="00680C30"/>
    <w:rsid w:val="00680F3F"/>
    <w:rsid w:val="00681098"/>
    <w:rsid w:val="00681214"/>
    <w:rsid w:val="006812B3"/>
    <w:rsid w:val="00682374"/>
    <w:rsid w:val="00682834"/>
    <w:rsid w:val="00682875"/>
    <w:rsid w:val="00682986"/>
    <w:rsid w:val="00682DF4"/>
    <w:rsid w:val="00682EB6"/>
    <w:rsid w:val="0068340C"/>
    <w:rsid w:val="00683990"/>
    <w:rsid w:val="00683D84"/>
    <w:rsid w:val="00683E18"/>
    <w:rsid w:val="006840FE"/>
    <w:rsid w:val="006843D3"/>
    <w:rsid w:val="00685025"/>
    <w:rsid w:val="00685695"/>
    <w:rsid w:val="006861D5"/>
    <w:rsid w:val="006864BF"/>
    <w:rsid w:val="00686DCB"/>
    <w:rsid w:val="00686E44"/>
    <w:rsid w:val="006877A9"/>
    <w:rsid w:val="00687D90"/>
    <w:rsid w:val="006909D0"/>
    <w:rsid w:val="00691FB6"/>
    <w:rsid w:val="00691FFE"/>
    <w:rsid w:val="0069223D"/>
    <w:rsid w:val="006922D0"/>
    <w:rsid w:val="006926CD"/>
    <w:rsid w:val="00692C2D"/>
    <w:rsid w:val="0069350E"/>
    <w:rsid w:val="00693BDF"/>
    <w:rsid w:val="006941AC"/>
    <w:rsid w:val="006947A7"/>
    <w:rsid w:val="006947EA"/>
    <w:rsid w:val="00694815"/>
    <w:rsid w:val="00695779"/>
    <w:rsid w:val="0069612D"/>
    <w:rsid w:val="0069644A"/>
    <w:rsid w:val="006967E6"/>
    <w:rsid w:val="00696959"/>
    <w:rsid w:val="00696EF2"/>
    <w:rsid w:val="006970D1"/>
    <w:rsid w:val="0069715A"/>
    <w:rsid w:val="006977B0"/>
    <w:rsid w:val="00697870"/>
    <w:rsid w:val="00697C59"/>
    <w:rsid w:val="006A0BF1"/>
    <w:rsid w:val="006A118E"/>
    <w:rsid w:val="006A156B"/>
    <w:rsid w:val="006A1DD7"/>
    <w:rsid w:val="006A228F"/>
    <w:rsid w:val="006A25BD"/>
    <w:rsid w:val="006A3456"/>
    <w:rsid w:val="006A373E"/>
    <w:rsid w:val="006A3796"/>
    <w:rsid w:val="006A458B"/>
    <w:rsid w:val="006A47AC"/>
    <w:rsid w:val="006A5562"/>
    <w:rsid w:val="006A563C"/>
    <w:rsid w:val="006A587F"/>
    <w:rsid w:val="006A65D1"/>
    <w:rsid w:val="006A71E4"/>
    <w:rsid w:val="006A72A1"/>
    <w:rsid w:val="006A77C9"/>
    <w:rsid w:val="006A77F8"/>
    <w:rsid w:val="006A7A06"/>
    <w:rsid w:val="006A7B3C"/>
    <w:rsid w:val="006A7C50"/>
    <w:rsid w:val="006A7F58"/>
    <w:rsid w:val="006B0062"/>
    <w:rsid w:val="006B01DA"/>
    <w:rsid w:val="006B03FB"/>
    <w:rsid w:val="006B0988"/>
    <w:rsid w:val="006B09AF"/>
    <w:rsid w:val="006B0CE2"/>
    <w:rsid w:val="006B0DA0"/>
    <w:rsid w:val="006B104C"/>
    <w:rsid w:val="006B1AC4"/>
    <w:rsid w:val="006B24FC"/>
    <w:rsid w:val="006B29E0"/>
    <w:rsid w:val="006B2AE1"/>
    <w:rsid w:val="006B3090"/>
    <w:rsid w:val="006B3E82"/>
    <w:rsid w:val="006B427D"/>
    <w:rsid w:val="006B4329"/>
    <w:rsid w:val="006B4728"/>
    <w:rsid w:val="006B47F8"/>
    <w:rsid w:val="006B49A4"/>
    <w:rsid w:val="006B4B97"/>
    <w:rsid w:val="006B5DFF"/>
    <w:rsid w:val="006B5E72"/>
    <w:rsid w:val="006B67F0"/>
    <w:rsid w:val="006B69E0"/>
    <w:rsid w:val="006B6E07"/>
    <w:rsid w:val="006B735A"/>
    <w:rsid w:val="006B7A52"/>
    <w:rsid w:val="006C0076"/>
    <w:rsid w:val="006C086D"/>
    <w:rsid w:val="006C09F6"/>
    <w:rsid w:val="006C12BD"/>
    <w:rsid w:val="006C1571"/>
    <w:rsid w:val="006C1655"/>
    <w:rsid w:val="006C1A56"/>
    <w:rsid w:val="006C1BAB"/>
    <w:rsid w:val="006C1C44"/>
    <w:rsid w:val="006C1C6F"/>
    <w:rsid w:val="006C1E48"/>
    <w:rsid w:val="006C20A9"/>
    <w:rsid w:val="006C32D8"/>
    <w:rsid w:val="006C379A"/>
    <w:rsid w:val="006C3D47"/>
    <w:rsid w:val="006C4532"/>
    <w:rsid w:val="006C4B95"/>
    <w:rsid w:val="006C53CC"/>
    <w:rsid w:val="006C57D8"/>
    <w:rsid w:val="006C5B0C"/>
    <w:rsid w:val="006C5C0E"/>
    <w:rsid w:val="006C632F"/>
    <w:rsid w:val="006C668F"/>
    <w:rsid w:val="006C6DD0"/>
    <w:rsid w:val="006C6DFE"/>
    <w:rsid w:val="006C755D"/>
    <w:rsid w:val="006C77BC"/>
    <w:rsid w:val="006C79C7"/>
    <w:rsid w:val="006D093F"/>
    <w:rsid w:val="006D11E9"/>
    <w:rsid w:val="006D14F2"/>
    <w:rsid w:val="006D1666"/>
    <w:rsid w:val="006D187A"/>
    <w:rsid w:val="006D1B55"/>
    <w:rsid w:val="006D217C"/>
    <w:rsid w:val="006D2B5F"/>
    <w:rsid w:val="006D306D"/>
    <w:rsid w:val="006D3117"/>
    <w:rsid w:val="006D37D5"/>
    <w:rsid w:val="006D393F"/>
    <w:rsid w:val="006D3F78"/>
    <w:rsid w:val="006D40E5"/>
    <w:rsid w:val="006D4B9A"/>
    <w:rsid w:val="006D5B59"/>
    <w:rsid w:val="006D5B70"/>
    <w:rsid w:val="006D5FF8"/>
    <w:rsid w:val="006D6764"/>
    <w:rsid w:val="006D6FA5"/>
    <w:rsid w:val="006D70A6"/>
    <w:rsid w:val="006D7340"/>
    <w:rsid w:val="006D7BEF"/>
    <w:rsid w:val="006E0670"/>
    <w:rsid w:val="006E1549"/>
    <w:rsid w:val="006E16DF"/>
    <w:rsid w:val="006E1795"/>
    <w:rsid w:val="006E1914"/>
    <w:rsid w:val="006E1A44"/>
    <w:rsid w:val="006E1AF9"/>
    <w:rsid w:val="006E242A"/>
    <w:rsid w:val="006E2E0E"/>
    <w:rsid w:val="006E3158"/>
    <w:rsid w:val="006E3627"/>
    <w:rsid w:val="006E3B16"/>
    <w:rsid w:val="006E3E52"/>
    <w:rsid w:val="006E3EE5"/>
    <w:rsid w:val="006E3FE7"/>
    <w:rsid w:val="006E4852"/>
    <w:rsid w:val="006E55F0"/>
    <w:rsid w:val="006E5881"/>
    <w:rsid w:val="006E59A8"/>
    <w:rsid w:val="006E609B"/>
    <w:rsid w:val="006E6C83"/>
    <w:rsid w:val="006E6EF7"/>
    <w:rsid w:val="006E739A"/>
    <w:rsid w:val="006E774A"/>
    <w:rsid w:val="006F00EE"/>
    <w:rsid w:val="006F084A"/>
    <w:rsid w:val="006F0F02"/>
    <w:rsid w:val="006F1BDE"/>
    <w:rsid w:val="006F29AE"/>
    <w:rsid w:val="006F2BD0"/>
    <w:rsid w:val="006F2C7A"/>
    <w:rsid w:val="006F3E5D"/>
    <w:rsid w:val="006F414F"/>
    <w:rsid w:val="006F4525"/>
    <w:rsid w:val="006F4762"/>
    <w:rsid w:val="006F4A97"/>
    <w:rsid w:val="006F55E9"/>
    <w:rsid w:val="006F59D9"/>
    <w:rsid w:val="006F6992"/>
    <w:rsid w:val="006F7286"/>
    <w:rsid w:val="006F7968"/>
    <w:rsid w:val="006F7C43"/>
    <w:rsid w:val="006F7C6A"/>
    <w:rsid w:val="007000D1"/>
    <w:rsid w:val="00700500"/>
    <w:rsid w:val="00700A0D"/>
    <w:rsid w:val="00700D35"/>
    <w:rsid w:val="0070149C"/>
    <w:rsid w:val="007017FF"/>
    <w:rsid w:val="0070254C"/>
    <w:rsid w:val="00702823"/>
    <w:rsid w:val="007036AD"/>
    <w:rsid w:val="0070428C"/>
    <w:rsid w:val="0070430B"/>
    <w:rsid w:val="00704692"/>
    <w:rsid w:val="007048A2"/>
    <w:rsid w:val="0070516D"/>
    <w:rsid w:val="0070554E"/>
    <w:rsid w:val="00705841"/>
    <w:rsid w:val="00705DDF"/>
    <w:rsid w:val="00705EB2"/>
    <w:rsid w:val="0070636F"/>
    <w:rsid w:val="0070689A"/>
    <w:rsid w:val="00706BAF"/>
    <w:rsid w:val="00706FBB"/>
    <w:rsid w:val="007073F0"/>
    <w:rsid w:val="007078C2"/>
    <w:rsid w:val="007101D2"/>
    <w:rsid w:val="007111DA"/>
    <w:rsid w:val="007114F6"/>
    <w:rsid w:val="0071179C"/>
    <w:rsid w:val="00711C06"/>
    <w:rsid w:val="00711D73"/>
    <w:rsid w:val="007120DF"/>
    <w:rsid w:val="00712309"/>
    <w:rsid w:val="00712D3C"/>
    <w:rsid w:val="007136EC"/>
    <w:rsid w:val="007144E8"/>
    <w:rsid w:val="0071602A"/>
    <w:rsid w:val="00716863"/>
    <w:rsid w:val="00716BC0"/>
    <w:rsid w:val="00716FD2"/>
    <w:rsid w:val="00717B26"/>
    <w:rsid w:val="007206C3"/>
    <w:rsid w:val="0072079A"/>
    <w:rsid w:val="007208D1"/>
    <w:rsid w:val="00721765"/>
    <w:rsid w:val="00721D30"/>
    <w:rsid w:val="007220B2"/>
    <w:rsid w:val="00722DB3"/>
    <w:rsid w:val="00722F61"/>
    <w:rsid w:val="007249AB"/>
    <w:rsid w:val="00724F11"/>
    <w:rsid w:val="00724F21"/>
    <w:rsid w:val="00724FB4"/>
    <w:rsid w:val="00725029"/>
    <w:rsid w:val="0072503D"/>
    <w:rsid w:val="007257A0"/>
    <w:rsid w:val="0072610A"/>
    <w:rsid w:val="007265A6"/>
    <w:rsid w:val="0072705C"/>
    <w:rsid w:val="0072768B"/>
    <w:rsid w:val="00727A5F"/>
    <w:rsid w:val="00730205"/>
    <w:rsid w:val="0073085E"/>
    <w:rsid w:val="007313B0"/>
    <w:rsid w:val="00732B31"/>
    <w:rsid w:val="00732DF7"/>
    <w:rsid w:val="00732EE5"/>
    <w:rsid w:val="00732FEA"/>
    <w:rsid w:val="007332E7"/>
    <w:rsid w:val="00733C97"/>
    <w:rsid w:val="00733F2A"/>
    <w:rsid w:val="0073451F"/>
    <w:rsid w:val="007346C7"/>
    <w:rsid w:val="00734A0F"/>
    <w:rsid w:val="00735669"/>
    <w:rsid w:val="00735677"/>
    <w:rsid w:val="00735A3C"/>
    <w:rsid w:val="00735C60"/>
    <w:rsid w:val="00736AED"/>
    <w:rsid w:val="00736B1F"/>
    <w:rsid w:val="00736C18"/>
    <w:rsid w:val="007375C1"/>
    <w:rsid w:val="007375C5"/>
    <w:rsid w:val="00737C91"/>
    <w:rsid w:val="00740121"/>
    <w:rsid w:val="00740B02"/>
    <w:rsid w:val="00740ECF"/>
    <w:rsid w:val="0074106D"/>
    <w:rsid w:val="00741189"/>
    <w:rsid w:val="00741CF6"/>
    <w:rsid w:val="00741E06"/>
    <w:rsid w:val="007420FC"/>
    <w:rsid w:val="0074244B"/>
    <w:rsid w:val="00742455"/>
    <w:rsid w:val="00742726"/>
    <w:rsid w:val="00742C67"/>
    <w:rsid w:val="00742D42"/>
    <w:rsid w:val="007433BB"/>
    <w:rsid w:val="00743644"/>
    <w:rsid w:val="007437B7"/>
    <w:rsid w:val="007437B8"/>
    <w:rsid w:val="007437E4"/>
    <w:rsid w:val="0074531E"/>
    <w:rsid w:val="007453BA"/>
    <w:rsid w:val="007454F3"/>
    <w:rsid w:val="00745618"/>
    <w:rsid w:val="00745724"/>
    <w:rsid w:val="0074591B"/>
    <w:rsid w:val="00745EA4"/>
    <w:rsid w:val="00747013"/>
    <w:rsid w:val="007475F4"/>
    <w:rsid w:val="007475FB"/>
    <w:rsid w:val="00750299"/>
    <w:rsid w:val="007509DB"/>
    <w:rsid w:val="00750E9F"/>
    <w:rsid w:val="007511E0"/>
    <w:rsid w:val="007513A1"/>
    <w:rsid w:val="007515DC"/>
    <w:rsid w:val="00751DCC"/>
    <w:rsid w:val="00753AD2"/>
    <w:rsid w:val="00754A4A"/>
    <w:rsid w:val="00754B3B"/>
    <w:rsid w:val="00755858"/>
    <w:rsid w:val="007558EB"/>
    <w:rsid w:val="00755BC4"/>
    <w:rsid w:val="00755D1B"/>
    <w:rsid w:val="00755E25"/>
    <w:rsid w:val="00756663"/>
    <w:rsid w:val="00757699"/>
    <w:rsid w:val="00757789"/>
    <w:rsid w:val="00757E94"/>
    <w:rsid w:val="00760300"/>
    <w:rsid w:val="007605B8"/>
    <w:rsid w:val="00761F53"/>
    <w:rsid w:val="00762172"/>
    <w:rsid w:val="00762D98"/>
    <w:rsid w:val="0076311C"/>
    <w:rsid w:val="007635AD"/>
    <w:rsid w:val="00763763"/>
    <w:rsid w:val="00763994"/>
    <w:rsid w:val="0076399E"/>
    <w:rsid w:val="00763C0E"/>
    <w:rsid w:val="00763CCA"/>
    <w:rsid w:val="007648D3"/>
    <w:rsid w:val="007648D4"/>
    <w:rsid w:val="007655BF"/>
    <w:rsid w:val="00765665"/>
    <w:rsid w:val="00765DE1"/>
    <w:rsid w:val="00765F78"/>
    <w:rsid w:val="00766526"/>
    <w:rsid w:val="007665E8"/>
    <w:rsid w:val="00766B4B"/>
    <w:rsid w:val="0077053E"/>
    <w:rsid w:val="00770540"/>
    <w:rsid w:val="0077102F"/>
    <w:rsid w:val="0077169C"/>
    <w:rsid w:val="007719C1"/>
    <w:rsid w:val="00771FDF"/>
    <w:rsid w:val="00772093"/>
    <w:rsid w:val="007727D7"/>
    <w:rsid w:val="007728CD"/>
    <w:rsid w:val="00772C69"/>
    <w:rsid w:val="00772E07"/>
    <w:rsid w:val="00773A4B"/>
    <w:rsid w:val="00774C71"/>
    <w:rsid w:val="00774D83"/>
    <w:rsid w:val="0077615B"/>
    <w:rsid w:val="00776A0B"/>
    <w:rsid w:val="00776F3F"/>
    <w:rsid w:val="00777946"/>
    <w:rsid w:val="00777BD1"/>
    <w:rsid w:val="00777CF6"/>
    <w:rsid w:val="00777D47"/>
    <w:rsid w:val="007803F4"/>
    <w:rsid w:val="00781272"/>
    <w:rsid w:val="00781C30"/>
    <w:rsid w:val="00782346"/>
    <w:rsid w:val="00782C59"/>
    <w:rsid w:val="00782D5F"/>
    <w:rsid w:val="00783039"/>
    <w:rsid w:val="00783DE6"/>
    <w:rsid w:val="00783F56"/>
    <w:rsid w:val="00784431"/>
    <w:rsid w:val="007845E0"/>
    <w:rsid w:val="00785604"/>
    <w:rsid w:val="00785B4E"/>
    <w:rsid w:val="00785D4A"/>
    <w:rsid w:val="00785DC6"/>
    <w:rsid w:val="00786B61"/>
    <w:rsid w:val="00786F6B"/>
    <w:rsid w:val="007871F4"/>
    <w:rsid w:val="00787660"/>
    <w:rsid w:val="00787DC0"/>
    <w:rsid w:val="0079001C"/>
    <w:rsid w:val="00790309"/>
    <w:rsid w:val="0079063C"/>
    <w:rsid w:val="00790735"/>
    <w:rsid w:val="007907CD"/>
    <w:rsid w:val="00790B5E"/>
    <w:rsid w:val="0079149A"/>
    <w:rsid w:val="00791D8C"/>
    <w:rsid w:val="007921E3"/>
    <w:rsid w:val="0079251E"/>
    <w:rsid w:val="007925D6"/>
    <w:rsid w:val="007926E8"/>
    <w:rsid w:val="00792B67"/>
    <w:rsid w:val="00792E61"/>
    <w:rsid w:val="00793F4A"/>
    <w:rsid w:val="00794161"/>
    <w:rsid w:val="007946CF"/>
    <w:rsid w:val="00794975"/>
    <w:rsid w:val="00795984"/>
    <w:rsid w:val="00796471"/>
    <w:rsid w:val="007968C1"/>
    <w:rsid w:val="007968FD"/>
    <w:rsid w:val="00796A33"/>
    <w:rsid w:val="00796D2E"/>
    <w:rsid w:val="00797396"/>
    <w:rsid w:val="0079799F"/>
    <w:rsid w:val="007A00D8"/>
    <w:rsid w:val="007A09C6"/>
    <w:rsid w:val="007A14E1"/>
    <w:rsid w:val="007A1E20"/>
    <w:rsid w:val="007A1F44"/>
    <w:rsid w:val="007A21D1"/>
    <w:rsid w:val="007A26B1"/>
    <w:rsid w:val="007A2C59"/>
    <w:rsid w:val="007A2CA4"/>
    <w:rsid w:val="007A2E84"/>
    <w:rsid w:val="007A3326"/>
    <w:rsid w:val="007A355F"/>
    <w:rsid w:val="007A3BC4"/>
    <w:rsid w:val="007A4029"/>
    <w:rsid w:val="007A43D7"/>
    <w:rsid w:val="007A4B82"/>
    <w:rsid w:val="007A511D"/>
    <w:rsid w:val="007A5467"/>
    <w:rsid w:val="007A580A"/>
    <w:rsid w:val="007A5F43"/>
    <w:rsid w:val="007A68C8"/>
    <w:rsid w:val="007A6BEE"/>
    <w:rsid w:val="007A6E27"/>
    <w:rsid w:val="007A6EEB"/>
    <w:rsid w:val="007A78DF"/>
    <w:rsid w:val="007A7AC5"/>
    <w:rsid w:val="007B08E6"/>
    <w:rsid w:val="007B099A"/>
    <w:rsid w:val="007B0EB2"/>
    <w:rsid w:val="007B1361"/>
    <w:rsid w:val="007B1DFE"/>
    <w:rsid w:val="007B1E14"/>
    <w:rsid w:val="007B241C"/>
    <w:rsid w:val="007B275D"/>
    <w:rsid w:val="007B2AA2"/>
    <w:rsid w:val="007B32BB"/>
    <w:rsid w:val="007B33C4"/>
    <w:rsid w:val="007B371B"/>
    <w:rsid w:val="007B38F8"/>
    <w:rsid w:val="007B391C"/>
    <w:rsid w:val="007B3DE9"/>
    <w:rsid w:val="007B441E"/>
    <w:rsid w:val="007B45FC"/>
    <w:rsid w:val="007B5264"/>
    <w:rsid w:val="007B5501"/>
    <w:rsid w:val="007B5B49"/>
    <w:rsid w:val="007B5CF5"/>
    <w:rsid w:val="007B5D03"/>
    <w:rsid w:val="007B606C"/>
    <w:rsid w:val="007B683C"/>
    <w:rsid w:val="007B778A"/>
    <w:rsid w:val="007C0348"/>
    <w:rsid w:val="007C043E"/>
    <w:rsid w:val="007C0526"/>
    <w:rsid w:val="007C0BD9"/>
    <w:rsid w:val="007C1966"/>
    <w:rsid w:val="007C1A45"/>
    <w:rsid w:val="007C1CB0"/>
    <w:rsid w:val="007C2251"/>
    <w:rsid w:val="007C244E"/>
    <w:rsid w:val="007C277E"/>
    <w:rsid w:val="007C328B"/>
    <w:rsid w:val="007C3894"/>
    <w:rsid w:val="007C3B70"/>
    <w:rsid w:val="007C4004"/>
    <w:rsid w:val="007C45E5"/>
    <w:rsid w:val="007C4837"/>
    <w:rsid w:val="007C4D30"/>
    <w:rsid w:val="007C4E00"/>
    <w:rsid w:val="007C4FA1"/>
    <w:rsid w:val="007C525F"/>
    <w:rsid w:val="007C5BE7"/>
    <w:rsid w:val="007C6AD0"/>
    <w:rsid w:val="007C77AE"/>
    <w:rsid w:val="007C78C4"/>
    <w:rsid w:val="007C7ECC"/>
    <w:rsid w:val="007D0210"/>
    <w:rsid w:val="007D0345"/>
    <w:rsid w:val="007D0467"/>
    <w:rsid w:val="007D04F1"/>
    <w:rsid w:val="007D131A"/>
    <w:rsid w:val="007D14B6"/>
    <w:rsid w:val="007D14FF"/>
    <w:rsid w:val="007D1706"/>
    <w:rsid w:val="007D1729"/>
    <w:rsid w:val="007D17E6"/>
    <w:rsid w:val="007D1828"/>
    <w:rsid w:val="007D1C9A"/>
    <w:rsid w:val="007D1E45"/>
    <w:rsid w:val="007D2255"/>
    <w:rsid w:val="007D24A5"/>
    <w:rsid w:val="007D25B3"/>
    <w:rsid w:val="007D2AE2"/>
    <w:rsid w:val="007D3574"/>
    <w:rsid w:val="007D3812"/>
    <w:rsid w:val="007D3988"/>
    <w:rsid w:val="007D3A6D"/>
    <w:rsid w:val="007D43E3"/>
    <w:rsid w:val="007D4692"/>
    <w:rsid w:val="007D4E1C"/>
    <w:rsid w:val="007D4E3B"/>
    <w:rsid w:val="007D56E8"/>
    <w:rsid w:val="007D57FF"/>
    <w:rsid w:val="007D5A22"/>
    <w:rsid w:val="007D5A50"/>
    <w:rsid w:val="007D5D07"/>
    <w:rsid w:val="007D5E65"/>
    <w:rsid w:val="007D62F5"/>
    <w:rsid w:val="007D6362"/>
    <w:rsid w:val="007D696E"/>
    <w:rsid w:val="007D6979"/>
    <w:rsid w:val="007D69D2"/>
    <w:rsid w:val="007D71A7"/>
    <w:rsid w:val="007D7F65"/>
    <w:rsid w:val="007E0BA7"/>
    <w:rsid w:val="007E0CCF"/>
    <w:rsid w:val="007E15C4"/>
    <w:rsid w:val="007E1AC0"/>
    <w:rsid w:val="007E1C82"/>
    <w:rsid w:val="007E1CCB"/>
    <w:rsid w:val="007E1E30"/>
    <w:rsid w:val="007E22D7"/>
    <w:rsid w:val="007E2E20"/>
    <w:rsid w:val="007E4B9F"/>
    <w:rsid w:val="007E5035"/>
    <w:rsid w:val="007E5F3E"/>
    <w:rsid w:val="007E60A0"/>
    <w:rsid w:val="007E62DF"/>
    <w:rsid w:val="007E653A"/>
    <w:rsid w:val="007E6C5A"/>
    <w:rsid w:val="007E71E5"/>
    <w:rsid w:val="007E7A2E"/>
    <w:rsid w:val="007E7C4F"/>
    <w:rsid w:val="007E7F71"/>
    <w:rsid w:val="007F00AE"/>
    <w:rsid w:val="007F012C"/>
    <w:rsid w:val="007F107D"/>
    <w:rsid w:val="007F1A5B"/>
    <w:rsid w:val="007F1E43"/>
    <w:rsid w:val="007F223E"/>
    <w:rsid w:val="007F291E"/>
    <w:rsid w:val="007F2A22"/>
    <w:rsid w:val="007F2F55"/>
    <w:rsid w:val="007F2FC2"/>
    <w:rsid w:val="007F3CE4"/>
    <w:rsid w:val="007F4AF9"/>
    <w:rsid w:val="007F4C5A"/>
    <w:rsid w:val="007F509D"/>
    <w:rsid w:val="007F62BA"/>
    <w:rsid w:val="00801A61"/>
    <w:rsid w:val="00801A68"/>
    <w:rsid w:val="008028FE"/>
    <w:rsid w:val="00802915"/>
    <w:rsid w:val="00802D6B"/>
    <w:rsid w:val="0080335F"/>
    <w:rsid w:val="00803396"/>
    <w:rsid w:val="00803C85"/>
    <w:rsid w:val="00803D38"/>
    <w:rsid w:val="00803D42"/>
    <w:rsid w:val="00803E7C"/>
    <w:rsid w:val="00804833"/>
    <w:rsid w:val="00805F2F"/>
    <w:rsid w:val="008063B3"/>
    <w:rsid w:val="008064AE"/>
    <w:rsid w:val="00806F47"/>
    <w:rsid w:val="0080755B"/>
    <w:rsid w:val="0081005A"/>
    <w:rsid w:val="008100CB"/>
    <w:rsid w:val="008101D1"/>
    <w:rsid w:val="008107D0"/>
    <w:rsid w:val="0081090D"/>
    <w:rsid w:val="00810E6C"/>
    <w:rsid w:val="008115F1"/>
    <w:rsid w:val="00811B35"/>
    <w:rsid w:val="00811E16"/>
    <w:rsid w:val="008122D6"/>
    <w:rsid w:val="00812804"/>
    <w:rsid w:val="00812D04"/>
    <w:rsid w:val="00812F91"/>
    <w:rsid w:val="008136CD"/>
    <w:rsid w:val="00813DA7"/>
    <w:rsid w:val="00814AED"/>
    <w:rsid w:val="008169CC"/>
    <w:rsid w:val="00816DAE"/>
    <w:rsid w:val="00816DC4"/>
    <w:rsid w:val="00817498"/>
    <w:rsid w:val="00817FC8"/>
    <w:rsid w:val="00820745"/>
    <w:rsid w:val="00820BEC"/>
    <w:rsid w:val="00821CEB"/>
    <w:rsid w:val="008221F3"/>
    <w:rsid w:val="00822222"/>
    <w:rsid w:val="008222D2"/>
    <w:rsid w:val="00822900"/>
    <w:rsid w:val="00823758"/>
    <w:rsid w:val="00824A9F"/>
    <w:rsid w:val="0082502D"/>
    <w:rsid w:val="00826A8A"/>
    <w:rsid w:val="00827270"/>
    <w:rsid w:val="008272F1"/>
    <w:rsid w:val="0082749A"/>
    <w:rsid w:val="00827574"/>
    <w:rsid w:val="0083014A"/>
    <w:rsid w:val="00830647"/>
    <w:rsid w:val="008310B6"/>
    <w:rsid w:val="00831C4D"/>
    <w:rsid w:val="00832AFE"/>
    <w:rsid w:val="00832C68"/>
    <w:rsid w:val="00832CBD"/>
    <w:rsid w:val="00832E0D"/>
    <w:rsid w:val="00832E82"/>
    <w:rsid w:val="00833DF8"/>
    <w:rsid w:val="00834004"/>
    <w:rsid w:val="00834495"/>
    <w:rsid w:val="00834DE1"/>
    <w:rsid w:val="00835122"/>
    <w:rsid w:val="008351CE"/>
    <w:rsid w:val="0083549A"/>
    <w:rsid w:val="00835E72"/>
    <w:rsid w:val="00836385"/>
    <w:rsid w:val="00836BF9"/>
    <w:rsid w:val="00836C3C"/>
    <w:rsid w:val="00836D1A"/>
    <w:rsid w:val="00836E2B"/>
    <w:rsid w:val="0083714E"/>
    <w:rsid w:val="0083772F"/>
    <w:rsid w:val="00837BC1"/>
    <w:rsid w:val="00837C57"/>
    <w:rsid w:val="00837E98"/>
    <w:rsid w:val="00837F61"/>
    <w:rsid w:val="0084071D"/>
    <w:rsid w:val="008409DF"/>
    <w:rsid w:val="00840BC3"/>
    <w:rsid w:val="00840D46"/>
    <w:rsid w:val="00841D80"/>
    <w:rsid w:val="00842365"/>
    <w:rsid w:val="00842688"/>
    <w:rsid w:val="00842CB1"/>
    <w:rsid w:val="00843AF6"/>
    <w:rsid w:val="008440B0"/>
    <w:rsid w:val="00845F2D"/>
    <w:rsid w:val="00846E5C"/>
    <w:rsid w:val="008472C5"/>
    <w:rsid w:val="008476A4"/>
    <w:rsid w:val="008477FE"/>
    <w:rsid w:val="00851491"/>
    <w:rsid w:val="00851709"/>
    <w:rsid w:val="00851C14"/>
    <w:rsid w:val="008520A9"/>
    <w:rsid w:val="00852643"/>
    <w:rsid w:val="00852B47"/>
    <w:rsid w:val="00852EA7"/>
    <w:rsid w:val="0085330D"/>
    <w:rsid w:val="008539CF"/>
    <w:rsid w:val="00853AC8"/>
    <w:rsid w:val="00854737"/>
    <w:rsid w:val="00854B06"/>
    <w:rsid w:val="00854CB6"/>
    <w:rsid w:val="008555F7"/>
    <w:rsid w:val="00855912"/>
    <w:rsid w:val="00855A10"/>
    <w:rsid w:val="00855C0E"/>
    <w:rsid w:val="00855DF9"/>
    <w:rsid w:val="00855F3C"/>
    <w:rsid w:val="008560D9"/>
    <w:rsid w:val="00856638"/>
    <w:rsid w:val="00856904"/>
    <w:rsid w:val="00856D79"/>
    <w:rsid w:val="00856FA5"/>
    <w:rsid w:val="00857F1A"/>
    <w:rsid w:val="00860036"/>
    <w:rsid w:val="00860567"/>
    <w:rsid w:val="00860644"/>
    <w:rsid w:val="00861312"/>
    <w:rsid w:val="0086166D"/>
    <w:rsid w:val="00861E83"/>
    <w:rsid w:val="00862264"/>
    <w:rsid w:val="0086237F"/>
    <w:rsid w:val="008623E1"/>
    <w:rsid w:val="00862B3D"/>
    <w:rsid w:val="00862FF7"/>
    <w:rsid w:val="00863367"/>
    <w:rsid w:val="008640B3"/>
    <w:rsid w:val="00864368"/>
    <w:rsid w:val="00864487"/>
    <w:rsid w:val="00864BE0"/>
    <w:rsid w:val="00864F74"/>
    <w:rsid w:val="008652B9"/>
    <w:rsid w:val="0086596A"/>
    <w:rsid w:val="00865AF5"/>
    <w:rsid w:val="00865B21"/>
    <w:rsid w:val="0086624A"/>
    <w:rsid w:val="00866DAF"/>
    <w:rsid w:val="0087030C"/>
    <w:rsid w:val="00870B89"/>
    <w:rsid w:val="00871469"/>
    <w:rsid w:val="0087185E"/>
    <w:rsid w:val="0087216E"/>
    <w:rsid w:val="00872513"/>
    <w:rsid w:val="00873C1E"/>
    <w:rsid w:val="00873D57"/>
    <w:rsid w:val="00874119"/>
    <w:rsid w:val="0087542B"/>
    <w:rsid w:val="0087602A"/>
    <w:rsid w:val="008762E9"/>
    <w:rsid w:val="00876E4F"/>
    <w:rsid w:val="00876F2C"/>
    <w:rsid w:val="0087773E"/>
    <w:rsid w:val="00877A56"/>
    <w:rsid w:val="008805EB"/>
    <w:rsid w:val="008806DF"/>
    <w:rsid w:val="0088078B"/>
    <w:rsid w:val="00880B0E"/>
    <w:rsid w:val="00880E7A"/>
    <w:rsid w:val="008815A8"/>
    <w:rsid w:val="008816F1"/>
    <w:rsid w:val="00881CF8"/>
    <w:rsid w:val="00881DC5"/>
    <w:rsid w:val="008839C7"/>
    <w:rsid w:val="00883A15"/>
    <w:rsid w:val="00883DEB"/>
    <w:rsid w:val="008846DB"/>
    <w:rsid w:val="008846E0"/>
    <w:rsid w:val="00884AF8"/>
    <w:rsid w:val="0088549B"/>
    <w:rsid w:val="00885755"/>
    <w:rsid w:val="00886831"/>
    <w:rsid w:val="0088694E"/>
    <w:rsid w:val="008871EB"/>
    <w:rsid w:val="00887476"/>
    <w:rsid w:val="0088753E"/>
    <w:rsid w:val="00890CA3"/>
    <w:rsid w:val="008916E4"/>
    <w:rsid w:val="0089179D"/>
    <w:rsid w:val="00891A40"/>
    <w:rsid w:val="008920E6"/>
    <w:rsid w:val="00892115"/>
    <w:rsid w:val="00892423"/>
    <w:rsid w:val="00892756"/>
    <w:rsid w:val="0089276E"/>
    <w:rsid w:val="00892AB7"/>
    <w:rsid w:val="00892D80"/>
    <w:rsid w:val="00892DBC"/>
    <w:rsid w:val="0089316D"/>
    <w:rsid w:val="008942F2"/>
    <w:rsid w:val="008945CA"/>
    <w:rsid w:val="00895960"/>
    <w:rsid w:val="008967BF"/>
    <w:rsid w:val="00896942"/>
    <w:rsid w:val="008969C1"/>
    <w:rsid w:val="00896CCB"/>
    <w:rsid w:val="00897214"/>
    <w:rsid w:val="00897A42"/>
    <w:rsid w:val="008A01D3"/>
    <w:rsid w:val="008A0D2C"/>
    <w:rsid w:val="008A0EE8"/>
    <w:rsid w:val="008A1395"/>
    <w:rsid w:val="008A173F"/>
    <w:rsid w:val="008A286D"/>
    <w:rsid w:val="008A2B96"/>
    <w:rsid w:val="008A36CB"/>
    <w:rsid w:val="008A3D84"/>
    <w:rsid w:val="008A4AF5"/>
    <w:rsid w:val="008A5492"/>
    <w:rsid w:val="008A6131"/>
    <w:rsid w:val="008A73B3"/>
    <w:rsid w:val="008A76A5"/>
    <w:rsid w:val="008A7919"/>
    <w:rsid w:val="008A793C"/>
    <w:rsid w:val="008B0049"/>
    <w:rsid w:val="008B0064"/>
    <w:rsid w:val="008B024C"/>
    <w:rsid w:val="008B0F32"/>
    <w:rsid w:val="008B130B"/>
    <w:rsid w:val="008B14DF"/>
    <w:rsid w:val="008B3652"/>
    <w:rsid w:val="008B3C30"/>
    <w:rsid w:val="008B424E"/>
    <w:rsid w:val="008B4C39"/>
    <w:rsid w:val="008B4C98"/>
    <w:rsid w:val="008B4FF8"/>
    <w:rsid w:val="008B6162"/>
    <w:rsid w:val="008B6482"/>
    <w:rsid w:val="008B64D8"/>
    <w:rsid w:val="008B6AD1"/>
    <w:rsid w:val="008B70B5"/>
    <w:rsid w:val="008B7AEF"/>
    <w:rsid w:val="008C0AE9"/>
    <w:rsid w:val="008C2129"/>
    <w:rsid w:val="008C222A"/>
    <w:rsid w:val="008C22DD"/>
    <w:rsid w:val="008C2635"/>
    <w:rsid w:val="008C2C59"/>
    <w:rsid w:val="008C35CD"/>
    <w:rsid w:val="008C3E00"/>
    <w:rsid w:val="008C40A0"/>
    <w:rsid w:val="008C4CA3"/>
    <w:rsid w:val="008C4D02"/>
    <w:rsid w:val="008C5A06"/>
    <w:rsid w:val="008C601E"/>
    <w:rsid w:val="008C64B2"/>
    <w:rsid w:val="008C67FD"/>
    <w:rsid w:val="008C68F8"/>
    <w:rsid w:val="008C7E87"/>
    <w:rsid w:val="008D0287"/>
    <w:rsid w:val="008D0815"/>
    <w:rsid w:val="008D08BA"/>
    <w:rsid w:val="008D0CBD"/>
    <w:rsid w:val="008D122C"/>
    <w:rsid w:val="008D20C4"/>
    <w:rsid w:val="008D2A6E"/>
    <w:rsid w:val="008D2AE5"/>
    <w:rsid w:val="008D2BAE"/>
    <w:rsid w:val="008D31AC"/>
    <w:rsid w:val="008D3962"/>
    <w:rsid w:val="008D3BA4"/>
    <w:rsid w:val="008D4059"/>
    <w:rsid w:val="008D42C8"/>
    <w:rsid w:val="008D431A"/>
    <w:rsid w:val="008D4EF3"/>
    <w:rsid w:val="008D4F5A"/>
    <w:rsid w:val="008D588D"/>
    <w:rsid w:val="008D5B06"/>
    <w:rsid w:val="008D5B75"/>
    <w:rsid w:val="008D6297"/>
    <w:rsid w:val="008D640D"/>
    <w:rsid w:val="008D6BFA"/>
    <w:rsid w:val="008D6C23"/>
    <w:rsid w:val="008D6D48"/>
    <w:rsid w:val="008D72D8"/>
    <w:rsid w:val="008D7431"/>
    <w:rsid w:val="008D7BF2"/>
    <w:rsid w:val="008E022F"/>
    <w:rsid w:val="008E028B"/>
    <w:rsid w:val="008E18C3"/>
    <w:rsid w:val="008E1DC4"/>
    <w:rsid w:val="008E1E2E"/>
    <w:rsid w:val="008E1EA7"/>
    <w:rsid w:val="008E259B"/>
    <w:rsid w:val="008E2BBC"/>
    <w:rsid w:val="008E2EE7"/>
    <w:rsid w:val="008E37EF"/>
    <w:rsid w:val="008E3E3C"/>
    <w:rsid w:val="008E424D"/>
    <w:rsid w:val="008E42EF"/>
    <w:rsid w:val="008E4A4C"/>
    <w:rsid w:val="008E4BE8"/>
    <w:rsid w:val="008E571A"/>
    <w:rsid w:val="008E5D0C"/>
    <w:rsid w:val="008E5E59"/>
    <w:rsid w:val="008E5EF8"/>
    <w:rsid w:val="008E6134"/>
    <w:rsid w:val="008E7684"/>
    <w:rsid w:val="008E778E"/>
    <w:rsid w:val="008E783F"/>
    <w:rsid w:val="008E7E7D"/>
    <w:rsid w:val="008F02E4"/>
    <w:rsid w:val="008F0C86"/>
    <w:rsid w:val="008F0FA8"/>
    <w:rsid w:val="008F19E5"/>
    <w:rsid w:val="008F1ACF"/>
    <w:rsid w:val="008F1C09"/>
    <w:rsid w:val="008F24AD"/>
    <w:rsid w:val="008F266A"/>
    <w:rsid w:val="008F2B90"/>
    <w:rsid w:val="008F2E73"/>
    <w:rsid w:val="008F3873"/>
    <w:rsid w:val="008F3FA4"/>
    <w:rsid w:val="008F3FBD"/>
    <w:rsid w:val="008F44EF"/>
    <w:rsid w:val="008F4687"/>
    <w:rsid w:val="008F50B7"/>
    <w:rsid w:val="008F6043"/>
    <w:rsid w:val="008F76C8"/>
    <w:rsid w:val="008F76C9"/>
    <w:rsid w:val="008F7CDC"/>
    <w:rsid w:val="008F7D0D"/>
    <w:rsid w:val="008F7FE3"/>
    <w:rsid w:val="009001D4"/>
    <w:rsid w:val="00900F6C"/>
    <w:rsid w:val="009013E5"/>
    <w:rsid w:val="00901AF8"/>
    <w:rsid w:val="00901C8F"/>
    <w:rsid w:val="00902002"/>
    <w:rsid w:val="0090289B"/>
    <w:rsid w:val="00902A54"/>
    <w:rsid w:val="00902C85"/>
    <w:rsid w:val="00902DE1"/>
    <w:rsid w:val="0090318E"/>
    <w:rsid w:val="009034F3"/>
    <w:rsid w:val="00903770"/>
    <w:rsid w:val="009038BB"/>
    <w:rsid w:val="00904164"/>
    <w:rsid w:val="00904672"/>
    <w:rsid w:val="00905168"/>
    <w:rsid w:val="0090541B"/>
    <w:rsid w:val="00905860"/>
    <w:rsid w:val="00905FAC"/>
    <w:rsid w:val="00906A45"/>
    <w:rsid w:val="00906B10"/>
    <w:rsid w:val="00907033"/>
    <w:rsid w:val="00907498"/>
    <w:rsid w:val="0090756C"/>
    <w:rsid w:val="00907814"/>
    <w:rsid w:val="00910125"/>
    <w:rsid w:val="00911427"/>
    <w:rsid w:val="00911CAE"/>
    <w:rsid w:val="00911DB1"/>
    <w:rsid w:val="00911EC7"/>
    <w:rsid w:val="00912AA3"/>
    <w:rsid w:val="009131F4"/>
    <w:rsid w:val="009135D2"/>
    <w:rsid w:val="00913AA7"/>
    <w:rsid w:val="00913B70"/>
    <w:rsid w:val="00913CEC"/>
    <w:rsid w:val="00914110"/>
    <w:rsid w:val="0091433A"/>
    <w:rsid w:val="009143B1"/>
    <w:rsid w:val="00914403"/>
    <w:rsid w:val="00914466"/>
    <w:rsid w:val="0091558D"/>
    <w:rsid w:val="00916735"/>
    <w:rsid w:val="009167B6"/>
    <w:rsid w:val="00916F7E"/>
    <w:rsid w:val="0091710E"/>
    <w:rsid w:val="009172A1"/>
    <w:rsid w:val="009200E5"/>
    <w:rsid w:val="00920109"/>
    <w:rsid w:val="009201AD"/>
    <w:rsid w:val="00920EED"/>
    <w:rsid w:val="009210C0"/>
    <w:rsid w:val="00921237"/>
    <w:rsid w:val="00922131"/>
    <w:rsid w:val="00922A9E"/>
    <w:rsid w:val="00923898"/>
    <w:rsid w:val="00924904"/>
    <w:rsid w:val="00924AB5"/>
    <w:rsid w:val="00924DCF"/>
    <w:rsid w:val="00924EC4"/>
    <w:rsid w:val="0092590B"/>
    <w:rsid w:val="00925B4D"/>
    <w:rsid w:val="00925DA1"/>
    <w:rsid w:val="009262EA"/>
    <w:rsid w:val="00927195"/>
    <w:rsid w:val="009272CA"/>
    <w:rsid w:val="00927EA3"/>
    <w:rsid w:val="00930BBF"/>
    <w:rsid w:val="0093179A"/>
    <w:rsid w:val="00932427"/>
    <w:rsid w:val="009334AB"/>
    <w:rsid w:val="00933FC4"/>
    <w:rsid w:val="00935025"/>
    <w:rsid w:val="0093529F"/>
    <w:rsid w:val="0093532A"/>
    <w:rsid w:val="009355ED"/>
    <w:rsid w:val="009358DE"/>
    <w:rsid w:val="0093640F"/>
    <w:rsid w:val="00936A59"/>
    <w:rsid w:val="00936B2E"/>
    <w:rsid w:val="0093748D"/>
    <w:rsid w:val="0093786E"/>
    <w:rsid w:val="00937EEF"/>
    <w:rsid w:val="0094002E"/>
    <w:rsid w:val="0094018C"/>
    <w:rsid w:val="00940960"/>
    <w:rsid w:val="009409A1"/>
    <w:rsid w:val="00940F79"/>
    <w:rsid w:val="00941AFB"/>
    <w:rsid w:val="009426DC"/>
    <w:rsid w:val="0094399E"/>
    <w:rsid w:val="00943AE9"/>
    <w:rsid w:val="0094403B"/>
    <w:rsid w:val="00944A52"/>
    <w:rsid w:val="00945363"/>
    <w:rsid w:val="00945E71"/>
    <w:rsid w:val="00946681"/>
    <w:rsid w:val="0094677B"/>
    <w:rsid w:val="00946AF2"/>
    <w:rsid w:val="0094746C"/>
    <w:rsid w:val="0094762E"/>
    <w:rsid w:val="0095051C"/>
    <w:rsid w:val="00950E62"/>
    <w:rsid w:val="00951459"/>
    <w:rsid w:val="009518E7"/>
    <w:rsid w:val="0095232F"/>
    <w:rsid w:val="00952503"/>
    <w:rsid w:val="00952533"/>
    <w:rsid w:val="00953172"/>
    <w:rsid w:val="00953303"/>
    <w:rsid w:val="009540FD"/>
    <w:rsid w:val="0095410A"/>
    <w:rsid w:val="00954442"/>
    <w:rsid w:val="0095470B"/>
    <w:rsid w:val="009547E7"/>
    <w:rsid w:val="00954D64"/>
    <w:rsid w:val="0095547F"/>
    <w:rsid w:val="00956499"/>
    <w:rsid w:val="0095694D"/>
    <w:rsid w:val="00957233"/>
    <w:rsid w:val="00957643"/>
    <w:rsid w:val="00960303"/>
    <w:rsid w:val="00960761"/>
    <w:rsid w:val="00960945"/>
    <w:rsid w:val="00960951"/>
    <w:rsid w:val="00960B15"/>
    <w:rsid w:val="00960C92"/>
    <w:rsid w:val="00961361"/>
    <w:rsid w:val="00961A19"/>
    <w:rsid w:val="00962467"/>
    <w:rsid w:val="009636B1"/>
    <w:rsid w:val="00963A07"/>
    <w:rsid w:val="0096461F"/>
    <w:rsid w:val="009649F1"/>
    <w:rsid w:val="00964A8A"/>
    <w:rsid w:val="00964B10"/>
    <w:rsid w:val="00965137"/>
    <w:rsid w:val="009651C8"/>
    <w:rsid w:val="00965A64"/>
    <w:rsid w:val="00965ECB"/>
    <w:rsid w:val="00966494"/>
    <w:rsid w:val="0096649D"/>
    <w:rsid w:val="00966628"/>
    <w:rsid w:val="00970EE5"/>
    <w:rsid w:val="00971008"/>
    <w:rsid w:val="0097183B"/>
    <w:rsid w:val="0097198F"/>
    <w:rsid w:val="00971B8D"/>
    <w:rsid w:val="00972A00"/>
    <w:rsid w:val="00973196"/>
    <w:rsid w:val="00973574"/>
    <w:rsid w:val="00974004"/>
    <w:rsid w:val="00974D5C"/>
    <w:rsid w:val="00975831"/>
    <w:rsid w:val="00975E4A"/>
    <w:rsid w:val="00975EFC"/>
    <w:rsid w:val="00976046"/>
    <w:rsid w:val="009772EA"/>
    <w:rsid w:val="00977851"/>
    <w:rsid w:val="00977B0C"/>
    <w:rsid w:val="00977B85"/>
    <w:rsid w:val="00980D14"/>
    <w:rsid w:val="00981288"/>
    <w:rsid w:val="00981C09"/>
    <w:rsid w:val="00981CF9"/>
    <w:rsid w:val="00982166"/>
    <w:rsid w:val="00982A8D"/>
    <w:rsid w:val="0098355C"/>
    <w:rsid w:val="00983739"/>
    <w:rsid w:val="00983786"/>
    <w:rsid w:val="00983F43"/>
    <w:rsid w:val="00984363"/>
    <w:rsid w:val="00984D01"/>
    <w:rsid w:val="009850DF"/>
    <w:rsid w:val="009854B6"/>
    <w:rsid w:val="00985BDB"/>
    <w:rsid w:val="009863EF"/>
    <w:rsid w:val="009867A0"/>
    <w:rsid w:val="0098713E"/>
    <w:rsid w:val="0098749E"/>
    <w:rsid w:val="00987B58"/>
    <w:rsid w:val="00990F97"/>
    <w:rsid w:val="009912FF"/>
    <w:rsid w:val="009923B8"/>
    <w:rsid w:val="0099253E"/>
    <w:rsid w:val="00993FF8"/>
    <w:rsid w:val="00994144"/>
    <w:rsid w:val="0099498C"/>
    <w:rsid w:val="00994998"/>
    <w:rsid w:val="00996029"/>
    <w:rsid w:val="009960C4"/>
    <w:rsid w:val="00996655"/>
    <w:rsid w:val="009966CD"/>
    <w:rsid w:val="00997770"/>
    <w:rsid w:val="00997A20"/>
    <w:rsid w:val="009A0165"/>
    <w:rsid w:val="009A054C"/>
    <w:rsid w:val="009A0A8B"/>
    <w:rsid w:val="009A285D"/>
    <w:rsid w:val="009A2F11"/>
    <w:rsid w:val="009A33AD"/>
    <w:rsid w:val="009A35D0"/>
    <w:rsid w:val="009A35E8"/>
    <w:rsid w:val="009A375B"/>
    <w:rsid w:val="009A41C6"/>
    <w:rsid w:val="009A489F"/>
    <w:rsid w:val="009A4A76"/>
    <w:rsid w:val="009A4D1A"/>
    <w:rsid w:val="009A5004"/>
    <w:rsid w:val="009A546A"/>
    <w:rsid w:val="009A5631"/>
    <w:rsid w:val="009A5A8F"/>
    <w:rsid w:val="009A5D22"/>
    <w:rsid w:val="009A64BD"/>
    <w:rsid w:val="009A76EE"/>
    <w:rsid w:val="009A7E73"/>
    <w:rsid w:val="009B0499"/>
    <w:rsid w:val="009B0841"/>
    <w:rsid w:val="009B10B4"/>
    <w:rsid w:val="009B125E"/>
    <w:rsid w:val="009B3812"/>
    <w:rsid w:val="009B3B2A"/>
    <w:rsid w:val="009B4DB4"/>
    <w:rsid w:val="009B54DD"/>
    <w:rsid w:val="009B5758"/>
    <w:rsid w:val="009B5A30"/>
    <w:rsid w:val="009B5B90"/>
    <w:rsid w:val="009B60D2"/>
    <w:rsid w:val="009B65C6"/>
    <w:rsid w:val="009B65CF"/>
    <w:rsid w:val="009B65FE"/>
    <w:rsid w:val="009B6A78"/>
    <w:rsid w:val="009B7263"/>
    <w:rsid w:val="009B7686"/>
    <w:rsid w:val="009B7C2D"/>
    <w:rsid w:val="009C003B"/>
    <w:rsid w:val="009C048E"/>
    <w:rsid w:val="009C1673"/>
    <w:rsid w:val="009C2EC0"/>
    <w:rsid w:val="009C3165"/>
    <w:rsid w:val="009C3411"/>
    <w:rsid w:val="009C36B3"/>
    <w:rsid w:val="009C3C23"/>
    <w:rsid w:val="009C4368"/>
    <w:rsid w:val="009C4375"/>
    <w:rsid w:val="009C4679"/>
    <w:rsid w:val="009C490D"/>
    <w:rsid w:val="009C4937"/>
    <w:rsid w:val="009C4B51"/>
    <w:rsid w:val="009C517E"/>
    <w:rsid w:val="009C5208"/>
    <w:rsid w:val="009C53F0"/>
    <w:rsid w:val="009C5AEE"/>
    <w:rsid w:val="009C6185"/>
    <w:rsid w:val="009C639E"/>
    <w:rsid w:val="009C68DB"/>
    <w:rsid w:val="009C68F1"/>
    <w:rsid w:val="009C6DA3"/>
    <w:rsid w:val="009C700B"/>
    <w:rsid w:val="009C7FE6"/>
    <w:rsid w:val="009D08E3"/>
    <w:rsid w:val="009D0C02"/>
    <w:rsid w:val="009D0E99"/>
    <w:rsid w:val="009D0EDC"/>
    <w:rsid w:val="009D1265"/>
    <w:rsid w:val="009D1672"/>
    <w:rsid w:val="009D1A31"/>
    <w:rsid w:val="009D1B35"/>
    <w:rsid w:val="009D2E99"/>
    <w:rsid w:val="009D3053"/>
    <w:rsid w:val="009D34EE"/>
    <w:rsid w:val="009D4232"/>
    <w:rsid w:val="009D4345"/>
    <w:rsid w:val="009D461B"/>
    <w:rsid w:val="009D4923"/>
    <w:rsid w:val="009D4A90"/>
    <w:rsid w:val="009D4B82"/>
    <w:rsid w:val="009D5475"/>
    <w:rsid w:val="009D5618"/>
    <w:rsid w:val="009D5D63"/>
    <w:rsid w:val="009D67B4"/>
    <w:rsid w:val="009D6EDF"/>
    <w:rsid w:val="009D72A8"/>
    <w:rsid w:val="009D7AB0"/>
    <w:rsid w:val="009D7F1A"/>
    <w:rsid w:val="009E06E9"/>
    <w:rsid w:val="009E0D66"/>
    <w:rsid w:val="009E0FEF"/>
    <w:rsid w:val="009E1C28"/>
    <w:rsid w:val="009E206B"/>
    <w:rsid w:val="009E219B"/>
    <w:rsid w:val="009E219E"/>
    <w:rsid w:val="009E23D2"/>
    <w:rsid w:val="009E2470"/>
    <w:rsid w:val="009E2634"/>
    <w:rsid w:val="009E27F1"/>
    <w:rsid w:val="009E2B3E"/>
    <w:rsid w:val="009E2F3E"/>
    <w:rsid w:val="009E329A"/>
    <w:rsid w:val="009E4033"/>
    <w:rsid w:val="009E40E4"/>
    <w:rsid w:val="009E4836"/>
    <w:rsid w:val="009E4908"/>
    <w:rsid w:val="009E4C0B"/>
    <w:rsid w:val="009E4CE9"/>
    <w:rsid w:val="009E51F3"/>
    <w:rsid w:val="009E56AA"/>
    <w:rsid w:val="009E5B7D"/>
    <w:rsid w:val="009E5BD0"/>
    <w:rsid w:val="009E6573"/>
    <w:rsid w:val="009E6B6D"/>
    <w:rsid w:val="009E6CB8"/>
    <w:rsid w:val="009E6F53"/>
    <w:rsid w:val="009E70A0"/>
    <w:rsid w:val="009E7CE7"/>
    <w:rsid w:val="009F068B"/>
    <w:rsid w:val="009F1A3E"/>
    <w:rsid w:val="009F314F"/>
    <w:rsid w:val="009F415B"/>
    <w:rsid w:val="009F4BC4"/>
    <w:rsid w:val="009F4C7D"/>
    <w:rsid w:val="009F5135"/>
    <w:rsid w:val="009F5697"/>
    <w:rsid w:val="009F5734"/>
    <w:rsid w:val="009F610A"/>
    <w:rsid w:val="009F6223"/>
    <w:rsid w:val="009F6747"/>
    <w:rsid w:val="009F690D"/>
    <w:rsid w:val="009F6CA0"/>
    <w:rsid w:val="009F7F93"/>
    <w:rsid w:val="009F7FB8"/>
    <w:rsid w:val="00A004E7"/>
    <w:rsid w:val="00A00BE4"/>
    <w:rsid w:val="00A00E66"/>
    <w:rsid w:val="00A01544"/>
    <w:rsid w:val="00A01833"/>
    <w:rsid w:val="00A02BF4"/>
    <w:rsid w:val="00A034E9"/>
    <w:rsid w:val="00A0354E"/>
    <w:rsid w:val="00A03BEB"/>
    <w:rsid w:val="00A03C4D"/>
    <w:rsid w:val="00A04969"/>
    <w:rsid w:val="00A04B93"/>
    <w:rsid w:val="00A05448"/>
    <w:rsid w:val="00A05507"/>
    <w:rsid w:val="00A0555D"/>
    <w:rsid w:val="00A05A49"/>
    <w:rsid w:val="00A05F31"/>
    <w:rsid w:val="00A0613C"/>
    <w:rsid w:val="00A0635F"/>
    <w:rsid w:val="00A06A51"/>
    <w:rsid w:val="00A07057"/>
    <w:rsid w:val="00A07DBD"/>
    <w:rsid w:val="00A108DC"/>
    <w:rsid w:val="00A109F0"/>
    <w:rsid w:val="00A10BF7"/>
    <w:rsid w:val="00A10DD0"/>
    <w:rsid w:val="00A11B75"/>
    <w:rsid w:val="00A11C4C"/>
    <w:rsid w:val="00A12571"/>
    <w:rsid w:val="00A127A3"/>
    <w:rsid w:val="00A12909"/>
    <w:rsid w:val="00A12D68"/>
    <w:rsid w:val="00A1306C"/>
    <w:rsid w:val="00A13335"/>
    <w:rsid w:val="00A15524"/>
    <w:rsid w:val="00A157C1"/>
    <w:rsid w:val="00A1588A"/>
    <w:rsid w:val="00A15DE3"/>
    <w:rsid w:val="00A1631A"/>
    <w:rsid w:val="00A16A67"/>
    <w:rsid w:val="00A1705E"/>
    <w:rsid w:val="00A17E9A"/>
    <w:rsid w:val="00A20422"/>
    <w:rsid w:val="00A21582"/>
    <w:rsid w:val="00A23163"/>
    <w:rsid w:val="00A23B4F"/>
    <w:rsid w:val="00A242A6"/>
    <w:rsid w:val="00A2430A"/>
    <w:rsid w:val="00A247EB"/>
    <w:rsid w:val="00A26E2E"/>
    <w:rsid w:val="00A27608"/>
    <w:rsid w:val="00A27938"/>
    <w:rsid w:val="00A27DC5"/>
    <w:rsid w:val="00A27EAB"/>
    <w:rsid w:val="00A318CE"/>
    <w:rsid w:val="00A318D2"/>
    <w:rsid w:val="00A32365"/>
    <w:rsid w:val="00A33060"/>
    <w:rsid w:val="00A33AB8"/>
    <w:rsid w:val="00A340D3"/>
    <w:rsid w:val="00A34BDB"/>
    <w:rsid w:val="00A34DAE"/>
    <w:rsid w:val="00A34E00"/>
    <w:rsid w:val="00A351B7"/>
    <w:rsid w:val="00A35815"/>
    <w:rsid w:val="00A363EC"/>
    <w:rsid w:val="00A3644D"/>
    <w:rsid w:val="00A36C3B"/>
    <w:rsid w:val="00A37272"/>
    <w:rsid w:val="00A406C7"/>
    <w:rsid w:val="00A41615"/>
    <w:rsid w:val="00A41700"/>
    <w:rsid w:val="00A41E59"/>
    <w:rsid w:val="00A433A2"/>
    <w:rsid w:val="00A43660"/>
    <w:rsid w:val="00A4375F"/>
    <w:rsid w:val="00A43B09"/>
    <w:rsid w:val="00A440F2"/>
    <w:rsid w:val="00A44320"/>
    <w:rsid w:val="00A44813"/>
    <w:rsid w:val="00A44981"/>
    <w:rsid w:val="00A44F44"/>
    <w:rsid w:val="00A45D3C"/>
    <w:rsid w:val="00A463DE"/>
    <w:rsid w:val="00A4663B"/>
    <w:rsid w:val="00A46DA9"/>
    <w:rsid w:val="00A47AA4"/>
    <w:rsid w:val="00A47BFB"/>
    <w:rsid w:val="00A47FA8"/>
    <w:rsid w:val="00A50358"/>
    <w:rsid w:val="00A50498"/>
    <w:rsid w:val="00A51923"/>
    <w:rsid w:val="00A519EF"/>
    <w:rsid w:val="00A51EE2"/>
    <w:rsid w:val="00A5205B"/>
    <w:rsid w:val="00A523F7"/>
    <w:rsid w:val="00A525A6"/>
    <w:rsid w:val="00A52A57"/>
    <w:rsid w:val="00A53083"/>
    <w:rsid w:val="00A53593"/>
    <w:rsid w:val="00A53A97"/>
    <w:rsid w:val="00A53EC8"/>
    <w:rsid w:val="00A53F17"/>
    <w:rsid w:val="00A5402F"/>
    <w:rsid w:val="00A541D6"/>
    <w:rsid w:val="00A54269"/>
    <w:rsid w:val="00A542B1"/>
    <w:rsid w:val="00A54C5B"/>
    <w:rsid w:val="00A54C96"/>
    <w:rsid w:val="00A54DEA"/>
    <w:rsid w:val="00A55410"/>
    <w:rsid w:val="00A55C5A"/>
    <w:rsid w:val="00A56503"/>
    <w:rsid w:val="00A573A9"/>
    <w:rsid w:val="00A573EA"/>
    <w:rsid w:val="00A57676"/>
    <w:rsid w:val="00A579C6"/>
    <w:rsid w:val="00A6023F"/>
    <w:rsid w:val="00A605A5"/>
    <w:rsid w:val="00A60ACD"/>
    <w:rsid w:val="00A623DE"/>
    <w:rsid w:val="00A62884"/>
    <w:rsid w:val="00A62B0F"/>
    <w:rsid w:val="00A62EA7"/>
    <w:rsid w:val="00A62FE9"/>
    <w:rsid w:val="00A63BFB"/>
    <w:rsid w:val="00A63C78"/>
    <w:rsid w:val="00A64316"/>
    <w:rsid w:val="00A64438"/>
    <w:rsid w:val="00A64445"/>
    <w:rsid w:val="00A647F4"/>
    <w:rsid w:val="00A65104"/>
    <w:rsid w:val="00A653E7"/>
    <w:rsid w:val="00A658FB"/>
    <w:rsid w:val="00A65B1A"/>
    <w:rsid w:val="00A65FC0"/>
    <w:rsid w:val="00A666D5"/>
    <w:rsid w:val="00A66797"/>
    <w:rsid w:val="00A67603"/>
    <w:rsid w:val="00A6761C"/>
    <w:rsid w:val="00A677AF"/>
    <w:rsid w:val="00A679D3"/>
    <w:rsid w:val="00A67B7E"/>
    <w:rsid w:val="00A67BB6"/>
    <w:rsid w:val="00A67F08"/>
    <w:rsid w:val="00A67F76"/>
    <w:rsid w:val="00A70627"/>
    <w:rsid w:val="00A70CF0"/>
    <w:rsid w:val="00A70EB6"/>
    <w:rsid w:val="00A71245"/>
    <w:rsid w:val="00A72328"/>
    <w:rsid w:val="00A7261B"/>
    <w:rsid w:val="00A72943"/>
    <w:rsid w:val="00A72D42"/>
    <w:rsid w:val="00A735A2"/>
    <w:rsid w:val="00A736D7"/>
    <w:rsid w:val="00A73B4E"/>
    <w:rsid w:val="00A742D8"/>
    <w:rsid w:val="00A7472F"/>
    <w:rsid w:val="00A74952"/>
    <w:rsid w:val="00A74C0E"/>
    <w:rsid w:val="00A752AC"/>
    <w:rsid w:val="00A755DF"/>
    <w:rsid w:val="00A757D3"/>
    <w:rsid w:val="00A75FAB"/>
    <w:rsid w:val="00A7611E"/>
    <w:rsid w:val="00A76813"/>
    <w:rsid w:val="00A769D9"/>
    <w:rsid w:val="00A77146"/>
    <w:rsid w:val="00A771B3"/>
    <w:rsid w:val="00A77E2B"/>
    <w:rsid w:val="00A77FAB"/>
    <w:rsid w:val="00A800E1"/>
    <w:rsid w:val="00A80C9F"/>
    <w:rsid w:val="00A80D2B"/>
    <w:rsid w:val="00A811EC"/>
    <w:rsid w:val="00A81293"/>
    <w:rsid w:val="00A813D1"/>
    <w:rsid w:val="00A81624"/>
    <w:rsid w:val="00A81E58"/>
    <w:rsid w:val="00A82059"/>
    <w:rsid w:val="00A82519"/>
    <w:rsid w:val="00A8269E"/>
    <w:rsid w:val="00A82F40"/>
    <w:rsid w:val="00A833EC"/>
    <w:rsid w:val="00A83A39"/>
    <w:rsid w:val="00A83A6C"/>
    <w:rsid w:val="00A840A6"/>
    <w:rsid w:val="00A84A55"/>
    <w:rsid w:val="00A84E53"/>
    <w:rsid w:val="00A84FE9"/>
    <w:rsid w:val="00A85010"/>
    <w:rsid w:val="00A8504E"/>
    <w:rsid w:val="00A85759"/>
    <w:rsid w:val="00A85B74"/>
    <w:rsid w:val="00A864C1"/>
    <w:rsid w:val="00A86B94"/>
    <w:rsid w:val="00A86C2B"/>
    <w:rsid w:val="00A873B0"/>
    <w:rsid w:val="00A87ED1"/>
    <w:rsid w:val="00A87F01"/>
    <w:rsid w:val="00A90CD5"/>
    <w:rsid w:val="00A90E15"/>
    <w:rsid w:val="00A9126E"/>
    <w:rsid w:val="00A91629"/>
    <w:rsid w:val="00A91979"/>
    <w:rsid w:val="00A91E3C"/>
    <w:rsid w:val="00A9228A"/>
    <w:rsid w:val="00A92569"/>
    <w:rsid w:val="00A92A58"/>
    <w:rsid w:val="00A92FB0"/>
    <w:rsid w:val="00A93428"/>
    <w:rsid w:val="00A936AD"/>
    <w:rsid w:val="00A940F9"/>
    <w:rsid w:val="00A94203"/>
    <w:rsid w:val="00A944C8"/>
    <w:rsid w:val="00A94589"/>
    <w:rsid w:val="00A945CD"/>
    <w:rsid w:val="00A947AB"/>
    <w:rsid w:val="00A94A91"/>
    <w:rsid w:val="00A95427"/>
    <w:rsid w:val="00A95766"/>
    <w:rsid w:val="00A95AC0"/>
    <w:rsid w:val="00A95C26"/>
    <w:rsid w:val="00A960B9"/>
    <w:rsid w:val="00A964D9"/>
    <w:rsid w:val="00A97758"/>
    <w:rsid w:val="00AA0218"/>
    <w:rsid w:val="00AA0ADF"/>
    <w:rsid w:val="00AA0D62"/>
    <w:rsid w:val="00AA0E43"/>
    <w:rsid w:val="00AA1344"/>
    <w:rsid w:val="00AA19F1"/>
    <w:rsid w:val="00AA1E3A"/>
    <w:rsid w:val="00AA299D"/>
    <w:rsid w:val="00AA2B44"/>
    <w:rsid w:val="00AA2DCE"/>
    <w:rsid w:val="00AA3448"/>
    <w:rsid w:val="00AA3752"/>
    <w:rsid w:val="00AA38D0"/>
    <w:rsid w:val="00AA3B87"/>
    <w:rsid w:val="00AA3BBC"/>
    <w:rsid w:val="00AA3F00"/>
    <w:rsid w:val="00AA46D1"/>
    <w:rsid w:val="00AA4DFA"/>
    <w:rsid w:val="00AA536F"/>
    <w:rsid w:val="00AA5531"/>
    <w:rsid w:val="00AA5A54"/>
    <w:rsid w:val="00AA6050"/>
    <w:rsid w:val="00AA67DD"/>
    <w:rsid w:val="00AA6C85"/>
    <w:rsid w:val="00AA70BC"/>
    <w:rsid w:val="00AA719D"/>
    <w:rsid w:val="00AA744C"/>
    <w:rsid w:val="00AA7761"/>
    <w:rsid w:val="00AA7A76"/>
    <w:rsid w:val="00AB028A"/>
    <w:rsid w:val="00AB0D90"/>
    <w:rsid w:val="00AB0F45"/>
    <w:rsid w:val="00AB17B0"/>
    <w:rsid w:val="00AB17CA"/>
    <w:rsid w:val="00AB20DE"/>
    <w:rsid w:val="00AB2C51"/>
    <w:rsid w:val="00AB4583"/>
    <w:rsid w:val="00AB4658"/>
    <w:rsid w:val="00AB496D"/>
    <w:rsid w:val="00AB4E90"/>
    <w:rsid w:val="00AB4F14"/>
    <w:rsid w:val="00AB5515"/>
    <w:rsid w:val="00AB5E6C"/>
    <w:rsid w:val="00AB6212"/>
    <w:rsid w:val="00AB6B0A"/>
    <w:rsid w:val="00AB6F48"/>
    <w:rsid w:val="00AB7418"/>
    <w:rsid w:val="00AC0668"/>
    <w:rsid w:val="00AC093D"/>
    <w:rsid w:val="00AC0C06"/>
    <w:rsid w:val="00AC1849"/>
    <w:rsid w:val="00AC20EF"/>
    <w:rsid w:val="00AC2F6E"/>
    <w:rsid w:val="00AC3231"/>
    <w:rsid w:val="00AC35C7"/>
    <w:rsid w:val="00AC3A5D"/>
    <w:rsid w:val="00AC4971"/>
    <w:rsid w:val="00AC5400"/>
    <w:rsid w:val="00AC54C1"/>
    <w:rsid w:val="00AC5618"/>
    <w:rsid w:val="00AC56F1"/>
    <w:rsid w:val="00AC5AEE"/>
    <w:rsid w:val="00AC605B"/>
    <w:rsid w:val="00AC7ABF"/>
    <w:rsid w:val="00AC7E02"/>
    <w:rsid w:val="00AD0911"/>
    <w:rsid w:val="00AD25B2"/>
    <w:rsid w:val="00AD2686"/>
    <w:rsid w:val="00AD27A9"/>
    <w:rsid w:val="00AD29DC"/>
    <w:rsid w:val="00AD2D15"/>
    <w:rsid w:val="00AD3262"/>
    <w:rsid w:val="00AD33E6"/>
    <w:rsid w:val="00AD3763"/>
    <w:rsid w:val="00AD3B7F"/>
    <w:rsid w:val="00AD441D"/>
    <w:rsid w:val="00AD4BAF"/>
    <w:rsid w:val="00AD4EB4"/>
    <w:rsid w:val="00AD54C9"/>
    <w:rsid w:val="00AD6333"/>
    <w:rsid w:val="00AD6BDC"/>
    <w:rsid w:val="00AD6D6E"/>
    <w:rsid w:val="00AD7D61"/>
    <w:rsid w:val="00AD7EA3"/>
    <w:rsid w:val="00AD7FAD"/>
    <w:rsid w:val="00AE0CC1"/>
    <w:rsid w:val="00AE0CEB"/>
    <w:rsid w:val="00AE1926"/>
    <w:rsid w:val="00AE2401"/>
    <w:rsid w:val="00AE378E"/>
    <w:rsid w:val="00AE43F5"/>
    <w:rsid w:val="00AE46E9"/>
    <w:rsid w:val="00AE49FB"/>
    <w:rsid w:val="00AE592A"/>
    <w:rsid w:val="00AE5B56"/>
    <w:rsid w:val="00AE5C3F"/>
    <w:rsid w:val="00AE5DD3"/>
    <w:rsid w:val="00AE5F13"/>
    <w:rsid w:val="00AE69D3"/>
    <w:rsid w:val="00AE6A5C"/>
    <w:rsid w:val="00AE6DB9"/>
    <w:rsid w:val="00AE76CF"/>
    <w:rsid w:val="00AE78C9"/>
    <w:rsid w:val="00AF03CF"/>
    <w:rsid w:val="00AF11F5"/>
    <w:rsid w:val="00AF1866"/>
    <w:rsid w:val="00AF1C25"/>
    <w:rsid w:val="00AF1E41"/>
    <w:rsid w:val="00AF2218"/>
    <w:rsid w:val="00AF2B0C"/>
    <w:rsid w:val="00AF2C30"/>
    <w:rsid w:val="00AF351C"/>
    <w:rsid w:val="00AF3C52"/>
    <w:rsid w:val="00AF4089"/>
    <w:rsid w:val="00AF4A47"/>
    <w:rsid w:val="00AF4E69"/>
    <w:rsid w:val="00AF51CF"/>
    <w:rsid w:val="00AF5CFA"/>
    <w:rsid w:val="00AF6248"/>
    <w:rsid w:val="00AF6A1E"/>
    <w:rsid w:val="00AF6E67"/>
    <w:rsid w:val="00AF7245"/>
    <w:rsid w:val="00AF764C"/>
    <w:rsid w:val="00AF780D"/>
    <w:rsid w:val="00AF781A"/>
    <w:rsid w:val="00AF7992"/>
    <w:rsid w:val="00AF7BD8"/>
    <w:rsid w:val="00B0080D"/>
    <w:rsid w:val="00B00C5B"/>
    <w:rsid w:val="00B00C82"/>
    <w:rsid w:val="00B0233A"/>
    <w:rsid w:val="00B026AD"/>
    <w:rsid w:val="00B02E18"/>
    <w:rsid w:val="00B030FB"/>
    <w:rsid w:val="00B03B77"/>
    <w:rsid w:val="00B03E01"/>
    <w:rsid w:val="00B040BC"/>
    <w:rsid w:val="00B04AC7"/>
    <w:rsid w:val="00B04B0E"/>
    <w:rsid w:val="00B05409"/>
    <w:rsid w:val="00B060D4"/>
    <w:rsid w:val="00B068D0"/>
    <w:rsid w:val="00B06B11"/>
    <w:rsid w:val="00B07505"/>
    <w:rsid w:val="00B0756C"/>
    <w:rsid w:val="00B07628"/>
    <w:rsid w:val="00B078C5"/>
    <w:rsid w:val="00B07F7D"/>
    <w:rsid w:val="00B1121A"/>
    <w:rsid w:val="00B112D4"/>
    <w:rsid w:val="00B11ADD"/>
    <w:rsid w:val="00B12047"/>
    <w:rsid w:val="00B12275"/>
    <w:rsid w:val="00B123DB"/>
    <w:rsid w:val="00B12768"/>
    <w:rsid w:val="00B12976"/>
    <w:rsid w:val="00B12AAE"/>
    <w:rsid w:val="00B12F4C"/>
    <w:rsid w:val="00B13431"/>
    <w:rsid w:val="00B13C02"/>
    <w:rsid w:val="00B1425A"/>
    <w:rsid w:val="00B14549"/>
    <w:rsid w:val="00B154DE"/>
    <w:rsid w:val="00B1575A"/>
    <w:rsid w:val="00B15926"/>
    <w:rsid w:val="00B165AD"/>
    <w:rsid w:val="00B16944"/>
    <w:rsid w:val="00B1697A"/>
    <w:rsid w:val="00B173FF"/>
    <w:rsid w:val="00B205E1"/>
    <w:rsid w:val="00B20610"/>
    <w:rsid w:val="00B20C67"/>
    <w:rsid w:val="00B210C5"/>
    <w:rsid w:val="00B214AF"/>
    <w:rsid w:val="00B21B85"/>
    <w:rsid w:val="00B222EE"/>
    <w:rsid w:val="00B22EDF"/>
    <w:rsid w:val="00B23058"/>
    <w:rsid w:val="00B23A10"/>
    <w:rsid w:val="00B23B68"/>
    <w:rsid w:val="00B23CDA"/>
    <w:rsid w:val="00B23F24"/>
    <w:rsid w:val="00B2439F"/>
    <w:rsid w:val="00B24A4C"/>
    <w:rsid w:val="00B24DC3"/>
    <w:rsid w:val="00B25439"/>
    <w:rsid w:val="00B25B52"/>
    <w:rsid w:val="00B26C9D"/>
    <w:rsid w:val="00B2739C"/>
    <w:rsid w:val="00B279BB"/>
    <w:rsid w:val="00B30D7E"/>
    <w:rsid w:val="00B31C0E"/>
    <w:rsid w:val="00B32167"/>
    <w:rsid w:val="00B326BD"/>
    <w:rsid w:val="00B333E6"/>
    <w:rsid w:val="00B34001"/>
    <w:rsid w:val="00B344E1"/>
    <w:rsid w:val="00B34D6C"/>
    <w:rsid w:val="00B3533A"/>
    <w:rsid w:val="00B35621"/>
    <w:rsid w:val="00B3573D"/>
    <w:rsid w:val="00B37010"/>
    <w:rsid w:val="00B37105"/>
    <w:rsid w:val="00B375F2"/>
    <w:rsid w:val="00B37F59"/>
    <w:rsid w:val="00B401D1"/>
    <w:rsid w:val="00B40577"/>
    <w:rsid w:val="00B4067A"/>
    <w:rsid w:val="00B40DBA"/>
    <w:rsid w:val="00B40FC9"/>
    <w:rsid w:val="00B41390"/>
    <w:rsid w:val="00B4174D"/>
    <w:rsid w:val="00B417FF"/>
    <w:rsid w:val="00B41EA1"/>
    <w:rsid w:val="00B438C2"/>
    <w:rsid w:val="00B43BBC"/>
    <w:rsid w:val="00B43C89"/>
    <w:rsid w:val="00B44209"/>
    <w:rsid w:val="00B448C6"/>
    <w:rsid w:val="00B44EDC"/>
    <w:rsid w:val="00B44F7C"/>
    <w:rsid w:val="00B45047"/>
    <w:rsid w:val="00B455AC"/>
    <w:rsid w:val="00B455E8"/>
    <w:rsid w:val="00B46464"/>
    <w:rsid w:val="00B4697E"/>
    <w:rsid w:val="00B47269"/>
    <w:rsid w:val="00B50A0B"/>
    <w:rsid w:val="00B510A8"/>
    <w:rsid w:val="00B512F3"/>
    <w:rsid w:val="00B514B2"/>
    <w:rsid w:val="00B51C8B"/>
    <w:rsid w:val="00B51D2B"/>
    <w:rsid w:val="00B51E93"/>
    <w:rsid w:val="00B527A6"/>
    <w:rsid w:val="00B52950"/>
    <w:rsid w:val="00B53096"/>
    <w:rsid w:val="00B53127"/>
    <w:rsid w:val="00B534B4"/>
    <w:rsid w:val="00B54A4E"/>
    <w:rsid w:val="00B55460"/>
    <w:rsid w:val="00B558E7"/>
    <w:rsid w:val="00B56302"/>
    <w:rsid w:val="00B566DD"/>
    <w:rsid w:val="00B56966"/>
    <w:rsid w:val="00B572B2"/>
    <w:rsid w:val="00B5755F"/>
    <w:rsid w:val="00B579CF"/>
    <w:rsid w:val="00B57D2D"/>
    <w:rsid w:val="00B6075D"/>
    <w:rsid w:val="00B60DFA"/>
    <w:rsid w:val="00B614D1"/>
    <w:rsid w:val="00B62C1E"/>
    <w:rsid w:val="00B62E5D"/>
    <w:rsid w:val="00B63709"/>
    <w:rsid w:val="00B63855"/>
    <w:rsid w:val="00B63915"/>
    <w:rsid w:val="00B63DA4"/>
    <w:rsid w:val="00B63EA3"/>
    <w:rsid w:val="00B63FF4"/>
    <w:rsid w:val="00B646FB"/>
    <w:rsid w:val="00B65028"/>
    <w:rsid w:val="00B656C5"/>
    <w:rsid w:val="00B65FF6"/>
    <w:rsid w:val="00B660B7"/>
    <w:rsid w:val="00B66112"/>
    <w:rsid w:val="00B665E5"/>
    <w:rsid w:val="00B6672A"/>
    <w:rsid w:val="00B66920"/>
    <w:rsid w:val="00B66A1C"/>
    <w:rsid w:val="00B674FB"/>
    <w:rsid w:val="00B7013D"/>
    <w:rsid w:val="00B701C1"/>
    <w:rsid w:val="00B711E2"/>
    <w:rsid w:val="00B71793"/>
    <w:rsid w:val="00B73046"/>
    <w:rsid w:val="00B73177"/>
    <w:rsid w:val="00B732BF"/>
    <w:rsid w:val="00B73F46"/>
    <w:rsid w:val="00B749E6"/>
    <w:rsid w:val="00B74DA9"/>
    <w:rsid w:val="00B74E76"/>
    <w:rsid w:val="00B74E9C"/>
    <w:rsid w:val="00B7558A"/>
    <w:rsid w:val="00B75A76"/>
    <w:rsid w:val="00B77577"/>
    <w:rsid w:val="00B77B28"/>
    <w:rsid w:val="00B77DDF"/>
    <w:rsid w:val="00B77EA7"/>
    <w:rsid w:val="00B77EC6"/>
    <w:rsid w:val="00B77ECC"/>
    <w:rsid w:val="00B801DF"/>
    <w:rsid w:val="00B80D3E"/>
    <w:rsid w:val="00B80F8F"/>
    <w:rsid w:val="00B813AF"/>
    <w:rsid w:val="00B814BF"/>
    <w:rsid w:val="00B8187E"/>
    <w:rsid w:val="00B81CBC"/>
    <w:rsid w:val="00B82121"/>
    <w:rsid w:val="00B82557"/>
    <w:rsid w:val="00B82A21"/>
    <w:rsid w:val="00B82C1A"/>
    <w:rsid w:val="00B82E90"/>
    <w:rsid w:val="00B831CB"/>
    <w:rsid w:val="00B8324C"/>
    <w:rsid w:val="00B83AD3"/>
    <w:rsid w:val="00B83AFF"/>
    <w:rsid w:val="00B84F76"/>
    <w:rsid w:val="00B8549E"/>
    <w:rsid w:val="00B85F79"/>
    <w:rsid w:val="00B85FA5"/>
    <w:rsid w:val="00B867A8"/>
    <w:rsid w:val="00B87894"/>
    <w:rsid w:val="00B878C9"/>
    <w:rsid w:val="00B90094"/>
    <w:rsid w:val="00B9029C"/>
    <w:rsid w:val="00B90703"/>
    <w:rsid w:val="00B90E55"/>
    <w:rsid w:val="00B90E9D"/>
    <w:rsid w:val="00B91629"/>
    <w:rsid w:val="00B9190E"/>
    <w:rsid w:val="00B91FB6"/>
    <w:rsid w:val="00B92222"/>
    <w:rsid w:val="00B928D9"/>
    <w:rsid w:val="00B92B93"/>
    <w:rsid w:val="00B93494"/>
    <w:rsid w:val="00B934AA"/>
    <w:rsid w:val="00B9363F"/>
    <w:rsid w:val="00B93929"/>
    <w:rsid w:val="00B94302"/>
    <w:rsid w:val="00B945C4"/>
    <w:rsid w:val="00B947CD"/>
    <w:rsid w:val="00B94D77"/>
    <w:rsid w:val="00B95B42"/>
    <w:rsid w:val="00B95D31"/>
    <w:rsid w:val="00B95DC6"/>
    <w:rsid w:val="00B95E0D"/>
    <w:rsid w:val="00B95F4F"/>
    <w:rsid w:val="00B965D3"/>
    <w:rsid w:val="00B97E4B"/>
    <w:rsid w:val="00BA0183"/>
    <w:rsid w:val="00BA02FE"/>
    <w:rsid w:val="00BA0717"/>
    <w:rsid w:val="00BA08C0"/>
    <w:rsid w:val="00BA08F3"/>
    <w:rsid w:val="00BA0B53"/>
    <w:rsid w:val="00BA1380"/>
    <w:rsid w:val="00BA18CE"/>
    <w:rsid w:val="00BA1A7D"/>
    <w:rsid w:val="00BA30CF"/>
    <w:rsid w:val="00BA3DF6"/>
    <w:rsid w:val="00BA438C"/>
    <w:rsid w:val="00BA4816"/>
    <w:rsid w:val="00BA5D2E"/>
    <w:rsid w:val="00BA660F"/>
    <w:rsid w:val="00BA6854"/>
    <w:rsid w:val="00BA74E0"/>
    <w:rsid w:val="00BA7F04"/>
    <w:rsid w:val="00BA7F83"/>
    <w:rsid w:val="00BB0A8B"/>
    <w:rsid w:val="00BB0B3A"/>
    <w:rsid w:val="00BB117F"/>
    <w:rsid w:val="00BB24C4"/>
    <w:rsid w:val="00BB26C6"/>
    <w:rsid w:val="00BB4018"/>
    <w:rsid w:val="00BB4409"/>
    <w:rsid w:val="00BB4415"/>
    <w:rsid w:val="00BB47CF"/>
    <w:rsid w:val="00BB483E"/>
    <w:rsid w:val="00BB55B2"/>
    <w:rsid w:val="00BB5D64"/>
    <w:rsid w:val="00BB68EC"/>
    <w:rsid w:val="00BB7993"/>
    <w:rsid w:val="00BC02BF"/>
    <w:rsid w:val="00BC0F7C"/>
    <w:rsid w:val="00BC0FB1"/>
    <w:rsid w:val="00BC1115"/>
    <w:rsid w:val="00BC14F9"/>
    <w:rsid w:val="00BC1BB0"/>
    <w:rsid w:val="00BC1F64"/>
    <w:rsid w:val="00BC24F3"/>
    <w:rsid w:val="00BC2A42"/>
    <w:rsid w:val="00BC3FDA"/>
    <w:rsid w:val="00BC4217"/>
    <w:rsid w:val="00BC4257"/>
    <w:rsid w:val="00BC4BB2"/>
    <w:rsid w:val="00BC4CEC"/>
    <w:rsid w:val="00BC4F3E"/>
    <w:rsid w:val="00BC5573"/>
    <w:rsid w:val="00BC5675"/>
    <w:rsid w:val="00BC5859"/>
    <w:rsid w:val="00BC5886"/>
    <w:rsid w:val="00BC5A2A"/>
    <w:rsid w:val="00BC6177"/>
    <w:rsid w:val="00BC689D"/>
    <w:rsid w:val="00BC7390"/>
    <w:rsid w:val="00BC73D0"/>
    <w:rsid w:val="00BC7497"/>
    <w:rsid w:val="00BC7948"/>
    <w:rsid w:val="00BC7A41"/>
    <w:rsid w:val="00BC7A7B"/>
    <w:rsid w:val="00BC7BD9"/>
    <w:rsid w:val="00BC7C2D"/>
    <w:rsid w:val="00BD04AA"/>
    <w:rsid w:val="00BD0799"/>
    <w:rsid w:val="00BD0869"/>
    <w:rsid w:val="00BD0D4C"/>
    <w:rsid w:val="00BD123D"/>
    <w:rsid w:val="00BD1707"/>
    <w:rsid w:val="00BD1939"/>
    <w:rsid w:val="00BD231B"/>
    <w:rsid w:val="00BD285C"/>
    <w:rsid w:val="00BD3739"/>
    <w:rsid w:val="00BD4236"/>
    <w:rsid w:val="00BD4797"/>
    <w:rsid w:val="00BD4A57"/>
    <w:rsid w:val="00BD4B8F"/>
    <w:rsid w:val="00BD521E"/>
    <w:rsid w:val="00BD5847"/>
    <w:rsid w:val="00BD77E5"/>
    <w:rsid w:val="00BE0E40"/>
    <w:rsid w:val="00BE1420"/>
    <w:rsid w:val="00BE1776"/>
    <w:rsid w:val="00BE29B0"/>
    <w:rsid w:val="00BE2DBB"/>
    <w:rsid w:val="00BE3817"/>
    <w:rsid w:val="00BE3ABD"/>
    <w:rsid w:val="00BE3E7B"/>
    <w:rsid w:val="00BE4425"/>
    <w:rsid w:val="00BE4A04"/>
    <w:rsid w:val="00BE5B99"/>
    <w:rsid w:val="00BE5B9E"/>
    <w:rsid w:val="00BE5F1A"/>
    <w:rsid w:val="00BE5F7A"/>
    <w:rsid w:val="00BE5FF1"/>
    <w:rsid w:val="00BE6257"/>
    <w:rsid w:val="00BE6EFA"/>
    <w:rsid w:val="00BE7096"/>
    <w:rsid w:val="00BE72CA"/>
    <w:rsid w:val="00BE7346"/>
    <w:rsid w:val="00BE754D"/>
    <w:rsid w:val="00BE7597"/>
    <w:rsid w:val="00BE759B"/>
    <w:rsid w:val="00BE79A0"/>
    <w:rsid w:val="00BE79E8"/>
    <w:rsid w:val="00BE7FAE"/>
    <w:rsid w:val="00BF0007"/>
    <w:rsid w:val="00BF0151"/>
    <w:rsid w:val="00BF029C"/>
    <w:rsid w:val="00BF02F7"/>
    <w:rsid w:val="00BF08D4"/>
    <w:rsid w:val="00BF1540"/>
    <w:rsid w:val="00BF187F"/>
    <w:rsid w:val="00BF1A38"/>
    <w:rsid w:val="00BF1BBC"/>
    <w:rsid w:val="00BF1EA0"/>
    <w:rsid w:val="00BF2939"/>
    <w:rsid w:val="00BF299F"/>
    <w:rsid w:val="00BF2A80"/>
    <w:rsid w:val="00BF2D52"/>
    <w:rsid w:val="00BF2D67"/>
    <w:rsid w:val="00BF2EBA"/>
    <w:rsid w:val="00BF375A"/>
    <w:rsid w:val="00BF3B5B"/>
    <w:rsid w:val="00BF3DF0"/>
    <w:rsid w:val="00BF46F2"/>
    <w:rsid w:val="00BF47C4"/>
    <w:rsid w:val="00BF4C27"/>
    <w:rsid w:val="00BF4EC4"/>
    <w:rsid w:val="00BF4F0B"/>
    <w:rsid w:val="00BF582E"/>
    <w:rsid w:val="00BF5BC7"/>
    <w:rsid w:val="00BF60EE"/>
    <w:rsid w:val="00BF6536"/>
    <w:rsid w:val="00BF6985"/>
    <w:rsid w:val="00BF6B38"/>
    <w:rsid w:val="00BF7400"/>
    <w:rsid w:val="00BF7A96"/>
    <w:rsid w:val="00C0006B"/>
    <w:rsid w:val="00C00BC4"/>
    <w:rsid w:val="00C01BF8"/>
    <w:rsid w:val="00C02990"/>
    <w:rsid w:val="00C0422B"/>
    <w:rsid w:val="00C04C32"/>
    <w:rsid w:val="00C04F92"/>
    <w:rsid w:val="00C05870"/>
    <w:rsid w:val="00C05C7C"/>
    <w:rsid w:val="00C06E63"/>
    <w:rsid w:val="00C0756B"/>
    <w:rsid w:val="00C075BF"/>
    <w:rsid w:val="00C07E68"/>
    <w:rsid w:val="00C10197"/>
    <w:rsid w:val="00C103C8"/>
    <w:rsid w:val="00C10C85"/>
    <w:rsid w:val="00C10D2E"/>
    <w:rsid w:val="00C115A6"/>
    <w:rsid w:val="00C1200B"/>
    <w:rsid w:val="00C127BF"/>
    <w:rsid w:val="00C12FB3"/>
    <w:rsid w:val="00C13F4F"/>
    <w:rsid w:val="00C1406D"/>
    <w:rsid w:val="00C141CE"/>
    <w:rsid w:val="00C15E85"/>
    <w:rsid w:val="00C163A9"/>
    <w:rsid w:val="00C1641B"/>
    <w:rsid w:val="00C17038"/>
    <w:rsid w:val="00C173BD"/>
    <w:rsid w:val="00C17443"/>
    <w:rsid w:val="00C176FF"/>
    <w:rsid w:val="00C177F6"/>
    <w:rsid w:val="00C178DB"/>
    <w:rsid w:val="00C17D01"/>
    <w:rsid w:val="00C17EE5"/>
    <w:rsid w:val="00C20352"/>
    <w:rsid w:val="00C209F4"/>
    <w:rsid w:val="00C20F11"/>
    <w:rsid w:val="00C21074"/>
    <w:rsid w:val="00C210EB"/>
    <w:rsid w:val="00C21C22"/>
    <w:rsid w:val="00C224E7"/>
    <w:rsid w:val="00C2299D"/>
    <w:rsid w:val="00C22EAC"/>
    <w:rsid w:val="00C232AB"/>
    <w:rsid w:val="00C23627"/>
    <w:rsid w:val="00C23AD3"/>
    <w:rsid w:val="00C23CA7"/>
    <w:rsid w:val="00C24D59"/>
    <w:rsid w:val="00C24F74"/>
    <w:rsid w:val="00C252FB"/>
    <w:rsid w:val="00C25776"/>
    <w:rsid w:val="00C2649D"/>
    <w:rsid w:val="00C26588"/>
    <w:rsid w:val="00C26888"/>
    <w:rsid w:val="00C278A3"/>
    <w:rsid w:val="00C27C77"/>
    <w:rsid w:val="00C27C90"/>
    <w:rsid w:val="00C27CFE"/>
    <w:rsid w:val="00C27EAC"/>
    <w:rsid w:val="00C27EE5"/>
    <w:rsid w:val="00C307E2"/>
    <w:rsid w:val="00C30D78"/>
    <w:rsid w:val="00C30FF3"/>
    <w:rsid w:val="00C3147F"/>
    <w:rsid w:val="00C31783"/>
    <w:rsid w:val="00C320E4"/>
    <w:rsid w:val="00C32360"/>
    <w:rsid w:val="00C3279E"/>
    <w:rsid w:val="00C3282D"/>
    <w:rsid w:val="00C32B5D"/>
    <w:rsid w:val="00C33CC8"/>
    <w:rsid w:val="00C33D89"/>
    <w:rsid w:val="00C358B6"/>
    <w:rsid w:val="00C35BEA"/>
    <w:rsid w:val="00C36645"/>
    <w:rsid w:val="00C36CE5"/>
    <w:rsid w:val="00C371D3"/>
    <w:rsid w:val="00C37F95"/>
    <w:rsid w:val="00C4027C"/>
    <w:rsid w:val="00C403FB"/>
    <w:rsid w:val="00C40901"/>
    <w:rsid w:val="00C41203"/>
    <w:rsid w:val="00C4131E"/>
    <w:rsid w:val="00C413A2"/>
    <w:rsid w:val="00C416C4"/>
    <w:rsid w:val="00C41E95"/>
    <w:rsid w:val="00C424B5"/>
    <w:rsid w:val="00C424F9"/>
    <w:rsid w:val="00C42AE7"/>
    <w:rsid w:val="00C42B5F"/>
    <w:rsid w:val="00C43169"/>
    <w:rsid w:val="00C4387C"/>
    <w:rsid w:val="00C441C2"/>
    <w:rsid w:val="00C4421B"/>
    <w:rsid w:val="00C44344"/>
    <w:rsid w:val="00C445C6"/>
    <w:rsid w:val="00C44639"/>
    <w:rsid w:val="00C453D3"/>
    <w:rsid w:val="00C456A6"/>
    <w:rsid w:val="00C465C0"/>
    <w:rsid w:val="00C46E81"/>
    <w:rsid w:val="00C474DA"/>
    <w:rsid w:val="00C474F3"/>
    <w:rsid w:val="00C503EC"/>
    <w:rsid w:val="00C50DC0"/>
    <w:rsid w:val="00C50E04"/>
    <w:rsid w:val="00C51CA9"/>
    <w:rsid w:val="00C51D6E"/>
    <w:rsid w:val="00C51EFE"/>
    <w:rsid w:val="00C52077"/>
    <w:rsid w:val="00C5230B"/>
    <w:rsid w:val="00C523B2"/>
    <w:rsid w:val="00C52634"/>
    <w:rsid w:val="00C528C4"/>
    <w:rsid w:val="00C53C43"/>
    <w:rsid w:val="00C54200"/>
    <w:rsid w:val="00C54E75"/>
    <w:rsid w:val="00C554E1"/>
    <w:rsid w:val="00C55855"/>
    <w:rsid w:val="00C55DC4"/>
    <w:rsid w:val="00C5622F"/>
    <w:rsid w:val="00C56479"/>
    <w:rsid w:val="00C568D9"/>
    <w:rsid w:val="00C56C4C"/>
    <w:rsid w:val="00C57542"/>
    <w:rsid w:val="00C57A6A"/>
    <w:rsid w:val="00C57C60"/>
    <w:rsid w:val="00C60D63"/>
    <w:rsid w:val="00C61446"/>
    <w:rsid w:val="00C61C29"/>
    <w:rsid w:val="00C61EE5"/>
    <w:rsid w:val="00C632E5"/>
    <w:rsid w:val="00C646AE"/>
    <w:rsid w:val="00C64DC1"/>
    <w:rsid w:val="00C64E4E"/>
    <w:rsid w:val="00C6521D"/>
    <w:rsid w:val="00C65540"/>
    <w:rsid w:val="00C65A1B"/>
    <w:rsid w:val="00C6657F"/>
    <w:rsid w:val="00C669B0"/>
    <w:rsid w:val="00C66C70"/>
    <w:rsid w:val="00C67DB4"/>
    <w:rsid w:val="00C702FC"/>
    <w:rsid w:val="00C713CE"/>
    <w:rsid w:val="00C71B2D"/>
    <w:rsid w:val="00C72744"/>
    <w:rsid w:val="00C72CDE"/>
    <w:rsid w:val="00C731F7"/>
    <w:rsid w:val="00C73AD1"/>
    <w:rsid w:val="00C74158"/>
    <w:rsid w:val="00C7456C"/>
    <w:rsid w:val="00C746B0"/>
    <w:rsid w:val="00C75206"/>
    <w:rsid w:val="00C762DC"/>
    <w:rsid w:val="00C76D8E"/>
    <w:rsid w:val="00C76F80"/>
    <w:rsid w:val="00C76FBB"/>
    <w:rsid w:val="00C7727F"/>
    <w:rsid w:val="00C776E1"/>
    <w:rsid w:val="00C77A17"/>
    <w:rsid w:val="00C8022D"/>
    <w:rsid w:val="00C80612"/>
    <w:rsid w:val="00C80EDA"/>
    <w:rsid w:val="00C8188F"/>
    <w:rsid w:val="00C81979"/>
    <w:rsid w:val="00C833E4"/>
    <w:rsid w:val="00C83A3E"/>
    <w:rsid w:val="00C83BCF"/>
    <w:rsid w:val="00C842D3"/>
    <w:rsid w:val="00C844D4"/>
    <w:rsid w:val="00C8583D"/>
    <w:rsid w:val="00C86111"/>
    <w:rsid w:val="00C8626B"/>
    <w:rsid w:val="00C863C4"/>
    <w:rsid w:val="00C863F2"/>
    <w:rsid w:val="00C86798"/>
    <w:rsid w:val="00C8679E"/>
    <w:rsid w:val="00C86AFC"/>
    <w:rsid w:val="00C871DB"/>
    <w:rsid w:val="00C874BD"/>
    <w:rsid w:val="00C874CD"/>
    <w:rsid w:val="00C87B2D"/>
    <w:rsid w:val="00C87B7F"/>
    <w:rsid w:val="00C90554"/>
    <w:rsid w:val="00C90E41"/>
    <w:rsid w:val="00C91BAD"/>
    <w:rsid w:val="00C91BCE"/>
    <w:rsid w:val="00C91F2C"/>
    <w:rsid w:val="00C923EE"/>
    <w:rsid w:val="00C92837"/>
    <w:rsid w:val="00C928D7"/>
    <w:rsid w:val="00C92FBD"/>
    <w:rsid w:val="00C932E1"/>
    <w:rsid w:val="00C93724"/>
    <w:rsid w:val="00C9411E"/>
    <w:rsid w:val="00C94258"/>
    <w:rsid w:val="00C949EB"/>
    <w:rsid w:val="00C94B19"/>
    <w:rsid w:val="00C94EBD"/>
    <w:rsid w:val="00C95340"/>
    <w:rsid w:val="00C958E7"/>
    <w:rsid w:val="00C95FBC"/>
    <w:rsid w:val="00C96225"/>
    <w:rsid w:val="00C978FF"/>
    <w:rsid w:val="00C97F1F"/>
    <w:rsid w:val="00CA0865"/>
    <w:rsid w:val="00CA09AB"/>
    <w:rsid w:val="00CA1064"/>
    <w:rsid w:val="00CA119D"/>
    <w:rsid w:val="00CA1CF0"/>
    <w:rsid w:val="00CA225F"/>
    <w:rsid w:val="00CA2965"/>
    <w:rsid w:val="00CA3F99"/>
    <w:rsid w:val="00CA40CF"/>
    <w:rsid w:val="00CA41BC"/>
    <w:rsid w:val="00CA4897"/>
    <w:rsid w:val="00CA5A6E"/>
    <w:rsid w:val="00CA67C8"/>
    <w:rsid w:val="00CA696B"/>
    <w:rsid w:val="00CA6BC4"/>
    <w:rsid w:val="00CA7349"/>
    <w:rsid w:val="00CA7480"/>
    <w:rsid w:val="00CA7821"/>
    <w:rsid w:val="00CA78FE"/>
    <w:rsid w:val="00CB0B7A"/>
    <w:rsid w:val="00CB0CD6"/>
    <w:rsid w:val="00CB1017"/>
    <w:rsid w:val="00CB1379"/>
    <w:rsid w:val="00CB1C7C"/>
    <w:rsid w:val="00CB26B9"/>
    <w:rsid w:val="00CB2C06"/>
    <w:rsid w:val="00CB2FF9"/>
    <w:rsid w:val="00CB3861"/>
    <w:rsid w:val="00CB3CFA"/>
    <w:rsid w:val="00CB4238"/>
    <w:rsid w:val="00CB4760"/>
    <w:rsid w:val="00CB4D21"/>
    <w:rsid w:val="00CB4F15"/>
    <w:rsid w:val="00CB5F75"/>
    <w:rsid w:val="00CB601E"/>
    <w:rsid w:val="00CB65C3"/>
    <w:rsid w:val="00CB6CAF"/>
    <w:rsid w:val="00CB6CBD"/>
    <w:rsid w:val="00CB6D82"/>
    <w:rsid w:val="00CB6EB8"/>
    <w:rsid w:val="00CB7193"/>
    <w:rsid w:val="00CB7421"/>
    <w:rsid w:val="00CB77AE"/>
    <w:rsid w:val="00CB78C8"/>
    <w:rsid w:val="00CB7BE3"/>
    <w:rsid w:val="00CB7DD7"/>
    <w:rsid w:val="00CB7EDC"/>
    <w:rsid w:val="00CC0C5F"/>
    <w:rsid w:val="00CC22FA"/>
    <w:rsid w:val="00CC2938"/>
    <w:rsid w:val="00CC2CF2"/>
    <w:rsid w:val="00CC3284"/>
    <w:rsid w:val="00CC3567"/>
    <w:rsid w:val="00CC38EE"/>
    <w:rsid w:val="00CC3C5B"/>
    <w:rsid w:val="00CC4050"/>
    <w:rsid w:val="00CC4121"/>
    <w:rsid w:val="00CC4398"/>
    <w:rsid w:val="00CC45D0"/>
    <w:rsid w:val="00CC476F"/>
    <w:rsid w:val="00CC47FF"/>
    <w:rsid w:val="00CC4948"/>
    <w:rsid w:val="00CC4AD8"/>
    <w:rsid w:val="00CC4E61"/>
    <w:rsid w:val="00CC4E6E"/>
    <w:rsid w:val="00CC539E"/>
    <w:rsid w:val="00CC5944"/>
    <w:rsid w:val="00CC6064"/>
    <w:rsid w:val="00CC6136"/>
    <w:rsid w:val="00CC6477"/>
    <w:rsid w:val="00CC67B9"/>
    <w:rsid w:val="00CC7F30"/>
    <w:rsid w:val="00CC7F41"/>
    <w:rsid w:val="00CC7FBE"/>
    <w:rsid w:val="00CD0021"/>
    <w:rsid w:val="00CD0FAF"/>
    <w:rsid w:val="00CD16E3"/>
    <w:rsid w:val="00CD2659"/>
    <w:rsid w:val="00CD2670"/>
    <w:rsid w:val="00CD29CB"/>
    <w:rsid w:val="00CD34CB"/>
    <w:rsid w:val="00CD3AE6"/>
    <w:rsid w:val="00CD3FA0"/>
    <w:rsid w:val="00CD4106"/>
    <w:rsid w:val="00CD4588"/>
    <w:rsid w:val="00CD476E"/>
    <w:rsid w:val="00CD4952"/>
    <w:rsid w:val="00CD532B"/>
    <w:rsid w:val="00CD5679"/>
    <w:rsid w:val="00CD5A1D"/>
    <w:rsid w:val="00CD5A81"/>
    <w:rsid w:val="00CD6050"/>
    <w:rsid w:val="00CD68C2"/>
    <w:rsid w:val="00CD7805"/>
    <w:rsid w:val="00CD7C26"/>
    <w:rsid w:val="00CD7C4D"/>
    <w:rsid w:val="00CE02A4"/>
    <w:rsid w:val="00CE0427"/>
    <w:rsid w:val="00CE043D"/>
    <w:rsid w:val="00CE0483"/>
    <w:rsid w:val="00CE06B1"/>
    <w:rsid w:val="00CE0904"/>
    <w:rsid w:val="00CE0DF2"/>
    <w:rsid w:val="00CE1261"/>
    <w:rsid w:val="00CE2354"/>
    <w:rsid w:val="00CE242D"/>
    <w:rsid w:val="00CE2ABF"/>
    <w:rsid w:val="00CE2B95"/>
    <w:rsid w:val="00CE2BED"/>
    <w:rsid w:val="00CE337F"/>
    <w:rsid w:val="00CE38E7"/>
    <w:rsid w:val="00CE3914"/>
    <w:rsid w:val="00CE423F"/>
    <w:rsid w:val="00CE42F2"/>
    <w:rsid w:val="00CE46BE"/>
    <w:rsid w:val="00CE4FA9"/>
    <w:rsid w:val="00CE51F2"/>
    <w:rsid w:val="00CE578C"/>
    <w:rsid w:val="00CE6334"/>
    <w:rsid w:val="00CE6338"/>
    <w:rsid w:val="00CE6B76"/>
    <w:rsid w:val="00CE6E38"/>
    <w:rsid w:val="00CE7203"/>
    <w:rsid w:val="00CE721B"/>
    <w:rsid w:val="00CE7AA8"/>
    <w:rsid w:val="00CF00FF"/>
    <w:rsid w:val="00CF0112"/>
    <w:rsid w:val="00CF1094"/>
    <w:rsid w:val="00CF1107"/>
    <w:rsid w:val="00CF11CB"/>
    <w:rsid w:val="00CF1495"/>
    <w:rsid w:val="00CF1D61"/>
    <w:rsid w:val="00CF1FDA"/>
    <w:rsid w:val="00CF2238"/>
    <w:rsid w:val="00CF250B"/>
    <w:rsid w:val="00CF2A7B"/>
    <w:rsid w:val="00CF31F1"/>
    <w:rsid w:val="00CF3589"/>
    <w:rsid w:val="00CF35F7"/>
    <w:rsid w:val="00CF36B9"/>
    <w:rsid w:val="00CF3C93"/>
    <w:rsid w:val="00CF3E25"/>
    <w:rsid w:val="00CF4330"/>
    <w:rsid w:val="00CF4A43"/>
    <w:rsid w:val="00CF5A98"/>
    <w:rsid w:val="00CF6754"/>
    <w:rsid w:val="00CF67F7"/>
    <w:rsid w:val="00CF6FB1"/>
    <w:rsid w:val="00CF6FD2"/>
    <w:rsid w:val="00CF730B"/>
    <w:rsid w:val="00CF77D0"/>
    <w:rsid w:val="00D00189"/>
    <w:rsid w:val="00D001A5"/>
    <w:rsid w:val="00D00282"/>
    <w:rsid w:val="00D0033C"/>
    <w:rsid w:val="00D00FAD"/>
    <w:rsid w:val="00D01003"/>
    <w:rsid w:val="00D010EC"/>
    <w:rsid w:val="00D01323"/>
    <w:rsid w:val="00D016E1"/>
    <w:rsid w:val="00D01749"/>
    <w:rsid w:val="00D01AC4"/>
    <w:rsid w:val="00D01CB2"/>
    <w:rsid w:val="00D01E5D"/>
    <w:rsid w:val="00D02717"/>
    <w:rsid w:val="00D034FF"/>
    <w:rsid w:val="00D03AF0"/>
    <w:rsid w:val="00D03EDC"/>
    <w:rsid w:val="00D04411"/>
    <w:rsid w:val="00D04F40"/>
    <w:rsid w:val="00D0587A"/>
    <w:rsid w:val="00D05CAF"/>
    <w:rsid w:val="00D05EB7"/>
    <w:rsid w:val="00D06443"/>
    <w:rsid w:val="00D06BBD"/>
    <w:rsid w:val="00D076D6"/>
    <w:rsid w:val="00D077B2"/>
    <w:rsid w:val="00D07B79"/>
    <w:rsid w:val="00D1007D"/>
    <w:rsid w:val="00D107ED"/>
    <w:rsid w:val="00D10A36"/>
    <w:rsid w:val="00D1114A"/>
    <w:rsid w:val="00D1127A"/>
    <w:rsid w:val="00D11A68"/>
    <w:rsid w:val="00D11BC3"/>
    <w:rsid w:val="00D11D92"/>
    <w:rsid w:val="00D1211A"/>
    <w:rsid w:val="00D1217A"/>
    <w:rsid w:val="00D1250B"/>
    <w:rsid w:val="00D12AD5"/>
    <w:rsid w:val="00D12F66"/>
    <w:rsid w:val="00D13845"/>
    <w:rsid w:val="00D15D84"/>
    <w:rsid w:val="00D15FD2"/>
    <w:rsid w:val="00D16531"/>
    <w:rsid w:val="00D166AF"/>
    <w:rsid w:val="00D1671F"/>
    <w:rsid w:val="00D167C1"/>
    <w:rsid w:val="00D16933"/>
    <w:rsid w:val="00D1693E"/>
    <w:rsid w:val="00D16D4A"/>
    <w:rsid w:val="00D174DD"/>
    <w:rsid w:val="00D179F6"/>
    <w:rsid w:val="00D17D30"/>
    <w:rsid w:val="00D17FD8"/>
    <w:rsid w:val="00D20A35"/>
    <w:rsid w:val="00D20BF1"/>
    <w:rsid w:val="00D2104E"/>
    <w:rsid w:val="00D218E9"/>
    <w:rsid w:val="00D21AF1"/>
    <w:rsid w:val="00D21E83"/>
    <w:rsid w:val="00D226DF"/>
    <w:rsid w:val="00D24150"/>
    <w:rsid w:val="00D2479F"/>
    <w:rsid w:val="00D248C6"/>
    <w:rsid w:val="00D24B57"/>
    <w:rsid w:val="00D25933"/>
    <w:rsid w:val="00D25C57"/>
    <w:rsid w:val="00D261F7"/>
    <w:rsid w:val="00D270B2"/>
    <w:rsid w:val="00D273A0"/>
    <w:rsid w:val="00D27427"/>
    <w:rsid w:val="00D27782"/>
    <w:rsid w:val="00D27B11"/>
    <w:rsid w:val="00D3019D"/>
    <w:rsid w:val="00D3063C"/>
    <w:rsid w:val="00D30863"/>
    <w:rsid w:val="00D30952"/>
    <w:rsid w:val="00D31183"/>
    <w:rsid w:val="00D31AF0"/>
    <w:rsid w:val="00D3200C"/>
    <w:rsid w:val="00D32AE9"/>
    <w:rsid w:val="00D32DD1"/>
    <w:rsid w:val="00D331E6"/>
    <w:rsid w:val="00D33A02"/>
    <w:rsid w:val="00D33CFE"/>
    <w:rsid w:val="00D35028"/>
    <w:rsid w:val="00D353F3"/>
    <w:rsid w:val="00D35432"/>
    <w:rsid w:val="00D3543D"/>
    <w:rsid w:val="00D35652"/>
    <w:rsid w:val="00D35FAB"/>
    <w:rsid w:val="00D3641E"/>
    <w:rsid w:val="00D36512"/>
    <w:rsid w:val="00D36959"/>
    <w:rsid w:val="00D36A31"/>
    <w:rsid w:val="00D36C9F"/>
    <w:rsid w:val="00D37218"/>
    <w:rsid w:val="00D3727A"/>
    <w:rsid w:val="00D375FA"/>
    <w:rsid w:val="00D37BD4"/>
    <w:rsid w:val="00D37D4E"/>
    <w:rsid w:val="00D37D96"/>
    <w:rsid w:val="00D37E2D"/>
    <w:rsid w:val="00D41057"/>
    <w:rsid w:val="00D41103"/>
    <w:rsid w:val="00D413E5"/>
    <w:rsid w:val="00D41425"/>
    <w:rsid w:val="00D416E1"/>
    <w:rsid w:val="00D41852"/>
    <w:rsid w:val="00D43A13"/>
    <w:rsid w:val="00D4446A"/>
    <w:rsid w:val="00D4472F"/>
    <w:rsid w:val="00D447E5"/>
    <w:rsid w:val="00D44BB6"/>
    <w:rsid w:val="00D45DE6"/>
    <w:rsid w:val="00D46C92"/>
    <w:rsid w:val="00D47063"/>
    <w:rsid w:val="00D4721C"/>
    <w:rsid w:val="00D47282"/>
    <w:rsid w:val="00D4729D"/>
    <w:rsid w:val="00D47947"/>
    <w:rsid w:val="00D47F5C"/>
    <w:rsid w:val="00D50C0A"/>
    <w:rsid w:val="00D518C7"/>
    <w:rsid w:val="00D51BAC"/>
    <w:rsid w:val="00D52C60"/>
    <w:rsid w:val="00D53FC7"/>
    <w:rsid w:val="00D5404D"/>
    <w:rsid w:val="00D54592"/>
    <w:rsid w:val="00D54DD2"/>
    <w:rsid w:val="00D562C4"/>
    <w:rsid w:val="00D567D1"/>
    <w:rsid w:val="00D56803"/>
    <w:rsid w:val="00D56FC8"/>
    <w:rsid w:val="00D57695"/>
    <w:rsid w:val="00D57A76"/>
    <w:rsid w:val="00D604B0"/>
    <w:rsid w:val="00D61920"/>
    <w:rsid w:val="00D61978"/>
    <w:rsid w:val="00D623CC"/>
    <w:rsid w:val="00D62B2C"/>
    <w:rsid w:val="00D62D62"/>
    <w:rsid w:val="00D64A2F"/>
    <w:rsid w:val="00D657D3"/>
    <w:rsid w:val="00D66602"/>
    <w:rsid w:val="00D6697F"/>
    <w:rsid w:val="00D67780"/>
    <w:rsid w:val="00D6792F"/>
    <w:rsid w:val="00D67C91"/>
    <w:rsid w:val="00D702A2"/>
    <w:rsid w:val="00D706EA"/>
    <w:rsid w:val="00D70E84"/>
    <w:rsid w:val="00D71489"/>
    <w:rsid w:val="00D71F58"/>
    <w:rsid w:val="00D72103"/>
    <w:rsid w:val="00D72894"/>
    <w:rsid w:val="00D72E39"/>
    <w:rsid w:val="00D72E3C"/>
    <w:rsid w:val="00D730B3"/>
    <w:rsid w:val="00D7330A"/>
    <w:rsid w:val="00D736E0"/>
    <w:rsid w:val="00D73DB7"/>
    <w:rsid w:val="00D743BA"/>
    <w:rsid w:val="00D74549"/>
    <w:rsid w:val="00D74A19"/>
    <w:rsid w:val="00D74D33"/>
    <w:rsid w:val="00D756EA"/>
    <w:rsid w:val="00D7727E"/>
    <w:rsid w:val="00D7762B"/>
    <w:rsid w:val="00D77659"/>
    <w:rsid w:val="00D77680"/>
    <w:rsid w:val="00D77EC8"/>
    <w:rsid w:val="00D803ED"/>
    <w:rsid w:val="00D80736"/>
    <w:rsid w:val="00D808C9"/>
    <w:rsid w:val="00D80A2D"/>
    <w:rsid w:val="00D80F57"/>
    <w:rsid w:val="00D81572"/>
    <w:rsid w:val="00D815D6"/>
    <w:rsid w:val="00D81A88"/>
    <w:rsid w:val="00D820DA"/>
    <w:rsid w:val="00D82251"/>
    <w:rsid w:val="00D8231C"/>
    <w:rsid w:val="00D82330"/>
    <w:rsid w:val="00D82507"/>
    <w:rsid w:val="00D82947"/>
    <w:rsid w:val="00D82CE4"/>
    <w:rsid w:val="00D83264"/>
    <w:rsid w:val="00D8382E"/>
    <w:rsid w:val="00D83B04"/>
    <w:rsid w:val="00D83D29"/>
    <w:rsid w:val="00D843AE"/>
    <w:rsid w:val="00D844BA"/>
    <w:rsid w:val="00D84516"/>
    <w:rsid w:val="00D84B44"/>
    <w:rsid w:val="00D84BDE"/>
    <w:rsid w:val="00D84C3A"/>
    <w:rsid w:val="00D84D97"/>
    <w:rsid w:val="00D8522B"/>
    <w:rsid w:val="00D85745"/>
    <w:rsid w:val="00D85955"/>
    <w:rsid w:val="00D85AD0"/>
    <w:rsid w:val="00D85F78"/>
    <w:rsid w:val="00D8634C"/>
    <w:rsid w:val="00D863E7"/>
    <w:rsid w:val="00D874BC"/>
    <w:rsid w:val="00D87AA2"/>
    <w:rsid w:val="00D9109F"/>
    <w:rsid w:val="00D91AE0"/>
    <w:rsid w:val="00D91C40"/>
    <w:rsid w:val="00D91EFD"/>
    <w:rsid w:val="00D92785"/>
    <w:rsid w:val="00D92A11"/>
    <w:rsid w:val="00D93620"/>
    <w:rsid w:val="00D93995"/>
    <w:rsid w:val="00D93DEE"/>
    <w:rsid w:val="00D93FE9"/>
    <w:rsid w:val="00D94346"/>
    <w:rsid w:val="00D943E2"/>
    <w:rsid w:val="00D945D3"/>
    <w:rsid w:val="00D95035"/>
    <w:rsid w:val="00D95642"/>
    <w:rsid w:val="00D95825"/>
    <w:rsid w:val="00D959C3"/>
    <w:rsid w:val="00D959DB"/>
    <w:rsid w:val="00D95F88"/>
    <w:rsid w:val="00D96301"/>
    <w:rsid w:val="00D96423"/>
    <w:rsid w:val="00D9707D"/>
    <w:rsid w:val="00D9712D"/>
    <w:rsid w:val="00D97AAE"/>
    <w:rsid w:val="00DA014C"/>
    <w:rsid w:val="00DA0AC4"/>
    <w:rsid w:val="00DA1608"/>
    <w:rsid w:val="00DA1CEC"/>
    <w:rsid w:val="00DA2374"/>
    <w:rsid w:val="00DA2486"/>
    <w:rsid w:val="00DA323B"/>
    <w:rsid w:val="00DA3297"/>
    <w:rsid w:val="00DA3336"/>
    <w:rsid w:val="00DA42D6"/>
    <w:rsid w:val="00DA4973"/>
    <w:rsid w:val="00DA52FB"/>
    <w:rsid w:val="00DA5981"/>
    <w:rsid w:val="00DA5AB9"/>
    <w:rsid w:val="00DA6622"/>
    <w:rsid w:val="00DA7479"/>
    <w:rsid w:val="00DB0381"/>
    <w:rsid w:val="00DB0565"/>
    <w:rsid w:val="00DB0AA7"/>
    <w:rsid w:val="00DB0BEE"/>
    <w:rsid w:val="00DB0E93"/>
    <w:rsid w:val="00DB0F6B"/>
    <w:rsid w:val="00DB1005"/>
    <w:rsid w:val="00DB11B0"/>
    <w:rsid w:val="00DB13ED"/>
    <w:rsid w:val="00DB1676"/>
    <w:rsid w:val="00DB1D16"/>
    <w:rsid w:val="00DB2338"/>
    <w:rsid w:val="00DB2B31"/>
    <w:rsid w:val="00DB363E"/>
    <w:rsid w:val="00DB3828"/>
    <w:rsid w:val="00DB39BE"/>
    <w:rsid w:val="00DB3BA1"/>
    <w:rsid w:val="00DB3C84"/>
    <w:rsid w:val="00DB435B"/>
    <w:rsid w:val="00DB49B8"/>
    <w:rsid w:val="00DB5366"/>
    <w:rsid w:val="00DB5F4E"/>
    <w:rsid w:val="00DB649E"/>
    <w:rsid w:val="00DB7000"/>
    <w:rsid w:val="00DB7BC6"/>
    <w:rsid w:val="00DC1D17"/>
    <w:rsid w:val="00DC3445"/>
    <w:rsid w:val="00DC3530"/>
    <w:rsid w:val="00DC3AC1"/>
    <w:rsid w:val="00DC3B31"/>
    <w:rsid w:val="00DC4B89"/>
    <w:rsid w:val="00DC4DFB"/>
    <w:rsid w:val="00DC5289"/>
    <w:rsid w:val="00DC5693"/>
    <w:rsid w:val="00DC5A42"/>
    <w:rsid w:val="00DC6708"/>
    <w:rsid w:val="00DC6BE0"/>
    <w:rsid w:val="00DC6DA2"/>
    <w:rsid w:val="00DD01E2"/>
    <w:rsid w:val="00DD0B2A"/>
    <w:rsid w:val="00DD1063"/>
    <w:rsid w:val="00DD13E9"/>
    <w:rsid w:val="00DD1D99"/>
    <w:rsid w:val="00DD1FF1"/>
    <w:rsid w:val="00DD226E"/>
    <w:rsid w:val="00DD26DB"/>
    <w:rsid w:val="00DD2901"/>
    <w:rsid w:val="00DD2BB6"/>
    <w:rsid w:val="00DD2DCB"/>
    <w:rsid w:val="00DD3084"/>
    <w:rsid w:val="00DD3D78"/>
    <w:rsid w:val="00DD4413"/>
    <w:rsid w:val="00DD4A71"/>
    <w:rsid w:val="00DD5215"/>
    <w:rsid w:val="00DD552A"/>
    <w:rsid w:val="00DD5EB8"/>
    <w:rsid w:val="00DD68A1"/>
    <w:rsid w:val="00DD6E7E"/>
    <w:rsid w:val="00DD7259"/>
    <w:rsid w:val="00DD7360"/>
    <w:rsid w:val="00DD77AA"/>
    <w:rsid w:val="00DD7B8C"/>
    <w:rsid w:val="00DE03C4"/>
    <w:rsid w:val="00DE0905"/>
    <w:rsid w:val="00DE0909"/>
    <w:rsid w:val="00DE11DC"/>
    <w:rsid w:val="00DE1552"/>
    <w:rsid w:val="00DE1C48"/>
    <w:rsid w:val="00DE1DB1"/>
    <w:rsid w:val="00DE1E84"/>
    <w:rsid w:val="00DE2018"/>
    <w:rsid w:val="00DE2177"/>
    <w:rsid w:val="00DE2234"/>
    <w:rsid w:val="00DE279B"/>
    <w:rsid w:val="00DE2CE5"/>
    <w:rsid w:val="00DE419C"/>
    <w:rsid w:val="00DE4EBD"/>
    <w:rsid w:val="00DE4ED9"/>
    <w:rsid w:val="00DE4F0C"/>
    <w:rsid w:val="00DE5070"/>
    <w:rsid w:val="00DE5331"/>
    <w:rsid w:val="00DE53A1"/>
    <w:rsid w:val="00DE5B76"/>
    <w:rsid w:val="00DE5EE0"/>
    <w:rsid w:val="00DE6B1F"/>
    <w:rsid w:val="00DE6FD4"/>
    <w:rsid w:val="00DE7872"/>
    <w:rsid w:val="00DE7F31"/>
    <w:rsid w:val="00DF08E3"/>
    <w:rsid w:val="00DF0D83"/>
    <w:rsid w:val="00DF14A9"/>
    <w:rsid w:val="00DF1552"/>
    <w:rsid w:val="00DF16C4"/>
    <w:rsid w:val="00DF1DCB"/>
    <w:rsid w:val="00DF1FD3"/>
    <w:rsid w:val="00DF21B1"/>
    <w:rsid w:val="00DF2C5A"/>
    <w:rsid w:val="00DF2C8A"/>
    <w:rsid w:val="00DF2FB9"/>
    <w:rsid w:val="00DF36CD"/>
    <w:rsid w:val="00DF40CA"/>
    <w:rsid w:val="00DF40CB"/>
    <w:rsid w:val="00DF419A"/>
    <w:rsid w:val="00DF4FDC"/>
    <w:rsid w:val="00DF51E8"/>
    <w:rsid w:val="00DF5439"/>
    <w:rsid w:val="00DF543A"/>
    <w:rsid w:val="00DF5EB8"/>
    <w:rsid w:val="00DF64A5"/>
    <w:rsid w:val="00DF71AF"/>
    <w:rsid w:val="00DF7780"/>
    <w:rsid w:val="00E001A0"/>
    <w:rsid w:val="00E0030B"/>
    <w:rsid w:val="00E004BA"/>
    <w:rsid w:val="00E00F40"/>
    <w:rsid w:val="00E01956"/>
    <w:rsid w:val="00E01A49"/>
    <w:rsid w:val="00E01B74"/>
    <w:rsid w:val="00E0282D"/>
    <w:rsid w:val="00E02A2A"/>
    <w:rsid w:val="00E02A90"/>
    <w:rsid w:val="00E03347"/>
    <w:rsid w:val="00E034D7"/>
    <w:rsid w:val="00E036C0"/>
    <w:rsid w:val="00E04328"/>
    <w:rsid w:val="00E043F8"/>
    <w:rsid w:val="00E0460A"/>
    <w:rsid w:val="00E05403"/>
    <w:rsid w:val="00E05855"/>
    <w:rsid w:val="00E05E99"/>
    <w:rsid w:val="00E05EFE"/>
    <w:rsid w:val="00E0613A"/>
    <w:rsid w:val="00E062D5"/>
    <w:rsid w:val="00E077C6"/>
    <w:rsid w:val="00E10495"/>
    <w:rsid w:val="00E109DE"/>
    <w:rsid w:val="00E10B35"/>
    <w:rsid w:val="00E111DE"/>
    <w:rsid w:val="00E116D1"/>
    <w:rsid w:val="00E11858"/>
    <w:rsid w:val="00E13266"/>
    <w:rsid w:val="00E133B2"/>
    <w:rsid w:val="00E13414"/>
    <w:rsid w:val="00E13579"/>
    <w:rsid w:val="00E13607"/>
    <w:rsid w:val="00E13662"/>
    <w:rsid w:val="00E13F72"/>
    <w:rsid w:val="00E146E2"/>
    <w:rsid w:val="00E147BE"/>
    <w:rsid w:val="00E14944"/>
    <w:rsid w:val="00E15338"/>
    <w:rsid w:val="00E15703"/>
    <w:rsid w:val="00E157CE"/>
    <w:rsid w:val="00E1725E"/>
    <w:rsid w:val="00E176A7"/>
    <w:rsid w:val="00E176D0"/>
    <w:rsid w:val="00E17BE4"/>
    <w:rsid w:val="00E2037D"/>
    <w:rsid w:val="00E20E2B"/>
    <w:rsid w:val="00E20FDA"/>
    <w:rsid w:val="00E212C4"/>
    <w:rsid w:val="00E212D2"/>
    <w:rsid w:val="00E22284"/>
    <w:rsid w:val="00E224B3"/>
    <w:rsid w:val="00E2381D"/>
    <w:rsid w:val="00E24010"/>
    <w:rsid w:val="00E243E4"/>
    <w:rsid w:val="00E248EC"/>
    <w:rsid w:val="00E24A37"/>
    <w:rsid w:val="00E252AD"/>
    <w:rsid w:val="00E258A0"/>
    <w:rsid w:val="00E25A06"/>
    <w:rsid w:val="00E25C21"/>
    <w:rsid w:val="00E26165"/>
    <w:rsid w:val="00E2648F"/>
    <w:rsid w:val="00E27056"/>
    <w:rsid w:val="00E27061"/>
    <w:rsid w:val="00E272EA"/>
    <w:rsid w:val="00E300DC"/>
    <w:rsid w:val="00E30444"/>
    <w:rsid w:val="00E31047"/>
    <w:rsid w:val="00E31534"/>
    <w:rsid w:val="00E31D73"/>
    <w:rsid w:val="00E335DA"/>
    <w:rsid w:val="00E335F6"/>
    <w:rsid w:val="00E338B4"/>
    <w:rsid w:val="00E338C3"/>
    <w:rsid w:val="00E3476E"/>
    <w:rsid w:val="00E34F4B"/>
    <w:rsid w:val="00E35492"/>
    <w:rsid w:val="00E35D54"/>
    <w:rsid w:val="00E35F75"/>
    <w:rsid w:val="00E362F9"/>
    <w:rsid w:val="00E36442"/>
    <w:rsid w:val="00E404A5"/>
    <w:rsid w:val="00E4133D"/>
    <w:rsid w:val="00E41A69"/>
    <w:rsid w:val="00E421C5"/>
    <w:rsid w:val="00E422A1"/>
    <w:rsid w:val="00E42848"/>
    <w:rsid w:val="00E43775"/>
    <w:rsid w:val="00E44207"/>
    <w:rsid w:val="00E44505"/>
    <w:rsid w:val="00E447AF"/>
    <w:rsid w:val="00E44F31"/>
    <w:rsid w:val="00E44F65"/>
    <w:rsid w:val="00E44FC9"/>
    <w:rsid w:val="00E452AF"/>
    <w:rsid w:val="00E45954"/>
    <w:rsid w:val="00E46408"/>
    <w:rsid w:val="00E4661C"/>
    <w:rsid w:val="00E46A60"/>
    <w:rsid w:val="00E46AE8"/>
    <w:rsid w:val="00E46FD2"/>
    <w:rsid w:val="00E473B9"/>
    <w:rsid w:val="00E4743D"/>
    <w:rsid w:val="00E475A7"/>
    <w:rsid w:val="00E47606"/>
    <w:rsid w:val="00E501AB"/>
    <w:rsid w:val="00E51649"/>
    <w:rsid w:val="00E52064"/>
    <w:rsid w:val="00E52635"/>
    <w:rsid w:val="00E52B84"/>
    <w:rsid w:val="00E52DCA"/>
    <w:rsid w:val="00E53521"/>
    <w:rsid w:val="00E53B69"/>
    <w:rsid w:val="00E54906"/>
    <w:rsid w:val="00E54B07"/>
    <w:rsid w:val="00E54F27"/>
    <w:rsid w:val="00E5517A"/>
    <w:rsid w:val="00E55BB6"/>
    <w:rsid w:val="00E56040"/>
    <w:rsid w:val="00E56047"/>
    <w:rsid w:val="00E5634A"/>
    <w:rsid w:val="00E566AB"/>
    <w:rsid w:val="00E56D9E"/>
    <w:rsid w:val="00E57181"/>
    <w:rsid w:val="00E57482"/>
    <w:rsid w:val="00E57CB6"/>
    <w:rsid w:val="00E60927"/>
    <w:rsid w:val="00E61192"/>
    <w:rsid w:val="00E611DB"/>
    <w:rsid w:val="00E61337"/>
    <w:rsid w:val="00E62451"/>
    <w:rsid w:val="00E6263B"/>
    <w:rsid w:val="00E62667"/>
    <w:rsid w:val="00E63834"/>
    <w:rsid w:val="00E63B91"/>
    <w:rsid w:val="00E645E3"/>
    <w:rsid w:val="00E6488E"/>
    <w:rsid w:val="00E64AA1"/>
    <w:rsid w:val="00E64E1F"/>
    <w:rsid w:val="00E66294"/>
    <w:rsid w:val="00E66CB2"/>
    <w:rsid w:val="00E67834"/>
    <w:rsid w:val="00E67C43"/>
    <w:rsid w:val="00E67F61"/>
    <w:rsid w:val="00E704DD"/>
    <w:rsid w:val="00E7096D"/>
    <w:rsid w:val="00E711D7"/>
    <w:rsid w:val="00E713FB"/>
    <w:rsid w:val="00E71E40"/>
    <w:rsid w:val="00E720D3"/>
    <w:rsid w:val="00E7293B"/>
    <w:rsid w:val="00E72A8F"/>
    <w:rsid w:val="00E72AC7"/>
    <w:rsid w:val="00E733E1"/>
    <w:rsid w:val="00E73F4A"/>
    <w:rsid w:val="00E74196"/>
    <w:rsid w:val="00E749DA"/>
    <w:rsid w:val="00E751D1"/>
    <w:rsid w:val="00E75844"/>
    <w:rsid w:val="00E75E79"/>
    <w:rsid w:val="00E7655A"/>
    <w:rsid w:val="00E7665E"/>
    <w:rsid w:val="00E76BC4"/>
    <w:rsid w:val="00E77084"/>
    <w:rsid w:val="00E77BF8"/>
    <w:rsid w:val="00E77CE7"/>
    <w:rsid w:val="00E8019F"/>
    <w:rsid w:val="00E803B4"/>
    <w:rsid w:val="00E80401"/>
    <w:rsid w:val="00E80B24"/>
    <w:rsid w:val="00E80D8E"/>
    <w:rsid w:val="00E8114A"/>
    <w:rsid w:val="00E812F5"/>
    <w:rsid w:val="00E81809"/>
    <w:rsid w:val="00E81ED8"/>
    <w:rsid w:val="00E827E5"/>
    <w:rsid w:val="00E836EC"/>
    <w:rsid w:val="00E841C3"/>
    <w:rsid w:val="00E84D3F"/>
    <w:rsid w:val="00E8559A"/>
    <w:rsid w:val="00E858C7"/>
    <w:rsid w:val="00E85B2B"/>
    <w:rsid w:val="00E8660C"/>
    <w:rsid w:val="00E86FAA"/>
    <w:rsid w:val="00E87147"/>
    <w:rsid w:val="00E87155"/>
    <w:rsid w:val="00E874C1"/>
    <w:rsid w:val="00E87B8D"/>
    <w:rsid w:val="00E87D69"/>
    <w:rsid w:val="00E90260"/>
    <w:rsid w:val="00E90312"/>
    <w:rsid w:val="00E90561"/>
    <w:rsid w:val="00E90C81"/>
    <w:rsid w:val="00E90F81"/>
    <w:rsid w:val="00E912A7"/>
    <w:rsid w:val="00E91D00"/>
    <w:rsid w:val="00E92223"/>
    <w:rsid w:val="00E924A5"/>
    <w:rsid w:val="00E925C4"/>
    <w:rsid w:val="00E92DF8"/>
    <w:rsid w:val="00E930C7"/>
    <w:rsid w:val="00E9373F"/>
    <w:rsid w:val="00E9379E"/>
    <w:rsid w:val="00E937B5"/>
    <w:rsid w:val="00E93E0A"/>
    <w:rsid w:val="00E93E24"/>
    <w:rsid w:val="00E94993"/>
    <w:rsid w:val="00E949AC"/>
    <w:rsid w:val="00E94D09"/>
    <w:rsid w:val="00E94E2B"/>
    <w:rsid w:val="00E9504B"/>
    <w:rsid w:val="00E95394"/>
    <w:rsid w:val="00E95B9C"/>
    <w:rsid w:val="00E96046"/>
    <w:rsid w:val="00E96277"/>
    <w:rsid w:val="00E96635"/>
    <w:rsid w:val="00E9671F"/>
    <w:rsid w:val="00E9673B"/>
    <w:rsid w:val="00E96B1E"/>
    <w:rsid w:val="00E96E7E"/>
    <w:rsid w:val="00E97087"/>
    <w:rsid w:val="00E971CF"/>
    <w:rsid w:val="00E97792"/>
    <w:rsid w:val="00E97B18"/>
    <w:rsid w:val="00E97F72"/>
    <w:rsid w:val="00EA02B5"/>
    <w:rsid w:val="00EA0C23"/>
    <w:rsid w:val="00EA0CB6"/>
    <w:rsid w:val="00EA1750"/>
    <w:rsid w:val="00EA1D14"/>
    <w:rsid w:val="00EA2DBC"/>
    <w:rsid w:val="00EA31A8"/>
    <w:rsid w:val="00EA3254"/>
    <w:rsid w:val="00EA366B"/>
    <w:rsid w:val="00EA3AC3"/>
    <w:rsid w:val="00EA3BAA"/>
    <w:rsid w:val="00EA3EBC"/>
    <w:rsid w:val="00EA42E0"/>
    <w:rsid w:val="00EA4383"/>
    <w:rsid w:val="00EA452F"/>
    <w:rsid w:val="00EA4AED"/>
    <w:rsid w:val="00EA4F91"/>
    <w:rsid w:val="00EA506E"/>
    <w:rsid w:val="00EA574A"/>
    <w:rsid w:val="00EA5AAA"/>
    <w:rsid w:val="00EA5C54"/>
    <w:rsid w:val="00EA5CD5"/>
    <w:rsid w:val="00EA6E60"/>
    <w:rsid w:val="00EA7277"/>
    <w:rsid w:val="00EA79C3"/>
    <w:rsid w:val="00EA7EA1"/>
    <w:rsid w:val="00EB0024"/>
    <w:rsid w:val="00EB0FE7"/>
    <w:rsid w:val="00EB1901"/>
    <w:rsid w:val="00EB25F4"/>
    <w:rsid w:val="00EB2639"/>
    <w:rsid w:val="00EB3D77"/>
    <w:rsid w:val="00EB3F1B"/>
    <w:rsid w:val="00EB4EBF"/>
    <w:rsid w:val="00EB508B"/>
    <w:rsid w:val="00EB5178"/>
    <w:rsid w:val="00EB5E9E"/>
    <w:rsid w:val="00EB6548"/>
    <w:rsid w:val="00EB67EC"/>
    <w:rsid w:val="00EB6BCD"/>
    <w:rsid w:val="00EB7720"/>
    <w:rsid w:val="00EC01DC"/>
    <w:rsid w:val="00EC04D7"/>
    <w:rsid w:val="00EC0D01"/>
    <w:rsid w:val="00EC12CC"/>
    <w:rsid w:val="00EC14C3"/>
    <w:rsid w:val="00EC1B28"/>
    <w:rsid w:val="00EC22E7"/>
    <w:rsid w:val="00EC2A08"/>
    <w:rsid w:val="00EC2C72"/>
    <w:rsid w:val="00EC351A"/>
    <w:rsid w:val="00EC3674"/>
    <w:rsid w:val="00EC392A"/>
    <w:rsid w:val="00EC3C94"/>
    <w:rsid w:val="00EC3D62"/>
    <w:rsid w:val="00EC486A"/>
    <w:rsid w:val="00EC4C9B"/>
    <w:rsid w:val="00EC56CA"/>
    <w:rsid w:val="00EC6F44"/>
    <w:rsid w:val="00ED0143"/>
    <w:rsid w:val="00ED0187"/>
    <w:rsid w:val="00ED0235"/>
    <w:rsid w:val="00ED0A82"/>
    <w:rsid w:val="00ED0B5A"/>
    <w:rsid w:val="00ED1287"/>
    <w:rsid w:val="00ED12AC"/>
    <w:rsid w:val="00ED1357"/>
    <w:rsid w:val="00ED14F6"/>
    <w:rsid w:val="00ED14FF"/>
    <w:rsid w:val="00ED1946"/>
    <w:rsid w:val="00ED20EB"/>
    <w:rsid w:val="00ED2673"/>
    <w:rsid w:val="00ED2CCB"/>
    <w:rsid w:val="00ED2E84"/>
    <w:rsid w:val="00ED48A0"/>
    <w:rsid w:val="00ED56D9"/>
    <w:rsid w:val="00ED56EC"/>
    <w:rsid w:val="00ED5D03"/>
    <w:rsid w:val="00ED5F8C"/>
    <w:rsid w:val="00ED6B58"/>
    <w:rsid w:val="00ED7B49"/>
    <w:rsid w:val="00ED7F4B"/>
    <w:rsid w:val="00EE01EA"/>
    <w:rsid w:val="00EE074C"/>
    <w:rsid w:val="00EE13B3"/>
    <w:rsid w:val="00EE1420"/>
    <w:rsid w:val="00EE1B53"/>
    <w:rsid w:val="00EE1BC6"/>
    <w:rsid w:val="00EE1DE2"/>
    <w:rsid w:val="00EE20F4"/>
    <w:rsid w:val="00EE29C7"/>
    <w:rsid w:val="00EE308B"/>
    <w:rsid w:val="00EE36E9"/>
    <w:rsid w:val="00EE3CD4"/>
    <w:rsid w:val="00EE3D88"/>
    <w:rsid w:val="00EE3EF8"/>
    <w:rsid w:val="00EE3F08"/>
    <w:rsid w:val="00EE3F47"/>
    <w:rsid w:val="00EE3F71"/>
    <w:rsid w:val="00EE4B51"/>
    <w:rsid w:val="00EE4BE8"/>
    <w:rsid w:val="00EE4D35"/>
    <w:rsid w:val="00EE558D"/>
    <w:rsid w:val="00EE57B7"/>
    <w:rsid w:val="00EE6651"/>
    <w:rsid w:val="00EE6810"/>
    <w:rsid w:val="00EE69BB"/>
    <w:rsid w:val="00EE6A2D"/>
    <w:rsid w:val="00EE6A6C"/>
    <w:rsid w:val="00EE741A"/>
    <w:rsid w:val="00EE7423"/>
    <w:rsid w:val="00EE76A5"/>
    <w:rsid w:val="00EE7EE1"/>
    <w:rsid w:val="00EF0347"/>
    <w:rsid w:val="00EF0C7C"/>
    <w:rsid w:val="00EF1099"/>
    <w:rsid w:val="00EF10E0"/>
    <w:rsid w:val="00EF12F1"/>
    <w:rsid w:val="00EF148E"/>
    <w:rsid w:val="00EF197B"/>
    <w:rsid w:val="00EF1F90"/>
    <w:rsid w:val="00EF203B"/>
    <w:rsid w:val="00EF2046"/>
    <w:rsid w:val="00EF21A3"/>
    <w:rsid w:val="00EF3407"/>
    <w:rsid w:val="00EF3839"/>
    <w:rsid w:val="00EF3871"/>
    <w:rsid w:val="00EF4844"/>
    <w:rsid w:val="00EF5520"/>
    <w:rsid w:val="00EF55F4"/>
    <w:rsid w:val="00EF6072"/>
    <w:rsid w:val="00EF6512"/>
    <w:rsid w:val="00EF6A7D"/>
    <w:rsid w:val="00EF6E63"/>
    <w:rsid w:val="00EF7F38"/>
    <w:rsid w:val="00EF7FFA"/>
    <w:rsid w:val="00F006A2"/>
    <w:rsid w:val="00F00E92"/>
    <w:rsid w:val="00F010B2"/>
    <w:rsid w:val="00F014E0"/>
    <w:rsid w:val="00F01C3E"/>
    <w:rsid w:val="00F01E6D"/>
    <w:rsid w:val="00F01E6E"/>
    <w:rsid w:val="00F02080"/>
    <w:rsid w:val="00F02780"/>
    <w:rsid w:val="00F02E79"/>
    <w:rsid w:val="00F02FC2"/>
    <w:rsid w:val="00F03227"/>
    <w:rsid w:val="00F0380B"/>
    <w:rsid w:val="00F0408F"/>
    <w:rsid w:val="00F04635"/>
    <w:rsid w:val="00F04D62"/>
    <w:rsid w:val="00F05305"/>
    <w:rsid w:val="00F05C9E"/>
    <w:rsid w:val="00F064DC"/>
    <w:rsid w:val="00F0668C"/>
    <w:rsid w:val="00F06718"/>
    <w:rsid w:val="00F07CEE"/>
    <w:rsid w:val="00F07E42"/>
    <w:rsid w:val="00F10246"/>
    <w:rsid w:val="00F10CBF"/>
    <w:rsid w:val="00F10F6E"/>
    <w:rsid w:val="00F11B58"/>
    <w:rsid w:val="00F11C67"/>
    <w:rsid w:val="00F12781"/>
    <w:rsid w:val="00F1391C"/>
    <w:rsid w:val="00F13B06"/>
    <w:rsid w:val="00F13C97"/>
    <w:rsid w:val="00F13E11"/>
    <w:rsid w:val="00F13F8F"/>
    <w:rsid w:val="00F1495E"/>
    <w:rsid w:val="00F1499E"/>
    <w:rsid w:val="00F14B13"/>
    <w:rsid w:val="00F14BE9"/>
    <w:rsid w:val="00F15060"/>
    <w:rsid w:val="00F153DF"/>
    <w:rsid w:val="00F15457"/>
    <w:rsid w:val="00F154BF"/>
    <w:rsid w:val="00F15B77"/>
    <w:rsid w:val="00F15EC0"/>
    <w:rsid w:val="00F15F67"/>
    <w:rsid w:val="00F162B9"/>
    <w:rsid w:val="00F16452"/>
    <w:rsid w:val="00F164EC"/>
    <w:rsid w:val="00F16D3A"/>
    <w:rsid w:val="00F16F9E"/>
    <w:rsid w:val="00F16FD8"/>
    <w:rsid w:val="00F17784"/>
    <w:rsid w:val="00F17FAA"/>
    <w:rsid w:val="00F20642"/>
    <w:rsid w:val="00F2172A"/>
    <w:rsid w:val="00F22ED2"/>
    <w:rsid w:val="00F231C6"/>
    <w:rsid w:val="00F23A48"/>
    <w:rsid w:val="00F23BF8"/>
    <w:rsid w:val="00F23EEB"/>
    <w:rsid w:val="00F23FE6"/>
    <w:rsid w:val="00F2437F"/>
    <w:rsid w:val="00F24405"/>
    <w:rsid w:val="00F25CD0"/>
    <w:rsid w:val="00F25D91"/>
    <w:rsid w:val="00F26253"/>
    <w:rsid w:val="00F26A66"/>
    <w:rsid w:val="00F26AF2"/>
    <w:rsid w:val="00F27186"/>
    <w:rsid w:val="00F27961"/>
    <w:rsid w:val="00F30430"/>
    <w:rsid w:val="00F30A26"/>
    <w:rsid w:val="00F31FB0"/>
    <w:rsid w:val="00F32F60"/>
    <w:rsid w:val="00F33316"/>
    <w:rsid w:val="00F33B1B"/>
    <w:rsid w:val="00F33D0F"/>
    <w:rsid w:val="00F340D7"/>
    <w:rsid w:val="00F34ACB"/>
    <w:rsid w:val="00F354DE"/>
    <w:rsid w:val="00F35996"/>
    <w:rsid w:val="00F35AB4"/>
    <w:rsid w:val="00F35E30"/>
    <w:rsid w:val="00F36520"/>
    <w:rsid w:val="00F36969"/>
    <w:rsid w:val="00F36C0A"/>
    <w:rsid w:val="00F36CCE"/>
    <w:rsid w:val="00F370C2"/>
    <w:rsid w:val="00F372BF"/>
    <w:rsid w:val="00F37811"/>
    <w:rsid w:val="00F419C7"/>
    <w:rsid w:val="00F42CF2"/>
    <w:rsid w:val="00F4331B"/>
    <w:rsid w:val="00F4399E"/>
    <w:rsid w:val="00F43B3D"/>
    <w:rsid w:val="00F43C06"/>
    <w:rsid w:val="00F45351"/>
    <w:rsid w:val="00F4597F"/>
    <w:rsid w:val="00F45B17"/>
    <w:rsid w:val="00F46AE1"/>
    <w:rsid w:val="00F46C7B"/>
    <w:rsid w:val="00F46DB5"/>
    <w:rsid w:val="00F47226"/>
    <w:rsid w:val="00F47BA2"/>
    <w:rsid w:val="00F50576"/>
    <w:rsid w:val="00F507FB"/>
    <w:rsid w:val="00F51A19"/>
    <w:rsid w:val="00F51CE8"/>
    <w:rsid w:val="00F52324"/>
    <w:rsid w:val="00F524FE"/>
    <w:rsid w:val="00F527F3"/>
    <w:rsid w:val="00F52BA6"/>
    <w:rsid w:val="00F52DC4"/>
    <w:rsid w:val="00F536A2"/>
    <w:rsid w:val="00F55296"/>
    <w:rsid w:val="00F565DE"/>
    <w:rsid w:val="00F5759C"/>
    <w:rsid w:val="00F578CA"/>
    <w:rsid w:val="00F60379"/>
    <w:rsid w:val="00F607EB"/>
    <w:rsid w:val="00F608DE"/>
    <w:rsid w:val="00F60BD1"/>
    <w:rsid w:val="00F61B60"/>
    <w:rsid w:val="00F61BB8"/>
    <w:rsid w:val="00F61F71"/>
    <w:rsid w:val="00F62080"/>
    <w:rsid w:val="00F62DCC"/>
    <w:rsid w:val="00F62F8F"/>
    <w:rsid w:val="00F6327E"/>
    <w:rsid w:val="00F63C8D"/>
    <w:rsid w:val="00F63E30"/>
    <w:rsid w:val="00F64670"/>
    <w:rsid w:val="00F64791"/>
    <w:rsid w:val="00F64EE3"/>
    <w:rsid w:val="00F64FFE"/>
    <w:rsid w:val="00F65827"/>
    <w:rsid w:val="00F66497"/>
    <w:rsid w:val="00F669D7"/>
    <w:rsid w:val="00F66A8F"/>
    <w:rsid w:val="00F6723D"/>
    <w:rsid w:val="00F67D9F"/>
    <w:rsid w:val="00F703C0"/>
    <w:rsid w:val="00F704DD"/>
    <w:rsid w:val="00F7136D"/>
    <w:rsid w:val="00F716AB"/>
    <w:rsid w:val="00F71F66"/>
    <w:rsid w:val="00F72670"/>
    <w:rsid w:val="00F72FB6"/>
    <w:rsid w:val="00F73268"/>
    <w:rsid w:val="00F735A3"/>
    <w:rsid w:val="00F739A6"/>
    <w:rsid w:val="00F73BD8"/>
    <w:rsid w:val="00F73F29"/>
    <w:rsid w:val="00F74849"/>
    <w:rsid w:val="00F74FAF"/>
    <w:rsid w:val="00F750C8"/>
    <w:rsid w:val="00F7527D"/>
    <w:rsid w:val="00F754BA"/>
    <w:rsid w:val="00F75695"/>
    <w:rsid w:val="00F7592A"/>
    <w:rsid w:val="00F75D36"/>
    <w:rsid w:val="00F76D2A"/>
    <w:rsid w:val="00F7773B"/>
    <w:rsid w:val="00F77EE9"/>
    <w:rsid w:val="00F77F74"/>
    <w:rsid w:val="00F80680"/>
    <w:rsid w:val="00F81026"/>
    <w:rsid w:val="00F81A46"/>
    <w:rsid w:val="00F82022"/>
    <w:rsid w:val="00F820FD"/>
    <w:rsid w:val="00F83389"/>
    <w:rsid w:val="00F836F2"/>
    <w:rsid w:val="00F83965"/>
    <w:rsid w:val="00F83B91"/>
    <w:rsid w:val="00F83E3F"/>
    <w:rsid w:val="00F83F87"/>
    <w:rsid w:val="00F8410D"/>
    <w:rsid w:val="00F845F0"/>
    <w:rsid w:val="00F85291"/>
    <w:rsid w:val="00F854F5"/>
    <w:rsid w:val="00F85CA5"/>
    <w:rsid w:val="00F863C5"/>
    <w:rsid w:val="00F8662B"/>
    <w:rsid w:val="00F87122"/>
    <w:rsid w:val="00F900AA"/>
    <w:rsid w:val="00F90EB4"/>
    <w:rsid w:val="00F9101A"/>
    <w:rsid w:val="00F91589"/>
    <w:rsid w:val="00F9161D"/>
    <w:rsid w:val="00F91904"/>
    <w:rsid w:val="00F91938"/>
    <w:rsid w:val="00F92317"/>
    <w:rsid w:val="00F92355"/>
    <w:rsid w:val="00F93374"/>
    <w:rsid w:val="00F939DB"/>
    <w:rsid w:val="00F93A62"/>
    <w:rsid w:val="00F93B30"/>
    <w:rsid w:val="00F94210"/>
    <w:rsid w:val="00F94558"/>
    <w:rsid w:val="00F94765"/>
    <w:rsid w:val="00F95AB7"/>
    <w:rsid w:val="00F9609D"/>
    <w:rsid w:val="00F964D0"/>
    <w:rsid w:val="00F96866"/>
    <w:rsid w:val="00F971B7"/>
    <w:rsid w:val="00F976D8"/>
    <w:rsid w:val="00F97712"/>
    <w:rsid w:val="00F9775D"/>
    <w:rsid w:val="00F97BF7"/>
    <w:rsid w:val="00F97F69"/>
    <w:rsid w:val="00FA0124"/>
    <w:rsid w:val="00FA179E"/>
    <w:rsid w:val="00FA1BC7"/>
    <w:rsid w:val="00FA1DE2"/>
    <w:rsid w:val="00FA1F05"/>
    <w:rsid w:val="00FA1FA0"/>
    <w:rsid w:val="00FA252E"/>
    <w:rsid w:val="00FA28A6"/>
    <w:rsid w:val="00FA2C05"/>
    <w:rsid w:val="00FA2C7D"/>
    <w:rsid w:val="00FA2EC2"/>
    <w:rsid w:val="00FA356C"/>
    <w:rsid w:val="00FA35FC"/>
    <w:rsid w:val="00FA381C"/>
    <w:rsid w:val="00FA3BB3"/>
    <w:rsid w:val="00FA3CDE"/>
    <w:rsid w:val="00FA4752"/>
    <w:rsid w:val="00FA595E"/>
    <w:rsid w:val="00FA596B"/>
    <w:rsid w:val="00FA5A3B"/>
    <w:rsid w:val="00FA7408"/>
    <w:rsid w:val="00FA7AA4"/>
    <w:rsid w:val="00FB0804"/>
    <w:rsid w:val="00FB093A"/>
    <w:rsid w:val="00FB21E3"/>
    <w:rsid w:val="00FB3A61"/>
    <w:rsid w:val="00FB3F17"/>
    <w:rsid w:val="00FB41C1"/>
    <w:rsid w:val="00FB4304"/>
    <w:rsid w:val="00FB46BC"/>
    <w:rsid w:val="00FB4742"/>
    <w:rsid w:val="00FB4B93"/>
    <w:rsid w:val="00FB54A2"/>
    <w:rsid w:val="00FB5BFF"/>
    <w:rsid w:val="00FB6419"/>
    <w:rsid w:val="00FB66E7"/>
    <w:rsid w:val="00FB69C1"/>
    <w:rsid w:val="00FB70CD"/>
    <w:rsid w:val="00FB7626"/>
    <w:rsid w:val="00FC035E"/>
    <w:rsid w:val="00FC086D"/>
    <w:rsid w:val="00FC08D4"/>
    <w:rsid w:val="00FC0A02"/>
    <w:rsid w:val="00FC0C46"/>
    <w:rsid w:val="00FC0C76"/>
    <w:rsid w:val="00FC1229"/>
    <w:rsid w:val="00FC19A4"/>
    <w:rsid w:val="00FC24F7"/>
    <w:rsid w:val="00FC2F05"/>
    <w:rsid w:val="00FC3092"/>
    <w:rsid w:val="00FC3436"/>
    <w:rsid w:val="00FC3C60"/>
    <w:rsid w:val="00FC4105"/>
    <w:rsid w:val="00FC4266"/>
    <w:rsid w:val="00FC4D4F"/>
    <w:rsid w:val="00FC4DAE"/>
    <w:rsid w:val="00FC573D"/>
    <w:rsid w:val="00FC5E64"/>
    <w:rsid w:val="00FC66A6"/>
    <w:rsid w:val="00FC6E8A"/>
    <w:rsid w:val="00FC7375"/>
    <w:rsid w:val="00FC7F50"/>
    <w:rsid w:val="00FD08BA"/>
    <w:rsid w:val="00FD0B1F"/>
    <w:rsid w:val="00FD0D72"/>
    <w:rsid w:val="00FD1CF7"/>
    <w:rsid w:val="00FD2310"/>
    <w:rsid w:val="00FD29ED"/>
    <w:rsid w:val="00FD2E6B"/>
    <w:rsid w:val="00FD2F05"/>
    <w:rsid w:val="00FD37F9"/>
    <w:rsid w:val="00FD3DF6"/>
    <w:rsid w:val="00FD3E1F"/>
    <w:rsid w:val="00FD41E8"/>
    <w:rsid w:val="00FD47F6"/>
    <w:rsid w:val="00FD4D21"/>
    <w:rsid w:val="00FD4E2E"/>
    <w:rsid w:val="00FD4FCA"/>
    <w:rsid w:val="00FD56F7"/>
    <w:rsid w:val="00FD5AFE"/>
    <w:rsid w:val="00FD5EEA"/>
    <w:rsid w:val="00FD6CB2"/>
    <w:rsid w:val="00FD6D83"/>
    <w:rsid w:val="00FD70A0"/>
    <w:rsid w:val="00FD7609"/>
    <w:rsid w:val="00FD78CC"/>
    <w:rsid w:val="00FD7BD1"/>
    <w:rsid w:val="00FE0D4F"/>
    <w:rsid w:val="00FE2C3A"/>
    <w:rsid w:val="00FE2DB2"/>
    <w:rsid w:val="00FE3A47"/>
    <w:rsid w:val="00FE3AE6"/>
    <w:rsid w:val="00FE3C86"/>
    <w:rsid w:val="00FE4655"/>
    <w:rsid w:val="00FE4822"/>
    <w:rsid w:val="00FE49C5"/>
    <w:rsid w:val="00FE4E99"/>
    <w:rsid w:val="00FE4EA5"/>
    <w:rsid w:val="00FE5A72"/>
    <w:rsid w:val="00FE5BA2"/>
    <w:rsid w:val="00FE5C18"/>
    <w:rsid w:val="00FE6099"/>
    <w:rsid w:val="00FE61A6"/>
    <w:rsid w:val="00FE64E9"/>
    <w:rsid w:val="00FE6D22"/>
    <w:rsid w:val="00FE7236"/>
    <w:rsid w:val="00FE7677"/>
    <w:rsid w:val="00FE7AAF"/>
    <w:rsid w:val="00FE7C2A"/>
    <w:rsid w:val="00FF014C"/>
    <w:rsid w:val="00FF0CAE"/>
    <w:rsid w:val="00FF0E29"/>
    <w:rsid w:val="00FF17BB"/>
    <w:rsid w:val="00FF1925"/>
    <w:rsid w:val="00FF1EF0"/>
    <w:rsid w:val="00FF20D0"/>
    <w:rsid w:val="00FF22E0"/>
    <w:rsid w:val="00FF239A"/>
    <w:rsid w:val="00FF2CEC"/>
    <w:rsid w:val="00FF38BB"/>
    <w:rsid w:val="00FF39F6"/>
    <w:rsid w:val="00FF3C62"/>
    <w:rsid w:val="00FF44F8"/>
    <w:rsid w:val="00FF49BB"/>
    <w:rsid w:val="00FF4A78"/>
    <w:rsid w:val="00FF50AA"/>
    <w:rsid w:val="00FF537C"/>
    <w:rsid w:val="00FF5876"/>
    <w:rsid w:val="00FF6012"/>
    <w:rsid w:val="00FF6166"/>
    <w:rsid w:val="00FF67F6"/>
    <w:rsid w:val="00FF7114"/>
    <w:rsid w:val="00FF71E7"/>
    <w:rsid w:val="00FF73FC"/>
    <w:rsid w:val="00FF763B"/>
    <w:rsid w:val="00FF7793"/>
    <w:rsid w:val="00FF789F"/>
    <w:rsid w:val="00FF7CB7"/>
    <w:rsid w:val="00FF7E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8289"/>
  <w15:docId w15:val="{2E380020-CBB8-4D7C-A728-F800DF34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AB"/>
    <w:rPr>
      <w:lang w:val="en-US"/>
    </w:rPr>
  </w:style>
  <w:style w:type="paragraph" w:styleId="Heading2">
    <w:name w:val="heading 2"/>
    <w:basedOn w:val="Normal"/>
    <w:next w:val="Normal"/>
    <w:link w:val="Heading2Char"/>
    <w:uiPriority w:val="9"/>
    <w:unhideWhenUsed/>
    <w:qFormat/>
    <w:rsid w:val="00E413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133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7249A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249AB"/>
    <w:rPr>
      <w:b/>
      <w:bCs/>
      <w:sz w:val="22"/>
      <w:szCs w:val="22"/>
      <w:lang w:val="en-US"/>
    </w:rPr>
  </w:style>
  <w:style w:type="paragraph" w:styleId="BodyText3">
    <w:name w:val="Body Text 3"/>
    <w:basedOn w:val="Normal"/>
    <w:link w:val="BodyText3Char"/>
    <w:unhideWhenUsed/>
    <w:rsid w:val="007249AB"/>
    <w:pPr>
      <w:spacing w:after="120"/>
    </w:pPr>
    <w:rPr>
      <w:sz w:val="16"/>
      <w:szCs w:val="16"/>
    </w:rPr>
  </w:style>
  <w:style w:type="character" w:customStyle="1" w:styleId="BodyText3Char">
    <w:name w:val="Body Text 3 Char"/>
    <w:basedOn w:val="DefaultParagraphFont"/>
    <w:link w:val="BodyText3"/>
    <w:rsid w:val="007249AB"/>
    <w:rPr>
      <w:sz w:val="16"/>
      <w:szCs w:val="16"/>
      <w:lang w:val="en-US"/>
    </w:rPr>
  </w:style>
  <w:style w:type="paragraph" w:styleId="ListParagraph">
    <w:name w:val="List Paragraph"/>
    <w:basedOn w:val="Normal"/>
    <w:uiPriority w:val="34"/>
    <w:qFormat/>
    <w:rsid w:val="001C50EB"/>
    <w:pPr>
      <w:ind w:left="720"/>
      <w:contextualSpacing/>
    </w:pPr>
    <w:rPr>
      <w:noProof/>
      <w:sz w:val="24"/>
      <w:szCs w:val="24"/>
      <w:lang w:val="fr-FR" w:eastAsia="en-US"/>
    </w:rPr>
  </w:style>
  <w:style w:type="paragraph" w:styleId="BalloonText">
    <w:name w:val="Balloon Text"/>
    <w:basedOn w:val="Normal"/>
    <w:link w:val="BalloonTextChar"/>
    <w:uiPriority w:val="99"/>
    <w:semiHidden/>
    <w:unhideWhenUsed/>
    <w:rsid w:val="00CF1107"/>
    <w:rPr>
      <w:rFonts w:ascii="Tahoma" w:hAnsi="Tahoma" w:cs="Tahoma"/>
      <w:sz w:val="16"/>
      <w:szCs w:val="16"/>
    </w:rPr>
  </w:style>
  <w:style w:type="character" w:customStyle="1" w:styleId="BalloonTextChar">
    <w:name w:val="Balloon Text Char"/>
    <w:basedOn w:val="DefaultParagraphFont"/>
    <w:link w:val="BalloonText"/>
    <w:uiPriority w:val="99"/>
    <w:semiHidden/>
    <w:rsid w:val="00CF1107"/>
    <w:rPr>
      <w:rFonts w:ascii="Tahoma" w:hAnsi="Tahoma" w:cs="Tahoma"/>
      <w:sz w:val="16"/>
      <w:szCs w:val="16"/>
      <w:lang w:val="en-US"/>
    </w:rPr>
  </w:style>
  <w:style w:type="character" w:styleId="Emphasis">
    <w:name w:val="Emphasis"/>
    <w:basedOn w:val="DefaultParagraphFont"/>
    <w:uiPriority w:val="20"/>
    <w:qFormat/>
    <w:rsid w:val="00563ECC"/>
    <w:rPr>
      <w:b/>
      <w:bCs/>
      <w:i w:val="0"/>
      <w:iCs w:val="0"/>
    </w:rPr>
  </w:style>
  <w:style w:type="character" w:customStyle="1" w:styleId="st1">
    <w:name w:val="st1"/>
    <w:basedOn w:val="DefaultParagraphFont"/>
    <w:rsid w:val="00563ECC"/>
  </w:style>
  <w:style w:type="character" w:styleId="Hyperlink">
    <w:name w:val="Hyperlink"/>
    <w:basedOn w:val="DefaultParagraphFont"/>
    <w:uiPriority w:val="99"/>
    <w:unhideWhenUsed/>
    <w:rsid w:val="005F4519"/>
    <w:rPr>
      <w:color w:val="0000FF" w:themeColor="hyperlink"/>
      <w:u w:val="single"/>
    </w:rPr>
  </w:style>
  <w:style w:type="character" w:customStyle="1" w:styleId="UnresolvedMention1">
    <w:name w:val="Unresolved Mention1"/>
    <w:basedOn w:val="DefaultParagraphFont"/>
    <w:uiPriority w:val="99"/>
    <w:semiHidden/>
    <w:unhideWhenUsed/>
    <w:rsid w:val="005F4519"/>
    <w:rPr>
      <w:color w:val="605E5C"/>
      <w:shd w:val="clear" w:color="auto" w:fill="E1DFDD"/>
    </w:rPr>
  </w:style>
  <w:style w:type="character" w:customStyle="1" w:styleId="Heading2Char">
    <w:name w:val="Heading 2 Char"/>
    <w:basedOn w:val="DefaultParagraphFont"/>
    <w:link w:val="Heading2"/>
    <w:uiPriority w:val="9"/>
    <w:rsid w:val="00E4133D"/>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E4133D"/>
    <w:rPr>
      <w:rFonts w:asciiTheme="majorHAnsi" w:eastAsiaTheme="majorEastAsia" w:hAnsiTheme="majorHAnsi" w:cstheme="majorBidi"/>
      <w:color w:val="243F60" w:themeColor="accent1" w:themeShade="7F"/>
      <w:sz w:val="24"/>
      <w:szCs w:val="24"/>
      <w:lang w:val="en-US"/>
    </w:rPr>
  </w:style>
  <w:style w:type="character" w:customStyle="1" w:styleId="UnresolvedMention2">
    <w:name w:val="Unresolved Mention2"/>
    <w:basedOn w:val="DefaultParagraphFont"/>
    <w:uiPriority w:val="99"/>
    <w:semiHidden/>
    <w:unhideWhenUsed/>
    <w:rsid w:val="00670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78633">
      <w:bodyDiv w:val="1"/>
      <w:marLeft w:val="0"/>
      <w:marRight w:val="0"/>
      <w:marTop w:val="0"/>
      <w:marBottom w:val="0"/>
      <w:divBdr>
        <w:top w:val="none" w:sz="0" w:space="0" w:color="auto"/>
        <w:left w:val="none" w:sz="0" w:space="0" w:color="auto"/>
        <w:bottom w:val="none" w:sz="0" w:space="0" w:color="auto"/>
        <w:right w:val="none" w:sz="0" w:space="0" w:color="auto"/>
      </w:divBdr>
      <w:divsChild>
        <w:div w:id="398089903">
          <w:marLeft w:val="0"/>
          <w:marRight w:val="0"/>
          <w:marTop w:val="0"/>
          <w:marBottom w:val="0"/>
          <w:divBdr>
            <w:top w:val="none" w:sz="0" w:space="0" w:color="auto"/>
            <w:left w:val="none" w:sz="0" w:space="0" w:color="auto"/>
            <w:bottom w:val="none" w:sz="0" w:space="0" w:color="auto"/>
            <w:right w:val="none" w:sz="0" w:space="0" w:color="auto"/>
          </w:divBdr>
          <w:divsChild>
            <w:div w:id="1905601900">
              <w:marLeft w:val="0"/>
              <w:marRight w:val="0"/>
              <w:marTop w:val="0"/>
              <w:marBottom w:val="0"/>
              <w:divBdr>
                <w:top w:val="none" w:sz="0" w:space="0" w:color="auto"/>
                <w:left w:val="none" w:sz="0" w:space="0" w:color="auto"/>
                <w:bottom w:val="none" w:sz="0" w:space="0" w:color="auto"/>
                <w:right w:val="none" w:sz="0" w:space="0" w:color="auto"/>
              </w:divBdr>
              <w:divsChild>
                <w:div w:id="1635332386">
                  <w:marLeft w:val="0"/>
                  <w:marRight w:val="0"/>
                  <w:marTop w:val="0"/>
                  <w:marBottom w:val="0"/>
                  <w:divBdr>
                    <w:top w:val="none" w:sz="0" w:space="0" w:color="auto"/>
                    <w:left w:val="none" w:sz="0" w:space="0" w:color="auto"/>
                    <w:bottom w:val="none" w:sz="0" w:space="0" w:color="auto"/>
                    <w:right w:val="none" w:sz="0" w:space="0" w:color="auto"/>
                  </w:divBdr>
                  <w:divsChild>
                    <w:div w:id="883447066">
                      <w:marLeft w:val="0"/>
                      <w:marRight w:val="90"/>
                      <w:marTop w:val="0"/>
                      <w:marBottom w:val="0"/>
                      <w:divBdr>
                        <w:top w:val="none" w:sz="0" w:space="0" w:color="auto"/>
                        <w:left w:val="none" w:sz="0" w:space="0" w:color="auto"/>
                        <w:bottom w:val="none" w:sz="0" w:space="0" w:color="auto"/>
                        <w:right w:val="none" w:sz="0" w:space="0" w:color="auto"/>
                      </w:divBdr>
                      <w:divsChild>
                        <w:div w:id="299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28147">
          <w:marLeft w:val="0"/>
          <w:marRight w:val="0"/>
          <w:marTop w:val="0"/>
          <w:marBottom w:val="0"/>
          <w:divBdr>
            <w:top w:val="none" w:sz="0" w:space="0" w:color="auto"/>
            <w:left w:val="none" w:sz="0" w:space="0" w:color="auto"/>
            <w:bottom w:val="none" w:sz="0" w:space="0" w:color="auto"/>
            <w:right w:val="none" w:sz="0" w:space="0" w:color="auto"/>
          </w:divBdr>
          <w:divsChild>
            <w:div w:id="1455514269">
              <w:marLeft w:val="0"/>
              <w:marRight w:val="0"/>
              <w:marTop w:val="0"/>
              <w:marBottom w:val="0"/>
              <w:divBdr>
                <w:top w:val="none" w:sz="0" w:space="0" w:color="auto"/>
                <w:left w:val="none" w:sz="0" w:space="0" w:color="auto"/>
                <w:bottom w:val="none" w:sz="0" w:space="0" w:color="auto"/>
                <w:right w:val="none" w:sz="0" w:space="0" w:color="auto"/>
              </w:divBdr>
              <w:divsChild>
                <w:div w:id="1091241236">
                  <w:marLeft w:val="0"/>
                  <w:marRight w:val="0"/>
                  <w:marTop w:val="0"/>
                  <w:marBottom w:val="0"/>
                  <w:divBdr>
                    <w:top w:val="none" w:sz="0" w:space="0" w:color="auto"/>
                    <w:left w:val="none" w:sz="0" w:space="0" w:color="auto"/>
                    <w:bottom w:val="none" w:sz="0" w:space="0" w:color="auto"/>
                    <w:right w:val="none" w:sz="0" w:space="0" w:color="auto"/>
                  </w:divBdr>
                  <w:divsChild>
                    <w:div w:id="1893804757">
                      <w:marLeft w:val="0"/>
                      <w:marRight w:val="0"/>
                      <w:marTop w:val="0"/>
                      <w:marBottom w:val="0"/>
                      <w:divBdr>
                        <w:top w:val="none" w:sz="0" w:space="0" w:color="auto"/>
                        <w:left w:val="none" w:sz="0" w:space="0" w:color="auto"/>
                        <w:bottom w:val="none" w:sz="0" w:space="0" w:color="auto"/>
                        <w:right w:val="none" w:sz="0" w:space="0" w:color="auto"/>
                      </w:divBdr>
                      <w:divsChild>
                        <w:div w:id="1306200905">
                          <w:marLeft w:val="0"/>
                          <w:marRight w:val="0"/>
                          <w:marTop w:val="0"/>
                          <w:marBottom w:val="0"/>
                          <w:divBdr>
                            <w:top w:val="single" w:sz="2" w:space="0" w:color="EFEFEF"/>
                            <w:left w:val="none" w:sz="0" w:space="0" w:color="auto"/>
                            <w:bottom w:val="none" w:sz="0" w:space="0" w:color="auto"/>
                            <w:right w:val="none" w:sz="0" w:space="0" w:color="auto"/>
                          </w:divBdr>
                          <w:divsChild>
                            <w:div w:id="726152868">
                              <w:marLeft w:val="0"/>
                              <w:marRight w:val="0"/>
                              <w:marTop w:val="0"/>
                              <w:marBottom w:val="0"/>
                              <w:divBdr>
                                <w:top w:val="none" w:sz="0" w:space="0" w:color="auto"/>
                                <w:left w:val="none" w:sz="0" w:space="0" w:color="auto"/>
                                <w:bottom w:val="none" w:sz="0" w:space="0" w:color="auto"/>
                                <w:right w:val="none" w:sz="0" w:space="0" w:color="auto"/>
                              </w:divBdr>
                              <w:divsChild>
                                <w:div w:id="145052912">
                                  <w:marLeft w:val="0"/>
                                  <w:marRight w:val="0"/>
                                  <w:marTop w:val="0"/>
                                  <w:marBottom w:val="0"/>
                                  <w:divBdr>
                                    <w:top w:val="none" w:sz="0" w:space="0" w:color="auto"/>
                                    <w:left w:val="none" w:sz="0" w:space="0" w:color="auto"/>
                                    <w:bottom w:val="none" w:sz="0" w:space="0" w:color="auto"/>
                                    <w:right w:val="none" w:sz="0" w:space="0" w:color="auto"/>
                                  </w:divBdr>
                                  <w:divsChild>
                                    <w:div w:id="1830515607">
                                      <w:marLeft w:val="0"/>
                                      <w:marRight w:val="0"/>
                                      <w:marTop w:val="0"/>
                                      <w:marBottom w:val="0"/>
                                      <w:divBdr>
                                        <w:top w:val="none" w:sz="0" w:space="0" w:color="auto"/>
                                        <w:left w:val="none" w:sz="0" w:space="0" w:color="auto"/>
                                        <w:bottom w:val="none" w:sz="0" w:space="0" w:color="auto"/>
                                        <w:right w:val="none" w:sz="0" w:space="0" w:color="auto"/>
                                      </w:divBdr>
                                      <w:divsChild>
                                        <w:div w:id="1797797084">
                                          <w:marLeft w:val="0"/>
                                          <w:marRight w:val="0"/>
                                          <w:marTop w:val="0"/>
                                          <w:marBottom w:val="0"/>
                                          <w:divBdr>
                                            <w:top w:val="none" w:sz="0" w:space="0" w:color="auto"/>
                                            <w:left w:val="none" w:sz="0" w:space="0" w:color="auto"/>
                                            <w:bottom w:val="none" w:sz="0" w:space="0" w:color="auto"/>
                                            <w:right w:val="none" w:sz="0" w:space="0" w:color="auto"/>
                                          </w:divBdr>
                                          <w:divsChild>
                                            <w:div w:id="1499467753">
                                              <w:marLeft w:val="0"/>
                                              <w:marRight w:val="0"/>
                                              <w:marTop w:val="0"/>
                                              <w:marBottom w:val="0"/>
                                              <w:divBdr>
                                                <w:top w:val="none" w:sz="0" w:space="0" w:color="auto"/>
                                                <w:left w:val="none" w:sz="0" w:space="0" w:color="auto"/>
                                                <w:bottom w:val="none" w:sz="0" w:space="0" w:color="auto"/>
                                                <w:right w:val="none" w:sz="0" w:space="0" w:color="auto"/>
                                              </w:divBdr>
                                              <w:divsChild>
                                                <w:div w:id="2009169387">
                                                  <w:marLeft w:val="0"/>
                                                  <w:marRight w:val="0"/>
                                                  <w:marTop w:val="0"/>
                                                  <w:marBottom w:val="0"/>
                                                  <w:divBdr>
                                                    <w:top w:val="none" w:sz="0" w:space="0" w:color="auto"/>
                                                    <w:left w:val="none" w:sz="0" w:space="0" w:color="auto"/>
                                                    <w:bottom w:val="none" w:sz="0" w:space="0" w:color="auto"/>
                                                    <w:right w:val="none" w:sz="0" w:space="0" w:color="auto"/>
                                                  </w:divBdr>
                                                </w:div>
                                              </w:divsChild>
                                            </w:div>
                                            <w:div w:id="1937327822">
                                              <w:marLeft w:val="0"/>
                                              <w:marRight w:val="0"/>
                                              <w:marTop w:val="0"/>
                                              <w:marBottom w:val="0"/>
                                              <w:divBdr>
                                                <w:top w:val="none" w:sz="0" w:space="0" w:color="auto"/>
                                                <w:left w:val="none" w:sz="0" w:space="0" w:color="auto"/>
                                                <w:bottom w:val="none" w:sz="0" w:space="0" w:color="auto"/>
                                                <w:right w:val="none" w:sz="0" w:space="0" w:color="auto"/>
                                              </w:divBdr>
                                              <w:divsChild>
                                                <w:div w:id="2021545992">
                                                  <w:marLeft w:val="0"/>
                                                  <w:marRight w:val="0"/>
                                                  <w:marTop w:val="0"/>
                                                  <w:marBottom w:val="0"/>
                                                  <w:divBdr>
                                                    <w:top w:val="none" w:sz="0" w:space="0" w:color="auto"/>
                                                    <w:left w:val="none" w:sz="0" w:space="0" w:color="auto"/>
                                                    <w:bottom w:val="none" w:sz="0" w:space="0" w:color="auto"/>
                                                    <w:right w:val="none" w:sz="0" w:space="0" w:color="auto"/>
                                                  </w:divBdr>
                                                  <w:divsChild>
                                                    <w:div w:id="899368586">
                                                      <w:marLeft w:val="0"/>
                                                      <w:marRight w:val="0"/>
                                                      <w:marTop w:val="0"/>
                                                      <w:marBottom w:val="0"/>
                                                      <w:divBdr>
                                                        <w:top w:val="none" w:sz="0" w:space="0" w:color="auto"/>
                                                        <w:left w:val="none" w:sz="0" w:space="0" w:color="auto"/>
                                                        <w:bottom w:val="none" w:sz="0" w:space="0" w:color="auto"/>
                                                        <w:right w:val="none" w:sz="0" w:space="0" w:color="auto"/>
                                                      </w:divBdr>
                                                    </w:div>
                                                    <w:div w:id="1052383112">
                                                      <w:marLeft w:val="300"/>
                                                      <w:marRight w:val="0"/>
                                                      <w:marTop w:val="0"/>
                                                      <w:marBottom w:val="0"/>
                                                      <w:divBdr>
                                                        <w:top w:val="none" w:sz="0" w:space="0" w:color="auto"/>
                                                        <w:left w:val="none" w:sz="0" w:space="0" w:color="auto"/>
                                                        <w:bottom w:val="none" w:sz="0" w:space="0" w:color="auto"/>
                                                        <w:right w:val="none" w:sz="0" w:space="0" w:color="auto"/>
                                                      </w:divBdr>
                                                    </w:div>
                                                    <w:div w:id="1505972489">
                                                      <w:marLeft w:val="300"/>
                                                      <w:marRight w:val="0"/>
                                                      <w:marTop w:val="0"/>
                                                      <w:marBottom w:val="0"/>
                                                      <w:divBdr>
                                                        <w:top w:val="none" w:sz="0" w:space="0" w:color="auto"/>
                                                        <w:left w:val="none" w:sz="0" w:space="0" w:color="auto"/>
                                                        <w:bottom w:val="none" w:sz="0" w:space="0" w:color="auto"/>
                                                        <w:right w:val="none" w:sz="0" w:space="0" w:color="auto"/>
                                                      </w:divBdr>
                                                    </w:div>
                                                    <w:div w:id="2015262298">
                                                      <w:marLeft w:val="0"/>
                                                      <w:marRight w:val="0"/>
                                                      <w:marTop w:val="0"/>
                                                      <w:marBottom w:val="0"/>
                                                      <w:divBdr>
                                                        <w:top w:val="none" w:sz="0" w:space="0" w:color="auto"/>
                                                        <w:left w:val="none" w:sz="0" w:space="0" w:color="auto"/>
                                                        <w:bottom w:val="none" w:sz="0" w:space="0" w:color="auto"/>
                                                        <w:right w:val="none" w:sz="0" w:space="0" w:color="auto"/>
                                                      </w:divBdr>
                                                    </w:div>
                                                    <w:div w:id="150801745">
                                                      <w:marLeft w:val="60"/>
                                                      <w:marRight w:val="0"/>
                                                      <w:marTop w:val="0"/>
                                                      <w:marBottom w:val="0"/>
                                                      <w:divBdr>
                                                        <w:top w:val="none" w:sz="0" w:space="0" w:color="auto"/>
                                                        <w:left w:val="none" w:sz="0" w:space="0" w:color="auto"/>
                                                        <w:bottom w:val="none" w:sz="0" w:space="0" w:color="auto"/>
                                                        <w:right w:val="none" w:sz="0" w:space="0" w:color="auto"/>
                                                      </w:divBdr>
                                                    </w:div>
                                                  </w:divsChild>
                                                </w:div>
                                                <w:div w:id="14504085">
                                                  <w:marLeft w:val="0"/>
                                                  <w:marRight w:val="0"/>
                                                  <w:marTop w:val="0"/>
                                                  <w:marBottom w:val="0"/>
                                                  <w:divBdr>
                                                    <w:top w:val="none" w:sz="0" w:space="0" w:color="auto"/>
                                                    <w:left w:val="none" w:sz="0" w:space="0" w:color="auto"/>
                                                    <w:bottom w:val="none" w:sz="0" w:space="0" w:color="auto"/>
                                                    <w:right w:val="none" w:sz="0" w:space="0" w:color="auto"/>
                                                  </w:divBdr>
                                                  <w:divsChild>
                                                    <w:div w:id="232665902">
                                                      <w:marLeft w:val="0"/>
                                                      <w:marRight w:val="0"/>
                                                      <w:marTop w:val="120"/>
                                                      <w:marBottom w:val="0"/>
                                                      <w:divBdr>
                                                        <w:top w:val="none" w:sz="0" w:space="0" w:color="auto"/>
                                                        <w:left w:val="none" w:sz="0" w:space="0" w:color="auto"/>
                                                        <w:bottom w:val="none" w:sz="0" w:space="0" w:color="auto"/>
                                                        <w:right w:val="none" w:sz="0" w:space="0" w:color="auto"/>
                                                      </w:divBdr>
                                                      <w:divsChild>
                                                        <w:div w:id="1222134339">
                                                          <w:marLeft w:val="0"/>
                                                          <w:marRight w:val="0"/>
                                                          <w:marTop w:val="0"/>
                                                          <w:marBottom w:val="0"/>
                                                          <w:divBdr>
                                                            <w:top w:val="none" w:sz="0" w:space="0" w:color="auto"/>
                                                            <w:left w:val="none" w:sz="0" w:space="0" w:color="auto"/>
                                                            <w:bottom w:val="none" w:sz="0" w:space="0" w:color="auto"/>
                                                            <w:right w:val="none" w:sz="0" w:space="0" w:color="auto"/>
                                                          </w:divBdr>
                                                          <w:divsChild>
                                                            <w:div w:id="1462267633">
                                                              <w:marLeft w:val="0"/>
                                                              <w:marRight w:val="0"/>
                                                              <w:marTop w:val="0"/>
                                                              <w:marBottom w:val="0"/>
                                                              <w:divBdr>
                                                                <w:top w:val="none" w:sz="0" w:space="0" w:color="auto"/>
                                                                <w:left w:val="none" w:sz="0" w:space="0" w:color="auto"/>
                                                                <w:bottom w:val="none" w:sz="0" w:space="0" w:color="auto"/>
                                                                <w:right w:val="none" w:sz="0" w:space="0" w:color="auto"/>
                                                              </w:divBdr>
                                                              <w:divsChild>
                                                                <w:div w:id="15865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4602597">
      <w:bodyDiv w:val="1"/>
      <w:marLeft w:val="0"/>
      <w:marRight w:val="0"/>
      <w:marTop w:val="0"/>
      <w:marBottom w:val="0"/>
      <w:divBdr>
        <w:top w:val="none" w:sz="0" w:space="0" w:color="auto"/>
        <w:left w:val="none" w:sz="0" w:space="0" w:color="auto"/>
        <w:bottom w:val="none" w:sz="0" w:space="0" w:color="auto"/>
        <w:right w:val="none" w:sz="0" w:space="0" w:color="auto"/>
      </w:divBdr>
    </w:div>
    <w:div w:id="742459400">
      <w:bodyDiv w:val="1"/>
      <w:marLeft w:val="0"/>
      <w:marRight w:val="0"/>
      <w:marTop w:val="0"/>
      <w:marBottom w:val="0"/>
      <w:divBdr>
        <w:top w:val="none" w:sz="0" w:space="0" w:color="auto"/>
        <w:left w:val="none" w:sz="0" w:space="0" w:color="auto"/>
        <w:bottom w:val="none" w:sz="0" w:space="0" w:color="auto"/>
        <w:right w:val="none" w:sz="0" w:space="0" w:color="auto"/>
      </w:divBdr>
    </w:div>
    <w:div w:id="1332371716">
      <w:bodyDiv w:val="1"/>
      <w:marLeft w:val="0"/>
      <w:marRight w:val="0"/>
      <w:marTop w:val="0"/>
      <w:marBottom w:val="0"/>
      <w:divBdr>
        <w:top w:val="none" w:sz="0" w:space="0" w:color="auto"/>
        <w:left w:val="none" w:sz="0" w:space="0" w:color="auto"/>
        <w:bottom w:val="none" w:sz="0" w:space="0" w:color="auto"/>
        <w:right w:val="none" w:sz="0" w:space="0" w:color="auto"/>
      </w:divBdr>
    </w:div>
    <w:div w:id="1479958279">
      <w:bodyDiv w:val="1"/>
      <w:marLeft w:val="0"/>
      <w:marRight w:val="0"/>
      <w:marTop w:val="0"/>
      <w:marBottom w:val="0"/>
      <w:divBdr>
        <w:top w:val="none" w:sz="0" w:space="0" w:color="auto"/>
        <w:left w:val="none" w:sz="0" w:space="0" w:color="auto"/>
        <w:bottom w:val="none" w:sz="0" w:space="0" w:color="auto"/>
        <w:right w:val="none" w:sz="0" w:space="0" w:color="auto"/>
      </w:divBdr>
      <w:divsChild>
        <w:div w:id="639304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sChild>
        <w:div w:id="2143569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386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2DB88-0CE2-4369-9FF3-B8B96B45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3419</TotalTime>
  <Pages>2</Pages>
  <Words>1004</Words>
  <Characters>5723</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PRIMARIA ION CREANGA</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DUMITRIU GHE. MIHAELA</cp:lastModifiedBy>
  <cp:revision>962</cp:revision>
  <cp:lastPrinted>2023-10-11T09:30:00Z</cp:lastPrinted>
  <dcterms:created xsi:type="dcterms:W3CDTF">2013-07-10T09:57:00Z</dcterms:created>
  <dcterms:modified xsi:type="dcterms:W3CDTF">2023-10-20T07:58:00Z</dcterms:modified>
</cp:coreProperties>
</file>