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9A74" w14:textId="77777777" w:rsidR="00183C72" w:rsidRPr="006260B4" w:rsidRDefault="00183C72" w:rsidP="00183C72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260B4">
        <w:rPr>
          <w:rFonts w:ascii="Times New Roman" w:eastAsia="Times New Roman" w:hAnsi="Times New Roman" w:cs="Times New Roman"/>
          <w:lang w:val="en-US"/>
        </w:rPr>
        <w:t xml:space="preserve">                    ROMANIA</w:t>
      </w:r>
    </w:p>
    <w:p w14:paraId="249B1388" w14:textId="77777777" w:rsidR="00183C72" w:rsidRPr="006260B4" w:rsidRDefault="00183C72" w:rsidP="00183C72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260B4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6C491581" w14:textId="77777777" w:rsidR="00183C72" w:rsidRPr="006260B4" w:rsidRDefault="00183C72" w:rsidP="00183C72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260B4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6260B4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6260B4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4ACAF28B" w14:textId="77777777" w:rsidR="00183C72" w:rsidRPr="006260B4" w:rsidRDefault="00183C72" w:rsidP="00183C72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6260B4">
        <w:rPr>
          <w:rFonts w:ascii="Times New Roman" w:eastAsia="Times New Roman" w:hAnsi="Times New Roman" w:cs="Times New Roman"/>
          <w:lang w:val="en-US"/>
        </w:rPr>
        <w:t xml:space="preserve">                   Nr. 14118 </w:t>
      </w:r>
      <w:proofErr w:type="gramStart"/>
      <w:r w:rsidRPr="006260B4">
        <w:rPr>
          <w:rFonts w:ascii="Times New Roman" w:eastAsia="Times New Roman" w:hAnsi="Times New Roman" w:cs="Times New Roman"/>
          <w:lang w:val="en-US"/>
        </w:rPr>
        <w:t>din</w:t>
      </w:r>
      <w:proofErr w:type="gramEnd"/>
      <w:r w:rsidRPr="006260B4">
        <w:rPr>
          <w:rFonts w:ascii="Times New Roman" w:eastAsia="Times New Roman" w:hAnsi="Times New Roman" w:cs="Times New Roman"/>
          <w:lang w:val="en-US"/>
        </w:rPr>
        <w:t xml:space="preserve"> 08.11.2023  </w:t>
      </w:r>
    </w:p>
    <w:p w14:paraId="66C7A1ED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139BDC5D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6260B4">
        <w:rPr>
          <w:rFonts w:ascii="Times New Roman" w:eastAsia="Times New Roman" w:hAnsi="Times New Roman" w:cs="Times New Roman"/>
          <w:bCs/>
          <w:color w:val="000000"/>
        </w:rPr>
        <w:t>ANUNT</w:t>
      </w:r>
    </w:p>
    <w:p w14:paraId="5D619867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6260B4">
        <w:rPr>
          <w:rFonts w:ascii="Times New Roman" w:eastAsia="Times New Roman" w:hAnsi="Times New Roman" w:cs="Times New Roman"/>
          <w:bCs/>
          <w:color w:val="000000"/>
        </w:rPr>
        <w:t xml:space="preserve">DIN 08.11.2023 </w:t>
      </w:r>
    </w:p>
    <w:p w14:paraId="04207F3D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6DBDF623" w14:textId="77777777" w:rsidR="00183C72" w:rsidRPr="006260B4" w:rsidRDefault="00183C72" w:rsidP="00183C72">
      <w:pPr>
        <w:spacing w:after="0" w:line="360" w:lineRule="auto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Times New Roman" w:hAnsi="Times New Roman" w:cs="Times New Roman"/>
          <w:lang w:val="en-US"/>
        </w:rPr>
        <w:t xml:space="preserve">              Se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supune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dezbaterii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260B4">
        <w:rPr>
          <w:rFonts w:ascii="Times New Roman" w:eastAsia="Times New Roman" w:hAnsi="Times New Roman" w:cs="Times New Roman"/>
          <w:bCs/>
          <w:lang w:val="en-US"/>
        </w:rPr>
        <w:t>Proiectul</w:t>
      </w:r>
      <w:proofErr w:type="spellEnd"/>
      <w:r w:rsidRPr="006260B4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Pr="006260B4">
        <w:rPr>
          <w:rFonts w:ascii="Times New Roman" w:eastAsia="Times New Roman" w:hAnsi="Times New Roman" w:cs="Times New Roman"/>
          <w:bCs/>
          <w:lang w:val="en-US"/>
        </w:rPr>
        <w:t>Hotărâre</w:t>
      </w:r>
      <w:proofErr w:type="spellEnd"/>
      <w:r w:rsidRPr="006260B4">
        <w:rPr>
          <w:rFonts w:ascii="Times New Roman" w:eastAsia="Times New Roman" w:hAnsi="Times New Roman" w:cs="Times New Roman"/>
          <w:bCs/>
          <w:lang w:val="en-US"/>
        </w:rPr>
        <w:t xml:space="preserve"> a </w:t>
      </w:r>
      <w:proofErr w:type="spellStart"/>
      <w:r w:rsidRPr="006260B4">
        <w:rPr>
          <w:rFonts w:ascii="Times New Roman" w:eastAsia="Times New Roman" w:hAnsi="Times New Roman" w:cs="Times New Roman"/>
          <w:bCs/>
          <w:lang w:val="en-US"/>
        </w:rPr>
        <w:t>Consiliului</w:t>
      </w:r>
      <w:proofErr w:type="spellEnd"/>
      <w:r w:rsidRPr="006260B4">
        <w:rPr>
          <w:rFonts w:ascii="Times New Roman" w:eastAsia="Times New Roman" w:hAnsi="Times New Roman" w:cs="Times New Roman"/>
          <w:bCs/>
          <w:lang w:val="en-US"/>
        </w:rPr>
        <w:t xml:space="preserve"> Local al </w:t>
      </w:r>
      <w:proofErr w:type="spellStart"/>
      <w:r w:rsidRPr="006260B4">
        <w:rPr>
          <w:rFonts w:ascii="Times New Roman" w:eastAsia="Times New Roman" w:hAnsi="Times New Roman" w:cs="Times New Roman"/>
          <w:bCs/>
          <w:lang w:val="en-US"/>
        </w:rPr>
        <w:t>Comunei</w:t>
      </w:r>
      <w:proofErr w:type="spellEnd"/>
      <w:r w:rsidRPr="006260B4">
        <w:rPr>
          <w:rFonts w:ascii="Times New Roman" w:eastAsia="Times New Roman" w:hAnsi="Times New Roman" w:cs="Times New Roman"/>
          <w:bCs/>
          <w:lang w:val="en-US"/>
        </w:rPr>
        <w:t xml:space="preserve"> Ion Creanga </w:t>
      </w:r>
      <w:r w:rsidRPr="006260B4">
        <w:rPr>
          <w:rFonts w:ascii="Times New Roman" w:eastAsia="Arial" w:hAnsi="Times New Roman" w:cs="Times New Roman"/>
          <w:bCs/>
        </w:rPr>
        <w:t xml:space="preserve">privind </w:t>
      </w:r>
      <w:r w:rsidRPr="006260B4">
        <w:rPr>
          <w:rFonts w:ascii="Times New Roman" w:hAnsi="Times New Roman" w:cs="Times New Roman"/>
        </w:rPr>
        <w:t>participarea</w:t>
      </w:r>
      <w:r w:rsidRPr="006260B4">
        <w:rPr>
          <w:rFonts w:ascii="Times New Roman" w:hAnsi="Times New Roman" w:cs="Times New Roman"/>
          <w:bCs/>
        </w:rPr>
        <w:t xml:space="preserve"> </w:t>
      </w:r>
      <w:proofErr w:type="gramStart"/>
      <w:r w:rsidRPr="006260B4">
        <w:rPr>
          <w:rFonts w:ascii="Times New Roman" w:hAnsi="Times New Roman" w:cs="Times New Roman"/>
          <w:bCs/>
        </w:rPr>
        <w:t>la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:</w:t>
      </w:r>
      <w:proofErr w:type="gramEnd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Programul-cheie 1: Surse regenerabile de energie și stocare energie  finanțat din Fondul pentru Modernizare, apelul de proiecte Sprijinirea </w:t>
      </w:r>
      <w:proofErr w:type="spellStart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investiţiilor</w:t>
      </w:r>
      <w:proofErr w:type="spellEnd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în noi</w:t>
      </w:r>
    </w:p>
    <w:p w14:paraId="2B9898A6" w14:textId="77777777" w:rsidR="00183C72" w:rsidRPr="006260B4" w:rsidRDefault="00183C72" w:rsidP="00183C72">
      <w:pPr>
        <w:spacing w:after="0" w:line="360" w:lineRule="auto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proofErr w:type="spellStart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capacităţi</w:t>
      </w:r>
      <w:proofErr w:type="spellEnd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producere a energiei electrice produsă din surse regenerabile pentru autoconsum pentru entități publice pentru obiectivul de investiții: ” </w:t>
      </w:r>
      <w:r w:rsidRPr="006260B4">
        <w:rPr>
          <w:rFonts w:ascii="Times New Roman" w:eastAsia="Arial" w:hAnsi="Times New Roman" w:cs="Times New Roman"/>
          <w:i/>
          <w:iCs/>
        </w:rPr>
        <w:t>Capacități de  producere  energie  din  surse  regenerabile  de energie  pentru  consum  propriu în  Comuna  Ion Creangă , județul  Neamț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” și  aprobarea documentației proiectului, a cheltuielilor legate de proiect și a indicatorilor  asociați acestuia</w:t>
      </w:r>
    </w:p>
    <w:p w14:paraId="1824DC91" w14:textId="77777777" w:rsidR="00183C72" w:rsidRPr="006260B4" w:rsidRDefault="00183C72" w:rsidP="00183C72">
      <w:pPr>
        <w:spacing w:after="0" w:line="360" w:lineRule="auto"/>
        <w:ind w:left="300" w:right="420"/>
        <w:rPr>
          <w:rFonts w:ascii="Times New Roman" w:eastAsia="Arial" w:hAnsi="Times New Roman" w:cs="Times New Roman"/>
          <w:bCs/>
          <w:lang w:val="en-US"/>
        </w:rPr>
      </w:pPr>
    </w:p>
    <w:p w14:paraId="592E6C5C" w14:textId="77777777" w:rsidR="00183C72" w:rsidRPr="006260B4" w:rsidRDefault="00183C72" w:rsidP="00183C72">
      <w:pPr>
        <w:spacing w:after="0" w:line="360" w:lineRule="auto"/>
        <w:rPr>
          <w:rFonts w:ascii="Times New Roman" w:eastAsia="Times New Roman" w:hAnsi="Times New Roman" w:cs="Times New Roman"/>
          <w:bCs/>
          <w:lang w:val="fr-FR"/>
        </w:rPr>
      </w:pPr>
    </w:p>
    <w:p w14:paraId="64FFDC69" w14:textId="77777777" w:rsidR="00183C72" w:rsidRPr="006260B4" w:rsidRDefault="00183C72" w:rsidP="00183C72">
      <w:pPr>
        <w:spacing w:after="0" w:line="360" w:lineRule="auto"/>
        <w:ind w:right="49"/>
        <w:rPr>
          <w:rFonts w:ascii="Times New Roman" w:eastAsia="Times New Roman" w:hAnsi="Times New Roman" w:cs="Times New Roman"/>
        </w:rPr>
      </w:pPr>
    </w:p>
    <w:p w14:paraId="46B7A3ED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6260B4">
        <w:rPr>
          <w:rFonts w:ascii="Times New Roman" w:eastAsia="Times New Roman" w:hAnsi="Times New Roman" w:cs="Times New Roman"/>
          <w:color w:val="000000"/>
        </w:rPr>
        <w:t xml:space="preserve">          Până la data de 09.11.2023 persoanele interesate vor putea depune în scris propuneri, sugestii sau opinii la registratura Primăriei Comunei Ion Creanga.</w:t>
      </w:r>
    </w:p>
    <w:p w14:paraId="0E1897A3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607E0834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5E0D9160" w14:textId="77777777" w:rsidR="00183C72" w:rsidRPr="006260B4" w:rsidRDefault="00183C72" w:rsidP="00183C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260B4">
        <w:rPr>
          <w:rFonts w:ascii="Times New Roman" w:eastAsia="Times New Roman" w:hAnsi="Times New Roman" w:cs="Times New Roman"/>
          <w:bCs/>
          <w:color w:val="000000"/>
        </w:rPr>
        <w:t>PRIMAR</w:t>
      </w:r>
    </w:p>
    <w:p w14:paraId="498EEB96" w14:textId="77777777" w:rsidR="00183C72" w:rsidRPr="006260B4" w:rsidRDefault="00183C72" w:rsidP="00183C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6260B4">
        <w:rPr>
          <w:rFonts w:ascii="Times New Roman" w:eastAsia="Times New Roman" w:hAnsi="Times New Roman" w:cs="Times New Roman"/>
          <w:bCs/>
          <w:lang w:val="en-US"/>
        </w:rPr>
        <w:t xml:space="preserve"> Dumitru – Dorin TABACARIU </w:t>
      </w:r>
    </w:p>
    <w:p w14:paraId="0AF0BFEC" w14:textId="77777777" w:rsidR="00183C72" w:rsidRPr="006260B4" w:rsidRDefault="00183C72" w:rsidP="00183C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14:paraId="50FF7FD3" w14:textId="77777777" w:rsidR="00183C72" w:rsidRPr="006260B4" w:rsidRDefault="00183C72" w:rsidP="00183C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14:paraId="74D7993E" w14:textId="77777777" w:rsidR="00183C72" w:rsidRPr="00F83530" w:rsidRDefault="00183C72" w:rsidP="00183C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E1EC654" w14:textId="77777777" w:rsidR="00183C72" w:rsidRPr="00F83530" w:rsidRDefault="00183C72" w:rsidP="00183C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DAB4015" w14:textId="77777777" w:rsidR="00183C72" w:rsidRPr="00F83530" w:rsidRDefault="00183C72" w:rsidP="00183C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BC192D2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0164"/>
    <w:rsid w:val="00183C72"/>
    <w:rsid w:val="00290164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369A4-7ACC-4521-B221-2429A17B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7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2023-11-09T11:15:00Z</dcterms:created>
  <dcterms:modified xsi:type="dcterms:W3CDTF">2023-11-09T11:15:00Z</dcterms:modified>
</cp:coreProperties>
</file>