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3AE9" w14:textId="77777777" w:rsidR="00A857FA" w:rsidRPr="00A966BA" w:rsidRDefault="00A857FA" w:rsidP="00A85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765DE923" w14:textId="77777777" w:rsidR="00A857FA" w:rsidRPr="00A966BA" w:rsidRDefault="00A857FA" w:rsidP="00A85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0BC5E485" w14:textId="77777777" w:rsidR="00A857FA" w:rsidRPr="00A966BA" w:rsidRDefault="00A857FA" w:rsidP="00A85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41DC7F15" w14:textId="77777777" w:rsidR="00A857FA" w:rsidRPr="00A966BA" w:rsidRDefault="00A857FA" w:rsidP="00A857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43042E62" w14:textId="77777777" w:rsidR="00A857FA" w:rsidRPr="00A966BA" w:rsidRDefault="00A857FA" w:rsidP="00A857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E</w:t>
      </w:r>
    </w:p>
    <w:p w14:paraId="127432B5" w14:textId="77777777" w:rsidR="00A857FA" w:rsidRPr="00A966BA" w:rsidRDefault="00A857FA" w:rsidP="00A85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 w:rsidR="00636E6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320 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21.11.2023 </w:t>
      </w:r>
    </w:p>
    <w:p w14:paraId="0EC9F9B6" w14:textId="4D32E436" w:rsidR="00A857FA" w:rsidRPr="0017250C" w:rsidRDefault="00A857FA" w:rsidP="00A85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recuperarea</w:t>
      </w:r>
      <w:proofErr w:type="spellEnd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sumelor</w:t>
      </w:r>
      <w:proofErr w:type="spellEnd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casate</w:t>
      </w:r>
      <w:proofErr w:type="spellEnd"/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necuvenit</w:t>
      </w:r>
      <w:proofErr w:type="spellEnd"/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cu </w:t>
      </w:r>
      <w:proofErr w:type="spellStart"/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titlul</w:t>
      </w:r>
      <w:proofErr w:type="spellEnd"/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alocatie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CD6A7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</w:t>
      </w:r>
      <w:proofErr w:type="spellEnd"/>
      <w:r w:rsidR="00CD6A7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CD6A7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susț</w:t>
      </w: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inerea</w:t>
      </w:r>
      <w:proofErr w:type="spellEnd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familiei</w:t>
      </w:r>
      <w:proofErr w:type="spellEnd"/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636E6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de la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familia</w:t>
      </w:r>
      <w:proofErr w:type="spellEnd"/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doamnei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Cornelia</w:t>
      </w:r>
    </w:p>
    <w:p w14:paraId="757D782E" w14:textId="77777777" w:rsidR="00A857FA" w:rsidRPr="00A966BA" w:rsidRDefault="00A857FA" w:rsidP="00A8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9787E56" w14:textId="77777777" w:rsidR="00A857FA" w:rsidRPr="00A966BA" w:rsidRDefault="00A857FA" w:rsidP="00A8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E938C5F" w14:textId="77777777" w:rsidR="00A857FA" w:rsidRPr="00A966BA" w:rsidRDefault="00A857FA" w:rsidP="00A857F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  <w:proofErr w:type="spellStart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</w:t>
      </w:r>
      <w:proofErr w:type="spellEnd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temeiurile</w:t>
      </w:r>
      <w:proofErr w:type="spellEnd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juridice</w:t>
      </w:r>
      <w:proofErr w:type="spellEnd"/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0D7CFE45" w14:textId="77777777" w:rsidR="00A857FA" w:rsidRPr="00BF7264" w:rsidRDefault="00BF7264" w:rsidP="00BF726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-art.25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5), </w:t>
      </w:r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art.34, art.41, din </w:t>
      </w:r>
      <w:proofErr w:type="spellStart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nr.277/2010 </w:t>
      </w:r>
      <w:proofErr w:type="spellStart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>alocatia</w:t>
      </w:r>
      <w:proofErr w:type="spellEnd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>sustinerea</w:t>
      </w:r>
      <w:proofErr w:type="spellEnd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modificarile</w:t>
      </w:r>
      <w:proofErr w:type="spellEnd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completarile</w:t>
      </w:r>
      <w:proofErr w:type="spellEnd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="00A857FA"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0F3343CF" w14:textId="77777777" w:rsidR="00A857FA" w:rsidRDefault="00A857FA" w:rsidP="00A857F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6B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A966BA">
        <w:rPr>
          <w:rFonts w:ascii="Times New Roman" w:eastAsia="Calibri" w:hAnsi="Times New Roman" w:cs="Times New Roman"/>
          <w:sz w:val="24"/>
          <w:szCs w:val="24"/>
        </w:rPr>
        <w:t>Ținând</w:t>
      </w:r>
      <w:proofErr w:type="spellEnd"/>
      <w:r w:rsidRPr="00A966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66BA">
        <w:rPr>
          <w:rFonts w:ascii="Times New Roman" w:eastAsia="Calibri" w:hAnsi="Times New Roman" w:cs="Times New Roman"/>
          <w:sz w:val="24"/>
          <w:szCs w:val="24"/>
        </w:rPr>
        <w:t>cont</w:t>
      </w:r>
      <w:proofErr w:type="spellEnd"/>
      <w:r w:rsidRPr="00A966BA">
        <w:rPr>
          <w:rFonts w:ascii="Times New Roman" w:eastAsia="Calibri" w:hAnsi="Times New Roman" w:cs="Times New Roman"/>
          <w:sz w:val="24"/>
          <w:szCs w:val="24"/>
        </w:rPr>
        <w:t xml:space="preserve"> de:</w:t>
      </w:r>
    </w:p>
    <w:p w14:paraId="3CBD0C27" w14:textId="3469D45E" w:rsidR="00A857FA" w:rsidRPr="00A966BA" w:rsidRDefault="00A857FA" w:rsidP="00A857F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Dispozitia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6BA">
        <w:rPr>
          <w:rFonts w:ascii="Times New Roman" w:eastAsia="Calibri" w:hAnsi="Times New Roman" w:cs="Times New Roman"/>
          <w:sz w:val="24"/>
          <w:szCs w:val="24"/>
        </w:rPr>
        <w:t>nr.</w:t>
      </w:r>
      <w:r w:rsidR="00AD1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127</w:t>
      </w:r>
      <w:r w:rsidR="008D28EE">
        <w:rPr>
          <w:rFonts w:ascii="Times New Roman" w:eastAsia="Calibri" w:hAnsi="Times New Roman" w:cs="Times New Roman"/>
          <w:sz w:val="24"/>
          <w:szCs w:val="24"/>
        </w:rPr>
        <w:t xml:space="preserve">/29.06.2020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modificarea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cuantumului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alocației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susținerea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familiei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28EE">
        <w:rPr>
          <w:rFonts w:ascii="Times New Roman" w:eastAsia="Calibri" w:hAnsi="Times New Roman" w:cs="Times New Roman"/>
          <w:sz w:val="24"/>
          <w:szCs w:val="24"/>
        </w:rPr>
        <w:t>doamnei</w:t>
      </w:r>
      <w:proofErr w:type="spellEnd"/>
      <w:r w:rsidR="008D28EE">
        <w:rPr>
          <w:rFonts w:ascii="Times New Roman" w:eastAsia="Calibri" w:hAnsi="Times New Roman" w:cs="Times New Roman"/>
          <w:sz w:val="24"/>
          <w:szCs w:val="24"/>
        </w:rPr>
        <w:t xml:space="preserve"> Cornelia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începând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cu data de </w:t>
      </w:r>
      <w:r w:rsidR="008D28EE">
        <w:rPr>
          <w:rFonts w:ascii="Times New Roman" w:eastAsia="Calibri" w:hAnsi="Times New Roman" w:cs="Times New Roman"/>
          <w:sz w:val="24"/>
          <w:szCs w:val="24"/>
        </w:rPr>
        <w:t>01.06.2020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B881799" w14:textId="77777777" w:rsidR="00A857FA" w:rsidRDefault="00A857FA" w:rsidP="00A857F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Adeverință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sursa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Patrimven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EFE23D8" w14:textId="77777777" w:rsidR="00A857FA" w:rsidRPr="002010DF" w:rsidRDefault="00A857FA" w:rsidP="00A857F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0DF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8D28EE" w:rsidRPr="002010DF">
        <w:rPr>
          <w:rFonts w:ascii="Times New Roman" w:hAnsi="Times New Roman"/>
          <w:sz w:val="24"/>
          <w:szCs w:val="24"/>
        </w:rPr>
        <w:t>Decizia</w:t>
      </w:r>
      <w:proofErr w:type="spellEnd"/>
      <w:r w:rsidR="008D28EE" w:rsidRPr="002010D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D28EE" w:rsidRPr="002010DF">
        <w:rPr>
          <w:rFonts w:ascii="Times New Roman" w:hAnsi="Times New Roman"/>
          <w:sz w:val="24"/>
          <w:szCs w:val="24"/>
        </w:rPr>
        <w:t>încetare</w:t>
      </w:r>
      <w:proofErr w:type="spellEnd"/>
      <w:r w:rsidR="008D28EE" w:rsidRPr="002010D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D28EE" w:rsidRPr="002010DF">
        <w:rPr>
          <w:rFonts w:ascii="Times New Roman" w:hAnsi="Times New Roman"/>
          <w:sz w:val="24"/>
          <w:szCs w:val="24"/>
        </w:rPr>
        <w:t>contractului</w:t>
      </w:r>
      <w:proofErr w:type="spellEnd"/>
      <w:r w:rsidR="008D28EE" w:rsidRPr="002010DF">
        <w:rPr>
          <w:rFonts w:ascii="Times New Roman" w:hAnsi="Times New Roman"/>
          <w:sz w:val="24"/>
          <w:szCs w:val="24"/>
        </w:rPr>
        <w:t xml:space="preserve"> individual de </w:t>
      </w:r>
      <w:proofErr w:type="spellStart"/>
      <w:r w:rsidR="008D28EE" w:rsidRPr="002010DF">
        <w:rPr>
          <w:rFonts w:ascii="Times New Roman" w:hAnsi="Times New Roman"/>
          <w:sz w:val="24"/>
          <w:szCs w:val="24"/>
        </w:rPr>
        <w:t>muncă</w:t>
      </w:r>
      <w:proofErr w:type="spellEnd"/>
      <w:r w:rsidR="008D28EE" w:rsidRPr="00201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8EE" w:rsidRPr="002010DF">
        <w:rPr>
          <w:rFonts w:ascii="Times New Roman" w:hAnsi="Times New Roman"/>
          <w:sz w:val="24"/>
          <w:szCs w:val="24"/>
        </w:rPr>
        <w:t>înregistrată</w:t>
      </w:r>
      <w:proofErr w:type="spellEnd"/>
      <w:r w:rsidR="008D28EE" w:rsidRPr="002010DF">
        <w:rPr>
          <w:rFonts w:ascii="Times New Roman" w:hAnsi="Times New Roman"/>
          <w:sz w:val="24"/>
          <w:szCs w:val="24"/>
        </w:rPr>
        <w:t xml:space="preserve"> sub nr. 1319/13.09.2023</w:t>
      </w:r>
      <w:r w:rsidRPr="002010DF">
        <w:rPr>
          <w:rFonts w:ascii="Times New Roman" w:hAnsi="Times New Roman"/>
          <w:sz w:val="24"/>
          <w:szCs w:val="24"/>
        </w:rPr>
        <w:t>.</w:t>
      </w:r>
    </w:p>
    <w:p w14:paraId="26B1F873" w14:textId="77777777" w:rsidR="00A857FA" w:rsidRPr="00A966BA" w:rsidRDefault="00A857FA" w:rsidP="00A857F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Pr="00A966BA">
        <w:rPr>
          <w:rFonts w:ascii="Times New Roman" w:eastAsia="Calibri" w:hAnsi="Times New Roman" w:cs="Times New Roman"/>
          <w:sz w:val="24"/>
          <w:szCs w:val="24"/>
        </w:rPr>
        <w:t>Luând</w:t>
      </w:r>
      <w:proofErr w:type="spellEnd"/>
      <w:r w:rsidRPr="00A966BA">
        <w:rPr>
          <w:rFonts w:ascii="Times New Roman" w:eastAsia="Calibri" w:hAnsi="Times New Roman" w:cs="Times New Roman"/>
          <w:sz w:val="24"/>
          <w:szCs w:val="24"/>
        </w:rPr>
        <w:t xml:space="preserve"> act de:</w:t>
      </w:r>
    </w:p>
    <w:p w14:paraId="14952BAC" w14:textId="77777777" w:rsidR="00A857FA" w:rsidRPr="00A966BA" w:rsidRDefault="00A857FA" w:rsidP="00A857F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A966BA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A966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="0040035B">
        <w:rPr>
          <w:rFonts w:ascii="Times New Roman" w:eastAsia="Calibri" w:hAnsi="Times New Roman" w:cs="Times New Roman"/>
          <w:sz w:val="24"/>
          <w:szCs w:val="24"/>
        </w:rPr>
        <w:t xml:space="preserve">14681/21.11.2023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compartimentul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asistență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B91B6F" w14:textId="77777777" w:rsidR="00A857FA" w:rsidRPr="006F23E3" w:rsidRDefault="00A857FA" w:rsidP="00A857F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temeiul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(1) lit. „</w:t>
      </w:r>
      <w:r w:rsidR="00636E63">
        <w:rPr>
          <w:rFonts w:ascii="Times New Roman" w:hAnsi="Times New Roman" w:cs="Times New Roman"/>
          <w:sz w:val="24"/>
          <w:szCs w:val="24"/>
        </w:rPr>
        <w:t xml:space="preserve">d”, </w:t>
      </w:r>
      <w:proofErr w:type="spellStart"/>
      <w:r w:rsidR="00636E6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636E63"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 w:rsidR="00636E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36E63"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 w:rsidR="00636E63">
        <w:rPr>
          <w:rFonts w:ascii="Times New Roman" w:hAnsi="Times New Roman" w:cs="Times New Roman"/>
          <w:sz w:val="24"/>
          <w:szCs w:val="24"/>
        </w:rPr>
        <w:t>coro</w:t>
      </w:r>
      <w:r w:rsidRPr="006F23E3">
        <w:rPr>
          <w:rFonts w:ascii="Times New Roman" w:hAnsi="Times New Roman" w:cs="Times New Roman"/>
          <w:sz w:val="24"/>
          <w:szCs w:val="24"/>
        </w:rPr>
        <w:t>borate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cu art. 129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. (7) lit. „b”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6F23E3">
        <w:rPr>
          <w:rFonts w:ascii="Times New Roman" w:hAnsi="Times New Roman" w:cs="Times New Roman"/>
          <w:sz w:val="24"/>
          <w:szCs w:val="24"/>
        </w:rPr>
        <w:t>lit ”b</w:t>
      </w:r>
      <w:proofErr w:type="gramEnd"/>
      <w:r w:rsidRPr="006F23E3">
        <w:rPr>
          <w:rFonts w:ascii="Times New Roman" w:hAnsi="Times New Roman" w:cs="Times New Roman"/>
          <w:sz w:val="24"/>
          <w:szCs w:val="24"/>
        </w:rPr>
        <w:t>” din O. U. G. nr. 57/2</w:t>
      </w:r>
      <w:r>
        <w:rPr>
          <w:rFonts w:ascii="Times New Roman" w:hAnsi="Times New Roman" w:cs="Times New Roman"/>
          <w:sz w:val="24"/>
          <w:szCs w:val="24"/>
        </w:rPr>
        <w:t xml:space="preserve">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5E42C6" w14:textId="77777777" w:rsidR="00A857FA" w:rsidRPr="006F23E3" w:rsidRDefault="00A857FA" w:rsidP="00A857FA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23E3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  </w:t>
      </w:r>
      <w:proofErr w:type="spellStart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74346A69" w14:textId="77777777" w:rsidR="00A857FA" w:rsidRDefault="00A857FA" w:rsidP="00A857FA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19E33F19" w14:textId="77777777" w:rsidR="00A857FA" w:rsidRPr="00A966BA" w:rsidRDefault="00A857FA" w:rsidP="00A857FA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3DF86CC9" w14:textId="2EFF9D50" w:rsidR="00A857FA" w:rsidRDefault="00A857FA" w:rsidP="00A857F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Art.1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Recuperarea sumei încasate necuvenit cu titlu de alocație pentru susținerea familiei pentru </w:t>
      </w:r>
      <w:r w:rsidR="0040035B">
        <w:rPr>
          <w:rFonts w:ascii="Times New Roman" w:hAnsi="Times New Roman" w:cs="Times New Roman"/>
          <w:sz w:val="24"/>
          <w:szCs w:val="24"/>
          <w:lang w:val="ro-RO"/>
        </w:rPr>
        <w:t>luna august 2023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36E6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 la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familia </w:t>
      </w:r>
      <w:r w:rsidR="0040035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doamnei </w:t>
      </w:r>
      <w:r w:rsidR="0040035B" w:rsidRPr="00CD6A7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Cornelia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CNP:</w:t>
      </w:r>
      <w:r w:rsidR="00B154D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domiciliat</w:t>
      </w:r>
      <w:r w:rsidR="0040035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ă în </w:t>
      </w:r>
      <w:proofErr w:type="spellStart"/>
      <w:r w:rsidR="00CD6A7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com.Ion</w:t>
      </w:r>
      <w:proofErr w:type="spellEnd"/>
      <w:r w:rsidR="00CD6A7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Creangă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județ</w:t>
      </w:r>
      <w:r w:rsidR="0040035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ul Neamț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motivat de creșterea venitului lunar total al familiei, conform anexei la prezenta.</w:t>
      </w:r>
    </w:p>
    <w:p w14:paraId="7E723887" w14:textId="77777777" w:rsidR="00AB680A" w:rsidRPr="00A966BA" w:rsidRDefault="00AB680A" w:rsidP="00A857F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F8741" w14:textId="77777777" w:rsidR="00A857FA" w:rsidRDefault="00A857FA" w:rsidP="00A857F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4624BE53" w14:textId="77777777" w:rsidR="00AB680A" w:rsidRPr="006F23E3" w:rsidRDefault="00AB680A" w:rsidP="00A857F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0AA65DC8" w14:textId="77777777" w:rsidR="00A857FA" w:rsidRDefault="00A857FA" w:rsidP="00A857F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2B687D27" w14:textId="77777777" w:rsidR="00AB680A" w:rsidRPr="006F23E3" w:rsidRDefault="00AB680A" w:rsidP="00A857F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295FD2F" w14:textId="77777777" w:rsidR="00AB680A" w:rsidRDefault="00A857FA" w:rsidP="00AB680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6F23E3">
        <w:rPr>
          <w:rFonts w:ascii="Times New Roman" w:hAnsi="Times New Roman"/>
          <w:sz w:val="24"/>
          <w:szCs w:val="24"/>
        </w:rPr>
        <w:t xml:space="preserve">   </w:t>
      </w:r>
    </w:p>
    <w:p w14:paraId="2F1EE0DF" w14:textId="77777777" w:rsidR="00A857FA" w:rsidRPr="006F23E3" w:rsidRDefault="00A857FA" w:rsidP="00AB680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A59AF6" w14:textId="77777777" w:rsidR="00A857FA" w:rsidRPr="006F23E3" w:rsidRDefault="00A857FA" w:rsidP="00A8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23E3">
        <w:rPr>
          <w:rFonts w:ascii="Times New Roman" w:hAnsi="Times New Roman"/>
          <w:sz w:val="24"/>
          <w:szCs w:val="24"/>
        </w:rPr>
        <w:t xml:space="preserve">   PRIMAR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/>
          <w:sz w:val="24"/>
          <w:szCs w:val="24"/>
        </w:rPr>
        <w:t>Avizat</w:t>
      </w:r>
      <w:proofErr w:type="spellEnd"/>
      <w:r w:rsidRPr="006F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/>
          <w:sz w:val="24"/>
          <w:szCs w:val="24"/>
        </w:rPr>
        <w:t>pentru</w:t>
      </w:r>
      <w:proofErr w:type="spellEnd"/>
      <w:r w:rsidRPr="006F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/>
          <w:sz w:val="24"/>
          <w:szCs w:val="24"/>
        </w:rPr>
        <w:t>legalitate</w:t>
      </w:r>
      <w:proofErr w:type="spellEnd"/>
      <w:r w:rsidRPr="006F23E3">
        <w:rPr>
          <w:rFonts w:ascii="Times New Roman" w:hAnsi="Times New Roman"/>
          <w:sz w:val="24"/>
          <w:szCs w:val="24"/>
        </w:rPr>
        <w:t>,</w:t>
      </w:r>
    </w:p>
    <w:p w14:paraId="4236A1F0" w14:textId="77777777" w:rsidR="00A857FA" w:rsidRPr="006F23E3" w:rsidRDefault="00A857FA" w:rsidP="00A8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23E3">
        <w:rPr>
          <w:rFonts w:ascii="Times New Roman" w:hAnsi="Times New Roman"/>
          <w:sz w:val="24"/>
          <w:szCs w:val="24"/>
        </w:rPr>
        <w:t>Dumitru-Dorin TABACARIU</w:t>
      </w:r>
      <w:r w:rsidRPr="006F23E3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23E3">
        <w:rPr>
          <w:rFonts w:ascii="Times New Roman" w:hAnsi="Times New Roman"/>
          <w:sz w:val="24"/>
          <w:szCs w:val="24"/>
        </w:rPr>
        <w:t xml:space="preserve"> SECRETAR GENERAL</w:t>
      </w:r>
    </w:p>
    <w:p w14:paraId="44EF5478" w14:textId="77777777" w:rsidR="00A857FA" w:rsidRPr="006F23E3" w:rsidRDefault="00A857FA" w:rsidP="00A857FA">
      <w:pPr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F23E3">
        <w:rPr>
          <w:rFonts w:ascii="Times New Roman" w:hAnsi="Times New Roman"/>
          <w:sz w:val="24"/>
          <w:szCs w:val="24"/>
        </w:rPr>
        <w:t xml:space="preserve"> Mihaela NIȚĂ</w:t>
      </w:r>
    </w:p>
    <w:p w14:paraId="2C886918" w14:textId="77777777" w:rsidR="00F37959" w:rsidRPr="00A857FA" w:rsidRDefault="00F37959">
      <w:pPr>
        <w:rPr>
          <w:rFonts w:ascii="Times New Roman" w:hAnsi="Times New Roman" w:cs="Times New Roman"/>
          <w:sz w:val="24"/>
          <w:szCs w:val="24"/>
        </w:rPr>
      </w:pPr>
    </w:p>
    <w:sectPr w:rsidR="00F37959" w:rsidRPr="00A857FA" w:rsidSect="00AB680A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B4324"/>
    <w:multiLevelType w:val="hybridMultilevel"/>
    <w:tmpl w:val="4FB2DB56"/>
    <w:lvl w:ilvl="0" w:tplc="576C60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926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AB7"/>
    <w:rsid w:val="002010DF"/>
    <w:rsid w:val="0040035B"/>
    <w:rsid w:val="00636E63"/>
    <w:rsid w:val="0066228F"/>
    <w:rsid w:val="008D28EE"/>
    <w:rsid w:val="00A857FA"/>
    <w:rsid w:val="00AB680A"/>
    <w:rsid w:val="00AD128B"/>
    <w:rsid w:val="00B154D7"/>
    <w:rsid w:val="00BF7264"/>
    <w:rsid w:val="00CD6A70"/>
    <w:rsid w:val="00F37959"/>
    <w:rsid w:val="00F4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2B2C"/>
  <w15:chartTrackingRefBased/>
  <w15:docId w15:val="{FE7E2AB4-DE9F-4D1C-84B5-E4EC54E3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7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11</cp:revision>
  <cp:lastPrinted>2023-11-21T08:35:00Z</cp:lastPrinted>
  <dcterms:created xsi:type="dcterms:W3CDTF">2023-11-21T07:37:00Z</dcterms:created>
  <dcterms:modified xsi:type="dcterms:W3CDTF">2023-11-23T06:09:00Z</dcterms:modified>
</cp:coreProperties>
</file>