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704A" w14:textId="77777777" w:rsidR="002360F3" w:rsidRDefault="00A925F2" w:rsidP="00A925F2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</w:p>
    <w:p w14:paraId="455A78A8" w14:textId="77777777" w:rsidR="00032E28" w:rsidRPr="00D01935" w:rsidRDefault="00032E28" w:rsidP="00032E2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val="en-US"/>
        </w:rPr>
      </w:pPr>
      <w:r w:rsidRPr="00D01935">
        <w:rPr>
          <w:rFonts w:ascii="Times New Roman" w:eastAsia="Times New Roman" w:hAnsi="Times New Roman" w:cs="Times New Roman"/>
          <w:color w:val="333333"/>
          <w:lang w:val="en-US"/>
        </w:rPr>
        <w:t>ROMÂNIA</w:t>
      </w:r>
    </w:p>
    <w:p w14:paraId="3AD3B161" w14:textId="77777777" w:rsidR="00032E28" w:rsidRPr="00D01935" w:rsidRDefault="00032E28" w:rsidP="00032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D01935">
        <w:rPr>
          <w:rFonts w:ascii="Times New Roman" w:eastAsia="Times New Roman" w:hAnsi="Times New Roman" w:cs="Times New Roman"/>
          <w:color w:val="333333"/>
          <w:lang w:val="en-US"/>
        </w:rPr>
        <w:t>JUDEŢUL NEAMŢ</w:t>
      </w:r>
    </w:p>
    <w:p w14:paraId="6648A2BD" w14:textId="77777777" w:rsidR="00032E28" w:rsidRPr="00D01935" w:rsidRDefault="00032E28" w:rsidP="00032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D01935">
        <w:rPr>
          <w:rFonts w:ascii="Times New Roman" w:eastAsia="Times New Roman" w:hAnsi="Times New Roman" w:cs="Times New Roman"/>
          <w:color w:val="333333"/>
          <w:lang w:val="en-US"/>
        </w:rPr>
        <w:t>COMUNA ION CREANGĂ</w:t>
      </w:r>
    </w:p>
    <w:p w14:paraId="0B9817F6" w14:textId="77777777" w:rsidR="00032E28" w:rsidRPr="00D01935" w:rsidRDefault="00032E28" w:rsidP="00032E28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CONSILIUL  LOCAL</w:t>
      </w:r>
      <w:proofErr w:type="gramEnd"/>
    </w:p>
    <w:p w14:paraId="64DBF009" w14:textId="77777777" w:rsidR="00032E28" w:rsidRPr="00D01935" w:rsidRDefault="00032E28" w:rsidP="00032E28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</w:p>
    <w:p w14:paraId="649487E5" w14:textId="77777777" w:rsidR="00032E28" w:rsidRPr="00D01935" w:rsidRDefault="00032E28" w:rsidP="00032E28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12E5B59" w14:textId="77777777" w:rsidR="00032E28" w:rsidRPr="00D01935" w:rsidRDefault="00032E28" w:rsidP="00032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D01935">
        <w:rPr>
          <w:rFonts w:ascii="Times New Roman" w:eastAsia="Times New Roman" w:hAnsi="Times New Roman" w:cs="Times New Roman"/>
          <w:b/>
          <w:lang w:val="en-US"/>
        </w:rPr>
        <w:t>HOTĂRÂREA</w:t>
      </w:r>
    </w:p>
    <w:p w14:paraId="5A73222C" w14:textId="48AE98FD" w:rsidR="00032E28" w:rsidRPr="00D01935" w:rsidRDefault="00032E28" w:rsidP="00032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Nr.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133</w:t>
      </w:r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 din</w:t>
      </w:r>
      <w:proofErr w:type="gramEnd"/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09.11.2023</w:t>
      </w:r>
    </w:p>
    <w:p w14:paraId="7DBE001F" w14:textId="0CDB3FEA" w:rsidR="00A957E5" w:rsidRDefault="00A957E5" w:rsidP="00032E2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corectarea</w:t>
      </w:r>
      <w:proofErr w:type="spellEnd"/>
      <w:proofErr w:type="gram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numarului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cadastral</w:t>
      </w:r>
      <w:r w:rsidR="00032E2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032E2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51887 </w:t>
      </w:r>
      <w:r w:rsidR="00032E28"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ca  </w:t>
      </w:r>
      <w:proofErr w:type="spellStart"/>
      <w:r w:rsidR="00032E28"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urmare</w:t>
      </w:r>
      <w:proofErr w:type="spellEnd"/>
      <w:r w:rsidR="00032E28"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a  </w:t>
      </w:r>
      <w:proofErr w:type="spellStart"/>
      <w:r w:rsidR="00032E28"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dezmembrarii</w:t>
      </w:r>
      <w:proofErr w:type="spellEnd"/>
      <w:r w:rsidR="00032E28"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32E28"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terenului</w:t>
      </w:r>
      <w:proofErr w:type="spellEnd"/>
      <w:r w:rsidR="00032E28"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032E28"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ocupat</w:t>
      </w:r>
      <w:proofErr w:type="spellEnd"/>
      <w:r w:rsidR="00032E28"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de </w:t>
      </w:r>
      <w:r w:rsidR="00032E2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32E2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obiectivul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de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investitie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,, </w:t>
      </w:r>
      <w:r w:rsidR="00032E2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Statie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epurare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“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poz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14 ,</w:t>
      </w:r>
      <w:proofErr w:type="gram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anexa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3 la  H.C.L  nr. </w:t>
      </w:r>
      <w:proofErr w:type="gram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72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proofErr w:type="gram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modificarea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corectarea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anexei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3 la  H.C.L  nr. 22 din 29.03.2019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delegarea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serviciului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public  de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alimentare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apă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de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canalizare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,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catre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S.C  APAVITAL  SA  IASI , </w:t>
      </w:r>
    </w:p>
    <w:p w14:paraId="522FBBDD" w14:textId="3F7A413E" w:rsidR="00032E28" w:rsidRDefault="00032E28" w:rsidP="00032E2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025AFCB" w14:textId="77777777" w:rsidR="00B10A58" w:rsidRDefault="00B10A58" w:rsidP="00032E2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83A1B7F" w14:textId="23A09790" w:rsidR="00032E28" w:rsidRPr="00B10A58" w:rsidRDefault="00B10A58" w:rsidP="00B10A58">
      <w:pPr>
        <w:spacing w:after="0" w:line="240" w:lineRule="auto"/>
        <w:ind w:left="-270" w:right="-222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</w:t>
      </w:r>
      <w:proofErr w:type="spellStart"/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Consiliul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local</w:t>
      </w:r>
      <w:proofErr w:type="gramEnd"/>
      <w:r w:rsidRPr="00D01935">
        <w:rPr>
          <w:rFonts w:ascii="Times New Roman" w:eastAsia="Times New Roman" w:hAnsi="Times New Roman" w:cs="Times New Roman"/>
          <w:lang w:val="en-US"/>
        </w:rPr>
        <w:t xml:space="preserve">  al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Ion Creangă,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județul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Neamț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întrunit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ședință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ordinară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</w:t>
      </w:r>
      <w:r w:rsidRPr="00D01935">
        <w:rPr>
          <w:rFonts w:ascii="Times New Roman" w:eastAsia="Times New Roman" w:hAnsi="Times New Roman" w:cs="Times New Roman"/>
          <w:b/>
          <w:lang w:val="en-US"/>
        </w:rPr>
        <w:t>,</w:t>
      </w:r>
    </w:p>
    <w:p w14:paraId="5CBF0E86" w14:textId="3957F14A" w:rsidR="0044505A" w:rsidRDefault="0044505A" w:rsidP="0044505A">
      <w:p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44505A">
        <w:rPr>
          <w:rFonts w:ascii="Times New Roman" w:eastAsia="Times New Roman" w:hAnsi="Times New Roman" w:cs="Times New Roman"/>
          <w:bCs/>
          <w:lang w:val="fr-FR"/>
        </w:rPr>
        <w:t xml:space="preserve">       </w:t>
      </w:r>
      <w:proofErr w:type="spellStart"/>
      <w:proofErr w:type="gramStart"/>
      <w:r w:rsidRPr="0044505A">
        <w:rPr>
          <w:rFonts w:ascii="Times New Roman" w:eastAsia="Times New Roman" w:hAnsi="Times New Roman" w:cs="Times New Roman"/>
          <w:bCs/>
          <w:lang w:val="fr-FR"/>
        </w:rPr>
        <w:t>Analizând</w:t>
      </w:r>
      <w:proofErr w:type="spellEnd"/>
      <w:r w:rsidRPr="0044505A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proofErr w:type="spellStart"/>
      <w:r w:rsidRPr="0044505A">
        <w:rPr>
          <w:rFonts w:ascii="Times New Roman" w:eastAsia="Times New Roman" w:hAnsi="Times New Roman" w:cs="Times New Roman"/>
          <w:bCs/>
          <w:lang w:val="fr-FR"/>
        </w:rPr>
        <w:t>temeiurile</w:t>
      </w:r>
      <w:proofErr w:type="spellEnd"/>
      <w:proofErr w:type="gramEnd"/>
      <w:r w:rsidRPr="0044505A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proofErr w:type="spellStart"/>
      <w:r w:rsidRPr="0044505A">
        <w:rPr>
          <w:rFonts w:ascii="Times New Roman" w:eastAsia="Times New Roman" w:hAnsi="Times New Roman" w:cs="Times New Roman"/>
          <w:bCs/>
          <w:lang w:val="fr-FR"/>
        </w:rPr>
        <w:t>juridice</w:t>
      </w:r>
      <w:proofErr w:type="spellEnd"/>
      <w:r w:rsidRPr="0044505A">
        <w:rPr>
          <w:rFonts w:ascii="Times New Roman" w:eastAsia="Times New Roman" w:hAnsi="Times New Roman" w:cs="Times New Roman"/>
          <w:bCs/>
          <w:lang w:val="fr-FR"/>
        </w:rPr>
        <w:t xml:space="preserve"> </w:t>
      </w:r>
      <w:r w:rsidRPr="0044505A">
        <w:rPr>
          <w:rFonts w:ascii="Times New Roman" w:eastAsia="Times New Roman" w:hAnsi="Times New Roman" w:cs="Times New Roman"/>
          <w:bCs/>
          <w:lang w:val="fr-FR" w:eastAsia="ro-RO"/>
        </w:rPr>
        <w:t xml:space="preserve"> :</w:t>
      </w:r>
    </w:p>
    <w:p w14:paraId="3EB0FF34" w14:textId="68C4BE4D" w:rsidR="00796B7C" w:rsidRPr="00796B7C" w:rsidRDefault="00796B7C" w:rsidP="00796B7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Art. </w:t>
      </w:r>
      <w:proofErr w:type="gram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120  si</w:t>
      </w:r>
      <w:proofErr w:type="gram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art. 121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alin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.(1) si (2)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din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Con</w:t>
      </w:r>
      <w:r w:rsidR="00A957E5">
        <w:rPr>
          <w:rFonts w:ascii="Times New Roman" w:eastAsia="Times New Roman" w:hAnsi="Times New Roman" w:cs="Times New Roman"/>
          <w:bCs/>
          <w:lang w:val="fr-FR" w:eastAsia="ro-RO"/>
        </w:rPr>
        <w:t>s</w:t>
      </w:r>
      <w:r w:rsidRPr="00796B7C">
        <w:rPr>
          <w:rFonts w:ascii="Times New Roman" w:eastAsia="Times New Roman" w:hAnsi="Times New Roman" w:cs="Times New Roman"/>
          <w:bCs/>
          <w:lang w:val="fr-FR" w:eastAsia="ro-RO"/>
        </w:rPr>
        <w:t>tituția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României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republicată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cu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modificările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și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completarile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ulterioare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, </w:t>
      </w:r>
    </w:p>
    <w:p w14:paraId="273B46D5" w14:textId="77777777" w:rsidR="00796B7C" w:rsidRPr="00796B7C" w:rsidRDefault="00796B7C" w:rsidP="00796B7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Art. </w:t>
      </w:r>
      <w:proofErr w:type="gram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8  si</w:t>
      </w:r>
      <w:proofErr w:type="gram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9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din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Carta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europeană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a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autonimiei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locale 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adoptată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la  Strasbourg la  15 </w:t>
      </w:r>
    </w:p>
    <w:p w14:paraId="28192429" w14:textId="77777777" w:rsidR="00796B7C" w:rsidRPr="00796B7C" w:rsidRDefault="00796B7C" w:rsidP="00796B7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Art.3 </w:t>
      </w:r>
      <w:proofErr w:type="spellStart"/>
      <w:proofErr w:type="gram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alin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.(</w:t>
      </w:r>
      <w:proofErr w:type="gram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2) , art. 43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alin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.(4) , art. 71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alin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.(1)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din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Legea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nr. 24/ </w:t>
      </w:r>
      <w:proofErr w:type="gram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2000 ,</w:t>
      </w:r>
      <w:proofErr w:type="gram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r w:rsidRPr="00796B7C">
        <w:rPr>
          <w:rFonts w:ascii="Times New Roman" w:hAnsi="Times New Roman" w:cs="Times New Roman"/>
        </w:rPr>
        <w:t xml:space="preserve">privind normele de tehnică legislativă pentru elaborarea actelor normative,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republicată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cu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modificările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și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completarile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ulterioare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,</w:t>
      </w:r>
    </w:p>
    <w:p w14:paraId="678CF702" w14:textId="5CDBA1B0" w:rsidR="00796B7C" w:rsidRPr="00796B7C" w:rsidRDefault="00796B7C" w:rsidP="00796B7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44505A">
        <w:rPr>
          <w:rFonts w:ascii="Times New Roman" w:hAnsi="Times New Roman" w:cs="Times New Roman"/>
          <w:lang w:val="en-GB" w:eastAsia="en-GB"/>
        </w:rPr>
        <w:t xml:space="preserve">art. 87, </w:t>
      </w:r>
      <w:proofErr w:type="spellStart"/>
      <w:r w:rsidRPr="0044505A">
        <w:rPr>
          <w:rFonts w:ascii="Times New Roman" w:hAnsi="Times New Roman" w:cs="Times New Roman"/>
          <w:lang w:val="en-GB" w:eastAsia="en-GB"/>
        </w:rPr>
        <w:t>alin</w:t>
      </w:r>
      <w:proofErr w:type="spellEnd"/>
      <w:r w:rsidRPr="0044505A">
        <w:rPr>
          <w:rFonts w:ascii="Times New Roman" w:hAnsi="Times New Roman" w:cs="Times New Roman"/>
          <w:lang w:val="en-GB" w:eastAsia="en-GB"/>
        </w:rPr>
        <w:t xml:space="preserve">. (5), art. 354 </w:t>
      </w:r>
      <w:proofErr w:type="spellStart"/>
      <w:r w:rsidRPr="0044505A">
        <w:rPr>
          <w:rFonts w:ascii="Times New Roman" w:hAnsi="Times New Roman" w:cs="Times New Roman"/>
          <w:lang w:val="en-GB" w:eastAsia="en-GB"/>
        </w:rPr>
        <w:t>și</w:t>
      </w:r>
      <w:proofErr w:type="spellEnd"/>
      <w:r w:rsidRPr="0044505A">
        <w:rPr>
          <w:rFonts w:ascii="Times New Roman" w:hAnsi="Times New Roman" w:cs="Times New Roman"/>
          <w:lang w:val="en-GB" w:eastAsia="en-GB"/>
        </w:rPr>
        <w:t xml:space="preserve"> art. </w:t>
      </w:r>
      <w:proofErr w:type="gramStart"/>
      <w:r w:rsidRPr="0044505A">
        <w:rPr>
          <w:rFonts w:ascii="Times New Roman" w:hAnsi="Times New Roman" w:cs="Times New Roman"/>
          <w:lang w:val="en-GB" w:eastAsia="en-GB"/>
        </w:rPr>
        <w:t>355</w:t>
      </w:r>
      <w:r>
        <w:rPr>
          <w:rFonts w:ascii="Times New Roman" w:hAnsi="Times New Roman" w:cs="Times New Roman"/>
          <w:lang w:val="en-GB" w:eastAsia="en-GB"/>
        </w:rPr>
        <w:t xml:space="preserve">  din</w:t>
      </w:r>
      <w:proofErr w:type="gramEnd"/>
      <w:r>
        <w:rPr>
          <w:rFonts w:ascii="Times New Roman" w:hAnsi="Times New Roman" w:cs="Times New Roman"/>
          <w:lang w:val="en-GB" w:eastAsia="en-GB"/>
        </w:rPr>
        <w:t xml:space="preserve"> </w:t>
      </w:r>
      <w:r w:rsidRPr="00796B7C">
        <w:rPr>
          <w:rFonts w:ascii="Times New Roman" w:eastAsia="Times New Roman" w:hAnsi="Times New Roman" w:cs="Times New Roman"/>
          <w:color w:val="222222"/>
          <w:lang w:eastAsia="ro-RO"/>
        </w:rPr>
        <w:t>O.U.G. nr. 57/05.07.2019 privind Codul administrativ, cu  modificarile  si  completarile  ulterioare ;</w:t>
      </w:r>
    </w:p>
    <w:p w14:paraId="25ECF7D2" w14:textId="77777777" w:rsidR="00796B7C" w:rsidRPr="00796B7C" w:rsidRDefault="00796B7C" w:rsidP="00796B7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96B7C">
        <w:rPr>
          <w:rFonts w:ascii="Times New Roman" w:hAnsi="Times New Roman" w:cs="Times New Roman"/>
          <w:noProof/>
        </w:rPr>
        <w:t>Legea  nr. 544 / 2001  privind  liberul  acces  la  informatiile  de  interes  public;</w:t>
      </w:r>
    </w:p>
    <w:p w14:paraId="273C2A5B" w14:textId="77777777" w:rsidR="00796B7C" w:rsidRDefault="00796B7C" w:rsidP="0044505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hAnsi="Times New Roman" w:cs="Times New Roman"/>
          <w:noProof/>
        </w:rPr>
        <w:t>Art. 4 pct,,b</w:t>
      </w:r>
      <w:r w:rsidRPr="00796B7C">
        <w:rPr>
          <w:rFonts w:ascii="Times New Roman" w:eastAsia="Times New Roman" w:hAnsi="Times New Roman" w:cs="Times New Roman"/>
          <w:color w:val="222222"/>
          <w:lang w:eastAsia="ro-RO"/>
        </w:rPr>
        <w:t xml:space="preserve"> ”</w:t>
      </w:r>
      <w:r w:rsidRPr="00796B7C">
        <w:rPr>
          <w:rFonts w:ascii="Times New Roman" w:hAnsi="Times New Roman" w:cs="Times New Roman"/>
          <w:noProof/>
        </w:rPr>
        <w:t xml:space="preserve"> și art. 8  alin.(2)  din  Legea nr. 52/ 2003 privind  transparenta  decizionala  in  administratia  publica , republicată,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cu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modificările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și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completarile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ulterioare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,</w:t>
      </w:r>
    </w:p>
    <w:p w14:paraId="289D0964" w14:textId="07A09E5B" w:rsidR="0044505A" w:rsidRPr="00796B7C" w:rsidRDefault="0044505A" w:rsidP="0044505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eastAsia="Times New Roman" w:hAnsi="Times New Roman" w:cs="Times New Roman"/>
          <w:lang w:eastAsia="ro-RO"/>
        </w:rPr>
        <w:t xml:space="preserve"> Legea cadastrului si a publicitatii imobiliare nr.7/1996,</w:t>
      </w:r>
      <w:r w:rsidR="009B691B" w:rsidRPr="00796B7C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796B7C">
        <w:rPr>
          <w:rFonts w:ascii="Times New Roman" w:eastAsia="Times New Roman" w:hAnsi="Times New Roman" w:cs="Times New Roman"/>
          <w:lang w:eastAsia="ro-RO"/>
        </w:rPr>
        <w:t xml:space="preserve">republicata </w:t>
      </w:r>
      <w:r w:rsidR="009B691B" w:rsidRPr="00796B7C">
        <w:rPr>
          <w:rFonts w:ascii="Times New Roman" w:eastAsia="Times New Roman" w:hAnsi="Times New Roman" w:cs="Times New Roman"/>
          <w:lang w:eastAsia="ro-RO"/>
        </w:rPr>
        <w:t xml:space="preserve">, </w:t>
      </w:r>
      <w:r w:rsidRPr="00796B7C">
        <w:rPr>
          <w:rFonts w:ascii="Times New Roman" w:eastAsia="Times New Roman" w:hAnsi="Times New Roman" w:cs="Times New Roman"/>
          <w:lang w:eastAsia="ro-RO"/>
        </w:rPr>
        <w:t xml:space="preserve">cu modificarile si completarile ulterioare, </w:t>
      </w:r>
    </w:p>
    <w:p w14:paraId="3FB776B0" w14:textId="436D3CED" w:rsidR="0044505A" w:rsidRPr="0044505A" w:rsidRDefault="00B10A58" w:rsidP="0044505A">
      <w:pPr>
        <w:spacing w:after="0"/>
        <w:ind w:left="30"/>
        <w:rPr>
          <w:rFonts w:ascii="Times New Roman" w:eastAsia="Times New Roman" w:hAnsi="Times New Roman" w:cs="Times New Roman"/>
          <w:lang w:val="fr-FR" w:eastAsia="ro-RO"/>
        </w:rPr>
      </w:pPr>
      <w:r>
        <w:rPr>
          <w:rFonts w:ascii="Times New Roman" w:eastAsia="Times New Roman" w:hAnsi="Times New Roman" w:cs="Times New Roman"/>
          <w:lang w:val="fr-FR" w:eastAsia="ro-RO"/>
        </w:rPr>
        <w:t xml:space="preserve">  </w:t>
      </w:r>
      <w:r w:rsidR="0044505A" w:rsidRPr="0044505A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proofErr w:type="gramStart"/>
      <w:r w:rsidR="0044505A" w:rsidRPr="0044505A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="0044505A" w:rsidRPr="0044505A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44505A" w:rsidRPr="0044505A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="0044505A" w:rsidRPr="0044505A">
        <w:rPr>
          <w:rFonts w:ascii="Times New Roman" w:eastAsia="Times New Roman" w:hAnsi="Times New Roman" w:cs="Times New Roman"/>
          <w:lang w:val="fr-FR" w:eastAsia="ro-RO"/>
        </w:rPr>
        <w:t xml:space="preserve">   de  </w:t>
      </w:r>
      <w:proofErr w:type="spellStart"/>
      <w:r w:rsidR="0044505A" w:rsidRPr="0044505A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="0044505A" w:rsidRPr="0044505A">
        <w:rPr>
          <w:rFonts w:ascii="Times New Roman" w:eastAsia="Times New Roman" w:hAnsi="Times New Roman" w:cs="Times New Roman"/>
          <w:lang w:val="fr-FR" w:eastAsia="ro-RO"/>
        </w:rPr>
        <w:t xml:space="preserve"> :</w:t>
      </w:r>
    </w:p>
    <w:p w14:paraId="165CEE90" w14:textId="0526AB31" w:rsidR="009B691B" w:rsidRDefault="0044505A" w:rsidP="009B691B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4505A">
        <w:rPr>
          <w:rFonts w:ascii="Times New Roman" w:eastAsia="Times New Roman" w:hAnsi="Times New Roman"/>
          <w:lang w:val="en-US"/>
        </w:rPr>
        <w:t xml:space="preserve">- </w:t>
      </w:r>
      <w:proofErr w:type="gramStart"/>
      <w:r w:rsidRPr="0044505A">
        <w:rPr>
          <w:rFonts w:ascii="Times New Roman" w:eastAsia="Times New Roman" w:hAnsi="Times New Roman"/>
          <w:lang w:val="en-US"/>
        </w:rPr>
        <w:t>H.C.L  nr</w:t>
      </w:r>
      <w:proofErr w:type="gramEnd"/>
      <w:r w:rsidRPr="0044505A">
        <w:rPr>
          <w:rFonts w:ascii="Times New Roman" w:eastAsia="Times New Roman" w:hAnsi="Times New Roman"/>
          <w:lang w:val="en-US"/>
        </w:rPr>
        <w:t xml:space="preserve">. </w:t>
      </w:r>
      <w:r w:rsidR="00A42EDE">
        <w:rPr>
          <w:rFonts w:ascii="Times New Roman" w:eastAsia="Times New Roman" w:hAnsi="Times New Roman"/>
          <w:lang w:val="en-US"/>
        </w:rPr>
        <w:t>123 din 31.10</w:t>
      </w:r>
      <w:r w:rsidR="009B691B">
        <w:rPr>
          <w:rFonts w:ascii="Times New Roman" w:eastAsia="Times New Roman" w:hAnsi="Times New Roman"/>
          <w:lang w:val="en-US"/>
        </w:rPr>
        <w:t>.202</w:t>
      </w:r>
      <w:r w:rsidR="00A42EDE">
        <w:rPr>
          <w:rFonts w:ascii="Times New Roman" w:eastAsia="Times New Roman" w:hAnsi="Times New Roman"/>
          <w:lang w:val="en-US"/>
        </w:rPr>
        <w:t>2</w:t>
      </w:r>
      <w:r w:rsidR="009B691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691B">
        <w:rPr>
          <w:rFonts w:ascii="Times New Roman" w:eastAsia="Times New Roman" w:hAnsi="Times New Roman"/>
          <w:lang w:val="en-US"/>
        </w:rPr>
        <w:t>privind</w:t>
      </w:r>
      <w:proofErr w:type="spellEnd"/>
      <w:r w:rsidR="009B691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dezmembrarii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unor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im</w:t>
      </w:r>
      <w:r w:rsidR="00A42EDE">
        <w:rPr>
          <w:rFonts w:ascii="Times New Roman" w:eastAsia="Times New Roman" w:hAnsi="Times New Roman" w:cs="Times New Roman"/>
          <w:lang w:val="fr-FR"/>
        </w:rPr>
        <w:t>obile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-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terenuri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>,</w:t>
      </w:r>
      <w:r w:rsidR="00A42ED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apartinand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UAT-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preluarea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exploatare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catre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Apavital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SA   a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investitie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,,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Retea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canalizare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statie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epurare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judetul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</w:t>
      </w:r>
      <w:r w:rsidR="00A42EDE">
        <w:rPr>
          <w:rFonts w:ascii="Times New Roman" w:eastAsia="Times New Roman" w:hAnsi="Times New Roman" w:cs="Times New Roman"/>
          <w:lang w:val="en-US"/>
        </w:rPr>
        <w:t xml:space="preserve">“ </w:t>
      </w:r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parte  ale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sistemului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apă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,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apartinând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UAT-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.</w:t>
      </w:r>
    </w:p>
    <w:p w14:paraId="0043C74F" w14:textId="77777777" w:rsidR="00020663" w:rsidRPr="00F91C6B" w:rsidRDefault="00020663" w:rsidP="00020663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F91C6B">
        <w:rPr>
          <w:rFonts w:ascii="Times New Roman" w:eastAsia="Times New Roman" w:hAnsi="Times New Roman"/>
          <w:lang w:val="en-US"/>
        </w:rPr>
        <w:t xml:space="preserve">- H.C.L  nr. 121  din  27.12.2017 </w:t>
      </w:r>
      <w:proofErr w:type="spellStart"/>
      <w:r w:rsidRPr="00F91C6B">
        <w:rPr>
          <w:rFonts w:ascii="Times New Roman" w:eastAsia="Times New Roman" w:hAnsi="Times New Roman"/>
          <w:lang w:val="en-US"/>
        </w:rPr>
        <w:t>privind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1C6B">
        <w:rPr>
          <w:rFonts w:ascii="Times New Roman" w:eastAsia="Times New Roman" w:hAnsi="Times New Roman"/>
          <w:lang w:val="en-US"/>
        </w:rPr>
        <w:t>aprobarea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inventarului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bunurilor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/>
        </w:rPr>
        <w:t>do</w:t>
      </w:r>
      <w:r w:rsidRPr="00F91C6B">
        <w:rPr>
          <w:rFonts w:ascii="Times New Roman" w:eastAsia="Times New Roman" w:hAnsi="Times New Roman"/>
          <w:lang w:val="en-US"/>
        </w:rPr>
        <w:t>m</w:t>
      </w:r>
      <w:r>
        <w:rPr>
          <w:rFonts w:ascii="Times New Roman" w:eastAsia="Times New Roman" w:hAnsi="Times New Roman"/>
          <w:lang w:val="en-US"/>
        </w:rPr>
        <w:t>e</w:t>
      </w:r>
      <w:r w:rsidRPr="00F91C6B">
        <w:rPr>
          <w:rFonts w:ascii="Times New Roman" w:eastAsia="Times New Roman" w:hAnsi="Times New Roman"/>
          <w:lang w:val="en-US"/>
        </w:rPr>
        <w:t>niul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public  al  </w:t>
      </w:r>
      <w:proofErr w:type="spellStart"/>
      <w:r w:rsidRPr="00F91C6B">
        <w:rPr>
          <w:rFonts w:ascii="Times New Roman" w:eastAsia="Times New Roman" w:hAnsi="Times New Roman"/>
          <w:lang w:val="en-US"/>
        </w:rPr>
        <w:t>comunei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Ion Creangă .</w:t>
      </w:r>
    </w:p>
    <w:p w14:paraId="4341CAD6" w14:textId="77777777" w:rsidR="00020663" w:rsidRPr="00F91C6B" w:rsidRDefault="00020663" w:rsidP="00020663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F91C6B">
        <w:rPr>
          <w:rFonts w:ascii="Times New Roman" w:eastAsia="Times New Roman" w:hAnsi="Times New Roman"/>
          <w:lang w:val="en-US"/>
        </w:rPr>
        <w:t xml:space="preserve">- H.C.L nr. 20 din 13.03.2019  </w:t>
      </w:r>
      <w:proofErr w:type="spellStart"/>
      <w:r w:rsidRPr="00F91C6B">
        <w:rPr>
          <w:rFonts w:ascii="Times New Roman" w:eastAsia="Times New Roman" w:hAnsi="Times New Roman"/>
          <w:lang w:val="en-US"/>
        </w:rPr>
        <w:t>privind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1C6B">
        <w:rPr>
          <w:rFonts w:ascii="Times New Roman" w:eastAsia="Times New Roman" w:hAnsi="Times New Roman"/>
          <w:lang w:val="en-US"/>
        </w:rPr>
        <w:t>introducerea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F91C6B">
        <w:rPr>
          <w:rFonts w:ascii="Times New Roman" w:eastAsia="Times New Roman" w:hAnsi="Times New Roman"/>
          <w:lang w:val="en-US"/>
        </w:rPr>
        <w:t>domeniul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public  a </w:t>
      </w:r>
      <w:proofErr w:type="spellStart"/>
      <w:r w:rsidRPr="00F91C6B">
        <w:rPr>
          <w:rFonts w:ascii="Times New Roman" w:eastAsia="Times New Roman" w:hAnsi="Times New Roman"/>
          <w:lang w:val="en-US"/>
        </w:rPr>
        <w:t>investitiei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,, </w:t>
      </w:r>
      <w:proofErr w:type="spellStart"/>
      <w:r w:rsidRPr="00F91C6B">
        <w:rPr>
          <w:rFonts w:ascii="Times New Roman" w:eastAsia="Times New Roman" w:hAnsi="Times New Roman"/>
          <w:lang w:val="en-US"/>
        </w:rPr>
        <w:t>Alimentare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F91C6B">
        <w:rPr>
          <w:rFonts w:ascii="Times New Roman" w:eastAsia="Times New Roman" w:hAnsi="Times New Roman"/>
          <w:lang w:val="en-US"/>
        </w:rPr>
        <w:t>apa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potabile , </w:t>
      </w:r>
      <w:proofErr w:type="spellStart"/>
      <w:r w:rsidRPr="00F91C6B">
        <w:rPr>
          <w:rFonts w:ascii="Times New Roman" w:eastAsia="Times New Roman" w:hAnsi="Times New Roman"/>
          <w:lang w:val="en-US"/>
        </w:rPr>
        <w:t>retea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F91C6B">
        <w:rPr>
          <w:rFonts w:ascii="Times New Roman" w:eastAsia="Times New Roman" w:hAnsi="Times New Roman"/>
          <w:lang w:val="en-US"/>
        </w:rPr>
        <w:t>canalizare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si  statie  </w:t>
      </w:r>
      <w:proofErr w:type="spellStart"/>
      <w:r w:rsidRPr="00F91C6B">
        <w:rPr>
          <w:rFonts w:ascii="Times New Roman" w:eastAsia="Times New Roman" w:hAnsi="Times New Roman"/>
          <w:lang w:val="en-US"/>
        </w:rPr>
        <w:t>epurare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F91C6B">
        <w:rPr>
          <w:rFonts w:ascii="Times New Roman" w:eastAsia="Times New Roman" w:hAnsi="Times New Roman"/>
          <w:lang w:val="en-US"/>
        </w:rPr>
        <w:t>comuna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Ion Creanga , </w:t>
      </w:r>
      <w:proofErr w:type="spellStart"/>
      <w:r w:rsidRPr="00F91C6B">
        <w:rPr>
          <w:rFonts w:ascii="Times New Roman" w:eastAsia="Times New Roman" w:hAnsi="Times New Roman"/>
          <w:lang w:val="en-US"/>
        </w:rPr>
        <w:t>jud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Pr="00F91C6B">
        <w:rPr>
          <w:rFonts w:ascii="Times New Roman" w:eastAsia="Times New Roman" w:hAnsi="Times New Roman"/>
          <w:lang w:val="en-US"/>
        </w:rPr>
        <w:t>Neamt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“ </w:t>
      </w:r>
    </w:p>
    <w:p w14:paraId="4E0F42DE" w14:textId="77777777" w:rsidR="00020663" w:rsidRPr="00F91C6B" w:rsidRDefault="00020663" w:rsidP="00020663">
      <w:pPr>
        <w:spacing w:after="0"/>
        <w:ind w:left="30"/>
        <w:rPr>
          <w:rFonts w:ascii="Times New Roman" w:eastAsia="Times New Roman" w:hAnsi="Times New Roman" w:cs="Times New Roman"/>
        </w:rPr>
      </w:pPr>
      <w:r w:rsidRPr="00F91C6B">
        <w:rPr>
          <w:rFonts w:ascii="Times New Roman" w:eastAsia="Times New Roman" w:hAnsi="Times New Roman" w:cs="Times New Roman"/>
          <w:lang w:val="fr-FR" w:eastAsia="ro-RO"/>
        </w:rPr>
        <w:t xml:space="preserve">- H.C.L </w:t>
      </w:r>
      <w:r w:rsidRPr="00F91C6B">
        <w:rPr>
          <w:rFonts w:ascii="Times New Roman" w:eastAsia="Times New Roman" w:hAnsi="Times New Roman" w:cs="Times New Roman"/>
        </w:rPr>
        <w:t>nr. 72 din 23.08.2019  privind  modificarea si  corectarea anexei 3  la  H.C.L nr. 22 din 29.03.2019  privind  delegarea serviciului public  de  alimentare  cu  apa  si  canalizare  ale  UAT- Comuna  Ion Creanga , catre  APAVITAL  S.A.</w:t>
      </w:r>
    </w:p>
    <w:p w14:paraId="743DC1E1" w14:textId="320B4906" w:rsidR="00020663" w:rsidRPr="00333CCD" w:rsidRDefault="00020663" w:rsidP="00333CCD">
      <w:pPr>
        <w:spacing w:after="0"/>
        <w:ind w:left="30"/>
        <w:rPr>
          <w:rFonts w:ascii="Times New Roman" w:eastAsia="Times New Roman" w:hAnsi="Times New Roman" w:cs="Times New Roman"/>
        </w:rPr>
      </w:pPr>
      <w:r w:rsidRPr="00F91C6B">
        <w:rPr>
          <w:rFonts w:ascii="Times New Roman" w:eastAsia="Times New Roman" w:hAnsi="Times New Roman" w:cs="Times New Roman"/>
        </w:rPr>
        <w:t>- H.C.L nr. 33 din 31.03.2022  privind  aprobarea modificarii  si  completarii  inventarului domeniului  public al  Comunei  Ion Creanga , judetul Neamt , in  vederea  obtinerii  extraselor  de carte  funciara .</w:t>
      </w:r>
    </w:p>
    <w:p w14:paraId="638D4881" w14:textId="4CB7042D" w:rsidR="0044505A" w:rsidRPr="0044505A" w:rsidRDefault="0044505A" w:rsidP="009B691B">
      <w:pPr>
        <w:spacing w:after="0"/>
        <w:ind w:left="30"/>
        <w:jc w:val="both"/>
        <w:rPr>
          <w:rFonts w:ascii="Times New Roman" w:eastAsia="Times New Roman" w:hAnsi="Times New Roman" w:cs="Times New Roman"/>
        </w:rPr>
      </w:pPr>
      <w:r w:rsidRPr="0044505A">
        <w:rPr>
          <w:rFonts w:ascii="Times New Roman" w:eastAsia="Times New Roman" w:hAnsi="Times New Roman" w:cs="Times New Roman"/>
        </w:rPr>
        <w:t xml:space="preserve">     Luând  act  de:</w:t>
      </w:r>
    </w:p>
    <w:p w14:paraId="3E235C8C" w14:textId="7644CBA3" w:rsidR="0044505A" w:rsidRPr="0044505A" w:rsidRDefault="0044505A" w:rsidP="0044505A">
      <w:pPr>
        <w:spacing w:after="0"/>
        <w:rPr>
          <w:rFonts w:ascii="Times New Roman" w:eastAsia="Times New Roman" w:hAnsi="Times New Roman" w:cs="Times New Roman"/>
        </w:rPr>
      </w:pPr>
      <w:r w:rsidRPr="0044505A">
        <w:rPr>
          <w:rFonts w:ascii="Times New Roman" w:hAnsi="Times New Roman" w:cs="Times New Roman"/>
        </w:rPr>
        <w:t xml:space="preserve">-Referatul  de aprobare  al  primarului  comunei  Ion Creangă inregistrat  la  nr. </w:t>
      </w:r>
      <w:r w:rsidR="00333CCD">
        <w:rPr>
          <w:rFonts w:ascii="Times New Roman" w:hAnsi="Times New Roman" w:cs="Times New Roman"/>
        </w:rPr>
        <w:t>12933</w:t>
      </w:r>
      <w:r w:rsidRPr="0044505A">
        <w:rPr>
          <w:rFonts w:ascii="Times New Roman" w:hAnsi="Times New Roman" w:cs="Times New Roman"/>
        </w:rPr>
        <w:t xml:space="preserve"> din </w:t>
      </w:r>
      <w:r w:rsidR="00333CCD">
        <w:rPr>
          <w:rFonts w:ascii="Times New Roman" w:hAnsi="Times New Roman" w:cs="Times New Roman"/>
        </w:rPr>
        <w:t xml:space="preserve"> 23.10</w:t>
      </w:r>
      <w:r w:rsidRPr="0044505A">
        <w:rPr>
          <w:rFonts w:ascii="Times New Roman" w:hAnsi="Times New Roman" w:cs="Times New Roman"/>
        </w:rPr>
        <w:t>.202</w:t>
      </w:r>
      <w:r w:rsidR="009B691B">
        <w:rPr>
          <w:rFonts w:ascii="Times New Roman" w:hAnsi="Times New Roman" w:cs="Times New Roman"/>
        </w:rPr>
        <w:t>3,</w:t>
      </w:r>
    </w:p>
    <w:p w14:paraId="6DA23EF9" w14:textId="56D837B2" w:rsidR="0044505A" w:rsidRPr="0044505A" w:rsidRDefault="00333CCD" w:rsidP="0044505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-raportul de specialitate , nr. 12934</w:t>
      </w:r>
      <w:r w:rsidR="0044505A" w:rsidRPr="0044505A">
        <w:rPr>
          <w:rFonts w:ascii="Times New Roman" w:eastAsia="Times New Roman" w:hAnsi="Times New Roman" w:cs="Times New Roman"/>
        </w:rPr>
        <w:t xml:space="preserve"> din </w:t>
      </w:r>
      <w:r>
        <w:rPr>
          <w:rFonts w:ascii="Times New Roman" w:eastAsia="Times New Roman" w:hAnsi="Times New Roman" w:cs="Times New Roman"/>
        </w:rPr>
        <w:t>23.10</w:t>
      </w:r>
      <w:r w:rsidR="009B691B">
        <w:rPr>
          <w:rFonts w:ascii="Times New Roman" w:eastAsia="Times New Roman" w:hAnsi="Times New Roman" w:cs="Times New Roman"/>
        </w:rPr>
        <w:t xml:space="preserve">.2023 </w:t>
      </w:r>
      <w:r w:rsidR="0044505A" w:rsidRPr="0044505A">
        <w:rPr>
          <w:rFonts w:ascii="Times New Roman" w:eastAsia="Times New Roman" w:hAnsi="Times New Roman" w:cs="Times New Roman"/>
        </w:rPr>
        <w:t xml:space="preserve">, intocmit  de d-na Trișcău Mariana , </w:t>
      </w:r>
    </w:p>
    <w:p w14:paraId="0456C7AD" w14:textId="77777777" w:rsidR="0044505A" w:rsidRPr="0044505A" w:rsidRDefault="0044505A" w:rsidP="0044505A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  <w:r w:rsidRPr="0044505A">
        <w:rPr>
          <w:rFonts w:ascii="Times New Roman" w:eastAsia="Times New Roman" w:hAnsi="Times New Roman" w:cs="Times New Roman"/>
        </w:rPr>
        <w:t xml:space="preserve">-avizul pentru  legalitate ,intocmit de  secretarul general  al  UAT ; </w:t>
      </w:r>
    </w:p>
    <w:p w14:paraId="44325156" w14:textId="2B487EC4" w:rsidR="0044505A" w:rsidRPr="009B691B" w:rsidRDefault="0044505A" w:rsidP="009B691B">
      <w:pPr>
        <w:spacing w:after="0"/>
        <w:rPr>
          <w:rFonts w:ascii="Times New Roman" w:eastAsia="Times New Roman" w:hAnsi="Times New Roman" w:cs="Times New Roman"/>
        </w:rPr>
      </w:pPr>
      <w:r w:rsidRPr="0044505A">
        <w:rPr>
          <w:rFonts w:ascii="Times New Roman" w:eastAsia="Times New Roman" w:hAnsi="Times New Roman" w:cs="Times New Roman"/>
        </w:rPr>
        <w:t>-avizele  comisiilor  de specialitate  ale  Consiliului  local .</w:t>
      </w:r>
    </w:p>
    <w:p w14:paraId="2895024E" w14:textId="76FFBBE5" w:rsidR="0044505A" w:rsidRDefault="0044505A" w:rsidP="0044505A">
      <w:pPr>
        <w:spacing w:after="0"/>
        <w:ind w:left="3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  <w:r w:rsidRPr="0044505A">
        <w:rPr>
          <w:rFonts w:ascii="Times New Roman" w:hAnsi="Times New Roman" w:cs="Times New Roman"/>
        </w:rPr>
        <w:t xml:space="preserve">       In temeiul  dispozitiilor art.129 </w:t>
      </w:r>
      <w:r w:rsidRPr="0044505A">
        <w:rPr>
          <w:rFonts w:ascii="Times New Roman" w:eastAsia="Times New Roman" w:hAnsi="Times New Roman" w:cs="Times New Roman"/>
          <w:color w:val="000000"/>
          <w:lang w:eastAsia="ro-RO"/>
        </w:rPr>
        <w:t xml:space="preserve"> alin. (1) si alin. (2) lit.,,c”, alin.(4)  lit.,,f” , alin.(6) lit.,,c”  , alin.(14), art.139 alin.(1)si (3) lit.,,g”  , art. 140  alin.(1),  art. 196, alin. (1) lit.,,a” , art. 197 alin.(4)  si  (5) , art. 198 alin.(1)  si alin.(2), art. 200 precum  si  ale  art. 243 alin.(1) lit.,,a”  din O.U.G nr. 57/2019 privind Codul administrativ, cu modificarile si completarile ulterioare ;</w:t>
      </w:r>
    </w:p>
    <w:p w14:paraId="4BD84899" w14:textId="4365F651" w:rsidR="000D5D88" w:rsidRDefault="000D5D88" w:rsidP="0044505A">
      <w:pPr>
        <w:spacing w:after="0"/>
        <w:ind w:left="3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39A74802" w14:textId="6182529C" w:rsidR="000D5D88" w:rsidRDefault="000D5D88" w:rsidP="0044505A">
      <w:pPr>
        <w:spacing w:after="0"/>
        <w:ind w:left="3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5FA81B5D" w14:textId="65180CBF" w:rsidR="000D5D88" w:rsidRDefault="000D5D88" w:rsidP="000D5D88">
      <w:pPr>
        <w:spacing w:after="0"/>
        <w:ind w:left="3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0D5D88">
        <w:rPr>
          <w:rFonts w:ascii="Times New Roman" w:eastAsia="Times New Roman" w:hAnsi="Times New Roman" w:cs="Times New Roman"/>
          <w:b/>
          <w:color w:val="000000"/>
          <w:lang w:eastAsia="ro-RO"/>
        </w:rPr>
        <w:t>-02-</w:t>
      </w:r>
    </w:p>
    <w:p w14:paraId="66ADD825" w14:textId="77777777" w:rsidR="000D5D88" w:rsidRPr="000D5D88" w:rsidRDefault="000D5D88" w:rsidP="000D5D88">
      <w:pPr>
        <w:spacing w:after="0"/>
        <w:ind w:left="3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14:paraId="3E03C34D" w14:textId="3649FEB3" w:rsidR="00032E28" w:rsidRDefault="0044505A" w:rsidP="00032E28">
      <w:pPr>
        <w:spacing w:after="0" w:line="240" w:lineRule="auto"/>
        <w:ind w:right="-96"/>
        <w:rPr>
          <w:rFonts w:ascii="Times New Roman" w:eastAsia="Times New Roman" w:hAnsi="Times New Roman" w:cs="Times New Roman"/>
          <w:lang w:val="en-US"/>
        </w:rPr>
      </w:pPr>
      <w:r w:rsidRPr="0044505A">
        <w:rPr>
          <w:rFonts w:ascii="Times New Roman" w:hAnsi="Times New Roman" w:cs="Times New Roman"/>
        </w:rPr>
        <w:t xml:space="preserve">                </w:t>
      </w:r>
      <w:proofErr w:type="spellStart"/>
      <w:r w:rsidR="00032E28" w:rsidRPr="00D01935">
        <w:rPr>
          <w:rFonts w:ascii="Times New Roman" w:eastAsia="Times New Roman" w:hAnsi="Times New Roman" w:cs="Times New Roman"/>
          <w:b/>
          <w:lang w:val="en-US"/>
        </w:rPr>
        <w:t>Consiliul</w:t>
      </w:r>
      <w:proofErr w:type="spellEnd"/>
      <w:r w:rsidR="00032E28" w:rsidRPr="00D01935">
        <w:rPr>
          <w:rFonts w:ascii="Times New Roman" w:eastAsia="Times New Roman" w:hAnsi="Times New Roman" w:cs="Times New Roman"/>
          <w:b/>
          <w:lang w:val="en-US"/>
        </w:rPr>
        <w:t xml:space="preserve">  Local  Ion  Creanga, </w:t>
      </w:r>
      <w:proofErr w:type="spellStart"/>
      <w:r w:rsidR="00032E28" w:rsidRPr="00D01935">
        <w:rPr>
          <w:rFonts w:ascii="Times New Roman" w:eastAsia="Times New Roman" w:hAnsi="Times New Roman" w:cs="Times New Roman"/>
          <w:b/>
          <w:lang w:val="en-US"/>
        </w:rPr>
        <w:t>judetul</w:t>
      </w:r>
      <w:proofErr w:type="spellEnd"/>
      <w:r w:rsidR="00032E28" w:rsidRPr="00D0193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032E28" w:rsidRPr="00D01935">
        <w:rPr>
          <w:rFonts w:ascii="Times New Roman" w:eastAsia="Times New Roman" w:hAnsi="Times New Roman" w:cs="Times New Roman"/>
          <w:b/>
          <w:lang w:val="en-US"/>
        </w:rPr>
        <w:t>Neamt</w:t>
      </w:r>
      <w:proofErr w:type="spellEnd"/>
      <w:r w:rsidR="00032E28" w:rsidRPr="00D01935">
        <w:rPr>
          <w:rFonts w:ascii="Times New Roman" w:eastAsia="Times New Roman" w:hAnsi="Times New Roman" w:cs="Times New Roman"/>
          <w:b/>
          <w:lang w:val="en-US"/>
        </w:rPr>
        <w:t xml:space="preserve">,  </w:t>
      </w:r>
      <w:proofErr w:type="spellStart"/>
      <w:r w:rsidR="00032E28" w:rsidRPr="00D01935">
        <w:rPr>
          <w:rFonts w:ascii="Times New Roman" w:eastAsia="Times New Roman" w:hAnsi="Times New Roman" w:cs="Times New Roman"/>
          <w:b/>
          <w:lang w:val="en-US"/>
        </w:rPr>
        <w:t>adoptă</w:t>
      </w:r>
      <w:proofErr w:type="spellEnd"/>
      <w:r w:rsidR="00032E28" w:rsidRPr="00D0193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032E28" w:rsidRPr="00D01935">
        <w:rPr>
          <w:rFonts w:ascii="Times New Roman" w:eastAsia="Times New Roman" w:hAnsi="Times New Roman" w:cs="Times New Roman"/>
          <w:b/>
          <w:lang w:val="en-US"/>
        </w:rPr>
        <w:t>prezenta</w:t>
      </w:r>
      <w:proofErr w:type="spellEnd"/>
      <w:r w:rsidR="00032E28" w:rsidRPr="00D0193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32E28" w:rsidRPr="00D01935">
        <w:rPr>
          <w:rFonts w:ascii="Times New Roman" w:eastAsia="Times New Roman" w:hAnsi="Times New Roman" w:cs="Times New Roman"/>
          <w:lang w:val="en-US"/>
        </w:rPr>
        <w:t>;</w:t>
      </w:r>
    </w:p>
    <w:p w14:paraId="4FBCEB26" w14:textId="77777777" w:rsidR="000D5D88" w:rsidRPr="00D01935" w:rsidRDefault="000D5D88" w:rsidP="00032E28">
      <w:pPr>
        <w:spacing w:after="0" w:line="240" w:lineRule="auto"/>
        <w:ind w:right="-96"/>
        <w:rPr>
          <w:rFonts w:ascii="Times New Roman" w:eastAsia="Times New Roman" w:hAnsi="Times New Roman" w:cs="Times New Roman"/>
          <w:lang w:val="en-US"/>
        </w:rPr>
      </w:pPr>
    </w:p>
    <w:p w14:paraId="3168295B" w14:textId="77777777" w:rsidR="00032E28" w:rsidRPr="00D01935" w:rsidRDefault="00032E28" w:rsidP="00032E28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lang w:val="fr-FR"/>
        </w:rPr>
      </w:pPr>
    </w:p>
    <w:p w14:paraId="04074D5F" w14:textId="77777777" w:rsidR="00032E28" w:rsidRPr="00D01935" w:rsidRDefault="00032E28" w:rsidP="00032E28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D01935">
        <w:rPr>
          <w:rFonts w:ascii="Times New Roman" w:eastAsia="Times New Roman" w:hAnsi="Times New Roman" w:cs="Times New Roman"/>
          <w:b/>
          <w:lang w:val="en-US"/>
        </w:rPr>
        <w:t>HOTĂRÂRE  :</w:t>
      </w:r>
    </w:p>
    <w:p w14:paraId="6DFF5D8A" w14:textId="083D982E" w:rsidR="0044505A" w:rsidRPr="0044505A" w:rsidRDefault="0044505A" w:rsidP="00032E28">
      <w:pPr>
        <w:spacing w:after="0"/>
        <w:rPr>
          <w:b/>
          <w:lang w:val="fr-FR"/>
        </w:rPr>
      </w:pPr>
    </w:p>
    <w:p w14:paraId="78B472D6" w14:textId="77777777" w:rsidR="0044505A" w:rsidRPr="0044505A" w:rsidRDefault="0044505A" w:rsidP="0044505A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14:paraId="09693F67" w14:textId="5A1F1DA7" w:rsidR="00333CCD" w:rsidRPr="000D5D88" w:rsidRDefault="002572C3" w:rsidP="00333CCD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   </w:t>
      </w:r>
      <w:r w:rsidR="00CE1A5F" w:rsidRPr="002572C3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</w:t>
      </w:r>
      <w:r w:rsidR="00CE1A5F" w:rsidRPr="002572C3">
        <w:rPr>
          <w:rFonts w:ascii="Times New Roman" w:eastAsia="Times New Roman" w:hAnsi="Times New Roman" w:cs="Times New Roman"/>
          <w:b/>
          <w:bCs/>
          <w:lang w:eastAsia="ro-RO"/>
        </w:rPr>
        <w:t>Art.1</w:t>
      </w:r>
      <w:r w:rsidR="009136B2" w:rsidRPr="002572C3">
        <w:rPr>
          <w:rFonts w:ascii="Times New Roman" w:eastAsia="Times New Roman" w:hAnsi="Times New Roman" w:cs="Times New Roman"/>
          <w:lang w:eastAsia="ro-RO"/>
        </w:rPr>
        <w:t xml:space="preserve"> </w:t>
      </w:r>
      <w:r w:rsidR="009136B2" w:rsidRPr="002572C3">
        <w:rPr>
          <w:rFonts w:ascii="Times New Roman" w:eastAsia="Times New Roman" w:hAnsi="Times New Roman" w:cs="Times New Roman"/>
          <w:b/>
          <w:bCs/>
          <w:lang w:eastAsia="ro-RO"/>
        </w:rPr>
        <w:t>alin.(1)</w:t>
      </w:r>
      <w:r w:rsidR="009136B2" w:rsidRPr="002572C3">
        <w:rPr>
          <w:rFonts w:ascii="Times New Roman" w:eastAsia="Times New Roman" w:hAnsi="Times New Roman" w:cs="Times New Roman"/>
          <w:lang w:eastAsia="ro-RO"/>
        </w:rPr>
        <w:t xml:space="preserve"> </w:t>
      </w:r>
      <w:r w:rsidR="00333CCD" w:rsidRPr="002572C3">
        <w:rPr>
          <w:rFonts w:ascii="Times New Roman" w:eastAsia="Times New Roman" w:hAnsi="Times New Roman" w:cs="Times New Roman"/>
          <w:color w:val="333333"/>
          <w:lang w:eastAsia="ro-RO"/>
        </w:rPr>
        <w:t xml:space="preserve"> Se  aproba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>corectarea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>numarului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cadastral </w:t>
      </w:r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51887 </w:t>
      </w:r>
      <w:r w:rsidR="000D5D8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  </w:t>
      </w:r>
      <w:proofErr w:type="spellStart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en-US"/>
        </w:rPr>
        <w:t>urmare</w:t>
      </w:r>
      <w:proofErr w:type="spellEnd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  </w:t>
      </w:r>
      <w:proofErr w:type="spellStart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en-US"/>
        </w:rPr>
        <w:t>dezmembrarii</w:t>
      </w:r>
      <w:proofErr w:type="spellEnd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en-US"/>
        </w:rPr>
        <w:t>terenului</w:t>
      </w:r>
      <w:proofErr w:type="spellEnd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en-US"/>
        </w:rPr>
        <w:t>ocupat</w:t>
      </w:r>
      <w:proofErr w:type="spellEnd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fr-FR"/>
        </w:rPr>
        <w:t>obiectivul</w:t>
      </w:r>
      <w:proofErr w:type="spellEnd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="000D5D88" w:rsidRPr="000D5D88">
        <w:rPr>
          <w:rFonts w:ascii="Times New Roman" w:eastAsia="Times New Roman" w:hAnsi="Times New Roman" w:cs="Times New Roman"/>
          <w:sz w:val="24"/>
          <w:szCs w:val="24"/>
          <w:lang w:val="fr-FR"/>
        </w:rPr>
        <w:t>investitie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,, </w:t>
      </w:r>
      <w:proofErr w:type="spellStart"/>
      <w:r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Alimentare</w:t>
      </w:r>
      <w:proofErr w:type="spellEnd"/>
      <w:r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cu</w:t>
      </w:r>
      <w:proofErr w:type="spellEnd"/>
      <w:r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apă</w:t>
      </w:r>
      <w:proofErr w:type="spellEnd"/>
      <w:r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și</w:t>
      </w:r>
      <w:proofErr w:type="spellEnd"/>
      <w:r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canalizare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poz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14 ,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anexa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Lista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bunurilor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Creangă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canalizare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statie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epurare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 H.C.L  nr. 72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corectarea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la  H.C.L  nr. 22 din 29.03.2019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delegarea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  de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alimentare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de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canalizare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catre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S.C  APAVITAL  SA  IASI , din NC 51887  </w:t>
      </w:r>
      <w:r w:rsidR="00333CCD" w:rsidRPr="002572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 NC 56741</w:t>
      </w:r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0D5D88">
        <w:rPr>
          <w:rFonts w:ascii="Times New Roman" w:eastAsia="Times New Roman" w:hAnsi="Times New Roman" w:cs="Times New Roman"/>
          <w:sz w:val="24"/>
          <w:szCs w:val="24"/>
          <w:lang w:val="en-US"/>
        </w:rPr>
        <w:t>teren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ocupat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2572C3">
        <w:rPr>
          <w:rFonts w:ascii="Times New Roman" w:eastAsia="Times New Roman" w:hAnsi="Times New Roman" w:cs="Times New Roman"/>
          <w:bCs/>
          <w:iCs/>
          <w:lang w:val="fr-FR"/>
        </w:rPr>
        <w:t>constructia</w:t>
      </w:r>
      <w:proofErr w:type="spellEnd"/>
      <w:r>
        <w:rPr>
          <w:rFonts w:ascii="Times New Roman" w:eastAsia="Times New Roman" w:hAnsi="Times New Roman" w:cs="Times New Roman"/>
          <w:bCs/>
          <w:iCs/>
          <w:lang w:val="fr-FR"/>
        </w:rPr>
        <w:t xml:space="preserve"> : </w:t>
      </w:r>
      <w:proofErr w:type="spellStart"/>
      <w:r w:rsidRPr="002572C3">
        <w:rPr>
          <w:rFonts w:ascii="Times New Roman" w:eastAsia="Times New Roman" w:hAnsi="Times New Roman" w:cs="Times New Roman"/>
          <w:bCs/>
          <w:iCs/>
          <w:lang w:val="fr-FR"/>
        </w:rPr>
        <w:t>statie</w:t>
      </w:r>
      <w:proofErr w:type="spellEnd"/>
      <w:r w:rsidRPr="002572C3">
        <w:rPr>
          <w:rFonts w:ascii="Times New Roman" w:eastAsia="Times New Roman" w:hAnsi="Times New Roman" w:cs="Times New Roman"/>
          <w:bCs/>
          <w:iCs/>
          <w:lang w:val="fr-FR"/>
        </w:rPr>
        <w:t xml:space="preserve"> </w:t>
      </w:r>
      <w:proofErr w:type="spellStart"/>
      <w:r w:rsidRPr="002572C3">
        <w:rPr>
          <w:rFonts w:ascii="Times New Roman" w:eastAsia="Times New Roman" w:hAnsi="Times New Roman" w:cs="Times New Roman"/>
          <w:bCs/>
          <w:iCs/>
          <w:lang w:val="fr-FR"/>
        </w:rPr>
        <w:t>epurare</w:t>
      </w:r>
      <w:proofErr w:type="spellEnd"/>
      <w:r w:rsidRPr="002572C3">
        <w:rPr>
          <w:rFonts w:ascii="Times New Roman" w:eastAsia="Times New Roman" w:hAnsi="Times New Roman" w:cs="Times New Roman"/>
          <w:bCs/>
          <w:iCs/>
          <w:lang w:val="fr-FR"/>
        </w:rPr>
        <w:t xml:space="preserve">  si  cale  de  </w:t>
      </w:r>
      <w:proofErr w:type="spellStart"/>
      <w:r w:rsidRPr="002572C3">
        <w:rPr>
          <w:rFonts w:ascii="Times New Roman" w:eastAsia="Times New Roman" w:hAnsi="Times New Roman" w:cs="Times New Roman"/>
          <w:bCs/>
          <w:iCs/>
          <w:lang w:val="fr-FR"/>
        </w:rPr>
        <w:t>acces</w:t>
      </w:r>
      <w:proofErr w:type="spellEnd"/>
      <w:r w:rsidRPr="002572C3">
        <w:rPr>
          <w:rFonts w:ascii="Times New Roman" w:eastAsia="Times New Roman" w:hAnsi="Times New Roman" w:cs="Times New Roman"/>
          <w:bCs/>
          <w:iCs/>
          <w:lang w:val="fr-FR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conform</w:t>
      </w:r>
      <w:r w:rsidR="00333C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H.C.L </w:t>
      </w:r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nr. 123  din 31.10.2022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extrasului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carte 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funciară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anexa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 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14:paraId="300D8E21" w14:textId="131256E4" w:rsidR="00333CCD" w:rsidRDefault="00333CCD" w:rsidP="008942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o-RO"/>
        </w:rPr>
      </w:pPr>
    </w:p>
    <w:p w14:paraId="419C2692" w14:textId="26672550" w:rsidR="00333CCD" w:rsidRDefault="002572C3" w:rsidP="002572C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lang w:eastAsia="ro-RO"/>
        </w:rPr>
      </w:pPr>
      <w:r>
        <w:rPr>
          <w:rFonts w:ascii="Times New Roman" w:eastAsia="Times New Roman" w:hAnsi="Times New Roman" w:cs="Times New Roman"/>
          <w:color w:val="333333"/>
          <w:lang w:eastAsia="ro-RO"/>
        </w:rPr>
        <w:t xml:space="preserve">      </w:t>
      </w:r>
      <w:r w:rsidRPr="0039489F">
        <w:rPr>
          <w:rFonts w:ascii="Times New Roman" w:eastAsia="Times New Roman" w:hAnsi="Times New Roman" w:cs="Times New Roman"/>
          <w:b/>
          <w:color w:val="333333"/>
          <w:lang w:eastAsia="ro-RO"/>
        </w:rPr>
        <w:t>Art.2</w:t>
      </w:r>
      <w:r>
        <w:rPr>
          <w:rFonts w:ascii="Times New Roman" w:eastAsia="Times New Roman" w:hAnsi="Times New Roman" w:cs="Times New Roman"/>
          <w:color w:val="333333"/>
          <w:lang w:eastAsia="ro-RO"/>
        </w:rPr>
        <w:t xml:space="preserve"> Se  aprobă  corectarea  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 xml:space="preserve">poz. 200 din anexa la </w:t>
      </w:r>
      <w:r>
        <w:rPr>
          <w:rFonts w:ascii="Times New Roman" w:eastAsia="Times New Roman" w:hAnsi="Times New Roman" w:cs="Times New Roman"/>
          <w:color w:val="333333"/>
          <w:lang w:eastAsia="ro-RO"/>
        </w:rPr>
        <w:t>H.C.L  nr. 33 din 31.03.2022  privind  aprobarea  mod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>ificării si  completarii  inven</w:t>
      </w:r>
      <w:r>
        <w:rPr>
          <w:rFonts w:ascii="Times New Roman" w:eastAsia="Times New Roman" w:hAnsi="Times New Roman" w:cs="Times New Roman"/>
          <w:color w:val="333333"/>
          <w:lang w:eastAsia="ro-RO"/>
        </w:rPr>
        <w:t>t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>a</w:t>
      </w:r>
      <w:r>
        <w:rPr>
          <w:rFonts w:ascii="Times New Roman" w:eastAsia="Times New Roman" w:hAnsi="Times New Roman" w:cs="Times New Roman"/>
          <w:color w:val="333333"/>
          <w:lang w:eastAsia="ro-RO"/>
        </w:rPr>
        <w:t>rului  domeniului  public  al  Comunei  Ion Creanga , judetul Neamt , in  vederea  ob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>tinerii extraselor d</w:t>
      </w:r>
      <w:r>
        <w:rPr>
          <w:rFonts w:ascii="Times New Roman" w:eastAsia="Times New Roman" w:hAnsi="Times New Roman" w:cs="Times New Roman"/>
          <w:color w:val="333333"/>
          <w:lang w:eastAsia="ro-RO"/>
        </w:rPr>
        <w:t xml:space="preserve">e carte  funciara 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>, în mod  corespunzător .</w:t>
      </w:r>
    </w:p>
    <w:p w14:paraId="08324FDE" w14:textId="77777777" w:rsidR="0044505A" w:rsidRPr="0044505A" w:rsidRDefault="0044505A" w:rsidP="0044505A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</w:p>
    <w:p w14:paraId="0D2EB505" w14:textId="096883AA" w:rsidR="0044505A" w:rsidRDefault="0044505A" w:rsidP="0044505A">
      <w:pPr>
        <w:spacing w:after="0"/>
        <w:ind w:left="30"/>
        <w:rPr>
          <w:rFonts w:ascii="Times New Roman" w:eastAsia="Times New Roman" w:hAnsi="Times New Roman" w:cs="Times New Roman"/>
          <w:lang w:eastAsia="ro-RO"/>
        </w:rPr>
      </w:pPr>
      <w:r w:rsidRPr="0044505A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 </w:t>
      </w:r>
      <w:r w:rsidRPr="0044505A">
        <w:rPr>
          <w:rFonts w:ascii="Times New Roman" w:eastAsia="Times New Roman" w:hAnsi="Times New Roman" w:cs="Times New Roman"/>
          <w:b/>
          <w:bCs/>
          <w:lang w:eastAsia="ro-RO"/>
        </w:rPr>
        <w:t xml:space="preserve">  </w:t>
      </w:r>
      <w:r w:rsidR="00A10EC5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Pr="0044505A">
        <w:rPr>
          <w:rFonts w:ascii="Times New Roman" w:eastAsia="Times New Roman" w:hAnsi="Times New Roman" w:cs="Times New Roman"/>
          <w:b/>
          <w:bCs/>
          <w:lang w:eastAsia="ro-RO"/>
        </w:rPr>
        <w:t xml:space="preserve"> Art.</w:t>
      </w:r>
      <w:r w:rsidR="0039489F">
        <w:rPr>
          <w:rFonts w:ascii="Times New Roman" w:eastAsia="Times New Roman" w:hAnsi="Times New Roman" w:cs="Times New Roman"/>
          <w:b/>
          <w:bCs/>
          <w:lang w:eastAsia="ro-RO"/>
        </w:rPr>
        <w:t>3</w:t>
      </w:r>
      <w:r w:rsidRPr="0044505A">
        <w:rPr>
          <w:rFonts w:ascii="Times New Roman" w:eastAsia="Times New Roman" w:hAnsi="Times New Roman" w:cs="Times New Roman"/>
          <w:b/>
          <w:bCs/>
          <w:lang w:eastAsia="ro-RO"/>
        </w:rPr>
        <w:t>.</w:t>
      </w:r>
      <w:r w:rsidRPr="0044505A">
        <w:rPr>
          <w:rFonts w:ascii="Times New Roman" w:eastAsia="Times New Roman" w:hAnsi="Times New Roman" w:cs="Times New Roman"/>
          <w:lang w:eastAsia="ro-RO"/>
        </w:rPr>
        <w:t xml:space="preserve"> Se imputerniceste  Primarul  </w:t>
      </w:r>
      <w:r w:rsidR="0039489F">
        <w:rPr>
          <w:rFonts w:ascii="Times New Roman" w:eastAsia="Times New Roman" w:hAnsi="Times New Roman" w:cs="Times New Roman"/>
          <w:lang w:eastAsia="ro-RO"/>
        </w:rPr>
        <w:t xml:space="preserve">comunei  prin  compartimentele  de  specialitate  ducerea  la  indeplinire  a  prevederilor  prezentei </w:t>
      </w:r>
      <w:r w:rsidRPr="0044505A">
        <w:rPr>
          <w:rFonts w:ascii="Times New Roman" w:eastAsia="Times New Roman" w:hAnsi="Times New Roman" w:cs="Times New Roman"/>
          <w:lang w:eastAsia="ro-RO"/>
        </w:rPr>
        <w:t>;</w:t>
      </w:r>
    </w:p>
    <w:p w14:paraId="4C80EDFD" w14:textId="2FA5F01E" w:rsidR="0044505A" w:rsidRPr="0044505A" w:rsidRDefault="0044505A" w:rsidP="0044505A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0936F089" w14:textId="098FBB3F" w:rsidR="0044505A" w:rsidRPr="0044505A" w:rsidRDefault="0044505A" w:rsidP="0044505A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  <w:r w:rsidRPr="0044505A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 </w:t>
      </w:r>
      <w:r w:rsidR="00A10EC5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</w:t>
      </w:r>
      <w:r w:rsidRPr="0044505A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 Art. </w:t>
      </w:r>
      <w:r w:rsidR="0039489F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4</w:t>
      </w:r>
      <w:r w:rsidR="009E2395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.</w:t>
      </w:r>
      <w:r w:rsidRPr="0044505A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39489F">
        <w:rPr>
          <w:rFonts w:ascii="Times New Roman" w:eastAsia="Times New Roman" w:hAnsi="Times New Roman" w:cs="Times New Roman"/>
          <w:color w:val="000000"/>
          <w:lang w:eastAsia="ro-RO"/>
        </w:rPr>
        <w:t xml:space="preserve"> Secretarul  general </w:t>
      </w:r>
      <w:r w:rsidR="0001148B">
        <w:rPr>
          <w:rFonts w:ascii="Times New Roman" w:eastAsia="Times New Roman" w:hAnsi="Times New Roman" w:cs="Times New Roman"/>
          <w:color w:val="000000"/>
          <w:lang w:eastAsia="ro-RO"/>
        </w:rPr>
        <w:t xml:space="preserve"> UAT  va  comunica  prezenta , institutiilor  , autoritatilor  si  persoanelor  interesate </w:t>
      </w:r>
    </w:p>
    <w:p w14:paraId="1BB66148" w14:textId="77777777" w:rsidR="0044505A" w:rsidRPr="0044505A" w:rsidRDefault="0044505A" w:rsidP="0044505A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25F5A2EC" w14:textId="77777777" w:rsidR="000D5D88" w:rsidRPr="00D01935" w:rsidRDefault="000D5D88" w:rsidP="000D5D88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01935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             </w:t>
      </w:r>
      <w:r w:rsidRPr="00D01935">
        <w:rPr>
          <w:rFonts w:ascii="Times New Roman" w:eastAsia="Times New Roman" w:hAnsi="Times New Roman" w:cs="Times New Roman"/>
          <w:lang w:val="en-US"/>
        </w:rPr>
        <w:t xml:space="preserve">PREȘEDINTE  DE  ȘEDINȚĂ                                       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Contrasemneaza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</w:p>
    <w:p w14:paraId="5B7804E9" w14:textId="77777777" w:rsidR="000D5D88" w:rsidRPr="00D01935" w:rsidRDefault="000D5D88" w:rsidP="000D5D88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01935">
        <w:rPr>
          <w:rFonts w:ascii="Times New Roman" w:eastAsia="Times New Roman" w:hAnsi="Times New Roman" w:cs="Times New Roman"/>
          <w:lang w:val="en-US"/>
        </w:rPr>
        <w:t xml:space="preserve">                     CONSILIER   LOCAL                                                          SECRETAR GENERAL  </w:t>
      </w:r>
    </w:p>
    <w:p w14:paraId="26613BEF" w14:textId="6E62274B" w:rsidR="000D5D88" w:rsidRPr="00D01935" w:rsidRDefault="000D5D88" w:rsidP="000D5D88">
      <w:pPr>
        <w:spacing w:after="0" w:line="240" w:lineRule="auto"/>
        <w:ind w:left="-567" w:right="-618"/>
        <w:rPr>
          <w:rFonts w:ascii="Times New Roman" w:eastAsia="Times New Roman" w:hAnsi="Times New Roman" w:cs="Times New Roman"/>
          <w:lang w:val="en-US"/>
        </w:rPr>
      </w:pPr>
      <w:r w:rsidRPr="00D01935">
        <w:rPr>
          <w:rFonts w:ascii="Times New Roman" w:eastAsia="Times New Roman" w:hAnsi="Times New Roman" w:cs="Times New Roman"/>
          <w:lang w:val="en-US"/>
        </w:rPr>
        <w:t xml:space="preserve">                              Gabriel  PETRACHE                  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 </w:t>
      </w:r>
      <w:r w:rsidRPr="00D01935">
        <w:rPr>
          <w:rFonts w:ascii="Times New Roman" w:eastAsia="Times New Roman" w:hAnsi="Times New Roman" w:cs="Times New Roman"/>
          <w:lang w:val="en-US"/>
        </w:rPr>
        <w:t xml:space="preserve">  Mihaela   NIŢA</w:t>
      </w:r>
    </w:p>
    <w:p w14:paraId="7B44F8C4" w14:textId="77777777" w:rsidR="000D5D88" w:rsidRPr="00D01935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087935" w14:textId="77777777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1E9F6E" w14:textId="77777777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D6E2C7" w14:textId="77777777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C6BF64" w14:textId="77777777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A9320D" w14:textId="77777777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F1E495" w14:textId="468A592A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8B6FE8" w14:textId="3450F458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BA9E60" w14:textId="325A8A83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80A1EC" w14:textId="1FD0CEE0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9D2FAF" w14:textId="313B0AEA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1E91A4" w14:textId="4CC62A3A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4ED141" w14:textId="0FBE90D2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C6727A" w14:textId="04226FEA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2C2353" w14:textId="1053ED4A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C2E3F4" w14:textId="15B01110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0F019C" w14:textId="4162E92A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096C36" w14:textId="0089181B" w:rsidR="000D5D88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6E7809" w14:textId="77777777" w:rsidR="000D5D88" w:rsidRPr="00D01935" w:rsidRDefault="000D5D88" w:rsidP="000D5D88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DAE306" w14:textId="77777777" w:rsidR="000D5D88" w:rsidRPr="00D01935" w:rsidRDefault="000D5D88" w:rsidP="000D5D88">
      <w:pPr>
        <w:spacing w:after="0" w:line="240" w:lineRule="auto"/>
        <w:ind w:left="-567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442E2D" w14:textId="62B51189" w:rsidR="000D5D88" w:rsidRPr="00D01935" w:rsidRDefault="000D5D88" w:rsidP="000D5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Notă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  1.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Consilieri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prezenţi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="00BB7389">
        <w:rPr>
          <w:rFonts w:ascii="Times New Roman" w:eastAsia="Times New Roman" w:hAnsi="Times New Roman" w:cs="Times New Roman"/>
          <w:sz w:val="20"/>
          <w:szCs w:val="20"/>
          <w:lang w:val="en-US"/>
        </w:rPr>
        <w:t>13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consilieri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din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cei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15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ce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formează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consiliul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local.</w:t>
      </w:r>
    </w:p>
    <w:p w14:paraId="5FAC5BBF" w14:textId="6CF1A0FF" w:rsidR="000D5D88" w:rsidRPr="00D01935" w:rsidRDefault="000D5D88" w:rsidP="000D5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2.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Prezenta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hotărâre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fost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aprobată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cu  …</w:t>
      </w:r>
      <w:proofErr w:type="gram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BB7389">
        <w:rPr>
          <w:rFonts w:ascii="Times New Roman" w:eastAsia="Times New Roman" w:hAnsi="Times New Roman" w:cs="Times New Roman"/>
          <w:sz w:val="20"/>
          <w:szCs w:val="20"/>
          <w:lang w:val="en-US"/>
        </w:rPr>
        <w:t>13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…</w:t>
      </w:r>
      <w:r w:rsidR="00BB73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pentru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, _</w:t>
      </w:r>
      <w:r w:rsidR="00BB7389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="00BB73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împotrivă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și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_</w:t>
      </w:r>
      <w:r w:rsidR="00BB7389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="00BB738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abțineri</w:t>
      </w:r>
      <w:proofErr w:type="spellEnd"/>
    </w:p>
    <w:p w14:paraId="3469FF66" w14:textId="1B448F3E" w:rsidR="006320C7" w:rsidRDefault="006320C7" w:rsidP="00B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4C0C470F" w14:textId="0E0EF1DB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sectPr w:rsidR="006320C7" w:rsidSect="0078248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1155"/>
    <w:multiLevelType w:val="hybridMultilevel"/>
    <w:tmpl w:val="EBA6BE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3ED7"/>
    <w:multiLevelType w:val="multilevel"/>
    <w:tmpl w:val="0B6C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E59623E"/>
    <w:multiLevelType w:val="multilevel"/>
    <w:tmpl w:val="4AC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47691"/>
    <w:multiLevelType w:val="hybridMultilevel"/>
    <w:tmpl w:val="49221E50"/>
    <w:lvl w:ilvl="0" w:tplc="046A9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C7"/>
    <w:multiLevelType w:val="hybridMultilevel"/>
    <w:tmpl w:val="E856CCEC"/>
    <w:lvl w:ilvl="0" w:tplc="2272B6D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57F37C1"/>
    <w:multiLevelType w:val="hybridMultilevel"/>
    <w:tmpl w:val="90AA618E"/>
    <w:lvl w:ilvl="0" w:tplc="FA7E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131ED"/>
    <w:multiLevelType w:val="multilevel"/>
    <w:tmpl w:val="286E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15F5"/>
    <w:multiLevelType w:val="hybridMultilevel"/>
    <w:tmpl w:val="4D6C7D8E"/>
    <w:lvl w:ilvl="0" w:tplc="0602BB2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2316"/>
    <w:multiLevelType w:val="multilevel"/>
    <w:tmpl w:val="54F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5017D7"/>
    <w:multiLevelType w:val="hybridMultilevel"/>
    <w:tmpl w:val="F95CE124"/>
    <w:lvl w:ilvl="0" w:tplc="AA88B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74D8B"/>
    <w:multiLevelType w:val="hybridMultilevel"/>
    <w:tmpl w:val="B26E989A"/>
    <w:lvl w:ilvl="0" w:tplc="91DC23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37827"/>
    <w:multiLevelType w:val="hybridMultilevel"/>
    <w:tmpl w:val="FCFA94A4"/>
    <w:lvl w:ilvl="0" w:tplc="8EBA0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76C2D"/>
    <w:multiLevelType w:val="hybridMultilevel"/>
    <w:tmpl w:val="BAC0CF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93EC3"/>
    <w:multiLevelType w:val="multilevel"/>
    <w:tmpl w:val="1B4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0654E"/>
    <w:multiLevelType w:val="hybridMultilevel"/>
    <w:tmpl w:val="53CC3824"/>
    <w:lvl w:ilvl="0" w:tplc="F0381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45FAF"/>
    <w:multiLevelType w:val="hybridMultilevel"/>
    <w:tmpl w:val="A20C10CA"/>
    <w:lvl w:ilvl="0" w:tplc="41DE330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B689A"/>
    <w:multiLevelType w:val="hybridMultilevel"/>
    <w:tmpl w:val="D86C2334"/>
    <w:lvl w:ilvl="0" w:tplc="247C12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D119E"/>
    <w:multiLevelType w:val="multilevel"/>
    <w:tmpl w:val="1F7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937849">
    <w:abstractNumId w:val="3"/>
  </w:num>
  <w:num w:numId="2" w16cid:durableId="839933684">
    <w:abstractNumId w:val="14"/>
  </w:num>
  <w:num w:numId="3" w16cid:durableId="1210649035">
    <w:abstractNumId w:val="1"/>
  </w:num>
  <w:num w:numId="4" w16cid:durableId="1084109485">
    <w:abstractNumId w:val="9"/>
  </w:num>
  <w:num w:numId="5" w16cid:durableId="1425688177">
    <w:abstractNumId w:val="18"/>
  </w:num>
  <w:num w:numId="6" w16cid:durableId="1185939922">
    <w:abstractNumId w:val="7"/>
  </w:num>
  <w:num w:numId="7" w16cid:durableId="821625426">
    <w:abstractNumId w:val="8"/>
  </w:num>
  <w:num w:numId="8" w16cid:durableId="19572464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3927317">
    <w:abstractNumId w:val="17"/>
  </w:num>
  <w:num w:numId="10" w16cid:durableId="740911299">
    <w:abstractNumId w:val="10"/>
  </w:num>
  <w:num w:numId="11" w16cid:durableId="574973447">
    <w:abstractNumId w:val="12"/>
  </w:num>
  <w:num w:numId="12" w16cid:durableId="1432359446">
    <w:abstractNumId w:val="11"/>
  </w:num>
  <w:num w:numId="13" w16cid:durableId="704864898">
    <w:abstractNumId w:val="13"/>
  </w:num>
  <w:num w:numId="14" w16cid:durableId="596258320">
    <w:abstractNumId w:val="2"/>
  </w:num>
  <w:num w:numId="15" w16cid:durableId="1852599604">
    <w:abstractNumId w:val="4"/>
  </w:num>
  <w:num w:numId="16" w16cid:durableId="1332756169">
    <w:abstractNumId w:val="0"/>
  </w:num>
  <w:num w:numId="17" w16cid:durableId="1734425580">
    <w:abstractNumId w:val="5"/>
  </w:num>
  <w:num w:numId="18" w16cid:durableId="1760981452">
    <w:abstractNumId w:val="15"/>
  </w:num>
  <w:num w:numId="19" w16cid:durableId="1948584793">
    <w:abstractNumId w:val="6"/>
  </w:num>
  <w:num w:numId="20" w16cid:durableId="14227266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A9"/>
    <w:rsid w:val="00002701"/>
    <w:rsid w:val="0001148B"/>
    <w:rsid w:val="00012F1D"/>
    <w:rsid w:val="00020663"/>
    <w:rsid w:val="00032E28"/>
    <w:rsid w:val="00037594"/>
    <w:rsid w:val="00044EA9"/>
    <w:rsid w:val="00051FDB"/>
    <w:rsid w:val="00052943"/>
    <w:rsid w:val="000537EB"/>
    <w:rsid w:val="0005684E"/>
    <w:rsid w:val="00061660"/>
    <w:rsid w:val="00065B8D"/>
    <w:rsid w:val="00067860"/>
    <w:rsid w:val="000960FA"/>
    <w:rsid w:val="000B1767"/>
    <w:rsid w:val="000C27E4"/>
    <w:rsid w:val="000C542A"/>
    <w:rsid w:val="000C6A4F"/>
    <w:rsid w:val="000D5D88"/>
    <w:rsid w:val="000D6A3C"/>
    <w:rsid w:val="000E5521"/>
    <w:rsid w:val="000E56C6"/>
    <w:rsid w:val="000E60C1"/>
    <w:rsid w:val="000F0A85"/>
    <w:rsid w:val="000F3783"/>
    <w:rsid w:val="001053F2"/>
    <w:rsid w:val="00114278"/>
    <w:rsid w:val="00121B4B"/>
    <w:rsid w:val="00122452"/>
    <w:rsid w:val="0012720A"/>
    <w:rsid w:val="00127648"/>
    <w:rsid w:val="001462D7"/>
    <w:rsid w:val="00146BA6"/>
    <w:rsid w:val="001837A8"/>
    <w:rsid w:val="001A002E"/>
    <w:rsid w:val="001A3A7B"/>
    <w:rsid w:val="001A682D"/>
    <w:rsid w:val="001A6D3E"/>
    <w:rsid w:val="001B74B2"/>
    <w:rsid w:val="001D3544"/>
    <w:rsid w:val="001D6785"/>
    <w:rsid w:val="00205D7E"/>
    <w:rsid w:val="00235533"/>
    <w:rsid w:val="002360F3"/>
    <w:rsid w:val="002367D9"/>
    <w:rsid w:val="002443B1"/>
    <w:rsid w:val="00253F79"/>
    <w:rsid w:val="00255E6D"/>
    <w:rsid w:val="0025624E"/>
    <w:rsid w:val="002572C3"/>
    <w:rsid w:val="002714FC"/>
    <w:rsid w:val="00271F42"/>
    <w:rsid w:val="0027638F"/>
    <w:rsid w:val="0028319D"/>
    <w:rsid w:val="0029326C"/>
    <w:rsid w:val="002A2AD4"/>
    <w:rsid w:val="002A5FC1"/>
    <w:rsid w:val="002B6E49"/>
    <w:rsid w:val="002B7CEB"/>
    <w:rsid w:val="002D33C8"/>
    <w:rsid w:val="003025D1"/>
    <w:rsid w:val="00324DC4"/>
    <w:rsid w:val="00333CCD"/>
    <w:rsid w:val="003538E8"/>
    <w:rsid w:val="0035748F"/>
    <w:rsid w:val="00370652"/>
    <w:rsid w:val="00376023"/>
    <w:rsid w:val="003829FF"/>
    <w:rsid w:val="00383996"/>
    <w:rsid w:val="0039489F"/>
    <w:rsid w:val="0039574C"/>
    <w:rsid w:val="00395BB0"/>
    <w:rsid w:val="003A0CA6"/>
    <w:rsid w:val="003A3428"/>
    <w:rsid w:val="003B0DCF"/>
    <w:rsid w:val="00415DFA"/>
    <w:rsid w:val="00416D99"/>
    <w:rsid w:val="0042779B"/>
    <w:rsid w:val="004300B7"/>
    <w:rsid w:val="00431924"/>
    <w:rsid w:val="004412D1"/>
    <w:rsid w:val="00443CB9"/>
    <w:rsid w:val="0044505A"/>
    <w:rsid w:val="00460750"/>
    <w:rsid w:val="00460C26"/>
    <w:rsid w:val="00466144"/>
    <w:rsid w:val="004835E5"/>
    <w:rsid w:val="004C5222"/>
    <w:rsid w:val="004F521E"/>
    <w:rsid w:val="004F6A20"/>
    <w:rsid w:val="005345CB"/>
    <w:rsid w:val="005423DC"/>
    <w:rsid w:val="005615E9"/>
    <w:rsid w:val="00566517"/>
    <w:rsid w:val="00566B75"/>
    <w:rsid w:val="00576096"/>
    <w:rsid w:val="005813E3"/>
    <w:rsid w:val="005877C8"/>
    <w:rsid w:val="00592788"/>
    <w:rsid w:val="00597F8A"/>
    <w:rsid w:val="005A2A5C"/>
    <w:rsid w:val="005A4EAC"/>
    <w:rsid w:val="005A73AE"/>
    <w:rsid w:val="005B1A58"/>
    <w:rsid w:val="005C682C"/>
    <w:rsid w:val="005D43A9"/>
    <w:rsid w:val="005E2BC2"/>
    <w:rsid w:val="005E39A3"/>
    <w:rsid w:val="005E526B"/>
    <w:rsid w:val="00611E72"/>
    <w:rsid w:val="006242E4"/>
    <w:rsid w:val="006320C7"/>
    <w:rsid w:val="00632DD0"/>
    <w:rsid w:val="006348D7"/>
    <w:rsid w:val="00636949"/>
    <w:rsid w:val="00644BBA"/>
    <w:rsid w:val="00676A34"/>
    <w:rsid w:val="006824A7"/>
    <w:rsid w:val="0068369E"/>
    <w:rsid w:val="00683AB4"/>
    <w:rsid w:val="00686200"/>
    <w:rsid w:val="00696B16"/>
    <w:rsid w:val="006A4E2A"/>
    <w:rsid w:val="006B51D6"/>
    <w:rsid w:val="006E73CC"/>
    <w:rsid w:val="006E748A"/>
    <w:rsid w:val="006E7B98"/>
    <w:rsid w:val="007574D8"/>
    <w:rsid w:val="00770813"/>
    <w:rsid w:val="0078222A"/>
    <w:rsid w:val="0078248F"/>
    <w:rsid w:val="007932CA"/>
    <w:rsid w:val="00796B7C"/>
    <w:rsid w:val="00796DD0"/>
    <w:rsid w:val="007A24DD"/>
    <w:rsid w:val="007A259A"/>
    <w:rsid w:val="007A37C3"/>
    <w:rsid w:val="007A68BF"/>
    <w:rsid w:val="007C055D"/>
    <w:rsid w:val="007E0564"/>
    <w:rsid w:val="007F3CEB"/>
    <w:rsid w:val="00802678"/>
    <w:rsid w:val="0082155F"/>
    <w:rsid w:val="0083220B"/>
    <w:rsid w:val="008370EC"/>
    <w:rsid w:val="00841138"/>
    <w:rsid w:val="00842DCD"/>
    <w:rsid w:val="00860208"/>
    <w:rsid w:val="00867348"/>
    <w:rsid w:val="00886161"/>
    <w:rsid w:val="0089366E"/>
    <w:rsid w:val="008938F6"/>
    <w:rsid w:val="00894295"/>
    <w:rsid w:val="008A23F9"/>
    <w:rsid w:val="008A2518"/>
    <w:rsid w:val="008C67DD"/>
    <w:rsid w:val="008D7882"/>
    <w:rsid w:val="008F50C2"/>
    <w:rsid w:val="00900639"/>
    <w:rsid w:val="00906667"/>
    <w:rsid w:val="00912B3B"/>
    <w:rsid w:val="009136B2"/>
    <w:rsid w:val="00914854"/>
    <w:rsid w:val="009629E7"/>
    <w:rsid w:val="009851B9"/>
    <w:rsid w:val="009B691B"/>
    <w:rsid w:val="009E2395"/>
    <w:rsid w:val="009E41E5"/>
    <w:rsid w:val="009E5109"/>
    <w:rsid w:val="00A02746"/>
    <w:rsid w:val="00A03A24"/>
    <w:rsid w:val="00A10EC5"/>
    <w:rsid w:val="00A1646C"/>
    <w:rsid w:val="00A27A81"/>
    <w:rsid w:val="00A42EDE"/>
    <w:rsid w:val="00A62DCB"/>
    <w:rsid w:val="00A652A6"/>
    <w:rsid w:val="00A65A88"/>
    <w:rsid w:val="00A7528C"/>
    <w:rsid w:val="00A86D84"/>
    <w:rsid w:val="00A925F2"/>
    <w:rsid w:val="00A957E5"/>
    <w:rsid w:val="00AB10DC"/>
    <w:rsid w:val="00AB7AD4"/>
    <w:rsid w:val="00AD3ACE"/>
    <w:rsid w:val="00AE79CF"/>
    <w:rsid w:val="00B01B54"/>
    <w:rsid w:val="00B049E2"/>
    <w:rsid w:val="00B104EB"/>
    <w:rsid w:val="00B10A58"/>
    <w:rsid w:val="00B272FF"/>
    <w:rsid w:val="00B3636A"/>
    <w:rsid w:val="00B41AF0"/>
    <w:rsid w:val="00B447F7"/>
    <w:rsid w:val="00B46920"/>
    <w:rsid w:val="00B501CA"/>
    <w:rsid w:val="00B6435C"/>
    <w:rsid w:val="00BA67C0"/>
    <w:rsid w:val="00BB26A4"/>
    <w:rsid w:val="00BB7389"/>
    <w:rsid w:val="00BD64D4"/>
    <w:rsid w:val="00BE7478"/>
    <w:rsid w:val="00BE7BE6"/>
    <w:rsid w:val="00C007C6"/>
    <w:rsid w:val="00C11D82"/>
    <w:rsid w:val="00C16B22"/>
    <w:rsid w:val="00C3618D"/>
    <w:rsid w:val="00C511B1"/>
    <w:rsid w:val="00C641C3"/>
    <w:rsid w:val="00C64A6D"/>
    <w:rsid w:val="00C828A0"/>
    <w:rsid w:val="00C90FF7"/>
    <w:rsid w:val="00CA753A"/>
    <w:rsid w:val="00CB5B20"/>
    <w:rsid w:val="00CC57AB"/>
    <w:rsid w:val="00CC7B7B"/>
    <w:rsid w:val="00CE1A5F"/>
    <w:rsid w:val="00CF0D4E"/>
    <w:rsid w:val="00CF6132"/>
    <w:rsid w:val="00D171B2"/>
    <w:rsid w:val="00D17517"/>
    <w:rsid w:val="00D2520A"/>
    <w:rsid w:val="00D45699"/>
    <w:rsid w:val="00D673A1"/>
    <w:rsid w:val="00D748CE"/>
    <w:rsid w:val="00D83C3B"/>
    <w:rsid w:val="00D97446"/>
    <w:rsid w:val="00DA3DE9"/>
    <w:rsid w:val="00DA6819"/>
    <w:rsid w:val="00DC30DF"/>
    <w:rsid w:val="00DC4E56"/>
    <w:rsid w:val="00DC4EEE"/>
    <w:rsid w:val="00DC6C11"/>
    <w:rsid w:val="00DD1510"/>
    <w:rsid w:val="00DD666E"/>
    <w:rsid w:val="00DD725E"/>
    <w:rsid w:val="00E1525A"/>
    <w:rsid w:val="00E16230"/>
    <w:rsid w:val="00E16587"/>
    <w:rsid w:val="00E27753"/>
    <w:rsid w:val="00E400CC"/>
    <w:rsid w:val="00E54CB7"/>
    <w:rsid w:val="00E61AD9"/>
    <w:rsid w:val="00E62FD2"/>
    <w:rsid w:val="00E726D8"/>
    <w:rsid w:val="00E746F1"/>
    <w:rsid w:val="00E871CA"/>
    <w:rsid w:val="00E9036B"/>
    <w:rsid w:val="00EA76DE"/>
    <w:rsid w:val="00EB74C8"/>
    <w:rsid w:val="00EC41B1"/>
    <w:rsid w:val="00ED1419"/>
    <w:rsid w:val="00EE1A1B"/>
    <w:rsid w:val="00EE2C34"/>
    <w:rsid w:val="00EE61D6"/>
    <w:rsid w:val="00EF1E05"/>
    <w:rsid w:val="00F11E77"/>
    <w:rsid w:val="00F44622"/>
    <w:rsid w:val="00F446C8"/>
    <w:rsid w:val="00F47E0E"/>
    <w:rsid w:val="00F70733"/>
    <w:rsid w:val="00F91C6B"/>
    <w:rsid w:val="00F9726A"/>
    <w:rsid w:val="00F97521"/>
    <w:rsid w:val="00FA17DF"/>
    <w:rsid w:val="00FB071E"/>
    <w:rsid w:val="00FB165F"/>
    <w:rsid w:val="00FB3905"/>
    <w:rsid w:val="00FB6875"/>
    <w:rsid w:val="00FD325F"/>
    <w:rsid w:val="00FE1F78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DD3A"/>
  <w15:chartTrackingRefBased/>
  <w15:docId w15:val="{6C3DA2D5-D326-4BDD-8BC5-19025EB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D4E"/>
    <w:pPr>
      <w:spacing w:after="0" w:line="240" w:lineRule="auto"/>
    </w:p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5E39A3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BE7B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BE7BE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BE7BE6"/>
  </w:style>
  <w:style w:type="paragraph" w:styleId="BalloonText">
    <w:name w:val="Balloon Text"/>
    <w:basedOn w:val="Normal"/>
    <w:link w:val="BalloonTextChar"/>
    <w:uiPriority w:val="99"/>
    <w:semiHidden/>
    <w:unhideWhenUsed/>
    <w:rsid w:val="00A6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571</cp:revision>
  <cp:lastPrinted>2023-10-23T13:53:00Z</cp:lastPrinted>
  <dcterms:created xsi:type="dcterms:W3CDTF">2022-05-31T07:14:00Z</dcterms:created>
  <dcterms:modified xsi:type="dcterms:W3CDTF">2023-11-10T11:18:00Z</dcterms:modified>
</cp:coreProperties>
</file>