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6E6C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ROMANIA</w:t>
      </w:r>
    </w:p>
    <w:p w14:paraId="0EB7EEBE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JUDETUL  NEAMT</w:t>
      </w:r>
    </w:p>
    <w:p w14:paraId="414EA9C4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PRIMARIA  COMUNEI  ION  CREANGA </w:t>
      </w:r>
    </w:p>
    <w:p w14:paraId="01D3ADA2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15886</w:t>
      </w:r>
      <w:r>
        <w:rPr>
          <w:rFonts w:ascii="Times New Roman" w:hAnsi="Times New Roman" w:cs="Times New Roman"/>
        </w:rPr>
        <w:t xml:space="preserve">  din 20.12.2023  </w:t>
      </w:r>
    </w:p>
    <w:p w14:paraId="30B8C2C5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3B14CBC5" w14:textId="77777777" w:rsidR="003A0C5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27DA2AFF" w14:textId="77777777" w:rsidR="003A0C50" w:rsidRDefault="003A0C50" w:rsidP="003A0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ANUNT</w:t>
      </w:r>
    </w:p>
    <w:p w14:paraId="77B037B9" w14:textId="77777777" w:rsidR="003A0C50" w:rsidRDefault="003A0C50" w:rsidP="003A0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DIN  20.12.2023.</w:t>
      </w:r>
    </w:p>
    <w:p w14:paraId="3E56B229" w14:textId="77777777" w:rsidR="003A0C50" w:rsidRPr="00116C20" w:rsidRDefault="003A0C50" w:rsidP="003A0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Pr="00116C20">
        <w:rPr>
          <w:rFonts w:ascii="Times New Roman" w:hAnsi="Times New Roman" w:cs="Times New Roman"/>
        </w:rPr>
        <w:t xml:space="preserve">      Se supune dezbaterii publice Proiectul de Hotărâre a Consiliului Local </w:t>
      </w:r>
      <w:r w:rsidRPr="00116C20">
        <w:rPr>
          <w:rFonts w:ascii="Times New Roman" w:hAnsi="Times New Roman" w:cs="Times New Roman"/>
          <w:bCs/>
        </w:rPr>
        <w:t xml:space="preserve"> </w:t>
      </w:r>
      <w:r w:rsidRPr="00116C20">
        <w:rPr>
          <w:rFonts w:ascii="Times New Roman" w:hAnsi="Times New Roman" w:cs="Times New Roman"/>
          <w:sz w:val="24"/>
          <w:szCs w:val="24"/>
        </w:rPr>
        <w:t xml:space="preserve">privind incheierea unui contract de servicii de consultanta, asistenta si reprezentare juridica a unitatii administrativ teritoriale Comuna  Ion Creanga , a Consiliului Local al comunei  Ion Creanga , precum si ale institutiei Primarului comunei  Ion Creanga , </w:t>
      </w:r>
    </w:p>
    <w:p w14:paraId="1EFDB5C6" w14:textId="77777777" w:rsidR="003A0C50" w:rsidRPr="00116C20" w:rsidRDefault="003A0C50" w:rsidP="003A0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6C2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Proiectul de hotarare este  insotit  de  referatul de  aprobare  si  raportul  de  specialitate  al compartimentului de specialitate  al  primarului  comunei .</w:t>
      </w:r>
    </w:p>
    <w:p w14:paraId="06332F78" w14:textId="77777777" w:rsidR="003A0C50" w:rsidRPr="00116C20" w:rsidRDefault="003A0C50" w:rsidP="003A0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C2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In  conformitate  cu  prevederile  Legii  nr. 52 / 2003  pot  fi  trimise  in scris,  sugestii,  propuneri pe  aceasta  tema la  sediul  primariei , secretariat  , </w:t>
      </w:r>
      <w:r w:rsidRPr="00116C20">
        <w:rPr>
          <w:rFonts w:ascii="Times New Roman" w:hAnsi="Times New Roman" w:cs="Times New Roman"/>
          <w:sz w:val="24"/>
          <w:szCs w:val="24"/>
          <w:lang w:eastAsia="ro-RO"/>
        </w:rPr>
        <w:t xml:space="preserve"> sau pe adresa de e-mail:  primăriaioncreangă@gmail.com</w:t>
      </w:r>
    </w:p>
    <w:p w14:paraId="74B0CD75" w14:textId="77777777" w:rsidR="003A0C50" w:rsidRPr="00116C20" w:rsidRDefault="003A0C50" w:rsidP="003A0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16C2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14:paraId="3DC6EA8E" w14:textId="77777777" w:rsidR="003A0C50" w:rsidRDefault="003A0C50" w:rsidP="003A0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PRIMAR</w:t>
      </w:r>
    </w:p>
    <w:p w14:paraId="1321168A" w14:textId="77777777" w:rsidR="003A0C50" w:rsidRDefault="003A0C50" w:rsidP="003A0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Dumitru- Dorin  TABACARIU</w:t>
      </w:r>
    </w:p>
    <w:p w14:paraId="776A7483" w14:textId="77777777" w:rsidR="003A0C50" w:rsidRDefault="003A0C50" w:rsidP="003A0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A04B143" w14:textId="77777777" w:rsidR="003A0C50" w:rsidRDefault="003A0C50" w:rsidP="003A0C50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lang w:eastAsia="ro-RO"/>
        </w:rPr>
      </w:pPr>
    </w:p>
    <w:p w14:paraId="311131EE" w14:textId="77777777" w:rsidR="003A0C50" w:rsidRDefault="003A0C50" w:rsidP="003A0C50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o-RO"/>
        </w:rPr>
      </w:pPr>
    </w:p>
    <w:p w14:paraId="34B9EF2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3579"/>
    <w:rsid w:val="00173579"/>
    <w:rsid w:val="003A0C50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1874B-B976-4D17-8C5F-A48F02F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50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2023-12-21T06:47:00Z</dcterms:created>
  <dcterms:modified xsi:type="dcterms:W3CDTF">2023-12-21T06:47:00Z</dcterms:modified>
</cp:coreProperties>
</file>