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D48FD" w14:textId="77777777" w:rsidR="00AC225C" w:rsidRPr="00756203" w:rsidRDefault="00C56245" w:rsidP="008D1020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</w:t>
      </w:r>
      <w:r w:rsidR="00AC225C" w:rsidRPr="00756203">
        <w:rPr>
          <w:rFonts w:ascii="Times New Roman" w:eastAsia="Times New Roman" w:hAnsi="Times New Roman"/>
          <w:lang w:val="fr-FR"/>
        </w:rPr>
        <w:t>ROMÂNIA</w:t>
      </w:r>
    </w:p>
    <w:p w14:paraId="6F2601C7" w14:textId="77777777" w:rsidR="00AC225C" w:rsidRPr="00756203" w:rsidRDefault="00AC225C" w:rsidP="008D1020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201F2768" w14:textId="77777777" w:rsidR="00AC225C" w:rsidRPr="00756203" w:rsidRDefault="00AC225C" w:rsidP="008D1020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66377AD9" w14:textId="77777777" w:rsidR="00AC225C" w:rsidRPr="00756203" w:rsidRDefault="00AC225C" w:rsidP="008D1020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="001F35A0">
        <w:rPr>
          <w:rFonts w:ascii="Times New Roman" w:eastAsia="Times New Roman" w:hAnsi="Times New Roman"/>
          <w:lang w:val="fr-FR"/>
        </w:rPr>
        <w:t xml:space="preserve">14495  </w:t>
      </w:r>
      <w:proofErr w:type="spellStart"/>
      <w:r w:rsidR="001F35A0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1F35A0">
        <w:rPr>
          <w:rFonts w:ascii="Times New Roman" w:eastAsia="Times New Roman" w:hAnsi="Times New Roman"/>
          <w:lang w:val="fr-FR"/>
        </w:rPr>
        <w:t xml:space="preserve"> 15.11</w:t>
      </w:r>
      <w:r>
        <w:rPr>
          <w:rFonts w:ascii="Times New Roman" w:eastAsia="Times New Roman" w:hAnsi="Times New Roman"/>
          <w:lang w:val="fr-FR"/>
        </w:rPr>
        <w:t>.2023</w:t>
      </w:r>
    </w:p>
    <w:p w14:paraId="7970CE44" w14:textId="77777777" w:rsidR="00AC225C" w:rsidRPr="00756203" w:rsidRDefault="00AC225C" w:rsidP="008D10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7A5F512" w14:textId="77777777" w:rsidR="00AC225C" w:rsidRPr="00756203" w:rsidRDefault="00AC225C" w:rsidP="008D10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4B7A2CF" w14:textId="77777777" w:rsidR="00AC225C" w:rsidRPr="00756203" w:rsidRDefault="00AC225C" w:rsidP="008D10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3EDAF00" w14:textId="77777777" w:rsidR="00AC225C" w:rsidRPr="00756203" w:rsidRDefault="00AC225C" w:rsidP="008D1020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505F57A2" w14:textId="77777777" w:rsidR="00AC225C" w:rsidRPr="00756203" w:rsidRDefault="00AC225C" w:rsidP="008D1020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 w:rsidR="001F35A0">
        <w:rPr>
          <w:rFonts w:ascii="Times New Roman" w:eastAsia="Times New Roman" w:hAnsi="Times New Roman"/>
          <w:b/>
          <w:lang w:val="fr-FR"/>
        </w:rPr>
        <w:t>15.11</w:t>
      </w:r>
      <w:r>
        <w:rPr>
          <w:rFonts w:ascii="Times New Roman" w:eastAsia="Times New Roman" w:hAnsi="Times New Roman"/>
          <w:b/>
          <w:lang w:val="fr-FR"/>
        </w:rPr>
        <w:t>.2023</w:t>
      </w:r>
    </w:p>
    <w:p w14:paraId="74B1CA60" w14:textId="77777777" w:rsidR="008D1020" w:rsidRPr="008D1020" w:rsidRDefault="00AC225C" w:rsidP="008D1020">
      <w:pPr>
        <w:spacing w:after="0" w:line="360" w:lineRule="auto"/>
        <w:rPr>
          <w:rFonts w:ascii="Times New Roman" w:eastAsia="Times New Roman" w:hAnsi="Times New Roman" w:cs="Times New Roman"/>
          <w:lang w:val="fr-FR"/>
        </w:rPr>
      </w:pPr>
      <w:r w:rsidRPr="00756203">
        <w:rPr>
          <w:rFonts w:ascii="Times New Roman" w:eastAsia="Times New Roman" w:hAnsi="Times New Roman"/>
          <w:color w:val="555555"/>
        </w:rPr>
        <w:br/>
      </w:r>
      <w:r w:rsidRPr="00756203">
        <w:rPr>
          <w:rFonts w:ascii="Times New Roman" w:eastAsia="Times New Roman" w:hAnsi="Times New Roman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</w:rPr>
        <w:t>supune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dezbaterii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publice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Proiectul</w:t>
      </w:r>
      <w:proofErr w:type="spellEnd"/>
      <w:r w:rsidRPr="00756203">
        <w:rPr>
          <w:rFonts w:ascii="Times New Roman" w:eastAsia="Times New Roman" w:hAnsi="Times New Roman"/>
        </w:rPr>
        <w:t xml:space="preserve"> de </w:t>
      </w:r>
      <w:proofErr w:type="spellStart"/>
      <w:r w:rsidRPr="00756203">
        <w:rPr>
          <w:rFonts w:ascii="Times New Roman" w:eastAsia="Times New Roman" w:hAnsi="Times New Roman"/>
        </w:rPr>
        <w:t>Hotărâ</w:t>
      </w:r>
      <w:r w:rsidR="008D1020">
        <w:rPr>
          <w:rFonts w:ascii="Times New Roman" w:eastAsia="Times New Roman" w:hAnsi="Times New Roman"/>
        </w:rPr>
        <w:t>re</w:t>
      </w:r>
      <w:proofErr w:type="spellEnd"/>
      <w:r w:rsidR="008D1020">
        <w:rPr>
          <w:rFonts w:ascii="Times New Roman" w:eastAsia="Times New Roman" w:hAnsi="Times New Roman"/>
        </w:rPr>
        <w:t xml:space="preserve"> a </w:t>
      </w:r>
      <w:proofErr w:type="spellStart"/>
      <w:r w:rsidR="008D1020">
        <w:rPr>
          <w:rFonts w:ascii="Times New Roman" w:eastAsia="Times New Roman" w:hAnsi="Times New Roman"/>
        </w:rPr>
        <w:t>Consiliului</w:t>
      </w:r>
      <w:proofErr w:type="spellEnd"/>
      <w:r w:rsidR="008D1020">
        <w:rPr>
          <w:rFonts w:ascii="Times New Roman" w:eastAsia="Times New Roman" w:hAnsi="Times New Roman"/>
        </w:rPr>
        <w:t xml:space="preserve"> Local </w:t>
      </w:r>
      <w:proofErr w:type="spellStart"/>
      <w:r w:rsidR="008D1020">
        <w:rPr>
          <w:rFonts w:ascii="Times New Roman" w:eastAsia="Times New Roman" w:hAnsi="Times New Roman"/>
        </w:rPr>
        <w:t>privind</w:t>
      </w:r>
      <w:proofErr w:type="spellEnd"/>
      <w:r w:rsidR="008D1020">
        <w:rPr>
          <w:rFonts w:ascii="Times New Roman" w:eastAsia="Times New Roman" w:hAnsi="Times New Roman"/>
        </w:rPr>
        <w:t xml:space="preserve">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atribuirea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si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incheierea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contractului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delegare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gestiunii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serviciului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iluminat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public in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Comuna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 Ion Creanga,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judetul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="008D1020" w:rsidRPr="008D1020">
        <w:rPr>
          <w:rFonts w:ascii="Times New Roman" w:eastAsia="Times New Roman" w:hAnsi="Times New Roman" w:cs="Times New Roman"/>
          <w:color w:val="000000"/>
        </w:rPr>
        <w:t>Neamt</w:t>
      </w:r>
      <w:proofErr w:type="spellEnd"/>
      <w:r w:rsidR="008D1020" w:rsidRPr="008D1020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3ADAD9F" w14:textId="77777777" w:rsidR="00AC225C" w:rsidRPr="00756203" w:rsidRDefault="00AC225C" w:rsidP="008D1020">
      <w:pPr>
        <w:spacing w:after="0" w:line="360" w:lineRule="auto"/>
        <w:rPr>
          <w:rFonts w:ascii="Times New Roman" w:eastAsia="Times New Roman" w:hAnsi="Times New Roman"/>
          <w:lang w:eastAsia="ro-RO"/>
        </w:rPr>
      </w:pPr>
    </w:p>
    <w:p w14:paraId="18EAAA92" w14:textId="77777777" w:rsidR="00AC225C" w:rsidRPr="00756203" w:rsidRDefault="00AC225C" w:rsidP="008D102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</w:rPr>
      </w:pPr>
      <w:r w:rsidRPr="00756203">
        <w:rPr>
          <w:rFonts w:ascii="Times New Roman" w:eastAsia="Times New Roman" w:hAnsi="Times New Roman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</w:rPr>
        <w:t>Până</w:t>
      </w:r>
      <w:proofErr w:type="spellEnd"/>
      <w:r w:rsidRPr="00756203">
        <w:rPr>
          <w:rFonts w:ascii="Times New Roman" w:eastAsia="Times New Roman" w:hAnsi="Times New Roman"/>
        </w:rPr>
        <w:t xml:space="preserve"> la data de </w:t>
      </w:r>
      <w:r>
        <w:rPr>
          <w:rFonts w:ascii="Times New Roman" w:eastAsia="Times New Roman" w:hAnsi="Times New Roman"/>
        </w:rPr>
        <w:t xml:space="preserve"> 21.12.2023</w:t>
      </w:r>
      <w:r w:rsidRPr="00756203">
        <w:rPr>
          <w:rFonts w:ascii="Times New Roman" w:eastAsia="Times New Roman" w:hAnsi="Times New Roman"/>
        </w:rPr>
        <w:t xml:space="preserve">  </w:t>
      </w:r>
      <w:proofErr w:type="spellStart"/>
      <w:r w:rsidRPr="00756203">
        <w:rPr>
          <w:rFonts w:ascii="Times New Roman" w:eastAsia="Times New Roman" w:hAnsi="Times New Roman"/>
        </w:rPr>
        <w:t>persoanele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interesate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vor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putea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depune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în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scris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propuneri</w:t>
      </w:r>
      <w:proofErr w:type="spellEnd"/>
      <w:r w:rsidRPr="00756203">
        <w:rPr>
          <w:rFonts w:ascii="Times New Roman" w:eastAsia="Times New Roman" w:hAnsi="Times New Roman"/>
        </w:rPr>
        <w:t xml:space="preserve">, </w:t>
      </w:r>
      <w:proofErr w:type="spellStart"/>
      <w:r w:rsidRPr="00756203">
        <w:rPr>
          <w:rFonts w:ascii="Times New Roman" w:eastAsia="Times New Roman" w:hAnsi="Times New Roman"/>
        </w:rPr>
        <w:t>sugestii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sau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opinii</w:t>
      </w:r>
      <w:proofErr w:type="spellEnd"/>
      <w:r w:rsidRPr="00756203">
        <w:rPr>
          <w:rFonts w:ascii="Times New Roman" w:eastAsia="Times New Roman" w:hAnsi="Times New Roman"/>
        </w:rPr>
        <w:t xml:space="preserve"> la </w:t>
      </w:r>
      <w:proofErr w:type="spellStart"/>
      <w:r w:rsidRPr="00756203">
        <w:rPr>
          <w:rFonts w:ascii="Times New Roman" w:eastAsia="Times New Roman" w:hAnsi="Times New Roman"/>
        </w:rPr>
        <w:t>registratura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Primăriei</w:t>
      </w:r>
      <w:proofErr w:type="spellEnd"/>
      <w:r w:rsidRPr="00756203">
        <w:rPr>
          <w:rFonts w:ascii="Times New Roman" w:eastAsia="Times New Roman" w:hAnsi="Times New Roman"/>
        </w:rPr>
        <w:t xml:space="preserve"> </w:t>
      </w:r>
      <w:proofErr w:type="spellStart"/>
      <w:r w:rsidRPr="00756203">
        <w:rPr>
          <w:rFonts w:ascii="Times New Roman" w:eastAsia="Times New Roman" w:hAnsi="Times New Roman"/>
        </w:rPr>
        <w:t>Comunei</w:t>
      </w:r>
      <w:proofErr w:type="spellEnd"/>
      <w:r w:rsidRPr="00756203">
        <w:rPr>
          <w:rFonts w:ascii="Times New Roman" w:eastAsia="Times New Roman" w:hAnsi="Times New Roman"/>
        </w:rPr>
        <w:t xml:space="preserve"> Ion Creanga.</w:t>
      </w:r>
      <w:r w:rsidRPr="00756203">
        <w:rPr>
          <w:rFonts w:ascii="Times New Roman" w:eastAsia="Times New Roman" w:hAnsi="Times New Roman"/>
        </w:rPr>
        <w:br/>
      </w:r>
    </w:p>
    <w:p w14:paraId="7D9E558A" w14:textId="77777777" w:rsidR="00AC225C" w:rsidRPr="00756203" w:rsidRDefault="00AC225C" w:rsidP="008D1020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</w:rPr>
      </w:pPr>
    </w:p>
    <w:p w14:paraId="3E44794E" w14:textId="77777777" w:rsidR="00AC225C" w:rsidRPr="00756203" w:rsidRDefault="00AC225C" w:rsidP="008D1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</w:rPr>
      </w:pPr>
    </w:p>
    <w:p w14:paraId="63EE8E02" w14:textId="77777777" w:rsidR="00AC225C" w:rsidRPr="00756203" w:rsidRDefault="00AC225C" w:rsidP="008D1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</w:rPr>
      </w:pPr>
    </w:p>
    <w:p w14:paraId="51CAD96A" w14:textId="77777777" w:rsidR="00AC225C" w:rsidRPr="00756203" w:rsidRDefault="00AC225C" w:rsidP="008D1020">
      <w:pPr>
        <w:spacing w:after="0" w:line="360" w:lineRule="auto"/>
        <w:jc w:val="center"/>
        <w:rPr>
          <w:rFonts w:ascii="Times New Roman" w:eastAsia="Times New Roman" w:hAnsi="Times New Roman"/>
          <w:bCs/>
        </w:rPr>
      </w:pPr>
      <w:r w:rsidRPr="00756203">
        <w:rPr>
          <w:rFonts w:ascii="Times New Roman" w:eastAsia="Times New Roman" w:hAnsi="Times New Roman"/>
          <w:bCs/>
        </w:rPr>
        <w:t>PRIMAR</w:t>
      </w:r>
    </w:p>
    <w:p w14:paraId="6E03868E" w14:textId="77777777" w:rsidR="00AC225C" w:rsidRPr="00756203" w:rsidRDefault="00AC225C" w:rsidP="008D102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756203">
        <w:rPr>
          <w:rFonts w:ascii="Times New Roman" w:eastAsia="Times New Roman" w:hAnsi="Times New Roman"/>
          <w:b/>
          <w:bCs/>
        </w:rPr>
        <w:t xml:space="preserve"> Dumitru- Dorin TABACARIU </w:t>
      </w:r>
    </w:p>
    <w:p w14:paraId="184DE7A1" w14:textId="77777777" w:rsidR="00AC225C" w:rsidRPr="00756203" w:rsidRDefault="00AC225C" w:rsidP="008D1020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7FBBD0A5" w14:textId="77777777" w:rsidR="00AC225C" w:rsidRPr="00756203" w:rsidRDefault="00AC225C" w:rsidP="008D1020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63403CE1" w14:textId="77777777" w:rsidR="00AC225C" w:rsidRPr="00756203" w:rsidRDefault="00AC225C" w:rsidP="008D1020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26C7628" w14:textId="77777777" w:rsidR="00AC225C" w:rsidRPr="00756203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05FD9E06" w14:textId="77777777" w:rsidR="00AC225C" w:rsidRPr="00756203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DA3F636" w14:textId="77777777" w:rsidR="00AC225C" w:rsidRPr="00756203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6297200" w14:textId="77777777" w:rsidR="00AC225C" w:rsidRPr="00756203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F07318F" w14:textId="77777777" w:rsidR="00AC225C" w:rsidRPr="00756203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2050056" w14:textId="77777777" w:rsidR="00AC225C" w:rsidRPr="00756203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4EA9E5C" w14:textId="77777777" w:rsidR="00AC225C" w:rsidRPr="00756203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7CA1554" w14:textId="77777777" w:rsidR="00AC225C" w:rsidRPr="00756203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EA0EC31" w14:textId="77777777" w:rsidR="00AC225C" w:rsidRPr="00756203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E91E1E0" w14:textId="77777777" w:rsidR="00AC225C" w:rsidRPr="00756203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D93328D" w14:textId="77777777" w:rsidR="00AC225C" w:rsidRDefault="00AC225C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30745CF" w14:textId="77777777" w:rsidR="00AC19C5" w:rsidRDefault="00AC19C5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190DCFF9" w14:textId="77777777" w:rsidR="00AC19C5" w:rsidRDefault="00AC19C5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1F038A8" w14:textId="77777777" w:rsidR="00AC19C5" w:rsidRDefault="00C56245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    </w:t>
      </w:r>
    </w:p>
    <w:p w14:paraId="37BA5D86" w14:textId="77777777" w:rsidR="00C56245" w:rsidRDefault="00C56245" w:rsidP="00AC225C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sectPr w:rsidR="00C56245" w:rsidSect="00C56245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DB1"/>
    <w:multiLevelType w:val="hybridMultilevel"/>
    <w:tmpl w:val="E91A26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B55726"/>
    <w:multiLevelType w:val="multilevel"/>
    <w:tmpl w:val="3A6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6D35A5"/>
    <w:multiLevelType w:val="multilevel"/>
    <w:tmpl w:val="50AE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4369577">
    <w:abstractNumId w:val="3"/>
  </w:num>
  <w:num w:numId="2" w16cid:durableId="1832871072">
    <w:abstractNumId w:val="4"/>
  </w:num>
  <w:num w:numId="3" w16cid:durableId="1207908741">
    <w:abstractNumId w:val="0"/>
  </w:num>
  <w:num w:numId="4" w16cid:durableId="793131987">
    <w:abstractNumId w:val="1"/>
  </w:num>
  <w:num w:numId="5" w16cid:durableId="20001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2C"/>
    <w:rsid w:val="000C45AE"/>
    <w:rsid w:val="0013498B"/>
    <w:rsid w:val="00177D0C"/>
    <w:rsid w:val="00190304"/>
    <w:rsid w:val="001A6A5F"/>
    <w:rsid w:val="001F35A0"/>
    <w:rsid w:val="002253A4"/>
    <w:rsid w:val="00266553"/>
    <w:rsid w:val="002731EF"/>
    <w:rsid w:val="002E6CCF"/>
    <w:rsid w:val="00382C18"/>
    <w:rsid w:val="00392016"/>
    <w:rsid w:val="00456B17"/>
    <w:rsid w:val="004A5D94"/>
    <w:rsid w:val="00541219"/>
    <w:rsid w:val="00577B42"/>
    <w:rsid w:val="00580F17"/>
    <w:rsid w:val="005C2BCC"/>
    <w:rsid w:val="00616F93"/>
    <w:rsid w:val="0062006E"/>
    <w:rsid w:val="00623562"/>
    <w:rsid w:val="006836AC"/>
    <w:rsid w:val="006A207E"/>
    <w:rsid w:val="006F212B"/>
    <w:rsid w:val="00764B24"/>
    <w:rsid w:val="007A58AC"/>
    <w:rsid w:val="007A5E01"/>
    <w:rsid w:val="007A650C"/>
    <w:rsid w:val="007B6016"/>
    <w:rsid w:val="007F404E"/>
    <w:rsid w:val="00896E60"/>
    <w:rsid w:val="008D1020"/>
    <w:rsid w:val="008D5B75"/>
    <w:rsid w:val="0093301A"/>
    <w:rsid w:val="009422EB"/>
    <w:rsid w:val="00A33C7C"/>
    <w:rsid w:val="00A91B46"/>
    <w:rsid w:val="00AC19C5"/>
    <w:rsid w:val="00AC225C"/>
    <w:rsid w:val="00BA3D82"/>
    <w:rsid w:val="00BE5DB7"/>
    <w:rsid w:val="00C56245"/>
    <w:rsid w:val="00D108F6"/>
    <w:rsid w:val="00D8072C"/>
    <w:rsid w:val="00E12A89"/>
    <w:rsid w:val="00E64FFA"/>
    <w:rsid w:val="00E65CBC"/>
    <w:rsid w:val="00E71F04"/>
    <w:rsid w:val="00EE483B"/>
    <w:rsid w:val="00F122B8"/>
    <w:rsid w:val="00F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571D"/>
  <w15:chartTrackingRefBased/>
  <w15:docId w15:val="{E12CCA37-77B4-46A6-962E-4DF90C8F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Paragraphe de liste PBLH,Table of contents numbered,Lapis Bulleted List,List Paragraph (numbered (a)),Bullet Points,Liste Paragraf,Liststycke SKL,Normal bullet 2,Bullet list,En tête 1,List Paragraph1,body 2,Normal 1"/>
    <w:basedOn w:val="Normal"/>
    <w:link w:val="ListParagraphChar"/>
    <w:uiPriority w:val="34"/>
    <w:qFormat/>
    <w:rsid w:val="009422EB"/>
    <w:pPr>
      <w:ind w:left="720"/>
      <w:contextualSpacing/>
    </w:pPr>
  </w:style>
  <w:style w:type="character" w:customStyle="1" w:styleId="fontstyle01">
    <w:name w:val="fontstyle01"/>
    <w:basedOn w:val="DefaultParagraphFont"/>
    <w:rsid w:val="006836AC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6836A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A5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PDP DOCUMENT SUBTITLE Char,Paragraphe de liste PBLH Char,Table of contents numbered Char,Lapis Bulleted List Char,List Paragraph (numbered (a)) Char,Bullet Points Char,Liste Paragraf Char,Liststycke SKL Char,Normal bullet 2 Char"/>
    <w:basedOn w:val="DefaultParagraphFont"/>
    <w:link w:val="ListParagraph"/>
    <w:qFormat/>
    <w:rsid w:val="006A207E"/>
  </w:style>
  <w:style w:type="character" w:styleId="Emphasis">
    <w:name w:val="Emphasis"/>
    <w:basedOn w:val="DefaultParagraphFont"/>
    <w:uiPriority w:val="20"/>
    <w:qFormat/>
    <w:rsid w:val="004A5D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33C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154</cp:revision>
  <cp:lastPrinted>2023-12-12T15:45:00Z</cp:lastPrinted>
  <dcterms:created xsi:type="dcterms:W3CDTF">2023-12-12T14:33:00Z</dcterms:created>
  <dcterms:modified xsi:type="dcterms:W3CDTF">2023-12-15T08:36:00Z</dcterms:modified>
</cp:coreProperties>
</file>