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AB58" w14:textId="77777777" w:rsidR="00EE7A31" w:rsidRDefault="00EE7A31" w:rsidP="00EE7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84E285B" w14:textId="77777777" w:rsidR="00C3784B" w:rsidRDefault="00C3784B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ROMANIA</w:t>
      </w:r>
    </w:p>
    <w:p w14:paraId="196F1070" w14:textId="77777777" w:rsidR="00C3784B" w:rsidRDefault="00C3784B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14:paraId="54D6694F" w14:textId="77777777" w:rsidR="00C3784B" w:rsidRDefault="00C3784B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14:paraId="4092E69F" w14:textId="7FFAE666" w:rsidR="00C3784B" w:rsidRDefault="00C57157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Nr. 15015 din 29.11</w:t>
      </w:r>
      <w:r w:rsidR="00C3784B">
        <w:rPr>
          <w:rFonts w:ascii="Times New Roman" w:eastAsia="Times New Roman" w:hAnsi="Times New Roman"/>
          <w:sz w:val="24"/>
          <w:szCs w:val="24"/>
        </w:rPr>
        <w:t>.2023</w:t>
      </w:r>
      <w:r w:rsidR="00C3784B" w:rsidRPr="007772C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A64351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71674C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94A587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9EFA7E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ANUNT</w:t>
      </w:r>
    </w:p>
    <w:p w14:paraId="22FC946F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D725F0" w14:textId="4ABE796E" w:rsidR="00C3784B" w:rsidRDefault="00C57157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DIN 29.11</w:t>
      </w:r>
      <w:r w:rsidR="00C3784B">
        <w:rPr>
          <w:rFonts w:ascii="Times New Roman" w:eastAsia="Times New Roman" w:hAnsi="Times New Roman"/>
          <w:sz w:val="24"/>
          <w:szCs w:val="24"/>
        </w:rPr>
        <w:t>.2023</w:t>
      </w:r>
    </w:p>
    <w:p w14:paraId="2ED74A32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462A1F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048E19" w14:textId="6A6A2E01" w:rsidR="00345DBF" w:rsidRPr="00345DBF" w:rsidRDefault="00C3784B" w:rsidP="00345D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Hotărâ</w:t>
      </w:r>
      <w:r w:rsidR="00345DBF">
        <w:rPr>
          <w:rFonts w:ascii="Times New Roman" w:eastAsia="Times New Roman" w:hAnsi="Times New Roman"/>
          <w:sz w:val="24"/>
          <w:szCs w:val="24"/>
        </w:rPr>
        <w:t>re</w:t>
      </w:r>
      <w:proofErr w:type="spellEnd"/>
      <w:r w:rsidR="00345DBF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345DBF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="00345DBF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="00345DBF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345DBF">
        <w:rPr>
          <w:rFonts w:ascii="Times New Roman" w:eastAsia="Times New Roman" w:hAnsi="Times New Roman"/>
          <w:sz w:val="24"/>
          <w:szCs w:val="24"/>
        </w:rPr>
        <w:t xml:space="preserve"> </w:t>
      </w:r>
      <w:r w:rsidR="00345DBF" w:rsidRPr="00AA4B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special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legal  al UAT- Ion Creangă ,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Tabacariu  Dumitru- Dorin ,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="00345DBF" w:rsidRPr="00345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Adunarea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Generală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Asociației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Intercomunitară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"PROTECȚIA ANIMALELOR NEAMȚ",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vota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proiectul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hotarare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modificarea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completarea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actualizarea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Statutului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Asociatiei</w:t>
      </w:r>
      <w:proofErr w:type="spellEnd"/>
      <w:r w:rsidR="00345DBF" w:rsidRPr="00345D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2CAA573" w14:textId="047A9721" w:rsidR="00C3784B" w:rsidRPr="00345DBF" w:rsidRDefault="00C3784B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33A23D7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7DBAA2" w14:textId="070BDCF3" w:rsidR="00C3784B" w:rsidRDefault="00C57157" w:rsidP="00345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de  21.12</w:t>
      </w:r>
      <w:r w:rsidR="00C3784B">
        <w:rPr>
          <w:rFonts w:ascii="Times New Roman" w:eastAsia="Times New Roman" w:hAnsi="Times New Roman"/>
          <w:sz w:val="24"/>
          <w:szCs w:val="24"/>
        </w:rPr>
        <w:t xml:space="preserve">.2023  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784B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="00C3784B">
        <w:rPr>
          <w:rFonts w:ascii="Times New Roman" w:eastAsia="Times New Roman" w:hAnsi="Times New Roman"/>
          <w:sz w:val="24"/>
          <w:szCs w:val="24"/>
        </w:rPr>
        <w:t xml:space="preserve"> Ion Creanga.</w:t>
      </w:r>
    </w:p>
    <w:p w14:paraId="4A6DB649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F6FBC3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256199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1E0ADE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93A9CA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PRIMAR</w:t>
      </w:r>
    </w:p>
    <w:p w14:paraId="3AE55445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Dumitru – Dorin  TABACARIU </w:t>
      </w:r>
    </w:p>
    <w:p w14:paraId="0ADEA327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25B89B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27D6F2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6DC413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07F5A7" w14:textId="77777777" w:rsidR="00C3784B" w:rsidRDefault="00C3784B" w:rsidP="00345DB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67DF1C" w14:textId="77777777" w:rsidR="00C3784B" w:rsidRDefault="00C3784B" w:rsidP="00C3784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2077A2" w14:textId="0800BE9C" w:rsidR="00C3784B" w:rsidRDefault="00C3784B" w:rsidP="00345DB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E0C03C" w14:textId="284A38A5" w:rsidR="00C3784B" w:rsidRDefault="00345DBF" w:rsidP="00C3784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564C5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C3784B" w:rsidSect="00AD3BAF">
      <w:pgSz w:w="12240" w:h="15840"/>
      <w:pgMar w:top="54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C7A2BDC"/>
    <w:multiLevelType w:val="hybridMultilevel"/>
    <w:tmpl w:val="79A8B26C"/>
    <w:lvl w:ilvl="0" w:tplc="10E0CE00">
      <w:start w:val="6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73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43087">
    <w:abstractNumId w:val="1"/>
  </w:num>
  <w:num w:numId="3" w16cid:durableId="172505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31"/>
    <w:rsid w:val="000666CD"/>
    <w:rsid w:val="00084CB9"/>
    <w:rsid w:val="000C590E"/>
    <w:rsid w:val="00121728"/>
    <w:rsid w:val="001343BA"/>
    <w:rsid w:val="00180571"/>
    <w:rsid w:val="001812D1"/>
    <w:rsid w:val="00200CBF"/>
    <w:rsid w:val="002860C8"/>
    <w:rsid w:val="00300C79"/>
    <w:rsid w:val="0032272D"/>
    <w:rsid w:val="00345DBF"/>
    <w:rsid w:val="00385727"/>
    <w:rsid w:val="00422F5F"/>
    <w:rsid w:val="00462793"/>
    <w:rsid w:val="00486546"/>
    <w:rsid w:val="004D40A9"/>
    <w:rsid w:val="004D4E70"/>
    <w:rsid w:val="005100B7"/>
    <w:rsid w:val="00555268"/>
    <w:rsid w:val="00563E6F"/>
    <w:rsid w:val="005754D0"/>
    <w:rsid w:val="005F3CB1"/>
    <w:rsid w:val="005F66E4"/>
    <w:rsid w:val="0063707C"/>
    <w:rsid w:val="006C6CC2"/>
    <w:rsid w:val="006D23A6"/>
    <w:rsid w:val="006E489A"/>
    <w:rsid w:val="00763950"/>
    <w:rsid w:val="007C6F90"/>
    <w:rsid w:val="007D46D3"/>
    <w:rsid w:val="007F3544"/>
    <w:rsid w:val="008020F1"/>
    <w:rsid w:val="00832BF8"/>
    <w:rsid w:val="008F295D"/>
    <w:rsid w:val="00972F08"/>
    <w:rsid w:val="009B516B"/>
    <w:rsid w:val="009D2B28"/>
    <w:rsid w:val="00AA4BBC"/>
    <w:rsid w:val="00AB02CB"/>
    <w:rsid w:val="00AD3BAF"/>
    <w:rsid w:val="00B564C5"/>
    <w:rsid w:val="00B60006"/>
    <w:rsid w:val="00B965DC"/>
    <w:rsid w:val="00BC6CA7"/>
    <w:rsid w:val="00C3784B"/>
    <w:rsid w:val="00C45181"/>
    <w:rsid w:val="00C57157"/>
    <w:rsid w:val="00C7244A"/>
    <w:rsid w:val="00C84D80"/>
    <w:rsid w:val="00C93D2C"/>
    <w:rsid w:val="00CA64F7"/>
    <w:rsid w:val="00D64B13"/>
    <w:rsid w:val="00D95C37"/>
    <w:rsid w:val="00DA7254"/>
    <w:rsid w:val="00E02169"/>
    <w:rsid w:val="00EE3571"/>
    <w:rsid w:val="00EE7A31"/>
    <w:rsid w:val="00F339CA"/>
    <w:rsid w:val="00F63BA5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B63F"/>
  <w15:chartTrackingRefBased/>
  <w15:docId w15:val="{485BEC9E-08B6-41E7-BE0F-36ED507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3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E7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A3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Obreja</dc:creator>
  <cp:keywords/>
  <dc:description/>
  <cp:lastModifiedBy>DUMITRIU GHE. MIHAELA</cp:lastModifiedBy>
  <cp:revision>139</cp:revision>
  <cp:lastPrinted>2023-07-06T07:25:00Z</cp:lastPrinted>
  <dcterms:created xsi:type="dcterms:W3CDTF">2023-07-06T07:13:00Z</dcterms:created>
  <dcterms:modified xsi:type="dcterms:W3CDTF">2023-12-15T08:37:00Z</dcterms:modified>
</cp:coreProperties>
</file>