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8E" w:rsidRPr="0074743B" w:rsidRDefault="006D468E" w:rsidP="006D4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Creanga</w:t>
      </w:r>
      <w:proofErr w:type="spellEnd"/>
    </w:p>
    <w:p w:rsidR="006D468E" w:rsidRPr="0074743B" w:rsidRDefault="006D468E" w:rsidP="006D4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sociala</w:t>
      </w:r>
      <w:proofErr w:type="spellEnd"/>
    </w:p>
    <w:p w:rsidR="006D468E" w:rsidRDefault="006D468E" w:rsidP="006D4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 /___________</w:t>
      </w:r>
    </w:p>
    <w:p w:rsidR="006D468E" w:rsidRDefault="006D468E" w:rsidP="006D4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68E" w:rsidRPr="0074743B" w:rsidRDefault="006D468E" w:rsidP="006D4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68E" w:rsidRPr="0074743B" w:rsidRDefault="006D468E" w:rsidP="006D4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>DOMNULE PRIMAR,</w:t>
      </w:r>
    </w:p>
    <w:p w:rsidR="006D468E" w:rsidRPr="0074743B" w:rsidRDefault="006D468E" w:rsidP="006D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8E" w:rsidRDefault="006D468E" w:rsidP="006D46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68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D46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468E">
        <w:rPr>
          <w:rFonts w:ascii="Times New Roman" w:hAnsi="Times New Roman" w:cs="Times New Roman"/>
          <w:sz w:val="24"/>
          <w:szCs w:val="24"/>
        </w:rPr>
        <w:t xml:space="preserve">a)______________________________ </w:t>
      </w:r>
      <w:proofErr w:type="spellStart"/>
      <w:r w:rsidRPr="006D468E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6D468E">
        <w:rPr>
          <w:rFonts w:ascii="Times New Roman" w:hAnsi="Times New Roman" w:cs="Times New Roman"/>
          <w:sz w:val="24"/>
          <w:szCs w:val="24"/>
        </w:rPr>
        <w:t xml:space="preserve">(ă) in </w:t>
      </w:r>
      <w:proofErr w:type="spellStart"/>
      <w:r w:rsidRPr="006D468E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6D468E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6D468E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6D468E">
        <w:rPr>
          <w:rFonts w:ascii="Times New Roman" w:hAnsi="Times New Roman" w:cs="Times New Roman"/>
          <w:sz w:val="24"/>
          <w:szCs w:val="24"/>
        </w:rPr>
        <w:t xml:space="preserve">, sat. _______________str.______________________, </w:t>
      </w:r>
      <w:proofErr w:type="spellStart"/>
      <w:r w:rsidRPr="006D468E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Start"/>
      <w:r w:rsidRPr="006D468E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6D468E">
        <w:rPr>
          <w:rFonts w:ascii="Times New Roman" w:hAnsi="Times New Roman" w:cs="Times New Roman"/>
          <w:sz w:val="24"/>
          <w:szCs w:val="24"/>
        </w:rPr>
        <w:t xml:space="preserve">___, Jud </w:t>
      </w:r>
      <w:proofErr w:type="spellStart"/>
      <w:r w:rsidRPr="006D468E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Pr="006D4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68E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D468E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6D468E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6D468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D468E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6D468E">
        <w:rPr>
          <w:rFonts w:ascii="Times New Roman" w:hAnsi="Times New Roman" w:cs="Times New Roman"/>
          <w:sz w:val="24"/>
          <w:szCs w:val="24"/>
        </w:rPr>
        <w:t xml:space="preserve"> legal al bolnavului............................................................., solicit </w:t>
      </w:r>
      <w:proofErr w:type="spellStart"/>
      <w:r w:rsidRPr="006D468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D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8E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6D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8E">
        <w:rPr>
          <w:rFonts w:ascii="Times New Roman" w:hAnsi="Times New Roman" w:cs="Times New Roman"/>
          <w:sz w:val="24"/>
          <w:szCs w:val="24"/>
        </w:rPr>
        <w:t>sistarea</w:t>
      </w:r>
      <w:proofErr w:type="spellEnd"/>
      <w:r w:rsidRPr="006D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8E">
        <w:rPr>
          <w:rFonts w:ascii="Times New Roman" w:hAnsi="Times New Roman" w:cs="Times New Roman"/>
          <w:sz w:val="24"/>
          <w:szCs w:val="24"/>
        </w:rPr>
        <w:t>indemnizatiei</w:t>
      </w:r>
      <w:proofErr w:type="spellEnd"/>
      <w:r w:rsidRPr="006D468E">
        <w:rPr>
          <w:rFonts w:ascii="Times New Roman" w:hAnsi="Times New Roman" w:cs="Times New Roman"/>
          <w:sz w:val="24"/>
          <w:szCs w:val="24"/>
        </w:rPr>
        <w:t xml:space="preserve"> de handicap </w:t>
      </w:r>
      <w:proofErr w:type="spellStart"/>
      <w:r w:rsidRPr="006D468E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Pr="006D468E">
        <w:rPr>
          <w:rFonts w:ascii="Times New Roman" w:hAnsi="Times New Roman" w:cs="Times New Roman"/>
          <w:sz w:val="24"/>
          <w:szCs w:val="24"/>
        </w:rPr>
        <w:t xml:space="preserve"> cu data de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6D468E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6D468E">
        <w:rPr>
          <w:rFonts w:ascii="Times New Roman" w:hAnsi="Times New Roman" w:cs="Times New Roman"/>
          <w:sz w:val="24"/>
          <w:szCs w:val="24"/>
        </w:rPr>
        <w:t>urmatorul</w:t>
      </w:r>
      <w:proofErr w:type="spellEnd"/>
      <w:r w:rsidRPr="006D468E">
        <w:rPr>
          <w:rFonts w:ascii="Times New Roman" w:hAnsi="Times New Roman" w:cs="Times New Roman"/>
          <w:sz w:val="24"/>
          <w:szCs w:val="24"/>
        </w:rPr>
        <w:t xml:space="preserve"> motiv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D468E" w:rsidRDefault="006D468E" w:rsidP="006D46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8E" w:rsidRPr="0074743B" w:rsidRDefault="006D468E" w:rsidP="006D46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7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D468E" w:rsidRDefault="006D468E" w:rsidP="006D46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8E" w:rsidRPr="0074743B" w:rsidRDefault="006D468E" w:rsidP="006D468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468E" w:rsidRPr="0074743B" w:rsidRDefault="006D468E" w:rsidP="006D468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: 3 minute </w:t>
      </w:r>
    </w:p>
    <w:p w:rsidR="006D468E" w:rsidRDefault="006D468E" w:rsidP="006D468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468E" w:rsidRPr="0074743B" w:rsidRDefault="006D468E" w:rsidP="006D468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43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/a,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(UE) 679/2016 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date.</w:t>
      </w:r>
      <w:proofErr w:type="gram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prelucreze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personal care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gestionate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43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proofErr w:type="gram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procesării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68E" w:rsidRDefault="006D468E" w:rsidP="006D468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68E" w:rsidRPr="0074743B" w:rsidRDefault="006D468E" w:rsidP="006D468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7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D468E" w:rsidRPr="006D468E" w:rsidRDefault="006D468E" w:rsidP="006D468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D468E" w:rsidRPr="006D4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20"/>
    <w:rsid w:val="005C4B20"/>
    <w:rsid w:val="006D468E"/>
    <w:rsid w:val="00C5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DE0D"/>
  <w15:chartTrackingRefBased/>
  <w15:docId w15:val="{AECCFC73-EDA1-4126-942E-15521373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2023-10-10T20:02:00Z</dcterms:created>
  <dcterms:modified xsi:type="dcterms:W3CDTF">2023-10-10T20:05:00Z</dcterms:modified>
</cp:coreProperties>
</file>