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21" w:rsidRPr="000B5159" w:rsidRDefault="003E5B21" w:rsidP="003E5B2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ROMÂNIA</w:t>
      </w:r>
    </w:p>
    <w:p w:rsidR="003E5B21" w:rsidRPr="000B5159" w:rsidRDefault="003E5B21" w:rsidP="003E5B2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JUDEȚUL NEAMȚ</w:t>
      </w:r>
    </w:p>
    <w:p w:rsidR="003E5B21" w:rsidRPr="000B5159" w:rsidRDefault="003E5B21" w:rsidP="003E5B2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COMUNA ION CREANGĂ</w:t>
      </w:r>
    </w:p>
    <w:p w:rsidR="003E5B21" w:rsidRPr="000B5159" w:rsidRDefault="003E5B21" w:rsidP="003E5B2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PRIMAR</w:t>
      </w:r>
    </w:p>
    <w:p w:rsidR="003E5B21" w:rsidRPr="000B5159" w:rsidRDefault="003E5B21" w:rsidP="003E5B2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</w:r>
    </w:p>
    <w:p w:rsidR="003E5B21" w:rsidRPr="000B5159" w:rsidRDefault="003E5B21" w:rsidP="003E5B2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DISPOZITIE</w:t>
      </w:r>
    </w:p>
    <w:p w:rsidR="003E5B21" w:rsidRPr="000B5159" w:rsidRDefault="003E5B21" w:rsidP="003E5B21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335 din 27.12.2023  </w:t>
      </w:r>
    </w:p>
    <w:p w:rsidR="003E5B21" w:rsidRPr="000B5159" w:rsidRDefault="003E5B21" w:rsidP="003E5B2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sz w:val="24"/>
          <w:szCs w:val="24"/>
        </w:rPr>
        <w:t xml:space="preserve">încălzirea locuinței și a suplimentului pentru energie pentru consumatorul vulnerabil de energie, pentru perioada 1 </w:t>
      </w:r>
      <w:r>
        <w:rPr>
          <w:rFonts w:ascii="Times New Roman" w:hAnsi="Times New Roman"/>
          <w:b/>
          <w:sz w:val="24"/>
          <w:szCs w:val="24"/>
        </w:rPr>
        <w:t>decembrie 2023 – 31 martie 2024</w:t>
      </w:r>
    </w:p>
    <w:p w:rsidR="003E5B21" w:rsidRPr="000B5159" w:rsidRDefault="003E5B21" w:rsidP="003E5B21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Analizând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juridice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- art. 3 lit. </w:t>
      </w:r>
      <w:r w:rsidRPr="000B5159">
        <w:rPr>
          <w:rFonts w:ascii="Times New Roman" w:hAnsi="Times New Roman"/>
          <w:sz w:val="24"/>
          <w:szCs w:val="24"/>
          <w:lang w:val="en-US"/>
        </w:rPr>
        <w:t>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 ”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4 ,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art.6 , art.7, art.14,</w:t>
      </w:r>
      <w:r>
        <w:rPr>
          <w:rFonts w:ascii="Times New Roman" w:hAnsi="Times New Roman"/>
          <w:sz w:val="24"/>
          <w:szCs w:val="24"/>
          <w:lang w:val="fr-FR"/>
        </w:rPr>
        <w:t xml:space="preserve"> art. 16,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art.17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.(3)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18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.(7) , art. 19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.(4),  art. 29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.(2), art. 31,  art. 33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.(1)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.(2</w:t>
      </w:r>
      <w:r>
        <w:rPr>
          <w:rFonts w:ascii="Times New Roman" w:hAnsi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.(4 )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.(5) , art. 37, art. 38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nr. 226/ 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- art. 2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.(6), art. 4, art. 5,  art. 31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.(</w:t>
      </w:r>
      <w:r>
        <w:rPr>
          <w:rFonts w:ascii="Times New Roman" w:hAnsi="Times New Roman"/>
          <w:sz w:val="24"/>
          <w:szCs w:val="24"/>
          <w:lang w:val="fr-FR"/>
        </w:rPr>
        <w:t xml:space="preserve">1), art. 37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1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H.G  nr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. 1073 / 2021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Normelor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pre</w:t>
      </w:r>
      <w:r>
        <w:rPr>
          <w:rFonts w:ascii="Times New Roman" w:hAnsi="Times New Roman"/>
          <w:sz w:val="24"/>
          <w:szCs w:val="24"/>
          <w:lang w:val="fr-FR"/>
        </w:rPr>
        <w:t>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 2021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, 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fr-FR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art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. 9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5^2)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416 / 2001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rivind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venitul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minim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garantat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completaările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t xml:space="preserve">           Ținând cont de</w:t>
      </w:r>
      <w:r w:rsidRPr="000B5159">
        <w:rPr>
          <w:rFonts w:ascii="Times New Roman" w:hAnsi="Times New Roman"/>
          <w:sz w:val="24"/>
          <w:szCs w:val="24"/>
          <w:lang w:val="en-US"/>
        </w:rPr>
        <w:t>: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declarația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propria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răspundere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acestora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,</w:t>
      </w:r>
      <w:r w:rsidRPr="000B5159">
        <w:rPr>
          <w:rFonts w:ascii="Times New Roman" w:hAnsi="Times New Roman"/>
          <w:sz w:val="24"/>
          <w:szCs w:val="24"/>
        </w:rPr>
        <w:t xml:space="preserve"> precum şi bunurile mobile şi imobile deţinute,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</w:t>
      </w:r>
      <w:r>
        <w:rPr>
          <w:rFonts w:ascii="Times New Roman" w:hAnsi="Times New Roman"/>
          <w:sz w:val="24"/>
          <w:szCs w:val="24"/>
          <w:lang w:val="en-US"/>
        </w:rPr>
        <w:t>trate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04.12.2023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12.2023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special de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487-496</w:t>
      </w:r>
      <w:r w:rsidRPr="000B5159">
        <w:rPr>
          <w:rFonts w:ascii="Times New Roman" w:hAnsi="Times New Roman"/>
          <w:sz w:val="24"/>
          <w:szCs w:val="24"/>
          <w:lang w:val="en-US"/>
        </w:rPr>
        <w:t>;</w:t>
      </w:r>
    </w:p>
    <w:p w:rsidR="003E5B21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Luând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act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de :</w:t>
      </w:r>
      <w:proofErr w:type="gramEnd"/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Referatul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16005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din 27.12.2023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fr-FR"/>
        </w:rPr>
        <w:t xml:space="preserve">       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lit.’’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d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.(1) </w:t>
      </w:r>
      <w:r>
        <w:rPr>
          <w:rFonts w:ascii="Times New Roman" w:hAnsi="Times New Roman"/>
          <w:sz w:val="24"/>
          <w:szCs w:val="24"/>
          <w:lang w:val="en-US"/>
        </w:rPr>
        <w:t>lit.”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b”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Ordonanța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57/2019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Primarul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comunei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județul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Neam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>ț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,</w:t>
      </w:r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E5B21" w:rsidRDefault="003E5B21" w:rsidP="003E5B2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>DISPUNE:</w:t>
      </w:r>
    </w:p>
    <w:p w:rsidR="003E5B21" w:rsidRPr="000B5159" w:rsidRDefault="003E5B21" w:rsidP="003E5B21">
      <w:pPr>
        <w:spacing w:after="0"/>
        <w:ind w:left="567" w:right="16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la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ajutorul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B5159">
        <w:rPr>
          <w:rFonts w:ascii="Times New Roman" w:hAnsi="Times New Roman"/>
          <w:b/>
          <w:sz w:val="24"/>
          <w:szCs w:val="24"/>
        </w:rPr>
        <w:t xml:space="preserve">cu  combustibili  solizi și / sau  petrolieri , pentru perioada 1 </w:t>
      </w:r>
      <w:r>
        <w:rPr>
          <w:rFonts w:ascii="Times New Roman" w:hAnsi="Times New Roman"/>
          <w:b/>
          <w:sz w:val="24"/>
          <w:szCs w:val="24"/>
        </w:rPr>
        <w:t>decembrie 2023</w:t>
      </w:r>
      <w:r w:rsidRPr="000B5159">
        <w:rPr>
          <w:rFonts w:ascii="Times New Roman" w:hAnsi="Times New Roman"/>
          <w:b/>
          <w:sz w:val="24"/>
          <w:szCs w:val="24"/>
        </w:rPr>
        <w:t xml:space="preserve"> – 31 mar</w:t>
      </w:r>
      <w:r>
        <w:rPr>
          <w:rFonts w:ascii="Times New Roman" w:hAnsi="Times New Roman"/>
          <w:b/>
          <w:sz w:val="24"/>
          <w:szCs w:val="24"/>
        </w:rPr>
        <w:t>tie 2024,  în  sumă  totală de</w:t>
      </w:r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11520</w:t>
      </w:r>
      <w:r w:rsidRPr="000B5159">
        <w:rPr>
          <w:rFonts w:ascii="Times New Roman" w:hAnsi="Times New Roman"/>
          <w:b/>
          <w:sz w:val="24"/>
          <w:szCs w:val="24"/>
        </w:rPr>
        <w:t xml:space="preserve"> lei  pentru  un  număr  de solici</w:t>
      </w:r>
      <w:r>
        <w:rPr>
          <w:rFonts w:ascii="Times New Roman" w:hAnsi="Times New Roman"/>
          <w:b/>
          <w:sz w:val="24"/>
          <w:szCs w:val="24"/>
        </w:rPr>
        <w:t>tanți de 10</w:t>
      </w:r>
      <w:r w:rsidRPr="000B5159">
        <w:rPr>
          <w:rFonts w:ascii="Times New Roman" w:hAnsi="Times New Roman"/>
          <w:b/>
          <w:sz w:val="24"/>
          <w:szCs w:val="24"/>
        </w:rPr>
        <w:t xml:space="preserve"> familii / persoane  singure ,  </w:t>
      </w:r>
      <w:r w:rsidRPr="000B5159">
        <w:rPr>
          <w:rFonts w:ascii="Times New Roman" w:hAnsi="Times New Roman"/>
          <w:bCs/>
          <w:sz w:val="24"/>
          <w:szCs w:val="24"/>
        </w:rPr>
        <w:t xml:space="preserve">în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 art. 17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1)  din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 / 2021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Normelor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H.G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consumatorii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vulnerabili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0B5159">
        <w:rPr>
          <w:rFonts w:ascii="Times New Roman" w:hAnsi="Times New Roman"/>
          <w:sz w:val="24"/>
          <w:szCs w:val="24"/>
          <w:lang w:val="en-US"/>
        </w:rPr>
        <w:t>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resedinta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UAT-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Ion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Creangă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04.12– 20.12.2023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de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487-496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documentele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doved</w:t>
      </w:r>
      <w:r>
        <w:rPr>
          <w:rFonts w:ascii="Times New Roman" w:hAnsi="Times New Roman"/>
          <w:sz w:val="24"/>
          <w:szCs w:val="24"/>
          <w:lang w:val="en-US"/>
        </w:rPr>
        <w:t>itoare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Pr="000B5159" w:rsidRDefault="003E5B21" w:rsidP="003E5B21">
      <w:pPr>
        <w:spacing w:after="0"/>
        <w:ind w:left="567" w:right="168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3E5B21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proofErr w:type="gramStart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Art.2 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alin</w:t>
      </w:r>
      <w:proofErr w:type="spellEnd"/>
      <w:proofErr w:type="gram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.(1) Se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supliment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combustibili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solizi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care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lunar, </w:t>
      </w:r>
      <w:r w:rsidRPr="000B5159">
        <w:rPr>
          <w:rFonts w:ascii="Times New Roman" w:hAnsi="Times New Roman"/>
          <w:sz w:val="24"/>
          <w:szCs w:val="24"/>
        </w:rPr>
        <w:t>tuturor beneficiarilor ajutorului de încălzire a locuinței, în conformitate cu art</w:t>
      </w:r>
      <w:r>
        <w:rPr>
          <w:rFonts w:ascii="Times New Roman" w:hAnsi="Times New Roman"/>
          <w:sz w:val="24"/>
          <w:szCs w:val="24"/>
        </w:rPr>
        <w:t>.</w:t>
      </w:r>
      <w:r w:rsidRPr="000B5159">
        <w:rPr>
          <w:rFonts w:ascii="Times New Roman" w:hAnsi="Times New Roman"/>
          <w:sz w:val="24"/>
          <w:szCs w:val="24"/>
        </w:rPr>
        <w:t xml:space="preserve"> 28 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</w:rPr>
        <w:lastRenderedPageBreak/>
        <w:t>alin.(1) 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3E5B21" w:rsidRPr="000B5159" w:rsidRDefault="003E5B21" w:rsidP="003E5B21">
      <w:pPr>
        <w:spacing w:after="0"/>
        <w:ind w:left="567" w:right="168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inclusiv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( 4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, 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31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)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3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lit. ”d”,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lit </w:t>
      </w:r>
      <w:r>
        <w:rPr>
          <w:rFonts w:ascii="Times New Roman" w:hAnsi="Times New Roman"/>
          <w:sz w:val="24"/>
          <w:szCs w:val="24"/>
          <w:lang w:val="en-US"/>
        </w:rPr>
        <w:t>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”, 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art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1,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raportare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,  conform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anexei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,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sumă</w:t>
      </w:r>
      <w:proofErr w:type="spellEnd"/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sz w:val="24"/>
          <w:szCs w:val="24"/>
          <w:lang w:val="en-US"/>
        </w:rPr>
        <w:t>totală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 2400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lei</w:t>
      </w:r>
      <w:r>
        <w:rPr>
          <w:rFonts w:ascii="Times New Roman" w:hAnsi="Times New Roman"/>
          <w:b/>
          <w:sz w:val="24"/>
          <w:szCs w:val="24"/>
          <w:lang w:val="en-US"/>
        </w:rPr>
        <w:t>/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20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lei/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lună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beneficiari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 12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</w:t>
      </w:r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număr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solicitanți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10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Art.3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.(1)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Se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aprobă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, care 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lunar 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beneficiarilor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art. 28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din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2021 –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normele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metodologice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singure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căror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până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valoarea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 art. 7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2)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art. 30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b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din  H.G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1073/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2021 ,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coroborat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din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 226/ 2021.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b/>
          <w:sz w:val="24"/>
          <w:szCs w:val="24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.(2)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electrica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stabilește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 tot 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anul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,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inclusive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sezonului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(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1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31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2024) 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cu  art. 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, art. 25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>1) lit. “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”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.(2)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lit.”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” din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226/ 2021, cu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espectarea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art. 1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raportare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 data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depunerii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suma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totala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de 720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</w:rPr>
        <w:t>lei</w:t>
      </w:r>
      <w:r w:rsidRPr="000B5159">
        <w:rPr>
          <w:rFonts w:ascii="Times New Roman" w:hAnsi="Times New Roman"/>
          <w:b/>
          <w:sz w:val="24"/>
          <w:szCs w:val="24"/>
        </w:rPr>
        <w:t xml:space="preserve">  </w:t>
      </w:r>
      <w:r w:rsidRPr="000B5159">
        <w:rPr>
          <w:rFonts w:ascii="Times New Roman" w:hAnsi="Times New Roman"/>
          <w:bCs/>
          <w:sz w:val="24"/>
          <w:szCs w:val="24"/>
        </w:rPr>
        <w:t xml:space="preserve">(  cuantum  30 lei/ lună x </w:t>
      </w:r>
      <w:r>
        <w:rPr>
          <w:rFonts w:ascii="Times New Roman" w:hAnsi="Times New Roman"/>
          <w:bCs/>
          <w:sz w:val="24"/>
          <w:szCs w:val="24"/>
        </w:rPr>
        <w:t>2 beneficiari x 12</w:t>
      </w:r>
      <w:r w:rsidRPr="000B5159">
        <w:rPr>
          <w:rFonts w:ascii="Times New Roman" w:hAnsi="Times New Roman"/>
          <w:bCs/>
          <w:sz w:val="24"/>
          <w:szCs w:val="24"/>
        </w:rPr>
        <w:t xml:space="preserve"> luni ) </w:t>
      </w:r>
      <w:r w:rsidRPr="000B5159">
        <w:rPr>
          <w:rFonts w:ascii="Times New Roman" w:hAnsi="Times New Roman"/>
          <w:b/>
          <w:sz w:val="24"/>
          <w:szCs w:val="24"/>
        </w:rPr>
        <w:t xml:space="preserve">pentru  </w:t>
      </w:r>
      <w:r>
        <w:rPr>
          <w:rFonts w:ascii="Times New Roman" w:hAnsi="Times New Roman"/>
          <w:b/>
          <w:sz w:val="24"/>
          <w:szCs w:val="24"/>
        </w:rPr>
        <w:t>2  familii</w:t>
      </w:r>
      <w:r w:rsidRPr="000B5159">
        <w:rPr>
          <w:rFonts w:ascii="Times New Roman" w:hAnsi="Times New Roman"/>
          <w:b/>
          <w:sz w:val="24"/>
          <w:szCs w:val="24"/>
        </w:rPr>
        <w:t xml:space="preserve">,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cererilor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depuse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înregistrate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perioada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04.12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20.12.2023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Registrul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special,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însoțite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>acturile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electrică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cuantumul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înscris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fiecărui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. 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la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Art.4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Persoanele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responsabile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punerea</w:t>
      </w:r>
      <w:proofErr w:type="spellEnd"/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aplicare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 xml:space="preserve">226/ 2021,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întocmirea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dosarelor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încalzirea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locuintei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Popescu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Patrașcu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Irina-Elena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consilier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cadrul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asistenta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îndeplinire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situațiilor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centralizatoare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/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borderourilor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transmiterea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A.J.P.I.S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Neamt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lista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plătile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compartimentul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financiar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contabilitate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impozite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taxe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locale (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casierie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)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dispozitiilor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catre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beneficari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in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termenele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prevazute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efectuarea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anchete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 la interval de  6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luni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câte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ori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nevoie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urmărirea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respectării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condițiilor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acordare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dreptului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incalzire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la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suplimentul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.</w:t>
      </w:r>
      <w:proofErr w:type="gramEnd"/>
    </w:p>
    <w:p w:rsidR="003E5B21" w:rsidRPr="000B5159" w:rsidRDefault="003E5B21" w:rsidP="003E5B21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Art.5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Titularii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prevăzuți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anexa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obligația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aduce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cunoștința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primarului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orice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modificare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intervenită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componența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familiei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veniturilor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realizate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sau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domiciliu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termen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5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Art.6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Data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plății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ajutorului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încălzirea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locuinței</w:t>
      </w:r>
      <w:proofErr w:type="spellEnd"/>
      <w:r w:rsidRPr="000B51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modalitatea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plată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acestuia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se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stabilesc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după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cum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urmează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,</w:t>
      </w:r>
      <w:proofErr w:type="gram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zile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lucrătoare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de la data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ridicării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sumei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trezorerie</w:t>
      </w:r>
      <w:proofErr w:type="spellEnd"/>
      <w:r w:rsidRPr="000B515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>Art.7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Prezenta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dispoziție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poate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contestată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potrivit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Legii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contenciosului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nr.554/2004, cu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B5159">
        <w:rPr>
          <w:rFonts w:ascii="Times New Roman" w:hAnsi="Times New Roman"/>
          <w:b/>
          <w:sz w:val="24"/>
          <w:szCs w:val="24"/>
          <w:lang w:val="en-US"/>
        </w:rPr>
        <w:t xml:space="preserve">Art.8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Secretarul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general </w:t>
      </w:r>
      <w:r>
        <w:rPr>
          <w:rFonts w:ascii="Times New Roman" w:hAnsi="Times New Roman"/>
          <w:sz w:val="24"/>
          <w:szCs w:val="24"/>
          <w:lang w:val="en-US"/>
        </w:rPr>
        <w:t xml:space="preserve">al UAT,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comunica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prezen</w:t>
      </w:r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institutiilor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autorităților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persoanelor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interesante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>.</w:t>
      </w:r>
    </w:p>
    <w:p w:rsidR="003E5B21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E5B21" w:rsidRPr="000B5159" w:rsidRDefault="003E5B21" w:rsidP="003E5B21">
      <w:pPr>
        <w:spacing w:after="0"/>
        <w:ind w:left="567" w:right="168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E5B21" w:rsidRPr="000B5159" w:rsidRDefault="003E5B21" w:rsidP="003E5B2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                PRIMAR                                                       </w:t>
      </w:r>
      <w:r w:rsidRPr="000B5159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Avizat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ptr.Legalitate</w:t>
      </w:r>
      <w:proofErr w:type="spellEnd"/>
    </w:p>
    <w:p w:rsidR="003E5B21" w:rsidRPr="000B5159" w:rsidRDefault="003E5B21" w:rsidP="003E5B2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en-US"/>
        </w:rPr>
        <w:t>Dumitru-Dorin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TABACARIU                                                            SECRETAR GENERAL</w:t>
      </w:r>
    </w:p>
    <w:p w:rsidR="003E5B21" w:rsidRDefault="003E5B21" w:rsidP="003E5B21">
      <w:pPr>
        <w:tabs>
          <w:tab w:val="left" w:pos="6870"/>
        </w:tabs>
        <w:spacing w:after="0"/>
        <w:ind w:left="567"/>
        <w:rPr>
          <w:rFonts w:ascii="Times New Roman" w:hAnsi="Times New Roman"/>
          <w:sz w:val="24"/>
          <w:szCs w:val="24"/>
          <w:lang w:val="en-US"/>
        </w:rPr>
      </w:pPr>
      <w:r w:rsidRPr="000B5159">
        <w:rPr>
          <w:rFonts w:ascii="Times New Roman" w:hAnsi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0B515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B5159">
        <w:rPr>
          <w:rFonts w:ascii="Times New Roman" w:hAnsi="Times New Roman"/>
          <w:sz w:val="24"/>
          <w:szCs w:val="24"/>
          <w:lang w:val="en-US"/>
        </w:rPr>
        <w:t>Mihaela</w:t>
      </w:r>
      <w:proofErr w:type="spellEnd"/>
      <w:r w:rsidRPr="000B5159">
        <w:rPr>
          <w:rFonts w:ascii="Times New Roman" w:hAnsi="Times New Roman"/>
          <w:sz w:val="24"/>
          <w:szCs w:val="24"/>
          <w:lang w:val="en-US"/>
        </w:rPr>
        <w:t xml:space="preserve">  NITA</w:t>
      </w:r>
      <w:proofErr w:type="gramEnd"/>
    </w:p>
    <w:p w:rsidR="00126143" w:rsidRDefault="00126143"/>
    <w:sectPr w:rsidR="00126143" w:rsidSect="003E5B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98"/>
    <w:rsid w:val="00126143"/>
    <w:rsid w:val="003E5B21"/>
    <w:rsid w:val="006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C0A6"/>
  <w15:chartTrackingRefBased/>
  <w15:docId w15:val="{13E9EF77-80E3-4733-A3E4-2604D95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21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2024-01-03T21:02:00Z</dcterms:created>
  <dcterms:modified xsi:type="dcterms:W3CDTF">2024-01-03T21:03:00Z</dcterms:modified>
</cp:coreProperties>
</file>