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7AFC" w14:textId="77777777" w:rsidR="00714D6F" w:rsidRDefault="00714D6F" w:rsidP="00303191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54761CCB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ROMANIA </w:t>
      </w:r>
    </w:p>
    <w:p w14:paraId="523B6C5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JUDETUL  NEAMT</w:t>
      </w:r>
    </w:p>
    <w:p w14:paraId="4CB8223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COMUNA  ION  CREANGA</w:t>
      </w:r>
    </w:p>
    <w:p w14:paraId="21D7B557" w14:textId="22B149C5" w:rsidR="00714D6F" w:rsidRDefault="00714D6F" w:rsidP="00303191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CONSILIUL   LOCAL </w:t>
      </w:r>
    </w:p>
    <w:p w14:paraId="6B548054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3CBF96C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745B7C">
        <w:rPr>
          <w:rFonts w:ascii="Times New Roman" w:eastAsia="Times New Roman" w:hAnsi="Times New Roman"/>
          <w:b/>
          <w:lang w:val="en-US"/>
        </w:rPr>
        <w:t xml:space="preserve"> PROIECT DE  HOTARARE</w:t>
      </w:r>
    </w:p>
    <w:p w14:paraId="632C7515" w14:textId="344258A4" w:rsidR="00714D6F" w:rsidRPr="00745B7C" w:rsidRDefault="00163C3D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 149 </w:t>
      </w:r>
      <w:r w:rsidR="00714D6F" w:rsidRPr="00745B7C">
        <w:rPr>
          <w:rFonts w:ascii="Times New Roman" w:eastAsia="Times New Roman" w:hAnsi="Times New Roman"/>
          <w:b/>
          <w:lang w:val="en-US"/>
        </w:rPr>
        <w:t xml:space="preserve"> din </w:t>
      </w:r>
      <w:r w:rsidR="005A4F73">
        <w:rPr>
          <w:rFonts w:ascii="Times New Roman" w:eastAsia="Times New Roman" w:hAnsi="Times New Roman"/>
          <w:b/>
          <w:lang w:val="en-US"/>
        </w:rPr>
        <w:t>05.12.2023</w:t>
      </w:r>
    </w:p>
    <w:p w14:paraId="3B948018" w14:textId="0C0EED78" w:rsidR="00714D6F" w:rsidRDefault="00714D6F" w:rsidP="00714D6F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acordarii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>
        <w:rPr>
          <w:rFonts w:ascii="Times New Roman" w:eastAsia="Times New Roman" w:hAnsi="Times New Roman"/>
          <w:b/>
          <w:lang w:val="fr-FR"/>
        </w:rPr>
        <w:t>catre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Agentia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Nationala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pentru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lang w:val="fr-FR"/>
        </w:rPr>
        <w:t>destinate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tinerilor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>
        <w:rPr>
          <w:rFonts w:ascii="Times New Roman" w:eastAsia="Times New Roman" w:hAnsi="Times New Roman"/>
          <w:b/>
          <w:lang w:val="fr-FR"/>
        </w:rPr>
        <w:t>varsta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de  pana  la  35  </w:t>
      </w:r>
      <w:proofErr w:type="spellStart"/>
      <w:r>
        <w:rPr>
          <w:rFonts w:ascii="Times New Roman" w:eastAsia="Times New Roman" w:hAnsi="Times New Roman"/>
          <w:b/>
          <w:lang w:val="fr-FR"/>
        </w:rPr>
        <w:t>ani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lang w:val="fr-FR"/>
        </w:rPr>
        <w:t>domnului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r w:rsidR="00F670DF">
        <w:rPr>
          <w:rFonts w:ascii="Times New Roman" w:eastAsia="Times New Roman" w:hAnsi="Times New Roman"/>
          <w:b/>
          <w:lang w:val="fr-FR"/>
        </w:rPr>
        <w:t xml:space="preserve"> </w:t>
      </w:r>
      <w:r w:rsidR="005A4F73">
        <w:rPr>
          <w:rFonts w:ascii="Times New Roman" w:eastAsia="Times New Roman" w:hAnsi="Times New Roman"/>
          <w:b/>
          <w:lang w:val="fr-FR"/>
        </w:rPr>
        <w:t xml:space="preserve"> Filimon  </w:t>
      </w:r>
      <w:proofErr w:type="spellStart"/>
      <w:r w:rsidR="005A4F73">
        <w:rPr>
          <w:rFonts w:ascii="Times New Roman" w:eastAsia="Times New Roman" w:hAnsi="Times New Roman"/>
          <w:b/>
          <w:lang w:val="fr-FR"/>
        </w:rPr>
        <w:t>Gheorghiță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>
        <w:rPr>
          <w:rFonts w:ascii="Times New Roman" w:eastAsia="Times New Roman" w:hAnsi="Times New Roman"/>
          <w:b/>
          <w:lang w:val="fr-FR"/>
        </w:rPr>
        <w:t>satul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comuna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b/>
          <w:lang w:val="fr-FR"/>
        </w:rPr>
        <w:t>jud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r>
        <w:rPr>
          <w:rFonts w:ascii="Times New Roman" w:eastAsia="Times New Roman" w:hAnsi="Times New Roman"/>
          <w:b/>
          <w:lang w:val="fr-FR"/>
        </w:rPr>
        <w:t>Neamt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.</w:t>
      </w:r>
    </w:p>
    <w:p w14:paraId="1674CD4B" w14:textId="4B02EDE9" w:rsidR="00D1190A" w:rsidRPr="00DF2C7B" w:rsidRDefault="00D9501A" w:rsidP="00714D6F">
      <w:pPr>
        <w:spacing w:after="0" w:line="36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19F481C7" w14:textId="0D54560B" w:rsidR="00D1190A" w:rsidRPr="00DF2C7B" w:rsidRDefault="00DD36A0" w:rsidP="00DF2C7B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DF2C7B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 114/ 1996 ,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152/ 1998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Agenţiei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Naţionale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DF2C7B">
        <w:rPr>
          <w:rFonts w:ascii="Times New Roman" w:eastAsia="Times New Roman" w:hAnsi="Times New Roman"/>
          <w:lang w:val="en-US"/>
        </w:rPr>
        <w:t>Normelor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punerea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aplicare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152/ 1998 , </w:t>
      </w:r>
    </w:p>
    <w:p w14:paraId="62B61B41" w14:textId="5F5C3FA8" w:rsidR="00DD36A0" w:rsidRPr="00DF2C7B" w:rsidRDefault="00DD36A0" w:rsidP="00DF2C7B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DF2C7B">
        <w:rPr>
          <w:rFonts w:ascii="Times New Roman" w:hAnsi="Times New Roman"/>
          <w:lang w:val="fr-FR" w:eastAsia="ro-RO"/>
        </w:rPr>
        <w:t xml:space="preserve">     </w:t>
      </w:r>
      <w:proofErr w:type="spellStart"/>
      <w:r w:rsidRPr="00DF2C7B">
        <w:rPr>
          <w:rFonts w:ascii="Times New Roman" w:hAnsi="Times New Roman"/>
          <w:lang w:val="fr-FR" w:eastAsia="ro-RO"/>
        </w:rPr>
        <w:t>Ținând</w:t>
      </w:r>
      <w:proofErr w:type="spellEnd"/>
      <w:r w:rsidRPr="00DF2C7B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DF2C7B">
        <w:rPr>
          <w:rFonts w:ascii="Times New Roman" w:hAnsi="Times New Roman"/>
          <w:lang w:val="fr-FR" w:eastAsia="ro-RO"/>
        </w:rPr>
        <w:t>cont</w:t>
      </w:r>
      <w:proofErr w:type="spellEnd"/>
      <w:r w:rsidRPr="00DF2C7B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>
        <w:rPr>
          <w:rFonts w:ascii="Times New Roman" w:hAnsi="Times New Roman"/>
          <w:lang w:val="fr-FR" w:eastAsia="ro-RO"/>
        </w:rPr>
        <w:t>prevederile</w:t>
      </w:r>
      <w:proofErr w:type="spellEnd"/>
      <w:r w:rsidR="004569F9">
        <w:rPr>
          <w:rFonts w:ascii="Times New Roman" w:hAnsi="Times New Roman"/>
          <w:lang w:val="fr-FR" w:eastAsia="ro-RO"/>
        </w:rPr>
        <w:t xml:space="preserve"> </w:t>
      </w:r>
      <w:r w:rsidRPr="00DF2C7B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 81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Criteriilor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stabilirea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ordinii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prioritate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lang w:val="en-US"/>
        </w:rPr>
        <w:t>jud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lang w:val="en-US"/>
        </w:rPr>
        <w:t>Neamt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H.C.L.  nr. 82 /29.10.2009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modalitatea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atribuire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construite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exploatarea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acestora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63 / 2010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altor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05566287" w:rsidR="00A7588E" w:rsidRPr="00DF2C7B" w:rsidRDefault="00F670DF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H.C.L nr. 23 din 28.02.2023 </w:t>
      </w:r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>
        <w:rPr>
          <w:rFonts w:ascii="Times New Roman" w:eastAsia="Times New Roman" w:hAnsi="Times New Roman"/>
          <w:lang w:val="en-US"/>
        </w:rPr>
        <w:t>pentru</w:t>
      </w:r>
      <w:proofErr w:type="spellEnd"/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>
        <w:rPr>
          <w:rFonts w:ascii="Times New Roman" w:eastAsia="Times New Roman" w:hAnsi="Times New Roman"/>
          <w:lang w:val="en-US"/>
        </w:rPr>
        <w:t>aprobarea</w:t>
      </w:r>
      <w:proofErr w:type="spellEnd"/>
      <w:r w:rsidR="00A7588E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actualizarii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cuantumului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chiriilor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anuale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indexarea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acestora</w:t>
      </w:r>
      <w:proofErr w:type="spellEnd"/>
      <w:r>
        <w:rPr>
          <w:rFonts w:ascii="Times New Roman" w:eastAsia="Times New Roman" w:hAnsi="Times New Roman"/>
          <w:lang w:val="en-US"/>
        </w:rPr>
        <w:t xml:space="preserve">  cu  rata  </w:t>
      </w:r>
      <w:proofErr w:type="spellStart"/>
      <w:r>
        <w:rPr>
          <w:rFonts w:ascii="Times New Roman" w:eastAsia="Times New Roman" w:hAnsi="Times New Roman"/>
          <w:lang w:val="en-US"/>
        </w:rPr>
        <w:t>inflatiei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anul</w:t>
      </w:r>
      <w:proofErr w:type="spellEnd"/>
      <w:r>
        <w:rPr>
          <w:rFonts w:ascii="Times New Roman" w:eastAsia="Times New Roman" w:hAnsi="Times New Roman"/>
          <w:lang w:val="en-US"/>
        </w:rPr>
        <w:t xml:space="preserve"> 2022 </w:t>
      </w:r>
      <w:proofErr w:type="spellStart"/>
      <w:r>
        <w:rPr>
          <w:rFonts w:ascii="Times New Roman" w:eastAsia="Times New Roman" w:hAnsi="Times New Roman"/>
          <w:lang w:val="en-US"/>
        </w:rPr>
        <w:t>pentru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locuintele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>
        <w:rPr>
          <w:rFonts w:ascii="Times New Roman" w:eastAsia="Times New Roman" w:hAnsi="Times New Roman"/>
          <w:lang w:val="en-US"/>
        </w:rPr>
        <w:t>blocul</w:t>
      </w:r>
      <w:proofErr w:type="spellEnd"/>
      <w:r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>
        <w:rPr>
          <w:rFonts w:ascii="Times New Roman" w:eastAsia="Times New Roman" w:hAnsi="Times New Roman"/>
          <w:lang w:val="en-US"/>
        </w:rPr>
        <w:t>comuna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Creanga </w:t>
      </w:r>
    </w:p>
    <w:p w14:paraId="0857C21A" w14:textId="77777777" w:rsidR="004569F9" w:rsidRDefault="00DD36A0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       Luând  act  de :</w:t>
      </w:r>
    </w:p>
    <w:p w14:paraId="6C1DF369" w14:textId="05A80B3D" w:rsidR="00D023E0" w:rsidRDefault="004569F9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-</w:t>
      </w:r>
      <w:r w:rsidR="000F53CD" w:rsidRPr="004569F9">
        <w:rPr>
          <w:rFonts w:ascii="Times New Roman" w:eastAsia="Times New Roman" w:hAnsi="Times New Roman"/>
        </w:rPr>
        <w:t xml:space="preserve">Cererea </w:t>
      </w:r>
      <w:r w:rsidR="000F53CD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  la  nr. </w:t>
      </w:r>
      <w:r w:rsidR="005A4F73">
        <w:rPr>
          <w:rFonts w:ascii="Times New Roman" w:eastAsia="Times New Roman" w:hAnsi="Times New Roman"/>
          <w:lang w:val="en-US"/>
        </w:rPr>
        <w:t>19456 din 30.10.2023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prin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numit</w:t>
      </w:r>
      <w:r w:rsidR="00D9501A">
        <w:rPr>
          <w:rFonts w:ascii="Times New Roman" w:eastAsia="Times New Roman" w:hAnsi="Times New Roman"/>
          <w:lang w:val="en-US"/>
        </w:rPr>
        <w:t>ul</w:t>
      </w:r>
      <w:proofErr w:type="spellEnd"/>
      <w:r w:rsidR="001B1429" w:rsidRPr="004569F9">
        <w:rPr>
          <w:rFonts w:ascii="Times New Roman" w:eastAsia="Times New Roman" w:hAnsi="Times New Roman"/>
          <w:lang w:val="en-US"/>
        </w:rPr>
        <w:t xml:space="preserve">  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r w:rsidR="005A4F73">
        <w:rPr>
          <w:rFonts w:ascii="Times New Roman" w:eastAsia="Times New Roman" w:hAnsi="Times New Roman"/>
          <w:lang w:val="en-US"/>
        </w:rPr>
        <w:t xml:space="preserve"> Filimon  </w:t>
      </w:r>
      <w:proofErr w:type="spellStart"/>
      <w:r w:rsidR="005A4F73">
        <w:rPr>
          <w:rFonts w:ascii="Times New Roman" w:eastAsia="Times New Roman" w:hAnsi="Times New Roman"/>
          <w:lang w:val="en-US"/>
        </w:rPr>
        <w:t>Gheorghiță</w:t>
      </w:r>
      <w:proofErr w:type="spellEnd"/>
      <w:r w:rsidR="00714D6F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>
        <w:rPr>
          <w:rFonts w:ascii="Times New Roman" w:eastAsia="Times New Roman" w:hAnsi="Times New Roman"/>
          <w:lang w:val="en-US"/>
        </w:rPr>
        <w:t>sol</w:t>
      </w:r>
      <w:r w:rsidR="00714D6F">
        <w:rPr>
          <w:rFonts w:ascii="Times New Roman" w:eastAsia="Times New Roman" w:hAnsi="Times New Roman"/>
          <w:lang w:val="en-US"/>
        </w:rPr>
        <w:t>i</w:t>
      </w:r>
      <w:r w:rsidR="00D9501A">
        <w:rPr>
          <w:rFonts w:ascii="Times New Roman" w:eastAsia="Times New Roman" w:hAnsi="Times New Roman"/>
          <w:lang w:val="en-US"/>
        </w:rPr>
        <w:t>cita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unei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ANL </w:t>
      </w:r>
      <w:r w:rsidR="000F53CD" w:rsidRPr="004569F9">
        <w:rPr>
          <w:rFonts w:ascii="Times New Roman" w:eastAsia="Times New Roman" w:hAnsi="Times New Roman"/>
          <w:lang w:val="en-US"/>
        </w:rPr>
        <w:t>,</w:t>
      </w:r>
      <w:r w:rsidR="0079448A" w:rsidRPr="004569F9">
        <w:rPr>
          <w:rFonts w:ascii="Times New Roman" w:eastAsia="Times New Roman" w:hAnsi="Times New Roman"/>
          <w:lang w:val="en-US"/>
        </w:rPr>
        <w:t xml:space="preserve"> </w:t>
      </w:r>
    </w:p>
    <w:p w14:paraId="7D75A00D" w14:textId="599217F1" w:rsid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-</w:t>
      </w:r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specialitate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la  </w:t>
      </w:r>
      <w:r w:rsidR="0028760D" w:rsidRPr="004569F9">
        <w:rPr>
          <w:rFonts w:ascii="Times New Roman" w:eastAsia="Times New Roman" w:hAnsi="Times New Roman"/>
          <w:lang w:val="en-US"/>
        </w:rPr>
        <w:t>nr</w:t>
      </w:r>
      <w:r w:rsidR="00D9501A">
        <w:rPr>
          <w:rFonts w:ascii="Times New Roman" w:eastAsia="Times New Roman" w:hAnsi="Times New Roman"/>
          <w:lang w:val="en-US"/>
        </w:rPr>
        <w:t>.</w:t>
      </w:r>
      <w:r w:rsidR="005A4F73">
        <w:rPr>
          <w:rFonts w:ascii="Times New Roman" w:eastAsia="Times New Roman" w:hAnsi="Times New Roman"/>
          <w:lang w:val="en-US"/>
        </w:rPr>
        <w:t>15212</w:t>
      </w:r>
      <w:r w:rsidR="00644FA3" w:rsidRPr="004569F9">
        <w:rPr>
          <w:rFonts w:ascii="Times New Roman" w:eastAsia="Times New Roman" w:hAnsi="Times New Roman"/>
          <w:lang w:val="en-US"/>
        </w:rPr>
        <w:t xml:space="preserve"> din </w:t>
      </w:r>
      <w:r w:rsidR="005A4F73">
        <w:rPr>
          <w:rFonts w:ascii="Times New Roman" w:eastAsia="Times New Roman" w:hAnsi="Times New Roman"/>
          <w:lang w:val="en-US"/>
        </w:rPr>
        <w:t xml:space="preserve"> 05.12.2023,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</w:p>
    <w:p w14:paraId="35AAD9FF" w14:textId="055E90F3" w:rsid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proofErr w:type="spellStart"/>
      <w:r w:rsidR="00877F06"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D023E0">
        <w:rPr>
          <w:rFonts w:ascii="Times New Roman" w:eastAsia="Times New Roman" w:hAnsi="Times New Roman"/>
          <w:lang w:val="en-US"/>
        </w:rPr>
        <w:t xml:space="preserve">  la </w:t>
      </w:r>
      <w:r w:rsidR="00877F06" w:rsidRPr="00D023E0">
        <w:rPr>
          <w:rFonts w:ascii="Times New Roman" w:eastAsia="Times New Roman" w:hAnsi="Times New Roman"/>
          <w:lang w:val="en-US"/>
        </w:rPr>
        <w:t xml:space="preserve"> nr. </w:t>
      </w:r>
      <w:r w:rsidR="005A4F73">
        <w:rPr>
          <w:rFonts w:ascii="Times New Roman" w:eastAsia="Times New Roman" w:hAnsi="Times New Roman"/>
          <w:lang w:val="en-US"/>
        </w:rPr>
        <w:t>15216 din 05.12.2023</w:t>
      </w:r>
      <w:r w:rsidR="00937BFD">
        <w:rPr>
          <w:rFonts w:ascii="Times New Roman" w:eastAsia="Times New Roman" w:hAnsi="Times New Roman"/>
          <w:lang w:val="en-US"/>
        </w:rPr>
        <w:t xml:space="preserve">  </w:t>
      </w:r>
      <w:r w:rsidR="004F334D"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</w:t>
      </w:r>
      <w:r w:rsidR="00D1190A" w:rsidRPr="00D023E0">
        <w:rPr>
          <w:rFonts w:ascii="Times New Roman" w:eastAsia="Times New Roman" w:hAnsi="Times New Roman"/>
          <w:lang w:val="en-US"/>
        </w:rPr>
        <w:t xml:space="preserve">  ANL.</w:t>
      </w:r>
    </w:p>
    <w:p w14:paraId="1931013A" w14:textId="1ABE6FBF" w:rsidR="009D754D" w:rsidRP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proofErr w:type="spellStart"/>
      <w:r w:rsidR="009D754D"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="009D754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9D754D" w:rsidRPr="00D023E0">
        <w:rPr>
          <w:rFonts w:ascii="Times New Roman" w:eastAsia="Times New Roman" w:hAnsi="Times New Roman"/>
          <w:lang w:val="en-US"/>
        </w:rPr>
        <w:t>apr</w:t>
      </w:r>
      <w:r w:rsidR="003067B1" w:rsidRPr="00D023E0">
        <w:rPr>
          <w:rFonts w:ascii="Times New Roman" w:eastAsia="Times New Roman" w:hAnsi="Times New Roman"/>
          <w:lang w:val="en-US"/>
        </w:rPr>
        <w:t>obare</w:t>
      </w:r>
      <w:proofErr w:type="spellEnd"/>
      <w:r w:rsidR="003067B1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="003067B1" w:rsidRPr="00D023E0">
        <w:rPr>
          <w:rFonts w:ascii="Times New Roman" w:eastAsia="Times New Roman" w:hAnsi="Times New Roman"/>
          <w:lang w:val="en-US"/>
        </w:rPr>
        <w:t xml:space="preserve">  la  nr. </w:t>
      </w:r>
      <w:r w:rsidR="005A4F73">
        <w:rPr>
          <w:rFonts w:ascii="Times New Roman" w:eastAsia="Times New Roman" w:hAnsi="Times New Roman"/>
          <w:lang w:val="en-US"/>
        </w:rPr>
        <w:t xml:space="preserve"> 15213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r w:rsidR="00937BFD" w:rsidRPr="004569F9">
        <w:rPr>
          <w:rFonts w:ascii="Times New Roman" w:eastAsia="Times New Roman" w:hAnsi="Times New Roman"/>
          <w:lang w:val="en-US"/>
        </w:rPr>
        <w:t xml:space="preserve"> din </w:t>
      </w:r>
      <w:r w:rsidR="005A4F73">
        <w:rPr>
          <w:rFonts w:ascii="Times New Roman" w:eastAsia="Times New Roman" w:hAnsi="Times New Roman"/>
          <w:lang w:val="en-US"/>
        </w:rPr>
        <w:t>05.12.2023</w:t>
      </w:r>
      <w:r w:rsidR="00937BFD">
        <w:rPr>
          <w:rFonts w:ascii="Times New Roman" w:eastAsia="Times New Roman" w:hAnsi="Times New Roman"/>
          <w:lang w:val="en-US"/>
        </w:rPr>
        <w:t xml:space="preserve">,  </w:t>
      </w:r>
      <w:r w:rsidR="00DF2C7B"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DF2C7B" w:rsidRPr="00D023E0">
        <w:rPr>
          <w:rFonts w:ascii="Times New Roman" w:eastAsia="Times New Roman" w:hAnsi="Times New Roman"/>
          <w:lang w:val="en-US"/>
        </w:rPr>
        <w:t>primarului</w:t>
      </w:r>
      <w:proofErr w:type="spellEnd"/>
      <w:r w:rsidR="00DF2C7B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D023E0">
        <w:rPr>
          <w:rFonts w:ascii="Times New Roman" w:eastAsia="Times New Roman" w:hAnsi="Times New Roman"/>
          <w:lang w:val="en-US"/>
        </w:rPr>
        <w:t>comunei</w:t>
      </w:r>
      <w:proofErr w:type="spellEnd"/>
      <w:r w:rsidR="00DF2C7B" w:rsidRPr="00D023E0">
        <w:rPr>
          <w:rFonts w:ascii="Times New Roman" w:eastAsia="Times New Roman" w:hAnsi="Times New Roman"/>
          <w:lang w:val="en-US"/>
        </w:rPr>
        <w:t xml:space="preserve">  Ion Creangă,</w:t>
      </w:r>
    </w:p>
    <w:p w14:paraId="0808D0C3" w14:textId="5575CE83" w:rsidR="00D1190A" w:rsidRPr="00DF2C7B" w:rsidRDefault="009D754D" w:rsidP="00DF2C7B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r w:rsidRPr="00DF2C7B">
        <w:rPr>
          <w:rFonts w:ascii="Times New Roman" w:eastAsia="Times New Roman" w:hAnsi="Times New Roman"/>
          <w:lang w:val="en-US"/>
        </w:rPr>
        <w:t>temeiul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dispozitiilor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 57 din 03.07.2019 </w:t>
      </w:r>
      <w:r w:rsidR="00D9501A">
        <w:rPr>
          <w:rFonts w:ascii="Times New Roman" w:eastAsia="Times New Roman" w:hAnsi="Times New Roman"/>
          <w:lang w:val="en-US"/>
        </w:rPr>
        <w:t xml:space="preserve">,cu  </w:t>
      </w:r>
      <w:proofErr w:type="spellStart"/>
      <w:r w:rsidR="00D9501A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și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>:</w:t>
      </w:r>
    </w:p>
    <w:p w14:paraId="5E8125B3" w14:textId="7CA0CBC0" w:rsidR="00DF2C7B" w:rsidRPr="00DF2C7B" w:rsidRDefault="00DD36A0" w:rsidP="00DF2C7B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 w:rsidRPr="00DF2C7B">
        <w:rPr>
          <w:rFonts w:ascii="Times New Roman" w:hAnsi="Times New Roman"/>
          <w:b/>
          <w:lang w:eastAsia="ro-RO"/>
        </w:rPr>
        <w:t xml:space="preserve">     </w:t>
      </w:r>
      <w:r w:rsidRPr="00DF2C7B">
        <w:rPr>
          <w:rFonts w:ascii="Times New Roman" w:hAnsi="Times New Roman"/>
          <w:b/>
          <w:lang w:val="fr-FR"/>
        </w:rPr>
        <w:t xml:space="preserve">  </w:t>
      </w:r>
      <w:r w:rsidRPr="00DF2C7B">
        <w:rPr>
          <w:rFonts w:ascii="Times New Roman" w:hAnsi="Times New Roman"/>
          <w:b/>
        </w:rPr>
        <w:t xml:space="preserve">Primarul   comunei Ion Creanga,judetul  Neamt , </w:t>
      </w:r>
    </w:p>
    <w:p w14:paraId="30E2D79A" w14:textId="77777777" w:rsidR="00D1190A" w:rsidRPr="00DF2C7B" w:rsidRDefault="00C842FC" w:rsidP="00DF2C7B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PROPUNE </w:t>
      </w:r>
      <w:r w:rsidR="00D1190A" w:rsidRPr="00DF2C7B">
        <w:rPr>
          <w:rFonts w:ascii="Times New Roman" w:eastAsia="Times New Roman" w:hAnsi="Times New Roman"/>
          <w:b/>
          <w:lang w:val="en-US"/>
        </w:rPr>
        <w:t> :</w:t>
      </w:r>
    </w:p>
    <w:p w14:paraId="0975FC80" w14:textId="77777777" w:rsidR="00D1190A" w:rsidRPr="00DF2C7B" w:rsidRDefault="00D1190A" w:rsidP="00DF2C7B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E646DE7" w14:textId="4DA8C90D" w:rsidR="00803609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DF2C7B">
        <w:rPr>
          <w:rFonts w:ascii="Times New Roman" w:eastAsia="Times New Roman" w:hAnsi="Times New Roman"/>
          <w:lang w:val="en-US"/>
        </w:rPr>
        <w:t xml:space="preserve">  Se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acordarea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A.N.L </w:t>
      </w:r>
      <w:r w:rsidR="00B626D3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B626D3">
        <w:rPr>
          <w:rFonts w:ascii="Times New Roman" w:eastAsia="Times New Roman" w:hAnsi="Times New Roman"/>
          <w:lang w:val="en-US"/>
        </w:rPr>
        <w:t>familiei</w:t>
      </w:r>
      <w:proofErr w:type="spellEnd"/>
      <w:r w:rsidR="005A4F7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A4F73">
        <w:rPr>
          <w:rFonts w:ascii="Times New Roman" w:eastAsia="Times New Roman" w:hAnsi="Times New Roman"/>
          <w:lang w:val="en-US"/>
        </w:rPr>
        <w:t>domnului</w:t>
      </w:r>
      <w:proofErr w:type="spellEnd"/>
      <w:r w:rsidR="005A4F73">
        <w:rPr>
          <w:rFonts w:ascii="Times New Roman" w:eastAsia="Times New Roman" w:hAnsi="Times New Roman"/>
          <w:lang w:val="en-US"/>
        </w:rPr>
        <w:t xml:space="preserve">  Filimon </w:t>
      </w:r>
      <w:proofErr w:type="spellStart"/>
      <w:r w:rsidR="005A4F73">
        <w:rPr>
          <w:rFonts w:ascii="Times New Roman" w:eastAsia="Times New Roman" w:hAnsi="Times New Roman"/>
          <w:lang w:val="en-US"/>
        </w:rPr>
        <w:t>Gheorghiță</w:t>
      </w:r>
      <w:proofErr w:type="spellEnd"/>
      <w:r w:rsidR="005A4F73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>,</w:t>
      </w:r>
      <w:r w:rsidR="005C349D"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DF2C7B">
        <w:rPr>
          <w:rFonts w:ascii="Times New Roman" w:eastAsia="Times New Roman" w:hAnsi="Times New Roman"/>
          <w:lang w:val="en-US"/>
        </w:rPr>
        <w:t>domiciliat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5C349D" w:rsidRPr="00DF2C7B">
        <w:rPr>
          <w:rFonts w:ascii="Times New Roman" w:eastAsia="Times New Roman" w:hAnsi="Times New Roman"/>
          <w:lang w:val="en-US"/>
        </w:rPr>
        <w:t xml:space="preserve">Ion </w:t>
      </w:r>
      <w:r w:rsidR="003067B1" w:rsidRPr="00DF2C7B">
        <w:rPr>
          <w:rFonts w:ascii="Times New Roman" w:eastAsia="Times New Roman" w:hAnsi="Times New Roman"/>
          <w:lang w:val="en-US"/>
        </w:rPr>
        <w:t xml:space="preserve">Creanga </w:t>
      </w:r>
      <w:r w:rsidRPr="00DF2C7B">
        <w:rPr>
          <w:rFonts w:ascii="Times New Roman" w:eastAsia="Times New Roman" w:hAnsi="Times New Roman"/>
          <w:lang w:val="en-US"/>
        </w:rPr>
        <w:t>,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programului</w:t>
      </w:r>
      <w:proofErr w:type="spellEnd"/>
      <w:r w:rsidRPr="00DF2C7B">
        <w:rPr>
          <w:rFonts w:ascii="Times New Roman" w:eastAsia="Times New Roman" w:hAnsi="Times New Roman"/>
        </w:rPr>
        <w:t xml:space="preserve"> locuinţelor  construite  in  Ion Creangă  de  către  Agenţia  Naţională  pentru  Locuinţe , destinate  tinerilor  şi  familiilor  în  vârstă de  până  la  35  ani ,</w:t>
      </w:r>
      <w:r w:rsidR="0079448A">
        <w:rPr>
          <w:rFonts w:ascii="Times New Roman" w:eastAsia="Times New Roman" w:hAnsi="Times New Roman"/>
        </w:rPr>
        <w:t>familie  compusă  din</w:t>
      </w:r>
      <w:r w:rsidR="00937BFD">
        <w:rPr>
          <w:rFonts w:ascii="Times New Roman" w:eastAsia="Times New Roman" w:hAnsi="Times New Roman"/>
        </w:rPr>
        <w:t>tr-o  persoana</w:t>
      </w:r>
      <w:r w:rsidR="0079448A">
        <w:rPr>
          <w:rFonts w:ascii="Times New Roman" w:eastAsia="Times New Roman" w:hAnsi="Times New Roman"/>
        </w:rPr>
        <w:t>.</w:t>
      </w:r>
    </w:p>
    <w:p w14:paraId="3DD9019F" w14:textId="23981965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2  </w:t>
      </w:r>
      <w:r w:rsidRPr="00DF2C7B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situata</w:t>
      </w:r>
      <w:proofErr w:type="spellEnd"/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r w:rsidRPr="00DF2C7B">
        <w:rPr>
          <w:rFonts w:ascii="Times New Roman" w:eastAsia="Times New Roman" w:hAnsi="Times New Roman"/>
          <w:lang w:val="en-US"/>
        </w:rPr>
        <w:t xml:space="preserve">in </w:t>
      </w:r>
      <w:r w:rsidR="00803609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DF2C7B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DF2C7B">
        <w:rPr>
          <w:rFonts w:ascii="Times New Roman" w:eastAsia="Times New Roman" w:hAnsi="Times New Roman"/>
        </w:rPr>
        <w:t xml:space="preserve">str.  Bisericii </w:t>
      </w:r>
      <w:r w:rsidR="003067B1" w:rsidRPr="00DF2C7B">
        <w:rPr>
          <w:rFonts w:ascii="Times New Roman" w:eastAsia="Times New Roman" w:hAnsi="Times New Roman"/>
        </w:rPr>
        <w:t xml:space="preserve"> , nr. 68 , apt</w:t>
      </w:r>
      <w:r w:rsidR="004569F9">
        <w:rPr>
          <w:rFonts w:ascii="Times New Roman" w:eastAsia="Times New Roman" w:hAnsi="Times New Roman"/>
        </w:rPr>
        <w:t>.</w:t>
      </w:r>
      <w:r w:rsidR="005A4F73">
        <w:rPr>
          <w:rFonts w:ascii="Times New Roman" w:eastAsia="Times New Roman" w:hAnsi="Times New Roman"/>
        </w:rPr>
        <w:t>12</w:t>
      </w:r>
      <w:r w:rsidR="003067B1" w:rsidRPr="00DF2C7B">
        <w:rPr>
          <w:rFonts w:ascii="Times New Roman" w:eastAsia="Times New Roman" w:hAnsi="Times New Roman"/>
        </w:rPr>
        <w:t xml:space="preserve"> , et</w:t>
      </w:r>
      <w:r w:rsidR="00DF2C7B" w:rsidRPr="00DF2C7B">
        <w:rPr>
          <w:rFonts w:ascii="Times New Roman" w:eastAsia="Times New Roman" w:hAnsi="Times New Roman"/>
        </w:rPr>
        <w:t>.</w:t>
      </w:r>
      <w:r w:rsidR="005A4F73">
        <w:rPr>
          <w:rFonts w:ascii="Times New Roman" w:eastAsia="Times New Roman" w:hAnsi="Times New Roman"/>
        </w:rPr>
        <w:t xml:space="preserve"> II</w:t>
      </w:r>
      <w:r w:rsidR="00714D6F">
        <w:rPr>
          <w:rFonts w:ascii="Times New Roman" w:eastAsia="Times New Roman" w:hAnsi="Times New Roman"/>
        </w:rPr>
        <w:t xml:space="preserve"> </w:t>
      </w:r>
      <w:r w:rsidR="00D9501A">
        <w:rPr>
          <w:rFonts w:ascii="Times New Roman" w:eastAsia="Times New Roman" w:hAnsi="Times New Roman"/>
        </w:rPr>
        <w:t xml:space="preserve">, </w:t>
      </w:r>
      <w:r w:rsidR="005C349D" w:rsidRPr="00DF2C7B">
        <w:rPr>
          <w:rFonts w:ascii="Times New Roman" w:eastAsia="Times New Roman" w:hAnsi="Times New Roman"/>
        </w:rPr>
        <w:t xml:space="preserve"> sc. </w:t>
      </w:r>
      <w:r w:rsidR="00714D6F">
        <w:rPr>
          <w:rFonts w:ascii="Times New Roman" w:eastAsia="Times New Roman" w:hAnsi="Times New Roman"/>
        </w:rPr>
        <w:t>A</w:t>
      </w:r>
      <w:r w:rsidR="00D9501A">
        <w:rPr>
          <w:rFonts w:ascii="Times New Roman" w:eastAsia="Times New Roman" w:hAnsi="Times New Roman"/>
        </w:rPr>
        <w:t xml:space="preserve"> </w:t>
      </w:r>
      <w:r w:rsidR="00803609" w:rsidRPr="00DF2C7B">
        <w:rPr>
          <w:rFonts w:ascii="Times New Roman" w:eastAsia="Times New Roman" w:hAnsi="Times New Roman"/>
        </w:rPr>
        <w:t>,</w:t>
      </w:r>
      <w:r w:rsidR="00DD36A0" w:rsidRPr="00DF2C7B">
        <w:rPr>
          <w:rFonts w:ascii="Times New Roman" w:eastAsia="Times New Roman" w:hAnsi="Times New Roman"/>
        </w:rPr>
        <w:t>ap</w:t>
      </w:r>
      <w:r w:rsidR="003067B1" w:rsidRPr="00DF2C7B">
        <w:rPr>
          <w:rFonts w:ascii="Times New Roman" w:eastAsia="Times New Roman" w:hAnsi="Times New Roman"/>
        </w:rPr>
        <w:t xml:space="preserve">artament  in  </w:t>
      </w:r>
      <w:proofErr w:type="spellStart"/>
      <w:r w:rsidR="003067B1" w:rsidRPr="00DF2C7B">
        <w:rPr>
          <w:rFonts w:ascii="Times New Roman" w:eastAsia="Times New Roman" w:hAnsi="Times New Roman"/>
        </w:rPr>
        <w:t>suprafata</w:t>
      </w:r>
      <w:proofErr w:type="spellEnd"/>
      <w:r w:rsidR="003067B1" w:rsidRPr="00DF2C7B">
        <w:rPr>
          <w:rFonts w:ascii="Times New Roman" w:eastAsia="Times New Roman" w:hAnsi="Times New Roman"/>
        </w:rPr>
        <w:t xml:space="preserve">  de </w:t>
      </w:r>
      <w:r w:rsidR="005A4F73">
        <w:rPr>
          <w:rFonts w:ascii="Times New Roman" w:eastAsia="Times New Roman" w:hAnsi="Times New Roman"/>
        </w:rPr>
        <w:t xml:space="preserve"> 43,61</w:t>
      </w:r>
      <w:r w:rsidR="00803609" w:rsidRPr="00DF2C7B">
        <w:rPr>
          <w:rFonts w:ascii="Times New Roman" w:eastAsia="Times New Roman" w:hAnsi="Times New Roman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mp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3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Chiriasul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 are</w:t>
      </w:r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obligatia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incheia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furnizarea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energie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electrica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4</w:t>
      </w:r>
      <w:r w:rsidRPr="00DF2C7B">
        <w:rPr>
          <w:rFonts w:ascii="Times New Roman" w:eastAsia="Times New Roman" w:hAnsi="Times New Roman"/>
        </w:rPr>
        <w:t xml:space="preserve"> . Viceprimarul  comunei  Ion   Creanga  va  duce  la  indeplinire  prevederile  prezentei .</w:t>
      </w:r>
    </w:p>
    <w:p w14:paraId="629F1AB1" w14:textId="0C80B91C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5.</w:t>
      </w:r>
      <w:r w:rsidRPr="00DF2C7B">
        <w:rPr>
          <w:rFonts w:ascii="Times New Roman" w:eastAsia="Times New Roman" w:hAnsi="Times New Roman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Secretarul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general al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DF2C7B">
        <w:rPr>
          <w:rFonts w:ascii="Times New Roman" w:eastAsia="Times New Roman" w:hAnsi="Times New Roman"/>
          <w:lang w:val="en-US"/>
        </w:rPr>
        <w:t>va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prezenta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DF2C7B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persoanelor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interesate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0CCFE553" w14:textId="77777777" w:rsidR="00D1190A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INITIATOR </w:t>
      </w:r>
    </w:p>
    <w:p w14:paraId="1E9D5FA5" w14:textId="77777777" w:rsidR="00DA45D6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>PRIMAR</w:t>
      </w:r>
    </w:p>
    <w:p w14:paraId="36CED862" w14:textId="3554C921" w:rsidR="00BC474C" w:rsidRPr="00611674" w:rsidRDefault="009D754D" w:rsidP="00611674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 </w:t>
      </w:r>
      <w:r w:rsidR="00DF2C7B" w:rsidRPr="00DF2C7B">
        <w:rPr>
          <w:rFonts w:ascii="Times New Roman" w:eastAsiaTheme="minorHAnsi" w:hAnsi="Times New Roman"/>
        </w:rPr>
        <w:t xml:space="preserve"> Dumitru – Dorin TABACARIU </w:t>
      </w:r>
    </w:p>
    <w:p w14:paraId="4389C7E8" w14:textId="2397BA96" w:rsidR="00D023E0" w:rsidRDefault="00BC474C" w:rsidP="00002E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DF2C7B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ab/>
      </w:r>
    </w:p>
    <w:p w14:paraId="7B248363" w14:textId="46DA9B25" w:rsidR="009D754D" w:rsidRPr="008B43BA" w:rsidRDefault="00E525DF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="009D754D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42D16826" w14:textId="7FBE49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</w:p>
    <w:p w14:paraId="769544F4" w14:textId="77777777" w:rsidR="009D754D" w:rsidRPr="008B43BA" w:rsidRDefault="009D754D" w:rsidP="009D754D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57834BF6" w14:textId="3B7507E5" w:rsidR="009D754D" w:rsidRDefault="009D754D" w:rsidP="009D754D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15212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05.12.2023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6305F80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7081DD2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D6CEADE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7AF794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78B3B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73B64D" w14:textId="77777777" w:rsidR="00B0369B" w:rsidRDefault="009D754D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REFERAT   DE  APROBARE</w:t>
      </w:r>
    </w:p>
    <w:p w14:paraId="448CFCD8" w14:textId="0C25A2A2" w:rsidR="00B0369B" w:rsidRDefault="00B0369B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FCCD517" w14:textId="12079ED6" w:rsidR="00B0369B" w:rsidRPr="00CB003E" w:rsidRDefault="00B0369B" w:rsidP="00B0369B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>domnului</w:t>
      </w:r>
      <w:proofErr w:type="spellEnd"/>
      <w:r w:rsidR="00D87D5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r w:rsidR="00937BFD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61167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Filimon  </w:t>
      </w:r>
      <w:proofErr w:type="spellStart"/>
      <w:r w:rsidR="00611674">
        <w:rPr>
          <w:rFonts w:ascii="Times New Roman" w:eastAsia="Times New Roman" w:hAnsi="Times New Roman"/>
          <w:b/>
          <w:sz w:val="24"/>
          <w:szCs w:val="24"/>
          <w:lang w:val="fr-FR"/>
        </w:rPr>
        <w:t>Gheorghiță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</w:p>
    <w:p w14:paraId="7800C86C" w14:textId="2017BF68" w:rsidR="009D754D" w:rsidRPr="00A602AE" w:rsidRDefault="009D754D" w:rsidP="00A602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</w:p>
    <w:p w14:paraId="5115E18D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3BB49CE" w14:textId="133C0FF2" w:rsidR="00A602AE" w:rsidRPr="001D1E7B" w:rsidRDefault="009D754D" w:rsidP="001D1E7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inregistrata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nr.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13456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310.10.2023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d-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nul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Filimon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Gheorghiță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solicita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aceea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</w:t>
      </w:r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conditiile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apartamentul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sotiei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Filimon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Maricica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HCL nr. 88 </w:t>
      </w:r>
      <w:proofErr w:type="spellStart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61167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29.07.2023 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fost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aprobat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sociala</w:t>
      </w:r>
      <w:proofErr w:type="spellEnd"/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spatiul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unde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a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locuit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parintii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fost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insuficient</w:t>
      </w:r>
      <w:proofErr w:type="spellEnd"/>
      <w:r w:rsidR="00F900C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Datorita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>faptului</w:t>
      </w:r>
      <w:proofErr w:type="spellEnd"/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ca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solicitantul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locuintei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va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supun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spre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aprobare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>locuintei</w:t>
      </w:r>
      <w:proofErr w:type="spellEnd"/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inchiriere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prevederilor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legale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inchiriere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="000E6BF0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construite  in  Ion Creanga  de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0E6BF0" w:rsidRPr="00F900CE">
        <w:rPr>
          <w:rFonts w:ascii="Times New Roman" w:eastAsia="Times New Roman" w:hAnsi="Times New Roman"/>
          <w:sz w:val="24"/>
          <w:szCs w:val="24"/>
          <w:lang w:val="fr-FR"/>
        </w:rPr>
        <w:t>v</w:t>
      </w:r>
      <w:r w:rsidR="00F900CE">
        <w:rPr>
          <w:rFonts w:ascii="Times New Roman" w:eastAsia="Times New Roman" w:hAnsi="Times New Roman"/>
          <w:sz w:val="24"/>
          <w:szCs w:val="24"/>
          <w:lang w:val="fr-FR"/>
        </w:rPr>
        <w:t>arsta</w:t>
      </w:r>
      <w:proofErr w:type="spellEnd"/>
      <w:r w:rsidR="00F900CE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F900CE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F900CE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punctajului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strada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nr. 68 ,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et.</w:t>
      </w:r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>II</w:t>
      </w:r>
      <w:proofErr w:type="spellEnd"/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 ap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 w:rsidR="001D1E7B">
        <w:rPr>
          <w:rFonts w:ascii="Times New Roman" w:eastAsia="Times New Roman" w:hAnsi="Times New Roman"/>
          <w:sz w:val="24"/>
          <w:szCs w:val="24"/>
          <w:lang w:val="fr-FR" w:eastAsia="en-GB"/>
        </w:rPr>
        <w:t>12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proofErr w:type="spellEnd"/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suprafata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D1E7B">
        <w:rPr>
          <w:rFonts w:ascii="Times New Roman" w:eastAsia="Times New Roman" w:hAnsi="Times New Roman"/>
          <w:sz w:val="24"/>
          <w:szCs w:val="24"/>
        </w:rPr>
        <w:t>43,61</w:t>
      </w:r>
      <w:r w:rsidR="00A602AE" w:rsidRPr="00A602AE">
        <w:rPr>
          <w:rFonts w:ascii="Times New Roman" w:eastAsia="Times New Roman" w:hAnsi="Times New Roman"/>
          <w:sz w:val="24"/>
          <w:szCs w:val="24"/>
        </w:rPr>
        <w:t xml:space="preserve"> </w:t>
      </w:r>
      <w:r w:rsidR="005B5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5B5701"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="005B570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6DB5BE5" w14:textId="426EB086" w:rsidR="0026748C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9D754D"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3EE05CEF" w14:textId="77777777" w:rsidR="0026748C" w:rsidRPr="002B692B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841745B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12199ECE" w14:textId="1C984CF3" w:rsidR="009D754D" w:rsidRDefault="009D754D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CCBCD4" w14:textId="427EB967" w:rsidR="00564B43" w:rsidRPr="002B692B" w:rsidRDefault="00564B43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TABACARIU </w:t>
      </w:r>
    </w:p>
    <w:p w14:paraId="7BEDECD8" w14:textId="5D4C80B2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B692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6748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A41A85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9A4A7D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88616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ACCA51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DA547A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E797FF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EBEFD0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FFD1ABA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BF74C15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92E746F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66151088" w14:textId="77777777" w:rsidR="009D754D" w:rsidRDefault="009D754D" w:rsidP="00B0369B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EBBD507" w14:textId="77777777" w:rsidR="001D1E7B" w:rsidRPr="008B43BA" w:rsidRDefault="001D1E7B" w:rsidP="001D1E7B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76E83FA9" w14:textId="77777777" w:rsidR="001D1E7B" w:rsidRPr="008B43BA" w:rsidRDefault="001D1E7B" w:rsidP="001D1E7B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</w:p>
    <w:p w14:paraId="46DF3998" w14:textId="77777777" w:rsidR="001D1E7B" w:rsidRPr="008B43BA" w:rsidRDefault="001D1E7B" w:rsidP="001D1E7B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7CB15827" w14:textId="4F9B2750" w:rsidR="001D1E7B" w:rsidRDefault="001D1E7B" w:rsidP="001D1E7B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15216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05.12.2023 </w:t>
      </w:r>
    </w:p>
    <w:p w14:paraId="5128194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A109ED7" w14:textId="5A5533A4" w:rsidR="0026748C" w:rsidRPr="00015D49" w:rsidRDefault="009D754D" w:rsidP="00AA188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AAA60DE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52F86B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0FD8F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DC24DF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</w:t>
      </w:r>
    </w:p>
    <w:p w14:paraId="497F7B9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AB638DC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B02F4D" w14:textId="12E96B7E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locuinta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ANL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compusa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urmatorii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 Vasile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Segneanu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Rodica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113A5F1" w14:textId="77777777" w:rsidR="0026748C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Comisia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9D1E9E3" w14:textId="77777777" w:rsidR="0026748C" w:rsidRPr="00015D49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1C0D1A" w14:textId="1CBD6D3A" w:rsidR="0026748C" w:rsidRPr="0026748C" w:rsidRDefault="0026748C" w:rsidP="0026748C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Cererea  </w:t>
      </w:r>
      <w:r w:rsidR="00363584">
        <w:rPr>
          <w:rFonts w:ascii="Times New Roman" w:eastAsia="Times New Roman" w:hAnsi="Times New Roman"/>
        </w:rPr>
        <w:t>d</w:t>
      </w:r>
      <w:r w:rsidR="00B0369B">
        <w:rPr>
          <w:rFonts w:ascii="Times New Roman" w:eastAsia="Times New Roman" w:hAnsi="Times New Roman"/>
        </w:rPr>
        <w:t>omnului</w:t>
      </w:r>
      <w:r w:rsidR="001D1E7B">
        <w:rPr>
          <w:rFonts w:ascii="Times New Roman" w:eastAsia="Times New Roman" w:hAnsi="Times New Roman"/>
        </w:rPr>
        <w:t xml:space="preserve"> Filimon  Gheorghita </w:t>
      </w:r>
      <w:r>
        <w:rPr>
          <w:rFonts w:ascii="Times New Roman" w:eastAsia="Times New Roman" w:hAnsi="Times New Roman"/>
        </w:rPr>
        <w:t>, inregistrata  la  nr.</w:t>
      </w:r>
      <w:r w:rsidR="001D1E7B">
        <w:rPr>
          <w:rFonts w:ascii="Times New Roman" w:eastAsia="Times New Roman" w:hAnsi="Times New Roman"/>
        </w:rPr>
        <w:t>13456</w:t>
      </w:r>
      <w:r w:rsidR="00002E9C">
        <w:rPr>
          <w:rFonts w:ascii="Times New Roman" w:eastAsia="Times New Roman" w:hAnsi="Times New Roman"/>
        </w:rPr>
        <w:t xml:space="preserve"> </w:t>
      </w:r>
      <w:r w:rsidR="00C1343E">
        <w:rPr>
          <w:rFonts w:ascii="Times New Roman" w:eastAsia="Times New Roman" w:hAnsi="Times New Roman"/>
        </w:rPr>
        <w:t>din</w:t>
      </w:r>
      <w:r w:rsidR="001D1E7B">
        <w:rPr>
          <w:rFonts w:ascii="Times New Roman" w:eastAsia="Times New Roman" w:hAnsi="Times New Roman"/>
        </w:rPr>
        <w:t xml:space="preserve"> 30.10.2023</w:t>
      </w:r>
      <w:r w:rsidR="00002E9C">
        <w:rPr>
          <w:rFonts w:ascii="Times New Roman" w:eastAsia="Times New Roman" w:hAnsi="Times New Roman"/>
        </w:rPr>
        <w:t xml:space="preserve"> </w:t>
      </w:r>
      <w:r w:rsidRPr="008D3373">
        <w:rPr>
          <w:rFonts w:ascii="Times New Roman" w:eastAsia="Times New Roman" w:hAnsi="Times New Roman"/>
          <w:sz w:val="24"/>
          <w:szCs w:val="24"/>
        </w:rPr>
        <w:t xml:space="preserve">, domiciliat  in  satul  Ion Creanga, comuna  Ion Creanga , </w:t>
      </w:r>
      <w:r>
        <w:rPr>
          <w:rFonts w:ascii="Times New Roman" w:eastAsia="Times New Roman" w:hAnsi="Times New Roman"/>
          <w:sz w:val="24"/>
          <w:szCs w:val="24"/>
        </w:rPr>
        <w:t xml:space="preserve">prin care  solicita  acordarea  unei locuinte  in  blocul  construit  de catre  Agentia  Nationala de  Locuinte </w:t>
      </w:r>
      <w:r w:rsidR="001D1E7B">
        <w:rPr>
          <w:rFonts w:ascii="Times New Roman" w:eastAsia="Times New Roman" w:hAnsi="Times New Roman"/>
          <w:sz w:val="24"/>
          <w:szCs w:val="24"/>
        </w:rPr>
        <w:t xml:space="preserve">, 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motivat  ca </w:t>
      </w:r>
      <w:r>
        <w:rPr>
          <w:rFonts w:ascii="Times New Roman" w:eastAsia="Times New Roman" w:hAnsi="Times New Roman"/>
          <w:sz w:val="24"/>
          <w:szCs w:val="24"/>
        </w:rPr>
        <w:t xml:space="preserve">  indeplineste  criteriile  de acordare </w:t>
      </w:r>
      <w:r w:rsidR="00C1343E">
        <w:rPr>
          <w:rFonts w:ascii="Times New Roman" w:eastAsia="Times New Roman" w:hAnsi="Times New Roman"/>
          <w:sz w:val="24"/>
          <w:szCs w:val="24"/>
        </w:rPr>
        <w:t xml:space="preserve"> . </w:t>
      </w:r>
    </w:p>
    <w:p w14:paraId="775B2375" w14:textId="7E6C2780" w:rsidR="0026748C" w:rsidRDefault="0026748C" w:rsidP="0026748C">
      <w:pPr>
        <w:pStyle w:val="ListParagraph"/>
        <w:spacing w:after="0"/>
        <w:ind w:left="644"/>
        <w:rPr>
          <w:rFonts w:ascii="Times New Roman" w:eastAsia="Times New Roman" w:hAnsi="Times New Roman"/>
          <w:sz w:val="24"/>
          <w:szCs w:val="24"/>
        </w:rPr>
      </w:pPr>
    </w:p>
    <w:p w14:paraId="16345E33" w14:textId="00DFC764" w:rsidR="0026748C" w:rsidRPr="00BC43A4" w:rsidRDefault="00BC43A4" w:rsidP="00BC43A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>Comisia  a  aprobat  acordarea  locuintei  , garsoniera  situata  in  b</w:t>
      </w:r>
      <w:r w:rsidR="001D1E7B">
        <w:rPr>
          <w:rFonts w:ascii="Times New Roman" w:eastAsia="Times New Roman" w:hAnsi="Times New Roman"/>
          <w:sz w:val="24"/>
          <w:szCs w:val="24"/>
        </w:rPr>
        <w:t>locul  ANL  , in  suprafata  de 43,61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 mp , situata  la  et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="001D1E7B">
        <w:rPr>
          <w:rFonts w:ascii="Times New Roman" w:eastAsia="Times New Roman" w:hAnsi="Times New Roman"/>
          <w:sz w:val="24"/>
          <w:szCs w:val="24"/>
        </w:rPr>
        <w:t>II</w:t>
      </w:r>
      <w:r w:rsidRPr="00BC43A4">
        <w:rPr>
          <w:rFonts w:ascii="Times New Roman" w:eastAsia="Times New Roman" w:hAnsi="Times New Roman"/>
          <w:sz w:val="24"/>
          <w:szCs w:val="24"/>
        </w:rPr>
        <w:t>, sc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. </w:t>
      </w:r>
      <w:r w:rsidR="00C1343E">
        <w:rPr>
          <w:rFonts w:ascii="Times New Roman" w:eastAsia="Times New Roman" w:hAnsi="Times New Roman"/>
          <w:sz w:val="24"/>
          <w:szCs w:val="24"/>
        </w:rPr>
        <w:t>A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>, ap</w:t>
      </w:r>
      <w:r w:rsidR="00B15D5A">
        <w:rPr>
          <w:rFonts w:ascii="Times New Roman" w:eastAsia="Times New Roman" w:hAnsi="Times New Roman"/>
          <w:sz w:val="24"/>
          <w:szCs w:val="24"/>
        </w:rPr>
        <w:t>.</w:t>
      </w:r>
      <w:r w:rsidR="001D1E7B">
        <w:rPr>
          <w:rFonts w:ascii="Times New Roman" w:eastAsia="Times New Roman" w:hAnsi="Times New Roman"/>
          <w:sz w:val="24"/>
          <w:szCs w:val="24"/>
        </w:rPr>
        <w:t>12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, strada  Bisericii , nr. 68 </w:t>
      </w:r>
      <w:r>
        <w:rPr>
          <w:rFonts w:ascii="Times New Roman" w:eastAsia="Times New Roman" w:hAnsi="Times New Roman"/>
          <w:sz w:val="24"/>
          <w:szCs w:val="24"/>
        </w:rPr>
        <w:t>deoarece  indeplineste si este  de acord  cu  criteriile  de  acordare .</w:t>
      </w:r>
    </w:p>
    <w:p w14:paraId="452FA11F" w14:textId="77777777" w:rsidR="0026748C" w:rsidRPr="008D3373" w:rsidRDefault="0026748C" w:rsidP="0026748C">
      <w:pPr>
        <w:spacing w:after="0"/>
        <w:rPr>
          <w:rFonts w:ascii="Times New Roman" w:eastAsia="Times New Roman" w:hAnsi="Times New Roman"/>
        </w:rPr>
      </w:pPr>
    </w:p>
    <w:p w14:paraId="65069369" w14:textId="4F44F3B5" w:rsidR="0026748C" w:rsidRPr="0026748C" w:rsidRDefault="0026748C" w:rsidP="0026748C">
      <w:pPr>
        <w:spacing w:after="0"/>
        <w:rPr>
          <w:rFonts w:ascii="Times New Roman" w:eastAsia="Times New Roman" w:hAnsi="Times New Roman"/>
        </w:rPr>
      </w:pPr>
      <w:r w:rsidRPr="002674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26748C">
        <w:rPr>
          <w:rFonts w:ascii="Times New Roman" w:eastAsia="Times New Roman" w:hAnsi="Times New Roman"/>
        </w:rPr>
        <w:t xml:space="preserve"> </w:t>
      </w:r>
    </w:p>
    <w:p w14:paraId="48521D34" w14:textId="77777777" w:rsidR="0026748C" w:rsidRDefault="0026748C" w:rsidP="0026748C">
      <w:pPr>
        <w:spacing w:after="0"/>
        <w:rPr>
          <w:rFonts w:ascii="Times New Roman" w:eastAsia="Times New Roman" w:hAnsi="Times New Roman"/>
        </w:rPr>
      </w:pPr>
    </w:p>
    <w:p w14:paraId="2B4EC3B7" w14:textId="419FE893" w:rsidR="0026748C" w:rsidRPr="00BC43A4" w:rsidRDefault="0026748C" w:rsidP="00BC43A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</w:rPr>
        <w:t xml:space="preserve"> </w:t>
      </w:r>
    </w:p>
    <w:p w14:paraId="07B6FD1B" w14:textId="77777777" w:rsidR="0026748C" w:rsidRPr="00015D49" w:rsidRDefault="0026748C" w:rsidP="0026748C">
      <w:pPr>
        <w:spacing w:after="0"/>
        <w:ind w:right="-618"/>
        <w:rPr>
          <w:rFonts w:ascii="Times New Roman" w:hAnsi="Times New Roman"/>
          <w:sz w:val="24"/>
          <w:szCs w:val="24"/>
        </w:rPr>
      </w:pPr>
    </w:p>
    <w:p w14:paraId="12189C13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>COMISIA  SOCIALA :</w:t>
      </w:r>
    </w:p>
    <w:p w14:paraId="55283F45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102704" w14:textId="77777777" w:rsidR="0026748C" w:rsidRPr="00015D49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B57BF9" w14:textId="77777777" w:rsidR="0026748C" w:rsidRPr="00015D49" w:rsidRDefault="0026748C" w:rsidP="0026748C">
      <w:pPr>
        <w:spacing w:after="0"/>
        <w:ind w:left="39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1F02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Dumitru –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TABACARIU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presedinte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</w:t>
      </w:r>
    </w:p>
    <w:p w14:paraId="0B46C2D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Vasile  CONSTANTIN,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_________________________</w:t>
      </w:r>
    </w:p>
    <w:p w14:paraId="34AD6E33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secretarul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general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___________________</w:t>
      </w:r>
    </w:p>
    <w:p w14:paraId="7C6967ED" w14:textId="77777777" w:rsidR="0026748C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in  </w:t>
      </w: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 :</w:t>
      </w:r>
    </w:p>
    <w:p w14:paraId="72C4E149" w14:textId="77777777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4.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Rodica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Segneanu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consilier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finaciar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______________________________</w:t>
      </w:r>
    </w:p>
    <w:p w14:paraId="0603A6D5" w14:textId="2F0543D9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5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asistent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social  _______________________________________</w:t>
      </w:r>
    </w:p>
    <w:p w14:paraId="5EB55A0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CBF72" w14:textId="77777777" w:rsidR="0026748C" w:rsidRPr="00015D49" w:rsidRDefault="0026748C" w:rsidP="00267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597BFE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0F67140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554BD70" w14:textId="23F10093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FAFD88C" w14:textId="481373B3" w:rsidR="001D1E7B" w:rsidRDefault="001D1E7B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2D4A6D6D" w14:textId="1B54A872" w:rsidR="001D1E7B" w:rsidRDefault="001D1E7B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19CED996" w14:textId="2F7DFD80" w:rsidR="001D1E7B" w:rsidRDefault="001D1E7B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0F72DF36" w14:textId="44E9C793" w:rsidR="001D1E7B" w:rsidRDefault="001D1E7B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579A2BA4" w14:textId="77777777" w:rsidR="001D1E7B" w:rsidRDefault="001D1E7B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B1C89E6" w14:textId="77777777" w:rsidR="00363584" w:rsidRDefault="00363584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73785DFB" w14:textId="77777777" w:rsidR="00B602CD" w:rsidRPr="00EB6B6D" w:rsidRDefault="00B602CD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5B03629A" w14:textId="77777777" w:rsidR="005B5701" w:rsidRPr="008B43BA" w:rsidRDefault="005B5701" w:rsidP="005B570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BEA83BD" w14:textId="77777777" w:rsidR="005B5701" w:rsidRPr="008B43BA" w:rsidRDefault="005B5701" w:rsidP="005B570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</w:p>
    <w:p w14:paraId="5ECCC2AC" w14:textId="77777777" w:rsidR="005B5701" w:rsidRPr="008B43BA" w:rsidRDefault="005B5701" w:rsidP="005B5701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PRIMARIA  COMUNEI  ION  CREANGA </w:t>
      </w:r>
    </w:p>
    <w:p w14:paraId="70553898" w14:textId="15FFAF5D" w:rsidR="005B5701" w:rsidRDefault="00D40CE9" w:rsidP="005B5701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>Nr</w:t>
      </w:r>
      <w:r w:rsidR="005B5701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15213 </w:t>
      </w:r>
      <w:proofErr w:type="spellStart"/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5B570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05.12.2023 </w:t>
      </w:r>
    </w:p>
    <w:p w14:paraId="1EB08B2A" w14:textId="77777777" w:rsidR="00D40CE9" w:rsidRDefault="00D40CE9" w:rsidP="00D40CE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5D7866C" w14:textId="0CF75044" w:rsidR="00D40CE9" w:rsidRDefault="00D40CE9" w:rsidP="00D40CE9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6CEED24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84CD7F7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67060CF3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RAPORT DE SPECIALITATE </w:t>
      </w:r>
    </w:p>
    <w:p w14:paraId="6E2BA788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proiectul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hotarare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privind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 </w:t>
      </w:r>
    </w:p>
    <w:p w14:paraId="1BC703C5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familiei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Filimon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Gheorghiță</w:t>
      </w:r>
      <w:proofErr w:type="spellEnd"/>
    </w:p>
    <w:p w14:paraId="3CE85DAE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95EB022" w14:textId="77777777" w:rsidR="00D40CE9" w:rsidRDefault="00D40CE9" w:rsidP="00D40CE9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0097CC9E" w14:textId="77777777" w:rsidR="00D40CE9" w:rsidRDefault="00D40CE9" w:rsidP="00D40CE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Subsemnata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Triscau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compartimentului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domeniului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nr. 13456 din 30.10.2023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domnului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Filimon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Gheorghiță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solicită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ANL,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motivat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faptul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nu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deține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personală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pâna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această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data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bloc ANL ca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caz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social.</w:t>
      </w:r>
    </w:p>
    <w:p w14:paraId="5A9168B8" w14:textId="77777777" w:rsidR="00D40CE9" w:rsidRDefault="00D40CE9" w:rsidP="00D40CE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depusă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însoțită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documente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justificative 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declarație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notarial</w:t>
      </w:r>
      <w:r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  <w:lang w:val="en-US"/>
        </w:rPr>
        <w:t xml:space="preserve">, contract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adeverință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salariat)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îndeplinește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criteriile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atribuire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ANL.</w:t>
      </w:r>
    </w:p>
    <w:p w14:paraId="176B31D7" w14:textId="77777777" w:rsidR="00D40CE9" w:rsidRDefault="00D40CE9" w:rsidP="00D40CE9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  <w:t xml:space="preserve"> Se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apartamentul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12,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etaj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II,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scara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A, bloc ANL,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strada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Bisericii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nr.68,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prezent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0663BFA1" w14:textId="77777777" w:rsidR="00D40CE9" w:rsidRDefault="00D40CE9" w:rsidP="00D40CE9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3BBB31A5" w14:textId="77777777" w:rsidR="00D40CE9" w:rsidRDefault="00D40CE9" w:rsidP="00D40CE9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176C5C96" w14:textId="77777777" w:rsidR="00D40CE9" w:rsidRDefault="00D40CE9" w:rsidP="00D40CE9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</w:t>
      </w:r>
    </w:p>
    <w:p w14:paraId="3328B192" w14:textId="77777777" w:rsidR="00D40CE9" w:rsidRDefault="00D40CE9" w:rsidP="00D40CE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Trișcău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</w:t>
      </w:r>
    </w:p>
    <w:p w14:paraId="3B310807" w14:textId="77777777" w:rsidR="00D40CE9" w:rsidRDefault="00D40CE9" w:rsidP="00D40CE9"/>
    <w:p w14:paraId="630DD426" w14:textId="77777777" w:rsidR="00D40CE9" w:rsidRDefault="00D40CE9" w:rsidP="00D40C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490AD51" w14:textId="77777777" w:rsidR="00D40CE9" w:rsidRDefault="00D40CE9" w:rsidP="00D40C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D55CB66" w14:textId="77777777" w:rsidR="00D40CE9" w:rsidRDefault="00D40CE9" w:rsidP="00D40CE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68F321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</w:t>
      </w:r>
    </w:p>
    <w:p w14:paraId="3844021E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121D87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039BB5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795C86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DF5E7D" w14:textId="77777777" w:rsidR="00D40CE9" w:rsidRDefault="00D40CE9" w:rsidP="00D40CE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138CB23" w14:textId="77777777" w:rsidR="00D40CE9" w:rsidRDefault="00D40CE9" w:rsidP="00D40C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D5BC80" w14:textId="77777777" w:rsidR="00D40CE9" w:rsidRDefault="00D40CE9" w:rsidP="00D40C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AD82F1" w14:textId="77777777" w:rsidR="00D40CE9" w:rsidRDefault="00D40CE9" w:rsidP="00D40C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855A73" w14:textId="77777777" w:rsidR="00D40CE9" w:rsidRDefault="00D40CE9" w:rsidP="00D40C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EBD433" w14:textId="77777777" w:rsidR="00D40CE9" w:rsidRDefault="00D40CE9" w:rsidP="00D40C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BA49C3" w14:textId="4B6C268A" w:rsidR="00B602CD" w:rsidRDefault="00B602CD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0F0F5946" w14:textId="5AE07D70" w:rsidR="00D40CE9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71391590" w14:textId="35FD3A63" w:rsidR="00D40CE9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4EB5B238" w14:textId="2B82E869" w:rsidR="00D40CE9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581AC45B" w14:textId="15EBCA73" w:rsidR="00D40CE9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11C26D21" w14:textId="6AE14C2C" w:rsidR="00D40CE9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6034353C" w14:textId="77777777" w:rsidR="00D40CE9" w:rsidRPr="00EB6B6D" w:rsidRDefault="00D40CE9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64ACA71D" w14:textId="77777777" w:rsidR="00B602CD" w:rsidRPr="00EB6B6D" w:rsidRDefault="00B602CD" w:rsidP="00B602CD">
      <w:pPr>
        <w:spacing w:after="0"/>
        <w:rPr>
          <w:rFonts w:ascii="Times New Roman" w:hAnsi="Times New Roman"/>
          <w:sz w:val="26"/>
          <w:szCs w:val="26"/>
        </w:rPr>
      </w:pPr>
    </w:p>
    <w:p w14:paraId="70840BF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7B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4CAEDA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ADB48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8B2FEC" w14:textId="77777777" w:rsidR="00002E9C" w:rsidRDefault="00002E9C" w:rsidP="00002E9C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b/>
          <w:sz w:val="24"/>
          <w:szCs w:val="24"/>
        </w:rPr>
        <w:t>privind avizul de legalitate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6DBA579C" w14:textId="3090E3E3" w:rsidR="00002E9C" w:rsidRPr="00CB003E" w:rsidRDefault="00002E9C" w:rsidP="00002E9C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 w:rsidR="00D40CE9"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 w:rsidR="00D40CE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="00D40CE9">
        <w:rPr>
          <w:rFonts w:ascii="Times New Roman" w:eastAsia="Times New Roman" w:hAnsi="Times New Roman"/>
          <w:b/>
          <w:sz w:val="24"/>
          <w:szCs w:val="24"/>
          <w:lang w:val="fr-FR"/>
        </w:rPr>
        <w:t>domnului</w:t>
      </w:r>
      <w:proofErr w:type="spellEnd"/>
      <w:r w:rsidR="00D40CE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Filimon  </w:t>
      </w:r>
      <w:proofErr w:type="spellStart"/>
      <w:r w:rsidR="00D40CE9">
        <w:rPr>
          <w:rFonts w:ascii="Times New Roman" w:eastAsia="Times New Roman" w:hAnsi="Times New Roman"/>
          <w:b/>
          <w:sz w:val="24"/>
          <w:szCs w:val="24"/>
          <w:lang w:val="fr-FR"/>
        </w:rPr>
        <w:t>Gheorghiță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</w:p>
    <w:p w14:paraId="20BFE493" w14:textId="77777777" w:rsidR="00002E9C" w:rsidRPr="00DF2C7B" w:rsidRDefault="00002E9C" w:rsidP="00002E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7CB09A44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1B0BC1" w14:textId="77777777" w:rsidR="00002E9C" w:rsidRPr="00DF2C7B" w:rsidRDefault="00002E9C" w:rsidP="00002E9C">
      <w:pPr>
        <w:spacing w:after="0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E9EB811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</w:p>
    <w:p w14:paraId="7A082C8E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26A22F43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36FBD191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75A3724D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DF2C7B">
        <w:rPr>
          <w:rFonts w:ascii="Times New Roman" w:hAnsi="Times New Roman"/>
          <w:sz w:val="24"/>
          <w:szCs w:val="24"/>
        </w:rPr>
        <w:t xml:space="preserve">    Este elaborat conform : art. 136 ,</w:t>
      </w:r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art.129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.(2) ,lit.” d ”;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nr.  57 din 03.07.2019 :</w:t>
      </w:r>
    </w:p>
    <w:p w14:paraId="1A64F0E1" w14:textId="77777777" w:rsidR="00002E9C" w:rsidRPr="00DF2C7B" w:rsidRDefault="00002E9C" w:rsidP="00002E9C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79B9C9" w14:textId="5DC87642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Tinând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insotit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avizez favorabil  proiectul de hotărâre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D40CE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D40CE9"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 w:rsidR="00D40CE9">
        <w:rPr>
          <w:rFonts w:ascii="Times New Roman" w:eastAsia="Times New Roman" w:hAnsi="Times New Roman"/>
          <w:sz w:val="24"/>
          <w:szCs w:val="24"/>
          <w:lang w:val="fr-FR"/>
        </w:rPr>
        <w:t xml:space="preserve">  Filimon </w:t>
      </w:r>
      <w:proofErr w:type="spellStart"/>
      <w:r w:rsidR="00D40CE9">
        <w:rPr>
          <w:rFonts w:ascii="Times New Roman" w:eastAsia="Times New Roman" w:hAnsi="Times New Roman"/>
          <w:sz w:val="24"/>
          <w:szCs w:val="24"/>
          <w:lang w:val="fr-FR"/>
        </w:rPr>
        <w:t>Gheorghita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31D929E3" w14:textId="77777777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328C972" w14:textId="77777777" w:rsidR="00002E9C" w:rsidRPr="00274D83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C50E66" w14:textId="029D52FF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Ion Creanga , la data de </w:t>
      </w:r>
      <w:r w:rsidR="00D40CE9">
        <w:rPr>
          <w:rFonts w:ascii="Times New Roman" w:hAnsi="Times New Roman"/>
          <w:sz w:val="24"/>
          <w:szCs w:val="24"/>
        </w:rPr>
        <w:t xml:space="preserve"> 05.12</w:t>
      </w:r>
      <w:r>
        <w:rPr>
          <w:rFonts w:ascii="Times New Roman" w:hAnsi="Times New Roman"/>
          <w:sz w:val="24"/>
          <w:szCs w:val="24"/>
        </w:rPr>
        <w:t xml:space="preserve">.2023 </w:t>
      </w:r>
    </w:p>
    <w:p w14:paraId="68C66626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SECRETAR  GENERAL U.A.T.</w:t>
      </w:r>
    </w:p>
    <w:p w14:paraId="1E49ACD4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Mihaela  Niță  </w:t>
      </w:r>
    </w:p>
    <w:p w14:paraId="0B77FF82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DF2C7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1591E470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8F557BC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75C335F" w14:textId="77777777" w:rsidR="00002E9C" w:rsidRPr="000100F8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2E9C" w:rsidRPr="000100F8" w:rsidSect="00161A7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758647168">
    <w:abstractNumId w:val="11"/>
  </w:num>
  <w:num w:numId="2" w16cid:durableId="1340503161">
    <w:abstractNumId w:val="9"/>
  </w:num>
  <w:num w:numId="3" w16cid:durableId="4815787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86398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442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338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23543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8443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41240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9124909">
    <w:abstractNumId w:val="1"/>
  </w:num>
  <w:num w:numId="11" w16cid:durableId="1097099727">
    <w:abstractNumId w:val="3"/>
  </w:num>
  <w:num w:numId="12" w16cid:durableId="1139498829">
    <w:abstractNumId w:val="8"/>
  </w:num>
  <w:num w:numId="13" w16cid:durableId="1408379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E6BF0"/>
    <w:rsid w:val="000F53CD"/>
    <w:rsid w:val="00124098"/>
    <w:rsid w:val="00161A7E"/>
    <w:rsid w:val="00163C3D"/>
    <w:rsid w:val="001A6D8B"/>
    <w:rsid w:val="001A7581"/>
    <w:rsid w:val="001B1429"/>
    <w:rsid w:val="001C011D"/>
    <w:rsid w:val="001D1E7B"/>
    <w:rsid w:val="001D7690"/>
    <w:rsid w:val="001E3EDC"/>
    <w:rsid w:val="002052DC"/>
    <w:rsid w:val="002525C5"/>
    <w:rsid w:val="0026484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F4514"/>
    <w:rsid w:val="00303191"/>
    <w:rsid w:val="003067B1"/>
    <w:rsid w:val="00363584"/>
    <w:rsid w:val="003C00A2"/>
    <w:rsid w:val="003F2CA0"/>
    <w:rsid w:val="004054DE"/>
    <w:rsid w:val="004569F9"/>
    <w:rsid w:val="00481354"/>
    <w:rsid w:val="00497D80"/>
    <w:rsid w:val="004F334D"/>
    <w:rsid w:val="0054332D"/>
    <w:rsid w:val="00550C43"/>
    <w:rsid w:val="00564B43"/>
    <w:rsid w:val="005A40DD"/>
    <w:rsid w:val="005A4F73"/>
    <w:rsid w:val="005B5701"/>
    <w:rsid w:val="005B6698"/>
    <w:rsid w:val="005C349D"/>
    <w:rsid w:val="00610042"/>
    <w:rsid w:val="00611674"/>
    <w:rsid w:val="00644FA3"/>
    <w:rsid w:val="00672A97"/>
    <w:rsid w:val="00685EDB"/>
    <w:rsid w:val="006F0090"/>
    <w:rsid w:val="00714D6F"/>
    <w:rsid w:val="00771C4E"/>
    <w:rsid w:val="00775B44"/>
    <w:rsid w:val="00776EB7"/>
    <w:rsid w:val="0079448A"/>
    <w:rsid w:val="007C5BA7"/>
    <w:rsid w:val="007D132C"/>
    <w:rsid w:val="007D66BB"/>
    <w:rsid w:val="00803609"/>
    <w:rsid w:val="00837A40"/>
    <w:rsid w:val="00844FB6"/>
    <w:rsid w:val="008541D0"/>
    <w:rsid w:val="00877F06"/>
    <w:rsid w:val="00885544"/>
    <w:rsid w:val="00885BA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602AE"/>
    <w:rsid w:val="00A6343C"/>
    <w:rsid w:val="00A7033E"/>
    <w:rsid w:val="00A7588E"/>
    <w:rsid w:val="00A76673"/>
    <w:rsid w:val="00AA1883"/>
    <w:rsid w:val="00AB353A"/>
    <w:rsid w:val="00AE74C1"/>
    <w:rsid w:val="00AF01C3"/>
    <w:rsid w:val="00B0369B"/>
    <w:rsid w:val="00B13B98"/>
    <w:rsid w:val="00B15D5A"/>
    <w:rsid w:val="00B473E1"/>
    <w:rsid w:val="00B53E3B"/>
    <w:rsid w:val="00B602CD"/>
    <w:rsid w:val="00B626D3"/>
    <w:rsid w:val="00BA19F1"/>
    <w:rsid w:val="00BA76E1"/>
    <w:rsid w:val="00BC43A4"/>
    <w:rsid w:val="00BC474C"/>
    <w:rsid w:val="00BF4B61"/>
    <w:rsid w:val="00C1343E"/>
    <w:rsid w:val="00C56EB7"/>
    <w:rsid w:val="00C842FC"/>
    <w:rsid w:val="00CB003E"/>
    <w:rsid w:val="00D01E4F"/>
    <w:rsid w:val="00D023E0"/>
    <w:rsid w:val="00D02D77"/>
    <w:rsid w:val="00D1190A"/>
    <w:rsid w:val="00D23F25"/>
    <w:rsid w:val="00D30DB8"/>
    <w:rsid w:val="00D33AC1"/>
    <w:rsid w:val="00D40CE9"/>
    <w:rsid w:val="00D567B4"/>
    <w:rsid w:val="00D84C9D"/>
    <w:rsid w:val="00D87D58"/>
    <w:rsid w:val="00D9501A"/>
    <w:rsid w:val="00DA1178"/>
    <w:rsid w:val="00DA45D6"/>
    <w:rsid w:val="00DA70E4"/>
    <w:rsid w:val="00DB0B62"/>
    <w:rsid w:val="00DD36A0"/>
    <w:rsid w:val="00DF2150"/>
    <w:rsid w:val="00DF2C7B"/>
    <w:rsid w:val="00DF7D69"/>
    <w:rsid w:val="00E525DF"/>
    <w:rsid w:val="00E54CD6"/>
    <w:rsid w:val="00E9783B"/>
    <w:rsid w:val="00F125B7"/>
    <w:rsid w:val="00F30C0F"/>
    <w:rsid w:val="00F43B38"/>
    <w:rsid w:val="00F670DF"/>
    <w:rsid w:val="00F900CE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193</cp:revision>
  <cp:lastPrinted>2022-04-14T15:52:00Z</cp:lastPrinted>
  <dcterms:created xsi:type="dcterms:W3CDTF">2017-04-24T06:34:00Z</dcterms:created>
  <dcterms:modified xsi:type="dcterms:W3CDTF">2024-01-25T10:55:00Z</dcterms:modified>
</cp:coreProperties>
</file>