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C37" w14:textId="77777777" w:rsidR="00356D84" w:rsidRDefault="00356D84" w:rsidP="00356D8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4FEAB48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D7302">
        <w:rPr>
          <w:rFonts w:ascii="Times New Roman" w:eastAsia="Times New Roman" w:hAnsi="Times New Roman"/>
          <w:sz w:val="24"/>
          <w:szCs w:val="24"/>
        </w:rPr>
        <w:t>ROMANIA</w:t>
      </w:r>
    </w:p>
    <w:p w14:paraId="58FD9FB4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JUDETUL  NEAMT</w:t>
      </w:r>
      <w:proofErr w:type="gramEnd"/>
    </w:p>
    <w:p w14:paraId="14E49F39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PRIMARIA  COMUNEI</w:t>
      </w:r>
      <w:proofErr w:type="gramEnd"/>
      <w:r w:rsidRPr="005D7302">
        <w:rPr>
          <w:rFonts w:ascii="Times New Roman" w:eastAsia="Times New Roman" w:hAnsi="Times New Roman"/>
          <w:sz w:val="24"/>
          <w:szCs w:val="24"/>
        </w:rPr>
        <w:t xml:space="preserve">  ION  CREANGA </w:t>
      </w:r>
    </w:p>
    <w:p w14:paraId="21BD1797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/>
          <w:sz w:val="24"/>
          <w:szCs w:val="24"/>
        </w:rPr>
        <w:t>1448 din 06.02.2024</w:t>
      </w:r>
    </w:p>
    <w:p w14:paraId="6E3EB313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68DB15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A9A626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57BA7A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>ANUNT</w:t>
      </w:r>
    </w:p>
    <w:p w14:paraId="3299966A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2C2DE9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DIN 06.02.2024 </w:t>
      </w:r>
    </w:p>
    <w:p w14:paraId="3EEA0F79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6067E7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7EE5AD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 xml:space="preserve">      Se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supune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dezbaterii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Local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</w:t>
      </w:r>
      <w:r w:rsidRPr="005D7302">
        <w:rPr>
          <w:rFonts w:ascii="Times New Roman" w:eastAsia="Times New Roman" w:hAnsi="Times New Roman" w:cs="Times New Roman"/>
          <w:sz w:val="24"/>
          <w:szCs w:val="24"/>
        </w:rPr>
        <w:t>rivind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Devizului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general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general  rest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obiectivul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canalizare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Ion Creangă ,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Neamt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302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licitatie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rest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obiectivul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canalizare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Ion Creangă ,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7302">
        <w:rPr>
          <w:rFonts w:ascii="Times New Roman" w:eastAsia="Times New Roman" w:hAnsi="Times New Roman" w:cs="Times New Roman"/>
          <w:sz w:val="24"/>
          <w:szCs w:val="24"/>
        </w:rPr>
        <w:t>Neamt</w:t>
      </w:r>
      <w:proofErr w:type="spellEnd"/>
      <w:r w:rsidRPr="005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302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lot 1,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C3E191B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55F301" w14:textId="77777777" w:rsidR="00356D84" w:rsidRPr="005D7302" w:rsidRDefault="00356D84" w:rsidP="00356D8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  12.02.2024</w:t>
      </w:r>
      <w:proofErr w:type="gramEnd"/>
      <w:r w:rsidRPr="005D7302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interesate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sugestii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opinii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registratura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Ion Creanga.</w:t>
      </w:r>
    </w:p>
    <w:p w14:paraId="2D58512B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2EB65D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16DC2A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08EA96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C4039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>PRIMAR</w:t>
      </w:r>
    </w:p>
    <w:p w14:paraId="62D8D2B3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 xml:space="preserve"> Dumitru – </w:t>
      </w:r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Dorin  TABACARIU</w:t>
      </w:r>
      <w:proofErr w:type="gram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1810F1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4EC751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413922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39847F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89CF05A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BD7C0B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4C998D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AB6ABF" w14:textId="77777777" w:rsidR="00356D84" w:rsidRDefault="00356D84" w:rsidP="00356D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2B07E4" w14:textId="77777777" w:rsidR="00356D84" w:rsidRPr="005D7302" w:rsidRDefault="00356D84" w:rsidP="00356D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24CEDC" w14:textId="77777777" w:rsidR="008441CA" w:rsidRDefault="008441CA"/>
    <w:sectPr w:rsidR="008441CA" w:rsidSect="00F92056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1418"/>
    <w:rsid w:val="00201418"/>
    <w:rsid w:val="00356D84"/>
    <w:rsid w:val="008441CA"/>
    <w:rsid w:val="00CF3547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6E289-01B5-48E6-B67E-FC1695A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8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2024-02-08T06:17:00Z</dcterms:created>
  <dcterms:modified xsi:type="dcterms:W3CDTF">2024-02-08T06:17:00Z</dcterms:modified>
</cp:coreProperties>
</file>