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4C37" w14:textId="77777777" w:rsidR="00356D84" w:rsidRDefault="00356D84" w:rsidP="00356D8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24FEAB48" w14:textId="77777777" w:rsidR="00356D84" w:rsidRPr="005D7302" w:rsidRDefault="00356D84" w:rsidP="00356D8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5D7302">
        <w:rPr>
          <w:rFonts w:ascii="Times New Roman" w:eastAsia="Times New Roman" w:hAnsi="Times New Roman"/>
          <w:sz w:val="24"/>
          <w:szCs w:val="24"/>
        </w:rPr>
        <w:t>ROMANIA</w:t>
      </w:r>
    </w:p>
    <w:p w14:paraId="58FD9FB4" w14:textId="77777777" w:rsidR="00356D84" w:rsidRPr="005D7302" w:rsidRDefault="00356D84" w:rsidP="00356D8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7302">
        <w:rPr>
          <w:rFonts w:ascii="Times New Roman" w:eastAsia="Times New Roman" w:hAnsi="Times New Roman"/>
          <w:sz w:val="24"/>
          <w:szCs w:val="24"/>
        </w:rPr>
        <w:t>JUDETUL  NEAMT</w:t>
      </w:r>
      <w:proofErr w:type="gramEnd"/>
    </w:p>
    <w:p w14:paraId="14E49F39" w14:textId="77777777" w:rsidR="00356D84" w:rsidRPr="005D7302" w:rsidRDefault="00356D84" w:rsidP="00356D8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7302">
        <w:rPr>
          <w:rFonts w:ascii="Times New Roman" w:eastAsia="Times New Roman" w:hAnsi="Times New Roman"/>
          <w:sz w:val="24"/>
          <w:szCs w:val="24"/>
        </w:rPr>
        <w:t>PRIMARIA  COMUNEI</w:t>
      </w:r>
      <w:proofErr w:type="gramEnd"/>
      <w:r w:rsidRPr="005D7302">
        <w:rPr>
          <w:rFonts w:ascii="Times New Roman" w:eastAsia="Times New Roman" w:hAnsi="Times New Roman"/>
          <w:sz w:val="24"/>
          <w:szCs w:val="24"/>
        </w:rPr>
        <w:t xml:space="preserve">  ION  CREANGA </w:t>
      </w:r>
    </w:p>
    <w:p w14:paraId="21BD1797" w14:textId="77777777" w:rsidR="00356D84" w:rsidRPr="005D7302" w:rsidRDefault="00356D84" w:rsidP="00356D8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5D7302">
        <w:rPr>
          <w:rFonts w:ascii="Times New Roman" w:eastAsia="Times New Roman" w:hAnsi="Times New Roman"/>
          <w:sz w:val="24"/>
          <w:szCs w:val="24"/>
        </w:rPr>
        <w:t xml:space="preserve">Nr. </w:t>
      </w:r>
      <w:r>
        <w:rPr>
          <w:rFonts w:ascii="Times New Roman" w:eastAsia="Times New Roman" w:hAnsi="Times New Roman"/>
          <w:sz w:val="24"/>
          <w:szCs w:val="24"/>
        </w:rPr>
        <w:t>1448 din 06.02.2024</w:t>
      </w:r>
    </w:p>
    <w:p w14:paraId="6E3EB313" w14:textId="77777777" w:rsidR="00356D84" w:rsidRPr="005D7302" w:rsidRDefault="00356D84" w:rsidP="00356D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668DB15" w14:textId="77777777" w:rsidR="00356D84" w:rsidRPr="005D7302" w:rsidRDefault="00356D84" w:rsidP="00356D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FA9A626" w14:textId="77777777" w:rsidR="00356D84" w:rsidRPr="005D7302" w:rsidRDefault="00356D84" w:rsidP="00356D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A57BA7A" w14:textId="77777777" w:rsidR="00356D84" w:rsidRPr="005D7302" w:rsidRDefault="00356D84" w:rsidP="00356D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D7302">
        <w:rPr>
          <w:rFonts w:ascii="Times New Roman" w:eastAsia="Times New Roman" w:hAnsi="Times New Roman"/>
          <w:sz w:val="24"/>
          <w:szCs w:val="24"/>
        </w:rPr>
        <w:t>ANUNT</w:t>
      </w:r>
    </w:p>
    <w:p w14:paraId="3299966A" w14:textId="77777777" w:rsidR="00356D84" w:rsidRPr="005D7302" w:rsidRDefault="00356D84" w:rsidP="00356D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92C2DE9" w14:textId="77777777" w:rsidR="00356D84" w:rsidRPr="005D7302" w:rsidRDefault="00356D84" w:rsidP="00356D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DIN 06.02.2024 </w:t>
      </w:r>
    </w:p>
    <w:p w14:paraId="3EEA0F79" w14:textId="77777777" w:rsidR="00356D84" w:rsidRPr="005D7302" w:rsidRDefault="00356D84" w:rsidP="00356D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46067E7" w14:textId="77777777" w:rsidR="00356D84" w:rsidRPr="005D7302" w:rsidRDefault="00356D84" w:rsidP="00356D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17EE5AD" w14:textId="77777777" w:rsidR="00356D84" w:rsidRPr="005D7302" w:rsidRDefault="00356D84" w:rsidP="00356D8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5D7302">
        <w:rPr>
          <w:rFonts w:ascii="Times New Roman" w:eastAsia="Times New Roman" w:hAnsi="Times New Roman"/>
          <w:sz w:val="24"/>
          <w:szCs w:val="24"/>
        </w:rPr>
        <w:t xml:space="preserve">      Se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supune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dezbaterii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Proiectul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Hotărâre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Local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p</w:t>
      </w:r>
      <w:r w:rsidRPr="005D7302">
        <w:rPr>
          <w:rFonts w:ascii="Times New Roman" w:eastAsia="Times New Roman" w:hAnsi="Times New Roman" w:cs="Times New Roman"/>
          <w:sz w:val="24"/>
          <w:szCs w:val="24"/>
        </w:rPr>
        <w:t>rivind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Devizului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 general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actualizat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Devizul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general  rest  de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executat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actualizat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obiectivul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 de 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investitie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,,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Extindere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alimentare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 cu 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extindere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retea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 de 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canalizare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 in 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 Ion Creangă ,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judetul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Neamt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302">
        <w:rPr>
          <w:rFonts w:ascii="Times New Roman" w:eastAsia="Times New Roman" w:hAnsi="Times New Roman" w:cs="Times New Roman"/>
          <w:sz w:val="24"/>
          <w:szCs w:val="24"/>
          <w:lang w:eastAsia="ro-RO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scoaterii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la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licitatie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lucrarilor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rest  de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executat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</w:t>
      </w:r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obiectivul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 de 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investitie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,,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Extindere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alimentare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 cu 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extindere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retea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 de 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canalizare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 in 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 Ion Creangă ,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judetul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D7302">
        <w:rPr>
          <w:rFonts w:ascii="Times New Roman" w:eastAsia="Times New Roman" w:hAnsi="Times New Roman" w:cs="Times New Roman"/>
          <w:sz w:val="24"/>
          <w:szCs w:val="24"/>
        </w:rPr>
        <w:t>Neamt</w:t>
      </w:r>
      <w:proofErr w:type="spellEnd"/>
      <w:r w:rsidRPr="005D7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302">
        <w:rPr>
          <w:rFonts w:ascii="Times New Roman" w:eastAsia="Times New Roman" w:hAnsi="Times New Roman" w:cs="Times New Roman"/>
          <w:sz w:val="24"/>
          <w:szCs w:val="24"/>
          <w:lang w:eastAsia="ro-RO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lot 1,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2C3E191B" w14:textId="77777777" w:rsidR="00356D84" w:rsidRPr="005D7302" w:rsidRDefault="00356D84" w:rsidP="00356D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555F301" w14:textId="77777777" w:rsidR="00356D84" w:rsidRPr="005D7302" w:rsidRDefault="00356D84" w:rsidP="00356D8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data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de  12.02.2024</w:t>
      </w:r>
      <w:proofErr w:type="gramEnd"/>
      <w:r w:rsidRPr="005D7302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persoanele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interesate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vor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putea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depune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scris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propuneri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sugestii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opinii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registratura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Primăriei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Comunei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Ion Creanga.</w:t>
      </w:r>
    </w:p>
    <w:p w14:paraId="2D58512B" w14:textId="77777777" w:rsidR="00356D84" w:rsidRPr="005D7302" w:rsidRDefault="00356D84" w:rsidP="00356D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02EB65D" w14:textId="77777777" w:rsidR="00356D84" w:rsidRPr="005D7302" w:rsidRDefault="00356D84" w:rsidP="00356D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B16DC2A" w14:textId="77777777" w:rsidR="00356D84" w:rsidRPr="005D7302" w:rsidRDefault="00356D84" w:rsidP="00356D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708EA96" w14:textId="77777777" w:rsidR="00356D84" w:rsidRPr="005D7302" w:rsidRDefault="00356D84" w:rsidP="00356D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C1C4039" w14:textId="77777777" w:rsidR="00356D84" w:rsidRPr="005D7302" w:rsidRDefault="00356D84" w:rsidP="00356D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D7302">
        <w:rPr>
          <w:rFonts w:ascii="Times New Roman" w:eastAsia="Times New Roman" w:hAnsi="Times New Roman"/>
          <w:sz w:val="24"/>
          <w:szCs w:val="24"/>
        </w:rPr>
        <w:t>PRIMAR</w:t>
      </w:r>
    </w:p>
    <w:p w14:paraId="62D8D2B3" w14:textId="77777777" w:rsidR="00356D84" w:rsidRPr="005D7302" w:rsidRDefault="00356D84" w:rsidP="00356D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D7302">
        <w:rPr>
          <w:rFonts w:ascii="Times New Roman" w:eastAsia="Times New Roman" w:hAnsi="Times New Roman"/>
          <w:sz w:val="24"/>
          <w:szCs w:val="24"/>
        </w:rPr>
        <w:t xml:space="preserve"> Dumitru – </w:t>
      </w:r>
      <w:proofErr w:type="gramStart"/>
      <w:r w:rsidRPr="005D7302">
        <w:rPr>
          <w:rFonts w:ascii="Times New Roman" w:eastAsia="Times New Roman" w:hAnsi="Times New Roman"/>
          <w:sz w:val="24"/>
          <w:szCs w:val="24"/>
        </w:rPr>
        <w:t>Dorin  TABACARIU</w:t>
      </w:r>
      <w:proofErr w:type="gramEnd"/>
      <w:r w:rsidRPr="005D730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31810F1" w14:textId="77777777" w:rsidR="00356D84" w:rsidRPr="005D7302" w:rsidRDefault="00356D84" w:rsidP="00356D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D4EC751" w14:textId="77777777" w:rsidR="00356D84" w:rsidRPr="005D7302" w:rsidRDefault="00356D84" w:rsidP="00356D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2413922" w14:textId="77777777" w:rsidR="00356D84" w:rsidRDefault="00356D84" w:rsidP="00356D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6B39847F" w14:textId="77777777" w:rsidR="00356D84" w:rsidRDefault="00356D84" w:rsidP="00356D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189CF05A" w14:textId="77777777" w:rsidR="00356D84" w:rsidRDefault="00356D84" w:rsidP="00356D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57BD7C0B" w14:textId="77777777" w:rsidR="00356D84" w:rsidRDefault="00356D84" w:rsidP="00356D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1B4C998D" w14:textId="77777777" w:rsidR="00356D84" w:rsidRDefault="00356D84" w:rsidP="00356D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64AB6ABF" w14:textId="77777777" w:rsidR="00356D84" w:rsidRDefault="00356D84" w:rsidP="00356D8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1F2B07E4" w14:textId="77777777" w:rsidR="00356D84" w:rsidRPr="005D7302" w:rsidRDefault="00356D84" w:rsidP="00356D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224CEDC" w14:textId="77777777" w:rsidR="008441CA" w:rsidRDefault="008441CA"/>
    <w:sectPr w:rsidR="008441CA" w:rsidSect="00F92056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1418"/>
    <w:rsid w:val="00201418"/>
    <w:rsid w:val="00356D84"/>
    <w:rsid w:val="008441CA"/>
    <w:rsid w:val="00CF3547"/>
    <w:rsid w:val="00F9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6E289-01B5-48E6-B67E-FC1695AE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84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2024-02-08T06:17:00Z</dcterms:created>
  <dcterms:modified xsi:type="dcterms:W3CDTF">2024-02-08T06:17:00Z</dcterms:modified>
</cp:coreProperties>
</file>