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EA29" w14:textId="77777777" w:rsidR="007D2B90" w:rsidRDefault="007D2B90" w:rsidP="007D2B90"/>
    <w:p w14:paraId="479AFBB7" w14:textId="77777777" w:rsidR="007D2B90" w:rsidRDefault="007D2B90" w:rsidP="007D2B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1FB766A3" w14:textId="77777777" w:rsidR="007D2B90" w:rsidRDefault="007D2B90" w:rsidP="007D2B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59E935CF" w14:textId="77777777" w:rsidR="007D2B90" w:rsidRDefault="007D2B90" w:rsidP="007D2B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62C221AF" w14:textId="77777777" w:rsidR="007D2B90" w:rsidRDefault="007D2B90" w:rsidP="007D2B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C932E76" w14:textId="77777777" w:rsidR="007D2B90" w:rsidRDefault="007D2B90" w:rsidP="007D2B9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56A3052" w14:textId="77777777" w:rsidR="007D2B90" w:rsidRDefault="007D2B90" w:rsidP="007D2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15CC9042" w14:textId="77777777" w:rsidR="007D2B90" w:rsidRDefault="007D2B90" w:rsidP="007D2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23 DIN 31.01.2024   </w:t>
      </w:r>
    </w:p>
    <w:p w14:paraId="63C6FEFA" w14:textId="374E8708" w:rsidR="007D2B90" w:rsidRDefault="007D2B90" w:rsidP="007D2B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schimbarea titularului dreptului de ajutor pentru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incalzirea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locuintei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acordat familiei domnului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Ioan</w:t>
      </w:r>
    </w:p>
    <w:p w14:paraId="6430B634" w14:textId="77777777" w:rsidR="007D2B90" w:rsidRDefault="007D2B90" w:rsidP="007D2B90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3BCACC9F" w14:textId="77777777" w:rsidR="007D2B90" w:rsidRDefault="007D2B90" w:rsidP="007D2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6E18C088" w14:textId="77777777" w:rsidR="007D2B90" w:rsidRPr="007250C8" w:rsidRDefault="007D2B90" w:rsidP="007D2B90">
      <w:pPr>
        <w:spacing w:after="0"/>
        <w:ind w:right="168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1), art. 7, art. 8, art 14, art. 19, art. 37 din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226/</w:t>
      </w:r>
      <w:r w:rsidRPr="000B5159">
        <w:rPr>
          <w:rFonts w:ascii="Times New Roman" w:hAnsi="Times New Roman"/>
          <w:sz w:val="24"/>
          <w:szCs w:val="24"/>
          <w:lang w:val="fr-FR"/>
        </w:rPr>
        <w:t xml:space="preserve">2021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protecție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socială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consumatorul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vulnerabil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</w:t>
      </w:r>
    </w:p>
    <w:p w14:paraId="469F1A44" w14:textId="77777777" w:rsidR="007D2B90" w:rsidRDefault="007D2B90" w:rsidP="007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60BF7C17" w14:textId="77777777" w:rsidR="007D2B90" w:rsidRPr="007250C8" w:rsidRDefault="007D2B90" w:rsidP="007D2B90">
      <w:pPr>
        <w:tabs>
          <w:tab w:val="left" w:pos="3015"/>
          <w:tab w:val="center" w:pos="45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Dispozitia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7250C8">
        <w:rPr>
          <w:rFonts w:ascii="Times New Roman" w:hAnsi="Times New Roman"/>
          <w:sz w:val="24"/>
          <w:szCs w:val="24"/>
        </w:rPr>
        <w:t xml:space="preserve">r. 323 </w:t>
      </w:r>
      <w:proofErr w:type="gramStart"/>
      <w:r w:rsidRPr="007250C8">
        <w:rPr>
          <w:rFonts w:ascii="Times New Roman" w:hAnsi="Times New Roman"/>
          <w:sz w:val="24"/>
          <w:szCs w:val="24"/>
        </w:rPr>
        <w:t>din</w:t>
      </w:r>
      <w:proofErr w:type="gramEnd"/>
      <w:r w:rsidRPr="007250C8">
        <w:rPr>
          <w:rFonts w:ascii="Times New Roman" w:hAnsi="Times New Roman"/>
          <w:sz w:val="24"/>
          <w:szCs w:val="24"/>
        </w:rPr>
        <w:t xml:space="preserve"> 29.11.2023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ajutorului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încălzirea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locuinței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și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50C8">
        <w:rPr>
          <w:rFonts w:ascii="Times New Roman" w:hAnsi="Times New Roman"/>
          <w:sz w:val="24"/>
          <w:szCs w:val="24"/>
        </w:rPr>
        <w:t>suplimentului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energie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consumatorul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vulnerabil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50C8">
        <w:rPr>
          <w:rFonts w:ascii="Times New Roman" w:hAnsi="Times New Roman"/>
          <w:sz w:val="24"/>
          <w:szCs w:val="24"/>
        </w:rPr>
        <w:t>energie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perioada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250C8">
        <w:rPr>
          <w:rFonts w:ascii="Times New Roman" w:hAnsi="Times New Roman"/>
          <w:sz w:val="24"/>
          <w:szCs w:val="24"/>
        </w:rPr>
        <w:t>noiembrie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2023 – 31 </w:t>
      </w:r>
      <w:proofErr w:type="spellStart"/>
      <w:r w:rsidRPr="007250C8">
        <w:rPr>
          <w:rFonts w:ascii="Times New Roman" w:hAnsi="Times New Roman"/>
          <w:sz w:val="24"/>
          <w:szCs w:val="24"/>
        </w:rPr>
        <w:t>martie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poziția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46 din anexele nr. 1 si 2.</w:t>
      </w:r>
    </w:p>
    <w:p w14:paraId="2D0872F2" w14:textId="77777777" w:rsidR="007D2B90" w:rsidRDefault="007D2B90" w:rsidP="007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deces</w:t>
      </w:r>
      <w:proofErr w:type="spellEnd"/>
      <w:r>
        <w:rPr>
          <w:rFonts w:ascii="Times New Roman" w:hAnsi="Times New Roman" w:cs="Times New Roman"/>
          <w:sz w:val="24"/>
          <w:szCs w:val="24"/>
        </w:rPr>
        <w:t>, seria D. 12, nr. 742680.</w:t>
      </w:r>
    </w:p>
    <w:p w14:paraId="382E79AB" w14:textId="77777777" w:rsidR="007D2B90" w:rsidRDefault="007D2B90" w:rsidP="007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Luân act de:</w:t>
      </w:r>
    </w:p>
    <w:p w14:paraId="69FE6119" w14:textId="77777777" w:rsidR="007D2B90" w:rsidRPr="00B57548" w:rsidRDefault="007D2B90" w:rsidP="007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Popescu Mihaela,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 xml:space="preserve"> 1136/30.01.2024</w:t>
      </w:r>
      <w:r w:rsidRPr="00B57548">
        <w:rPr>
          <w:rFonts w:ascii="Times New Roman" w:hAnsi="Times New Roman" w:cs="Times New Roman"/>
          <w:sz w:val="24"/>
          <w:szCs w:val="24"/>
        </w:rPr>
        <w:t>.</w:t>
      </w:r>
    </w:p>
    <w:p w14:paraId="5EDFDCF6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Fisa de verificare in teren efectuata in data de 29.01.2024. </w:t>
      </w:r>
    </w:p>
    <w:p w14:paraId="4D2CC440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/>
          <w:sz w:val="24"/>
          <w:szCs w:val="24"/>
          <w:lang w:val="fr-FR"/>
        </w:rPr>
        <w:t xml:space="preserve">      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temeiul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art.155 </w:t>
      </w:r>
      <w:proofErr w:type="spellStart"/>
      <w:proofErr w:type="gramStart"/>
      <w:r w:rsidRPr="00B5754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B57548">
        <w:rPr>
          <w:rFonts w:ascii="Times New Roman" w:hAnsi="Times New Roman"/>
          <w:sz w:val="24"/>
          <w:szCs w:val="24"/>
          <w:lang w:val="en-US"/>
        </w:rPr>
        <w:t>1),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lit.’’d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’’,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.(5)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lit.”a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”, art 196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>.(1) lit.”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b”din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Ordona</w:t>
      </w:r>
      <w:r>
        <w:rPr>
          <w:rFonts w:ascii="Times New Roman" w:hAnsi="Times New Roman"/>
          <w:sz w:val="24"/>
          <w:szCs w:val="24"/>
          <w:lang w:val="en-US"/>
        </w:rPr>
        <w:t>nța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urgență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</w:t>
      </w:r>
      <w:r w:rsidRPr="00B57548">
        <w:rPr>
          <w:rFonts w:ascii="Times New Roman" w:hAnsi="Times New Roman"/>
          <w:sz w:val="24"/>
          <w:szCs w:val="24"/>
          <w:lang w:val="en-US"/>
        </w:rPr>
        <w:t xml:space="preserve">57/2019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>.</w:t>
      </w:r>
    </w:p>
    <w:p w14:paraId="4971A0E5" w14:textId="77777777" w:rsidR="007D2B90" w:rsidRDefault="007D2B90" w:rsidP="007D2B9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Primarul comunei Ion Creangă,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Neamţ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27363C45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2FD0E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2E1B1" w14:textId="77777777" w:rsidR="007D2B90" w:rsidRDefault="007D2B90" w:rsidP="007D2B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32B93AD0" w14:textId="77777777" w:rsidR="007D2B90" w:rsidRDefault="007D2B90" w:rsidP="007D2B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20C9E" w14:textId="68E79B1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 xml:space="preserve">Începând cu data de 01.01.2024, se schimba titularul dreptului de ajutor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incalzirea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Ioan in  Adela (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cu domiciliul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>. Ion Creanga, , CNP, potrivit cererii nr. 140 din 19.10.2023.</w:t>
      </w:r>
    </w:p>
    <w:p w14:paraId="5A7AAEB6" w14:textId="6EBDC442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Motivul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decesul domnului Ioan, CNP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D677E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5EC80B69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 xml:space="preserve">Compartimentele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 va duce la îndeplinire prevederile prezentei.</w:t>
      </w:r>
    </w:p>
    <w:p w14:paraId="3B6AB5A7" w14:textId="77777777" w:rsidR="007D2B90" w:rsidRDefault="007D2B90" w:rsidP="007D2B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 xml:space="preserve">Secretarul general al comunei va comunica prezenta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persoanelor interesate.</w:t>
      </w:r>
    </w:p>
    <w:p w14:paraId="07C7A0D6" w14:textId="77777777" w:rsidR="007D2B90" w:rsidRDefault="007D2B90" w:rsidP="007D2B9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71EB11" w14:textId="77777777" w:rsidR="007D2B90" w:rsidRDefault="007D2B90" w:rsidP="007D2B9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539CED" w14:textId="77777777" w:rsidR="007D2B90" w:rsidRDefault="007D2B90" w:rsidP="007D2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0BB82151" w14:textId="77777777" w:rsidR="007D2B90" w:rsidRDefault="007D2B90" w:rsidP="007D2B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31E2E596" w14:textId="77777777" w:rsidR="007D2B90" w:rsidRDefault="007D2B90" w:rsidP="007D2B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30A43B27" w14:textId="77777777" w:rsidR="008441CA" w:rsidRDefault="008441CA"/>
    <w:sectPr w:rsidR="008441CA" w:rsidSect="00DF45F9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BA8"/>
    <w:rsid w:val="007D2B90"/>
    <w:rsid w:val="007D2BA8"/>
    <w:rsid w:val="008441CA"/>
    <w:rsid w:val="00CF3547"/>
    <w:rsid w:val="00D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C6F8"/>
  <w15:chartTrackingRefBased/>
  <w15:docId w15:val="{C8692738-3E54-4D90-827B-F78C1472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90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90"/>
    <w:pPr>
      <w:spacing w:after="200" w:line="276" w:lineRule="auto"/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2024-02-02T09:13:00Z</dcterms:created>
  <dcterms:modified xsi:type="dcterms:W3CDTF">2024-02-02T09:14:00Z</dcterms:modified>
</cp:coreProperties>
</file>