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B52AD" w14:textId="77777777" w:rsidR="007A3287" w:rsidRPr="007A3287" w:rsidRDefault="007A3287" w:rsidP="007A3287">
      <w:pPr>
        <w:spacing w:line="276" w:lineRule="auto"/>
        <w:jc w:val="center"/>
        <w:rPr>
          <w:b/>
          <w:bCs/>
          <w:iCs/>
          <w:lang w:val="fr-FR" w:eastAsia="ro-RO"/>
        </w:rPr>
      </w:pPr>
    </w:p>
    <w:p w14:paraId="701F7389" w14:textId="77777777" w:rsidR="007A3287" w:rsidRPr="007A3287" w:rsidRDefault="007A3287" w:rsidP="007A3287">
      <w:pPr>
        <w:spacing w:line="276" w:lineRule="auto"/>
        <w:jc w:val="both"/>
        <w:rPr>
          <w:b/>
          <w:bCs/>
          <w:color w:val="000000"/>
          <w:lang w:val="fr-FR" w:eastAsia="ro-RO"/>
        </w:rPr>
      </w:pPr>
    </w:p>
    <w:p w14:paraId="01A053EC" w14:textId="77777777" w:rsidR="00DF4DC6" w:rsidRPr="003E5414" w:rsidRDefault="00DF4DC6" w:rsidP="003E5414">
      <w:pPr>
        <w:spacing w:line="276" w:lineRule="auto"/>
        <w:jc w:val="center"/>
        <w:rPr>
          <w:lang w:eastAsia="ro-RO"/>
        </w:rPr>
      </w:pPr>
      <w:r>
        <w:rPr>
          <w:b/>
          <w:sz w:val="22"/>
          <w:szCs w:val="22"/>
        </w:rPr>
        <w:t>ROMANIA</w:t>
      </w:r>
    </w:p>
    <w:p w14:paraId="7EC02FAA" w14:textId="77777777" w:rsidR="00DF4DC6" w:rsidRDefault="00DF4DC6" w:rsidP="00DF4DC6">
      <w:pPr>
        <w:tabs>
          <w:tab w:val="left" w:pos="6495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JUDETUL  NEAMT </w:t>
      </w:r>
    </w:p>
    <w:p w14:paraId="2DF19009" w14:textId="77777777" w:rsidR="00DF4DC6" w:rsidRDefault="00DF4DC6" w:rsidP="00DF4DC6">
      <w:pPr>
        <w:tabs>
          <w:tab w:val="left" w:pos="6495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COMUNA  ION  CREANGA </w:t>
      </w:r>
    </w:p>
    <w:p w14:paraId="272F7147" w14:textId="77777777" w:rsidR="00DF4DC6" w:rsidRDefault="00DF4DC6" w:rsidP="00DF4DC6">
      <w:pPr>
        <w:tabs>
          <w:tab w:val="left" w:pos="6495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PRIMAR </w:t>
      </w:r>
    </w:p>
    <w:p w14:paraId="6219799F" w14:textId="77777777" w:rsidR="00DF4DC6" w:rsidRDefault="00DF4DC6" w:rsidP="00DF4DC6">
      <w:pPr>
        <w:tabs>
          <w:tab w:val="left" w:pos="6495"/>
        </w:tabs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</w:p>
    <w:p w14:paraId="065BB7E2" w14:textId="77777777" w:rsidR="00DF4DC6" w:rsidRDefault="00DF4DC6" w:rsidP="00DF4DC6">
      <w:pPr>
        <w:tabs>
          <w:tab w:val="left" w:pos="6495"/>
        </w:tabs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</w:p>
    <w:p w14:paraId="07AA1AE4" w14:textId="77777777" w:rsidR="00DF4DC6" w:rsidRDefault="00DF4DC6" w:rsidP="00DF4DC6">
      <w:pPr>
        <w:tabs>
          <w:tab w:val="left" w:pos="6495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DISPOZIŢIE </w:t>
      </w:r>
    </w:p>
    <w:p w14:paraId="23D662BD" w14:textId="77777777" w:rsidR="00DF4DC6" w:rsidRDefault="004B49E7" w:rsidP="00DF4DC6">
      <w:pPr>
        <w:tabs>
          <w:tab w:val="left" w:pos="6495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Nr. 31 din  05.02.2024 </w:t>
      </w:r>
      <w:r w:rsidR="00DF4DC6">
        <w:rPr>
          <w:b/>
          <w:sz w:val="22"/>
          <w:szCs w:val="22"/>
        </w:rPr>
        <w:t xml:space="preserve"> </w:t>
      </w:r>
    </w:p>
    <w:p w14:paraId="7296B231" w14:textId="77777777" w:rsidR="007A3287" w:rsidRDefault="00DF4DC6" w:rsidP="00DF4DC6">
      <w:pPr>
        <w:tabs>
          <w:tab w:val="left" w:pos="6495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privind  anulare  procedura  de  atribuire </w:t>
      </w:r>
    </w:p>
    <w:p w14:paraId="1A3EF139" w14:textId="77777777" w:rsidR="007A3287" w:rsidRDefault="007A3287" w:rsidP="00DF4DC6">
      <w:pPr>
        <w:tabs>
          <w:tab w:val="left" w:pos="6495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14:paraId="7BB8CF13" w14:textId="77777777" w:rsidR="00DF4DC6" w:rsidRPr="007A3287" w:rsidRDefault="007A3287" w:rsidP="007A3287">
      <w:pPr>
        <w:spacing w:line="276" w:lineRule="auto"/>
        <w:jc w:val="both"/>
        <w:rPr>
          <w:lang w:eastAsia="ro-RO"/>
        </w:rPr>
      </w:pPr>
      <w:r>
        <w:rPr>
          <w:lang w:eastAsia="ro-RO"/>
        </w:rPr>
        <w:t xml:space="preserve">         </w:t>
      </w:r>
      <w:r w:rsidRPr="007A3287">
        <w:rPr>
          <w:lang w:eastAsia="ro-RO"/>
        </w:rPr>
        <w:t>Analizând temeiurile juridice:</w:t>
      </w:r>
    </w:p>
    <w:p w14:paraId="7BED1505" w14:textId="77777777" w:rsidR="005955D8" w:rsidRPr="003E5414" w:rsidRDefault="003E5414" w:rsidP="003E5414">
      <w:pPr>
        <w:tabs>
          <w:tab w:val="left" w:pos="6495"/>
        </w:tabs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  <w:r>
        <w:t>-</w:t>
      </w:r>
      <w:r w:rsidR="00A51B20" w:rsidRPr="00685A69">
        <w:t>art.211 lit</w:t>
      </w:r>
      <w:r w:rsidR="0019224C">
        <w:t>.</w:t>
      </w:r>
      <w:r w:rsidR="00A51B20">
        <w:t>,,</w:t>
      </w:r>
      <w:r w:rsidR="00A51B20" w:rsidRPr="00685A69">
        <w:t xml:space="preserve"> b</w:t>
      </w:r>
      <w:r w:rsidR="00A51B20">
        <w:t>”,art.212 alin.(</w:t>
      </w:r>
      <w:r w:rsidR="00A51B20" w:rsidRPr="00685A69">
        <w:t>1</w:t>
      </w:r>
      <w:r w:rsidR="00A51B20">
        <w:t>)</w:t>
      </w:r>
      <w:r w:rsidR="00A51B20" w:rsidRPr="00685A69">
        <w:t xml:space="preserve"> lit </w:t>
      </w:r>
      <w:r w:rsidR="00A51B20">
        <w:t>,,</w:t>
      </w:r>
      <w:r w:rsidR="00A51B20" w:rsidRPr="00685A69">
        <w:t>c</w:t>
      </w:r>
      <w:r w:rsidR="00A51B20">
        <w:t>”</w:t>
      </w:r>
      <w:r w:rsidR="00A51B20" w:rsidRPr="00685A69">
        <w:t xml:space="preserve"> si a si alin</w:t>
      </w:r>
      <w:r w:rsidR="00A51B20">
        <w:t xml:space="preserve"> (</w:t>
      </w:r>
      <w:r w:rsidR="00A51B20" w:rsidRPr="00685A69">
        <w:t>2</w:t>
      </w:r>
      <w:r w:rsidR="00A51B20">
        <w:t>)</w:t>
      </w:r>
      <w:r w:rsidR="00A51B20" w:rsidRPr="00685A69">
        <w:t xml:space="preserve"> din Legea 98/2016 privind achizitiile publice,</w:t>
      </w:r>
      <w:r w:rsidR="00A51B20">
        <w:t xml:space="preserve"> </w:t>
      </w:r>
      <w:r w:rsidR="00A51B20" w:rsidRPr="00685A69">
        <w:t>cu modificarile si complectarile ulterioare</w:t>
      </w:r>
      <w:r w:rsidR="00EA2775">
        <w:t>,</w:t>
      </w:r>
    </w:p>
    <w:p w14:paraId="514C4A3D" w14:textId="77777777" w:rsidR="0019224C" w:rsidRPr="003E5414" w:rsidRDefault="003E5414" w:rsidP="003E5414">
      <w:pPr>
        <w:tabs>
          <w:tab w:val="left" w:pos="6495"/>
        </w:tabs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  <w:r>
        <w:t>-</w:t>
      </w:r>
      <w:r w:rsidR="0019224C" w:rsidRPr="00685A69">
        <w:t>Hotararea de Guvern nr.395/2016 pentru aplicarea normelor de aplicare a prevederilor Legii nr.98/2016 privind achizitiile publice, cu modificarile si complectarile ulterioare ,</w:t>
      </w:r>
    </w:p>
    <w:p w14:paraId="76C8F5E0" w14:textId="77777777" w:rsidR="00EA2775" w:rsidRDefault="00EA2775" w:rsidP="00EA2775">
      <w:pPr>
        <w:spacing w:line="276" w:lineRule="auto"/>
        <w:jc w:val="both"/>
      </w:pPr>
      <w:r>
        <w:t xml:space="preserve">       Ținând seama de prevederile :</w:t>
      </w:r>
    </w:p>
    <w:p w14:paraId="168D8BE9" w14:textId="77777777" w:rsidR="00EA2775" w:rsidRPr="003E5414" w:rsidRDefault="003E5414" w:rsidP="003E5414">
      <w:pPr>
        <w:rPr>
          <w:bCs/>
        </w:rPr>
      </w:pPr>
      <w:r>
        <w:rPr>
          <w:sz w:val="22"/>
          <w:szCs w:val="22"/>
          <w:lang w:val="en-US"/>
        </w:rPr>
        <w:t>-</w:t>
      </w:r>
      <w:proofErr w:type="spellStart"/>
      <w:proofErr w:type="gramStart"/>
      <w:r w:rsidR="00EA2775" w:rsidRPr="003E5414">
        <w:rPr>
          <w:sz w:val="22"/>
          <w:szCs w:val="22"/>
          <w:lang w:val="en-US"/>
        </w:rPr>
        <w:t>Dispozitiei</w:t>
      </w:r>
      <w:proofErr w:type="spellEnd"/>
      <w:r w:rsidR="00EA2775" w:rsidRPr="003E5414">
        <w:rPr>
          <w:sz w:val="22"/>
          <w:szCs w:val="22"/>
          <w:lang w:val="en-US"/>
        </w:rPr>
        <w:t xml:space="preserve">  nr</w:t>
      </w:r>
      <w:proofErr w:type="gramEnd"/>
      <w:r w:rsidR="00EA2775" w:rsidRPr="003E5414">
        <w:rPr>
          <w:sz w:val="22"/>
          <w:szCs w:val="22"/>
          <w:lang w:val="en-US"/>
        </w:rPr>
        <w:t xml:space="preserve">. 19  din 29.01.2024  </w:t>
      </w:r>
      <w:proofErr w:type="spellStart"/>
      <w:r w:rsidR="00EA2775" w:rsidRPr="003E5414">
        <w:rPr>
          <w:sz w:val="22"/>
          <w:szCs w:val="22"/>
          <w:lang w:val="en-US"/>
        </w:rPr>
        <w:t>privind</w:t>
      </w:r>
      <w:proofErr w:type="spellEnd"/>
      <w:r w:rsidR="00EA2775" w:rsidRPr="003E5414">
        <w:rPr>
          <w:sz w:val="22"/>
          <w:szCs w:val="22"/>
          <w:lang w:val="en-US"/>
        </w:rPr>
        <w:t xml:space="preserve">  </w:t>
      </w:r>
      <w:proofErr w:type="spellStart"/>
      <w:r w:rsidR="00EA2775" w:rsidRPr="003E5414">
        <w:rPr>
          <w:sz w:val="22"/>
          <w:szCs w:val="22"/>
          <w:lang w:val="en-US"/>
        </w:rPr>
        <w:t>constituirea</w:t>
      </w:r>
      <w:proofErr w:type="spellEnd"/>
      <w:r w:rsidR="00EA2775" w:rsidRPr="003E5414">
        <w:rPr>
          <w:sz w:val="22"/>
          <w:szCs w:val="22"/>
          <w:lang w:val="en-US"/>
        </w:rPr>
        <w:t xml:space="preserve">  </w:t>
      </w:r>
      <w:proofErr w:type="spellStart"/>
      <w:r w:rsidR="00EA2775" w:rsidRPr="003E5414">
        <w:rPr>
          <w:sz w:val="22"/>
          <w:szCs w:val="22"/>
          <w:lang w:val="en-US"/>
        </w:rPr>
        <w:t>comisiei</w:t>
      </w:r>
      <w:proofErr w:type="spellEnd"/>
      <w:r w:rsidR="00EA2775" w:rsidRPr="003E5414">
        <w:rPr>
          <w:sz w:val="22"/>
          <w:szCs w:val="22"/>
          <w:lang w:val="en-US"/>
        </w:rPr>
        <w:t xml:space="preserve">  de  </w:t>
      </w:r>
      <w:proofErr w:type="spellStart"/>
      <w:r w:rsidR="00EA2775" w:rsidRPr="003E5414">
        <w:rPr>
          <w:sz w:val="22"/>
          <w:szCs w:val="22"/>
          <w:lang w:val="en-US"/>
        </w:rPr>
        <w:t>evaluare</w:t>
      </w:r>
      <w:proofErr w:type="spellEnd"/>
      <w:r w:rsidR="00EA2775" w:rsidRPr="003E5414">
        <w:rPr>
          <w:sz w:val="22"/>
          <w:szCs w:val="22"/>
          <w:lang w:val="en-US"/>
        </w:rPr>
        <w:t xml:space="preserve">  a </w:t>
      </w:r>
      <w:proofErr w:type="spellStart"/>
      <w:r w:rsidR="00EA2775" w:rsidRPr="003E5414">
        <w:rPr>
          <w:sz w:val="22"/>
          <w:szCs w:val="22"/>
          <w:lang w:val="en-US"/>
        </w:rPr>
        <w:t>ofertelor</w:t>
      </w:r>
      <w:proofErr w:type="spellEnd"/>
      <w:r w:rsidR="00EA2775" w:rsidRPr="003E5414">
        <w:rPr>
          <w:sz w:val="22"/>
          <w:szCs w:val="22"/>
          <w:lang w:val="en-US"/>
        </w:rPr>
        <w:t xml:space="preserve"> </w:t>
      </w:r>
      <w:r w:rsidR="00EA2775" w:rsidRPr="003E5414">
        <w:rPr>
          <w:bCs/>
        </w:rPr>
        <w:t>si a  expertului cooptat  in  vederea  realizarii  obiectivului  de  investitie : ,, Elaborare  documentatie  tehnică  pentru  Reabilitare  casa  de  locuit si  Scoala  veche, sat. Averesti , comuna  Ion Creanga</w:t>
      </w:r>
      <w:r w:rsidR="00EA2775" w:rsidRPr="003E5414">
        <w:rPr>
          <w:bCs/>
          <w:lang w:val="en-US"/>
        </w:rPr>
        <w:t>“</w:t>
      </w:r>
      <w:r w:rsidR="00EA2775" w:rsidRPr="003E5414">
        <w:rPr>
          <w:bCs/>
        </w:rPr>
        <w:t xml:space="preserve"> finantat prin Planul  National de  Redresare si rezilienta , Componenta 10 – Fondul Local .</w:t>
      </w:r>
    </w:p>
    <w:p w14:paraId="4F3D3519" w14:textId="77777777" w:rsidR="006A149B" w:rsidRDefault="006A149B" w:rsidP="006A149B">
      <w:pPr>
        <w:spacing w:line="276" w:lineRule="auto"/>
        <w:jc w:val="both"/>
      </w:pPr>
      <w:r>
        <w:t xml:space="preserve">       Luând act de:</w:t>
      </w:r>
    </w:p>
    <w:p w14:paraId="7A2AD68C" w14:textId="77777777" w:rsidR="006A149B" w:rsidRPr="003E5414" w:rsidRDefault="003E5414" w:rsidP="003E5414">
      <w:pPr>
        <w:rPr>
          <w:bCs/>
        </w:rPr>
      </w:pPr>
      <w:r>
        <w:rPr>
          <w:bCs/>
        </w:rPr>
        <w:t>-</w:t>
      </w:r>
      <w:r w:rsidR="0019224C" w:rsidRPr="003E5414">
        <w:rPr>
          <w:bCs/>
        </w:rPr>
        <w:t xml:space="preserve">Referatul de specialitate  inregistrat </w:t>
      </w:r>
      <w:r w:rsidR="006A149B" w:rsidRPr="003E5414">
        <w:rPr>
          <w:bCs/>
        </w:rPr>
        <w:t>la  nr.</w:t>
      </w:r>
      <w:r w:rsidR="0019224C" w:rsidRPr="003E5414">
        <w:rPr>
          <w:bCs/>
        </w:rPr>
        <w:t xml:space="preserve">1296  din  02.02.2024 intocmit de  </w:t>
      </w:r>
      <w:r w:rsidR="0019224C" w:rsidRPr="00685A69">
        <w:t>catre Compartimentul de specialitate - Achizitii Public</w:t>
      </w:r>
      <w:r w:rsidR="0019224C">
        <w:t xml:space="preserve">e din cadrul Primariei comunei Ion Creanga , </w:t>
      </w:r>
      <w:r w:rsidR="0019224C" w:rsidRPr="00685A69">
        <w:t xml:space="preserve">prin care se motiveaza necesitatea anularii prezentei proceduri </w:t>
      </w:r>
      <w:r w:rsidR="0019224C">
        <w:t xml:space="preserve">simplificate , </w:t>
      </w:r>
      <w:r w:rsidR="0019224C" w:rsidRPr="00685A69">
        <w:t>ca urmare a faptului ca nu poate fi respectata legislatia in domeniul achizitiilor publice,</w:t>
      </w:r>
      <w:r w:rsidR="0019224C">
        <w:t xml:space="preserve"> </w:t>
      </w:r>
      <w:r w:rsidR="0019224C" w:rsidRPr="00685A69">
        <w:t>art.2</w:t>
      </w:r>
      <w:r w:rsidR="0019224C">
        <w:t xml:space="preserve"> </w:t>
      </w:r>
      <w:r w:rsidR="0019224C" w:rsidRPr="00685A69">
        <w:t>alin</w:t>
      </w:r>
      <w:r w:rsidR="0019224C">
        <w:t>.(</w:t>
      </w:r>
      <w:r w:rsidR="0019224C" w:rsidRPr="00685A69">
        <w:t>2</w:t>
      </w:r>
      <w:r w:rsidR="0019224C">
        <w:t xml:space="preserve">) </w:t>
      </w:r>
      <w:r w:rsidR="0019224C" w:rsidRPr="00685A69">
        <w:t>din Legea 98/2016,</w:t>
      </w:r>
      <w:r w:rsidR="0019224C">
        <w:t xml:space="preserve"> </w:t>
      </w:r>
      <w:r w:rsidR="0019224C" w:rsidRPr="00685A69">
        <w:t xml:space="preserve">actualizata si a documentatiei de atribuire publicata in platform electronica SICAP.                 </w:t>
      </w:r>
    </w:p>
    <w:p w14:paraId="5875AA3A" w14:textId="77777777" w:rsidR="005955D8" w:rsidRDefault="00DF4DC6" w:rsidP="00DF4DC6">
      <w:pPr>
        <w:tabs>
          <w:tab w:val="left" w:pos="6495"/>
        </w:tabs>
        <w:autoSpaceDE w:val="0"/>
        <w:autoSpaceDN w:val="0"/>
        <w:adjustRightInd w:val="0"/>
        <w:spacing w:line="276" w:lineRule="auto"/>
      </w:pPr>
      <w:r>
        <w:rPr>
          <w:sz w:val="22"/>
          <w:szCs w:val="22"/>
          <w:lang w:val="en-US"/>
        </w:rPr>
        <w:t xml:space="preserve"> </w:t>
      </w:r>
      <w:r w:rsidR="00A51B20">
        <w:rPr>
          <w:sz w:val="22"/>
          <w:szCs w:val="22"/>
          <w:lang w:val="en-US"/>
        </w:rPr>
        <w:t xml:space="preserve">        </w:t>
      </w:r>
      <w:proofErr w:type="gramStart"/>
      <w:r w:rsidR="005955D8">
        <w:rPr>
          <w:sz w:val="22"/>
          <w:szCs w:val="22"/>
          <w:lang w:val="en-US"/>
        </w:rPr>
        <w:t xml:space="preserve">In  </w:t>
      </w:r>
      <w:proofErr w:type="spellStart"/>
      <w:r w:rsidR="005955D8">
        <w:rPr>
          <w:sz w:val="22"/>
          <w:szCs w:val="22"/>
          <w:lang w:val="en-US"/>
        </w:rPr>
        <w:t>temeiul</w:t>
      </w:r>
      <w:proofErr w:type="spellEnd"/>
      <w:proofErr w:type="gramEnd"/>
      <w:r w:rsidR="005955D8">
        <w:rPr>
          <w:sz w:val="22"/>
          <w:szCs w:val="22"/>
          <w:lang w:val="en-US"/>
        </w:rPr>
        <w:t xml:space="preserve">  </w:t>
      </w:r>
      <w:proofErr w:type="spellStart"/>
      <w:r w:rsidR="005955D8">
        <w:rPr>
          <w:sz w:val="22"/>
          <w:szCs w:val="22"/>
          <w:lang w:val="en-US"/>
        </w:rPr>
        <w:t>dispozitiilor</w:t>
      </w:r>
      <w:proofErr w:type="spellEnd"/>
      <w:r w:rsidR="005955D8">
        <w:rPr>
          <w:sz w:val="22"/>
          <w:szCs w:val="22"/>
          <w:lang w:val="en-US"/>
        </w:rPr>
        <w:t xml:space="preserve">  </w:t>
      </w:r>
      <w:r w:rsidR="005955D8">
        <w:t>art. 155, alin.(1)</w:t>
      </w:r>
      <w:r w:rsidR="005955D8" w:rsidRPr="00685A69">
        <w:t xml:space="preserve"> lit.</w:t>
      </w:r>
      <w:r w:rsidR="005955D8">
        <w:t>,, e</w:t>
      </w:r>
      <w:r w:rsidR="005955D8">
        <w:rPr>
          <w:lang w:val="en-US"/>
        </w:rPr>
        <w:t>”</w:t>
      </w:r>
      <w:r w:rsidR="005955D8" w:rsidRPr="00685A69">
        <w:t xml:space="preserve"> din OUG nr. 57/2019 privind Codul administrativ, cu modificarile si completarile ulterioare,     </w:t>
      </w:r>
    </w:p>
    <w:p w14:paraId="3510462B" w14:textId="77777777" w:rsidR="00DF4DC6" w:rsidRDefault="005955D8" w:rsidP="00DF4DC6">
      <w:pPr>
        <w:tabs>
          <w:tab w:val="left" w:pos="6495"/>
        </w:tabs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  <w:r w:rsidRPr="00685A69">
        <w:t xml:space="preserve">                                                                                                                                                        </w:t>
      </w:r>
    </w:p>
    <w:p w14:paraId="4C60A3F5" w14:textId="77777777" w:rsidR="00DF4DC6" w:rsidRDefault="00DF4DC6" w:rsidP="00DF4DC6">
      <w:pPr>
        <w:tabs>
          <w:tab w:val="left" w:pos="6495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DISPUN:</w:t>
      </w:r>
    </w:p>
    <w:p w14:paraId="327EBAA8" w14:textId="77777777" w:rsidR="00DF4DC6" w:rsidRDefault="00DF4DC6" w:rsidP="00DF4DC6">
      <w:pPr>
        <w:tabs>
          <w:tab w:val="left" w:pos="6495"/>
        </w:tabs>
        <w:autoSpaceDE w:val="0"/>
        <w:autoSpaceDN w:val="0"/>
        <w:adjustRightInd w:val="0"/>
        <w:spacing w:line="276" w:lineRule="auto"/>
        <w:jc w:val="center"/>
        <w:rPr>
          <w:sz w:val="22"/>
          <w:szCs w:val="22"/>
          <w:lang w:val="en-US"/>
        </w:rPr>
      </w:pPr>
    </w:p>
    <w:p w14:paraId="42CB91E7" w14:textId="77777777" w:rsidR="00DF4DC6" w:rsidRPr="003E5414" w:rsidRDefault="00352882" w:rsidP="003E5414">
      <w:r>
        <w:rPr>
          <w:b/>
          <w:sz w:val="22"/>
          <w:szCs w:val="22"/>
          <w:lang w:val="en-US"/>
        </w:rPr>
        <w:t xml:space="preserve">       </w:t>
      </w:r>
      <w:r w:rsidR="00DF4DC6" w:rsidRPr="00352882">
        <w:rPr>
          <w:b/>
          <w:sz w:val="22"/>
          <w:szCs w:val="22"/>
          <w:lang w:val="en-US"/>
        </w:rPr>
        <w:t xml:space="preserve">  </w:t>
      </w:r>
      <w:r w:rsidR="003E5414">
        <w:rPr>
          <w:b/>
          <w:sz w:val="22"/>
          <w:szCs w:val="22"/>
          <w:lang w:val="en-US"/>
        </w:rPr>
        <w:t xml:space="preserve">   </w:t>
      </w:r>
      <w:r w:rsidR="00DF4DC6" w:rsidRPr="00352882">
        <w:rPr>
          <w:b/>
          <w:sz w:val="22"/>
          <w:szCs w:val="22"/>
          <w:lang w:val="en-US"/>
        </w:rPr>
        <w:t xml:space="preserve"> Art. 1</w:t>
      </w:r>
      <w:r w:rsidR="00DF4DC6" w:rsidRPr="00352882">
        <w:rPr>
          <w:sz w:val="22"/>
          <w:szCs w:val="22"/>
          <w:lang w:val="en-US"/>
        </w:rPr>
        <w:t xml:space="preserve">  Se  </w:t>
      </w:r>
      <w:proofErr w:type="spellStart"/>
      <w:r w:rsidR="0019224C">
        <w:rPr>
          <w:sz w:val="22"/>
          <w:szCs w:val="22"/>
          <w:lang w:val="en-US"/>
        </w:rPr>
        <w:t>aproba</w:t>
      </w:r>
      <w:proofErr w:type="spellEnd"/>
      <w:r w:rsidR="0019224C">
        <w:rPr>
          <w:sz w:val="22"/>
          <w:szCs w:val="22"/>
          <w:lang w:val="en-US"/>
        </w:rPr>
        <w:t xml:space="preserve"> </w:t>
      </w:r>
      <w:r w:rsidR="0019224C" w:rsidRPr="00685A69">
        <w:t xml:space="preserve">anularea procedurii de atribuire prin procedura simplificata </w:t>
      </w:r>
      <w:r w:rsidR="0019224C">
        <w:t xml:space="preserve">a </w:t>
      </w:r>
      <w:r w:rsidR="0019224C" w:rsidRPr="00685A69">
        <w:t>contractulu</w:t>
      </w:r>
      <w:r w:rsidR="003E5414">
        <w:t xml:space="preserve">i de  </w:t>
      </w:r>
      <w:proofErr w:type="spellStart"/>
      <w:r w:rsidR="003E5414">
        <w:t>achizitie</w:t>
      </w:r>
      <w:proofErr w:type="spellEnd"/>
      <w:r w:rsidR="003E5414">
        <w:t xml:space="preserve"> publica pentru </w:t>
      </w:r>
      <w:r w:rsidR="00DF4DC6" w:rsidRPr="00352882">
        <w:rPr>
          <w:sz w:val="22"/>
          <w:szCs w:val="22"/>
        </w:rPr>
        <w:t>:</w:t>
      </w:r>
      <w:r w:rsidR="00DF4DC6" w:rsidRPr="00352882">
        <w:rPr>
          <w:sz w:val="22"/>
          <w:szCs w:val="22"/>
          <w:lang w:val="en-US"/>
        </w:rPr>
        <w:t xml:space="preserve"> </w:t>
      </w:r>
      <w:proofErr w:type="spellStart"/>
      <w:r w:rsidR="003E5414">
        <w:rPr>
          <w:sz w:val="22"/>
          <w:szCs w:val="22"/>
          <w:lang w:val="en-US"/>
        </w:rPr>
        <w:t>E</w:t>
      </w:r>
      <w:r w:rsidRPr="00352882">
        <w:rPr>
          <w:sz w:val="22"/>
          <w:szCs w:val="22"/>
          <w:lang w:val="en-US"/>
        </w:rPr>
        <w:t>xecutie</w:t>
      </w:r>
      <w:proofErr w:type="spellEnd"/>
      <w:r w:rsidRPr="00352882">
        <w:rPr>
          <w:sz w:val="22"/>
          <w:szCs w:val="22"/>
          <w:lang w:val="en-US"/>
        </w:rPr>
        <w:t xml:space="preserve">  </w:t>
      </w:r>
      <w:proofErr w:type="spellStart"/>
      <w:r w:rsidRPr="00352882">
        <w:rPr>
          <w:sz w:val="22"/>
          <w:szCs w:val="22"/>
          <w:lang w:val="en-US"/>
        </w:rPr>
        <w:t>lucrari</w:t>
      </w:r>
      <w:proofErr w:type="spellEnd"/>
      <w:r w:rsidRPr="00352882">
        <w:rPr>
          <w:sz w:val="22"/>
          <w:szCs w:val="22"/>
          <w:lang w:val="en-US"/>
        </w:rPr>
        <w:t xml:space="preserve"> in </w:t>
      </w:r>
      <w:proofErr w:type="spellStart"/>
      <w:r w:rsidRPr="00352882">
        <w:rPr>
          <w:sz w:val="22"/>
          <w:szCs w:val="22"/>
          <w:lang w:val="en-US"/>
        </w:rPr>
        <w:t>cadrul</w:t>
      </w:r>
      <w:proofErr w:type="spellEnd"/>
      <w:r w:rsidRPr="00352882">
        <w:rPr>
          <w:sz w:val="22"/>
          <w:szCs w:val="22"/>
          <w:lang w:val="en-US"/>
        </w:rPr>
        <w:t xml:space="preserve"> </w:t>
      </w:r>
      <w:proofErr w:type="spellStart"/>
      <w:r w:rsidRPr="00352882">
        <w:rPr>
          <w:sz w:val="22"/>
          <w:szCs w:val="22"/>
          <w:lang w:val="en-US"/>
        </w:rPr>
        <w:t>proiectului</w:t>
      </w:r>
      <w:proofErr w:type="spellEnd"/>
      <w:r w:rsidRPr="00352882">
        <w:rPr>
          <w:sz w:val="22"/>
          <w:szCs w:val="22"/>
          <w:lang w:val="en-US"/>
        </w:rPr>
        <w:t xml:space="preserve"> “ </w:t>
      </w:r>
      <w:proofErr w:type="spellStart"/>
      <w:r w:rsidRPr="00352882">
        <w:rPr>
          <w:sz w:val="22"/>
          <w:szCs w:val="22"/>
          <w:lang w:val="en-US"/>
        </w:rPr>
        <w:t>Elaborare</w:t>
      </w:r>
      <w:proofErr w:type="spellEnd"/>
      <w:r w:rsidRPr="00352882">
        <w:rPr>
          <w:sz w:val="22"/>
          <w:szCs w:val="22"/>
          <w:lang w:val="en-US"/>
        </w:rPr>
        <w:t xml:space="preserve"> </w:t>
      </w:r>
      <w:proofErr w:type="spellStart"/>
      <w:r w:rsidRPr="00352882">
        <w:rPr>
          <w:sz w:val="22"/>
          <w:szCs w:val="22"/>
          <w:lang w:val="en-US"/>
        </w:rPr>
        <w:t>documentat</w:t>
      </w:r>
      <w:r w:rsidR="00C32223">
        <w:rPr>
          <w:sz w:val="22"/>
          <w:szCs w:val="22"/>
          <w:lang w:val="en-US"/>
        </w:rPr>
        <w:t>ie</w:t>
      </w:r>
      <w:proofErr w:type="spellEnd"/>
      <w:r w:rsidR="00C32223">
        <w:rPr>
          <w:sz w:val="22"/>
          <w:szCs w:val="22"/>
          <w:lang w:val="en-US"/>
        </w:rPr>
        <w:t xml:space="preserve">  </w:t>
      </w:r>
      <w:proofErr w:type="spellStart"/>
      <w:r w:rsidR="00C32223">
        <w:rPr>
          <w:sz w:val="22"/>
          <w:szCs w:val="22"/>
          <w:lang w:val="en-US"/>
        </w:rPr>
        <w:t>tehnica</w:t>
      </w:r>
      <w:proofErr w:type="spellEnd"/>
      <w:r w:rsidR="00C32223">
        <w:rPr>
          <w:sz w:val="22"/>
          <w:szCs w:val="22"/>
          <w:lang w:val="en-US"/>
        </w:rPr>
        <w:t xml:space="preserve"> </w:t>
      </w:r>
      <w:proofErr w:type="spellStart"/>
      <w:r w:rsidR="00C32223">
        <w:rPr>
          <w:sz w:val="22"/>
          <w:szCs w:val="22"/>
          <w:lang w:val="en-US"/>
        </w:rPr>
        <w:t>pentru</w:t>
      </w:r>
      <w:proofErr w:type="spellEnd"/>
      <w:r w:rsidR="00C32223">
        <w:rPr>
          <w:sz w:val="22"/>
          <w:szCs w:val="22"/>
          <w:lang w:val="en-US"/>
        </w:rPr>
        <w:t xml:space="preserve"> </w:t>
      </w:r>
      <w:r w:rsidR="00C32223">
        <w:rPr>
          <w:sz w:val="22"/>
          <w:szCs w:val="22"/>
        </w:rPr>
        <w:t>:</w:t>
      </w:r>
      <w:r w:rsidRPr="00352882">
        <w:rPr>
          <w:bCs/>
        </w:rPr>
        <w:t xml:space="preserve"> Reabilitare  casa  de  locuit si  </w:t>
      </w:r>
      <w:proofErr w:type="spellStart"/>
      <w:r w:rsidRPr="00352882">
        <w:rPr>
          <w:bCs/>
        </w:rPr>
        <w:t>Scoala</w:t>
      </w:r>
      <w:proofErr w:type="spellEnd"/>
      <w:r w:rsidRPr="00352882">
        <w:rPr>
          <w:bCs/>
        </w:rPr>
        <w:t xml:space="preserve">  veche, sat. Averesti , comuna  Ion Creanga</w:t>
      </w:r>
      <w:r w:rsidRPr="00352882">
        <w:rPr>
          <w:bCs/>
          <w:lang w:val="en-US"/>
        </w:rPr>
        <w:t>“</w:t>
      </w:r>
      <w:r w:rsidRPr="00352882">
        <w:rPr>
          <w:bCs/>
        </w:rPr>
        <w:t xml:space="preserve"> finantat prin Planul  National de  Redresare si rezilienta </w:t>
      </w:r>
      <w:r w:rsidR="0019224C">
        <w:rPr>
          <w:bCs/>
        </w:rPr>
        <w:t xml:space="preserve">, Componenta 10 – Fondul Local </w:t>
      </w:r>
    </w:p>
    <w:p w14:paraId="16A920B7" w14:textId="77777777" w:rsidR="00DF4DC6" w:rsidRDefault="00DF4DC6" w:rsidP="00DF4DC6">
      <w:pPr>
        <w:tabs>
          <w:tab w:val="left" w:pos="6495"/>
        </w:tabs>
        <w:autoSpaceDE w:val="0"/>
        <w:autoSpaceDN w:val="0"/>
        <w:adjustRightInd w:val="0"/>
        <w:spacing w:line="276" w:lineRule="auto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       Art.2</w:t>
      </w:r>
      <w:r>
        <w:rPr>
          <w:sz w:val="22"/>
          <w:szCs w:val="22"/>
          <w:lang w:val="en-US"/>
        </w:rPr>
        <w:t xml:space="preserve">   </w:t>
      </w:r>
      <w:proofErr w:type="spellStart"/>
      <w:r>
        <w:rPr>
          <w:sz w:val="22"/>
          <w:szCs w:val="22"/>
          <w:lang w:val="en-US"/>
        </w:rPr>
        <w:t>Membri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comisiei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vor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aduce</w:t>
      </w:r>
      <w:proofErr w:type="spellEnd"/>
      <w:r>
        <w:rPr>
          <w:sz w:val="22"/>
          <w:szCs w:val="22"/>
          <w:lang w:val="en-US"/>
        </w:rPr>
        <w:t xml:space="preserve">  la  </w:t>
      </w:r>
      <w:proofErr w:type="spellStart"/>
      <w:r>
        <w:rPr>
          <w:sz w:val="22"/>
          <w:szCs w:val="22"/>
          <w:lang w:val="en-US"/>
        </w:rPr>
        <w:t>indeplinire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prevederile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prezentei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dispozitii</w:t>
      </w:r>
      <w:proofErr w:type="spellEnd"/>
      <w:r>
        <w:rPr>
          <w:sz w:val="22"/>
          <w:szCs w:val="22"/>
          <w:lang w:val="en-US"/>
        </w:rPr>
        <w:t xml:space="preserve"> .</w:t>
      </w:r>
    </w:p>
    <w:p w14:paraId="7158BF21" w14:textId="77777777" w:rsidR="003E5414" w:rsidRPr="0034713F" w:rsidRDefault="00DF4DC6" w:rsidP="003E5414">
      <w:pPr>
        <w:jc w:val="both"/>
      </w:pPr>
      <w:r>
        <w:rPr>
          <w:b/>
          <w:sz w:val="22"/>
          <w:szCs w:val="22"/>
          <w:lang w:val="en-US"/>
        </w:rPr>
        <w:t xml:space="preserve">             </w:t>
      </w:r>
      <w:r w:rsidR="003E5414">
        <w:rPr>
          <w:b/>
          <w:bCs/>
        </w:rPr>
        <w:t>Art. 3</w:t>
      </w:r>
      <w:r w:rsidR="003E5414" w:rsidRPr="0034713F">
        <w:t xml:space="preserve"> Secretarul General al UAT Ion Creangă, va comunica prezenta instituțiilor, autorităților și persoanelor interesate.</w:t>
      </w:r>
    </w:p>
    <w:p w14:paraId="74A94D18" w14:textId="77777777" w:rsidR="003E5414" w:rsidRPr="00725C1A" w:rsidRDefault="003E5414" w:rsidP="003E5414"/>
    <w:p w14:paraId="1DFF9884" w14:textId="77777777" w:rsidR="003E5414" w:rsidRPr="00725C1A" w:rsidRDefault="003E5414" w:rsidP="003E5414">
      <w:pPr>
        <w:jc w:val="center"/>
      </w:pPr>
      <w:r w:rsidRPr="00725C1A">
        <w:t>PRIMAR</w:t>
      </w:r>
    </w:p>
    <w:p w14:paraId="718AD119" w14:textId="77777777" w:rsidR="003E5414" w:rsidRPr="00725C1A" w:rsidRDefault="003E5414" w:rsidP="003E5414">
      <w:pPr>
        <w:jc w:val="center"/>
      </w:pPr>
      <w:r w:rsidRPr="00725C1A">
        <w:t>Dumitru-Dorin Tabacariu</w:t>
      </w:r>
    </w:p>
    <w:p w14:paraId="7584A16B" w14:textId="77777777" w:rsidR="003E5414" w:rsidRPr="00725C1A" w:rsidRDefault="003E5414" w:rsidP="003E5414"/>
    <w:p w14:paraId="7C317117" w14:textId="77777777" w:rsidR="003E5414" w:rsidRPr="00725C1A" w:rsidRDefault="003E5414" w:rsidP="003E5414">
      <w:r w:rsidRPr="00725C1A">
        <w:t xml:space="preserve">  </w:t>
      </w:r>
      <w:r w:rsidRPr="00725C1A">
        <w:tab/>
      </w:r>
      <w:r w:rsidRPr="00725C1A">
        <w:tab/>
      </w:r>
      <w:r w:rsidRPr="00725C1A">
        <w:tab/>
      </w:r>
      <w:r w:rsidRPr="00725C1A">
        <w:tab/>
      </w:r>
      <w:r w:rsidRPr="00725C1A">
        <w:tab/>
      </w:r>
      <w:r w:rsidRPr="00725C1A">
        <w:tab/>
      </w:r>
      <w:r w:rsidRPr="00725C1A">
        <w:tab/>
      </w:r>
      <w:r w:rsidRPr="00725C1A">
        <w:tab/>
      </w:r>
      <w:r w:rsidRPr="00725C1A">
        <w:tab/>
        <w:t xml:space="preserve"> Avizat ptr. Legalitate</w:t>
      </w:r>
    </w:p>
    <w:p w14:paraId="0FCC7CDD" w14:textId="77777777" w:rsidR="003E5414" w:rsidRPr="00725C1A" w:rsidRDefault="003E5414" w:rsidP="003E5414">
      <w:r w:rsidRPr="00725C1A">
        <w:tab/>
      </w:r>
      <w:r w:rsidRPr="00725C1A">
        <w:tab/>
      </w:r>
      <w:r w:rsidRPr="00725C1A">
        <w:tab/>
      </w:r>
      <w:r w:rsidRPr="00725C1A">
        <w:tab/>
      </w:r>
      <w:r w:rsidRPr="00725C1A">
        <w:tab/>
      </w:r>
      <w:r w:rsidRPr="00725C1A">
        <w:tab/>
      </w:r>
      <w:r w:rsidRPr="00725C1A">
        <w:tab/>
      </w:r>
      <w:r w:rsidRPr="00725C1A">
        <w:tab/>
      </w:r>
      <w:r w:rsidRPr="00725C1A">
        <w:tab/>
        <w:t xml:space="preserve">    Secretar General</w:t>
      </w:r>
    </w:p>
    <w:p w14:paraId="32DEE75A" w14:textId="77777777" w:rsidR="003E5414" w:rsidRPr="00725C1A" w:rsidRDefault="003E5414" w:rsidP="003E5414">
      <w:r w:rsidRPr="00725C1A">
        <w:tab/>
      </w:r>
      <w:r w:rsidRPr="00725C1A">
        <w:tab/>
      </w:r>
      <w:r w:rsidRPr="00725C1A">
        <w:tab/>
      </w:r>
      <w:r w:rsidRPr="00725C1A">
        <w:tab/>
      </w:r>
      <w:r w:rsidRPr="00725C1A">
        <w:tab/>
      </w:r>
      <w:r w:rsidRPr="00725C1A">
        <w:tab/>
      </w:r>
      <w:r w:rsidRPr="00725C1A">
        <w:tab/>
      </w:r>
      <w:r w:rsidRPr="00725C1A">
        <w:tab/>
      </w:r>
      <w:r w:rsidRPr="00725C1A">
        <w:tab/>
        <w:t xml:space="preserve">        Mihaela Niță</w:t>
      </w:r>
    </w:p>
    <w:sectPr w:rsidR="003E5414" w:rsidRPr="00725C1A" w:rsidSect="00B2664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040C2"/>
    <w:multiLevelType w:val="hybridMultilevel"/>
    <w:tmpl w:val="7EE82D00"/>
    <w:lvl w:ilvl="0" w:tplc="7A9C2D92">
      <w:numFmt w:val="bullet"/>
      <w:lvlText w:val="-"/>
      <w:lvlJc w:val="left"/>
      <w:pPr>
        <w:ind w:left="12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" w15:restartNumberingAfterBreak="0">
    <w:nsid w:val="4F3323AF"/>
    <w:multiLevelType w:val="hybridMultilevel"/>
    <w:tmpl w:val="D42C191A"/>
    <w:lvl w:ilvl="0" w:tplc="89B20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805880">
    <w:abstractNumId w:val="1"/>
  </w:num>
  <w:num w:numId="2" w16cid:durableId="82073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C6"/>
    <w:rsid w:val="00107746"/>
    <w:rsid w:val="0019224C"/>
    <w:rsid w:val="00352882"/>
    <w:rsid w:val="003E5414"/>
    <w:rsid w:val="004B49E7"/>
    <w:rsid w:val="005955D8"/>
    <w:rsid w:val="00685A69"/>
    <w:rsid w:val="006A149B"/>
    <w:rsid w:val="007A3287"/>
    <w:rsid w:val="00A51B20"/>
    <w:rsid w:val="00B26646"/>
    <w:rsid w:val="00C32223"/>
    <w:rsid w:val="00CE1F69"/>
    <w:rsid w:val="00DF4DC6"/>
    <w:rsid w:val="00EA2775"/>
    <w:rsid w:val="00F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16485"/>
  <w15:chartTrackingRefBased/>
  <w15:docId w15:val="{E37783CD-F429-4F52-9CB8-E253AD32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42</cp:revision>
  <dcterms:created xsi:type="dcterms:W3CDTF">2024-01-31T16:07:00Z</dcterms:created>
  <dcterms:modified xsi:type="dcterms:W3CDTF">2024-02-14T06:18:00Z</dcterms:modified>
</cp:coreProperties>
</file>