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4968" w14:textId="77777777" w:rsidR="0092452F" w:rsidRDefault="0092452F" w:rsidP="0092452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86C5DE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C619A21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762E4F0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27F5BC42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943E734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fr-FR"/>
        </w:rPr>
      </w:pPr>
    </w:p>
    <w:p w14:paraId="5D096458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fr-FR"/>
        </w:rPr>
      </w:pPr>
    </w:p>
    <w:p w14:paraId="4C5B757C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6BB6F700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652EBCD9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32 </w:t>
      </w:r>
      <w:proofErr w:type="gramStart"/>
      <w:r>
        <w:rPr>
          <w:rFonts w:ascii="Times New Roman" w:eastAsia="Times New Roman" w:hAnsi="Times New Roman"/>
          <w:b/>
          <w:lang w:val="en-US"/>
        </w:rPr>
        <w:t>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08.02.2024</w:t>
      </w:r>
    </w:p>
    <w:p w14:paraId="4D0FC8CB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extraordinară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data de   12.02.2024,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7196E62A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508D1F8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E6BE28B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.(2)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BDEEB55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01F6C0AC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24A4113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5AF77C2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57920FA3" w14:textId="77777777" w:rsidR="0092452F" w:rsidRDefault="0092452F" w:rsidP="0092452F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196EC8F8" w14:textId="77777777" w:rsidR="0092452F" w:rsidRDefault="0092452F" w:rsidP="0092452F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</w:t>
      </w:r>
      <w:proofErr w:type="gramStart"/>
      <w:r>
        <w:rPr>
          <w:sz w:val="22"/>
          <w:szCs w:val="22"/>
          <w:lang w:val="en-US"/>
        </w:rPr>
        <w:t>1</w:t>
      </w:r>
      <w:r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extra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12.02.2024,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4A208306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5C4F481B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688E2639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305D408F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>
        <w:rPr>
          <w:rFonts w:ascii="Times New Roman" w:eastAsia="Times New Roman" w:hAnsi="Times New Roman"/>
          <w:b/>
          <w:bCs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04827E5A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D35F25A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399F2E41" w14:textId="77777777" w:rsidR="0092452F" w:rsidRDefault="0092452F" w:rsidP="0092452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ABE3900" w14:textId="77777777" w:rsidR="0092452F" w:rsidRDefault="0092452F" w:rsidP="0092452F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5E9D701E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en-US"/>
        </w:rPr>
      </w:pPr>
    </w:p>
    <w:p w14:paraId="58E314CD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en-US"/>
        </w:rPr>
      </w:pPr>
    </w:p>
    <w:p w14:paraId="1AA1D783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en-US"/>
        </w:rPr>
      </w:pPr>
    </w:p>
    <w:p w14:paraId="4DD58AAA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14357FF1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379EE68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7BBEBEA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F564B92" w14:textId="77777777" w:rsidR="0092452F" w:rsidRDefault="0092452F" w:rsidP="0092452F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C9DF888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235440BD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</w:t>
      </w:r>
    </w:p>
    <w:p w14:paraId="5BA87EAF" w14:textId="458800BD" w:rsidR="0092452F" w:rsidRPr="0092452F" w:rsidRDefault="0092452F" w:rsidP="0092452F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6A10E985" w14:textId="77777777" w:rsidR="0092452F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5DB8D60" w14:textId="77777777" w:rsidR="0092452F" w:rsidRPr="00641F4A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Primarului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32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08.02.2024</w:t>
      </w:r>
    </w:p>
    <w:p w14:paraId="72CB7197" w14:textId="77777777" w:rsidR="0092452F" w:rsidRPr="00641F4A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1D1A645" w14:textId="77777777" w:rsidR="0092452F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2E454A5" w14:textId="77777777" w:rsidR="0092452F" w:rsidRPr="00641F4A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C9024E5" w14:textId="77777777" w:rsidR="0092452F" w:rsidRPr="00641F4A" w:rsidRDefault="0092452F" w:rsidP="009245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</w:t>
      </w:r>
    </w:p>
    <w:p w14:paraId="70E445B2" w14:textId="77777777" w:rsidR="0092452F" w:rsidRDefault="0092452F" w:rsidP="009245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41F4A"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</w:rPr>
        <w:t>edință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</w:rPr>
        <w:t xml:space="preserve">   ordinară, di</w:t>
      </w:r>
      <w:r w:rsidRPr="00641F4A">
        <w:rPr>
          <w:rFonts w:ascii="Times New Roman" w:eastAsia="Times New Roman" w:hAnsi="Times New Roman"/>
          <w:b/>
          <w:bCs/>
          <w:sz w:val="24"/>
          <w:szCs w:val="24"/>
        </w:rPr>
        <w:t xml:space="preserve">n data de 12.08.2024, </w:t>
      </w:r>
      <w:proofErr w:type="spellStart"/>
      <w:r w:rsidRPr="00641F4A"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 w:rsidRPr="00641F4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641F4A">
        <w:rPr>
          <w:rFonts w:ascii="Times New Roman" w:eastAsia="Times New Roman" w:hAnsi="Times New Roman"/>
          <w:b/>
          <w:sz w:val="24"/>
          <w:szCs w:val="24"/>
          <w:lang w:val="en-US"/>
        </w:rPr>
        <w:t>16</w:t>
      </w:r>
      <w:r w:rsidRPr="00641F4A">
        <w:rPr>
          <w:rFonts w:ascii="Times New Roman" w:eastAsia="Times New Roman" w:hAnsi="Times New Roman"/>
          <w:b/>
          <w:sz w:val="24"/>
          <w:szCs w:val="24"/>
        </w:rPr>
        <w:t>:</w:t>
      </w:r>
      <w:proofErr w:type="gramEnd"/>
      <w:r w:rsidRPr="00641F4A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00. </w:t>
      </w:r>
    </w:p>
    <w:p w14:paraId="0052BC13" w14:textId="77777777" w:rsidR="0092452F" w:rsidRPr="00641F4A" w:rsidRDefault="0092452F" w:rsidP="0092452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105C281" w14:textId="77777777" w:rsidR="0092452F" w:rsidRPr="00641F4A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50378AC" w14:textId="77777777" w:rsidR="0092452F" w:rsidRPr="00641F4A" w:rsidRDefault="0092452F" w:rsidP="009245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1F4A">
        <w:rPr>
          <w:rFonts w:ascii="Times New Roman" w:hAnsi="Times New Roman"/>
          <w:sz w:val="24"/>
          <w:szCs w:val="24"/>
        </w:rPr>
        <w:t>1.</w:t>
      </w:r>
      <w:r w:rsidRPr="00641F4A">
        <w:rPr>
          <w:rFonts w:ascii="Times New Roman" w:hAnsi="Times New Roman"/>
          <w:b/>
          <w:bCs/>
          <w:sz w:val="24"/>
          <w:szCs w:val="24"/>
        </w:rPr>
        <w:t>Aprobarea</w:t>
      </w:r>
      <w:r w:rsidRPr="00641F4A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641F4A">
        <w:rPr>
          <w:rFonts w:ascii="Times New Roman" w:hAnsi="Times New Roman"/>
          <w:sz w:val="24"/>
          <w:szCs w:val="24"/>
        </w:rPr>
        <w:t xml:space="preserve">  anterioare ;</w:t>
      </w:r>
    </w:p>
    <w:p w14:paraId="01395456" w14:textId="77777777" w:rsidR="0092452F" w:rsidRPr="00641F4A" w:rsidRDefault="0092452F" w:rsidP="0092452F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641F4A"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proofErr w:type="gramStart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41F4A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5</w:t>
      </w:r>
      <w:r w:rsidRPr="00641F4A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  </w:t>
      </w:r>
      <w:proofErr w:type="spellStart"/>
      <w:proofErr w:type="gramStart"/>
      <w:r w:rsidRPr="00641F4A">
        <w:rPr>
          <w:rFonts w:ascii="Times New Roman" w:hAnsi="Times New Roman"/>
          <w:sz w:val="24"/>
          <w:szCs w:val="24"/>
          <w:lang w:val="fr-FR"/>
        </w:rPr>
        <w:t>Bugetului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Local</w:t>
      </w:r>
      <w:proofErr w:type="gramEnd"/>
      <w:r w:rsidRPr="00641F4A">
        <w:rPr>
          <w:rFonts w:ascii="Times New Roman" w:hAnsi="Times New Roman"/>
          <w:sz w:val="24"/>
          <w:szCs w:val="24"/>
          <w:lang w:val="fr-FR"/>
        </w:rPr>
        <w:t xml:space="preserve">  al 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2024 -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0F652AFB" w14:textId="77777777" w:rsidR="0092452F" w:rsidRPr="00641F4A" w:rsidRDefault="0092452F" w:rsidP="0092452F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641F4A">
        <w:rPr>
          <w:rFonts w:ascii="Times New Roman" w:hAnsi="Times New Roman"/>
          <w:sz w:val="24"/>
          <w:szCs w:val="24"/>
          <w:lang w:val="fr-FR"/>
        </w:rPr>
        <w:t xml:space="preserve">3. </w:t>
      </w:r>
      <w:proofErr w:type="spellStart"/>
      <w:proofErr w:type="gramStart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641F4A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641F4A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6</w:t>
      </w:r>
      <w:r w:rsidRPr="00641F4A">
        <w:rPr>
          <w:rFonts w:ascii="Times New Roman" w:hAnsi="Times New Roman"/>
          <w:bCs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641F4A">
        <w:rPr>
          <w:rFonts w:ascii="Times New Roman" w:hAnsi="Times New Roman"/>
          <w:bCs/>
          <w:sz w:val="24"/>
          <w:szCs w:val="24"/>
          <w:lang w:val="fr-FR"/>
        </w:rPr>
        <w:t>privind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aprobarea</w:t>
      </w:r>
      <w:proofErr w:type="spellEnd"/>
      <w:proofErr w:type="gram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Devizului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General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actualizat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Devizului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General –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rest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executat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actualizat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realizarea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obiectivului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de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investitie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,,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Extindere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alimentare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apă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canalizare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in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comuna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Ion Creanga 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judetul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Neamt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641F4A">
        <w:rPr>
          <w:rFonts w:ascii="Times New Roman" w:eastAsia="Times New Roman" w:hAnsi="Times New Roman"/>
          <w:sz w:val="24"/>
          <w:szCs w:val="24"/>
        </w:rPr>
        <w:t xml:space="preserve">”  si  aprobarea  scoaterii  la  licitație  a  </w:t>
      </w:r>
      <w:proofErr w:type="spellStart"/>
      <w:r w:rsidRPr="00641F4A">
        <w:rPr>
          <w:rFonts w:ascii="Times New Roman" w:eastAsia="Times New Roman" w:hAnsi="Times New Roman"/>
          <w:sz w:val="24"/>
          <w:szCs w:val="24"/>
        </w:rPr>
        <w:t>lucrarilor</w:t>
      </w:r>
      <w:proofErr w:type="spellEnd"/>
      <w:r w:rsidRPr="00641F4A">
        <w:rPr>
          <w:rFonts w:ascii="Times New Roman" w:eastAsia="Times New Roman" w:hAnsi="Times New Roman"/>
          <w:sz w:val="24"/>
          <w:szCs w:val="24"/>
        </w:rPr>
        <w:t xml:space="preserve">  rest  de  executat  ale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obiectivului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de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investitie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,,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Extindere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alimentare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cu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apă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și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canalizare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in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comuna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 Ion Creanga ,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judetul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bCs/>
          <w:sz w:val="24"/>
          <w:szCs w:val="24"/>
          <w:lang w:val="fr-FR"/>
        </w:rPr>
        <w:t>Neamt</w:t>
      </w:r>
      <w:proofErr w:type="spellEnd"/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641F4A">
        <w:rPr>
          <w:rFonts w:ascii="Times New Roman" w:eastAsia="Times New Roman" w:hAnsi="Times New Roman"/>
          <w:sz w:val="24"/>
          <w:szCs w:val="24"/>
        </w:rPr>
        <w:t xml:space="preserve">”  , lot  nr. 1 </w:t>
      </w:r>
      <w:r w:rsidRPr="00641F4A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641F4A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1F4A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641F4A"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372E9A74" w14:textId="77777777" w:rsidR="0092452F" w:rsidRPr="00641F4A" w:rsidRDefault="0092452F" w:rsidP="0092452F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641F4A">
        <w:rPr>
          <w:rFonts w:ascii="Times New Roman" w:hAnsi="Times New Roman"/>
          <w:sz w:val="24"/>
          <w:szCs w:val="24"/>
          <w:lang w:val="fr-FR"/>
        </w:rPr>
        <w:t xml:space="preserve">4. </w:t>
      </w:r>
      <w:proofErr w:type="spellStart"/>
      <w:r w:rsidRPr="00641F4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o-RO"/>
        </w:rPr>
        <w:t>Intrebari</w:t>
      </w:r>
      <w:proofErr w:type="spellEnd"/>
      <w:r w:rsidRPr="00641F4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o-RO"/>
        </w:rPr>
        <w:t xml:space="preserve"> </w:t>
      </w:r>
      <w:proofErr w:type="gramStart"/>
      <w:r w:rsidRPr="00641F4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o-RO"/>
        </w:rPr>
        <w:t xml:space="preserve">si  </w:t>
      </w:r>
      <w:proofErr w:type="spellStart"/>
      <w:r w:rsidRPr="00641F4A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o-RO"/>
        </w:rPr>
        <w:t>interpelari</w:t>
      </w:r>
      <w:proofErr w:type="spellEnd"/>
      <w:proofErr w:type="gramEnd"/>
      <w:r w:rsidRPr="00641F4A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11E82D1F" w14:textId="77777777" w:rsidR="0092452F" w:rsidRDefault="0092452F" w:rsidP="0092452F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1317B94F" w14:textId="77777777" w:rsidR="0092452F" w:rsidRDefault="0092452F" w:rsidP="0092452F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102CC446" w14:textId="77777777" w:rsidR="0092452F" w:rsidRPr="00641F4A" w:rsidRDefault="0092452F" w:rsidP="0092452F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0726A3A" w14:textId="77777777" w:rsidR="0092452F" w:rsidRPr="00641F4A" w:rsidRDefault="0092452F" w:rsidP="0092452F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06200C5" w14:textId="77777777" w:rsidR="0092452F" w:rsidRPr="00641F4A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F4A">
        <w:rPr>
          <w:rFonts w:ascii="Times New Roman" w:hAnsi="Times New Roman"/>
          <w:sz w:val="24"/>
          <w:szCs w:val="24"/>
        </w:rPr>
        <w:t>PRIMAR</w:t>
      </w:r>
    </w:p>
    <w:p w14:paraId="2AC46D45" w14:textId="77777777" w:rsidR="0092452F" w:rsidRPr="00641F4A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41F4A">
        <w:rPr>
          <w:rFonts w:ascii="Times New Roman" w:hAnsi="Times New Roman"/>
          <w:sz w:val="24"/>
          <w:szCs w:val="24"/>
        </w:rPr>
        <w:t xml:space="preserve">DUMITRU – DORIN    TABACARIU </w:t>
      </w:r>
    </w:p>
    <w:p w14:paraId="4CA0B287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EDC34D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6A4E24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44ADDE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DCF01FA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98BB5FA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D10FB7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254956D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569CD2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C98917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70D8F9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45F34B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A210CD" w14:textId="77777777" w:rsidR="0092452F" w:rsidRDefault="0092452F" w:rsidP="009245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6647A8" w14:textId="77777777" w:rsidR="0092452F" w:rsidRPr="008C71E8" w:rsidRDefault="0092452F" w:rsidP="0092452F">
      <w:pPr>
        <w:spacing w:after="0"/>
        <w:rPr>
          <w:rFonts w:ascii="Times New Roman" w:hAnsi="Times New Roman"/>
        </w:rPr>
      </w:pPr>
    </w:p>
    <w:p w14:paraId="79D79DA4" w14:textId="77777777" w:rsidR="0092452F" w:rsidRPr="00366501" w:rsidRDefault="0092452F" w:rsidP="009245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5FC7A3D2" w14:textId="77777777" w:rsidR="0092452F" w:rsidRPr="00366501" w:rsidRDefault="0092452F" w:rsidP="009245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08E4AA40" w14:textId="77777777" w:rsidR="0092452F" w:rsidRPr="008C71E8" w:rsidRDefault="0092452F" w:rsidP="0092452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p w14:paraId="47640F7F" w14:textId="77777777" w:rsidR="0092452F" w:rsidRDefault="0092452F" w:rsidP="0092452F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87015AF" w14:textId="77777777" w:rsidR="008441CA" w:rsidRDefault="008441CA"/>
    <w:sectPr w:rsidR="008441CA" w:rsidSect="00B93D6D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7CF7"/>
    <w:rsid w:val="008441CA"/>
    <w:rsid w:val="0092452F"/>
    <w:rsid w:val="00B93D6D"/>
    <w:rsid w:val="00CF3547"/>
    <w:rsid w:val="00FC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62BD"/>
  <w15:chartTrackingRefBased/>
  <w15:docId w15:val="{A5E44814-D0EE-4544-818B-5FEFC076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2F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2452F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52F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2024-02-14T05:48:00Z</dcterms:created>
  <dcterms:modified xsi:type="dcterms:W3CDTF">2024-02-14T05:48:00Z</dcterms:modified>
</cp:coreProperties>
</file>