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F3FC0" w14:textId="77777777" w:rsidR="00D41F6A" w:rsidRPr="00B8485E" w:rsidRDefault="00D41F6A" w:rsidP="00D41F6A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33A7AEA" wp14:editId="458A2193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BF50D" w14:textId="77777777" w:rsidR="00D41F6A" w:rsidRPr="00B8485E" w:rsidRDefault="00D41F6A" w:rsidP="00D41F6A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7E04F040" w14:textId="77777777" w:rsidR="00D41F6A" w:rsidRDefault="00D41F6A" w:rsidP="00D41F6A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1E81C342" w14:textId="77777777" w:rsidR="00D41F6A" w:rsidRPr="00B8485E" w:rsidRDefault="00D41F6A" w:rsidP="00D41F6A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732C8620" w14:textId="77777777" w:rsidR="00D41F6A" w:rsidRDefault="00D41F6A" w:rsidP="00D41F6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0E2280F3" w14:textId="77777777" w:rsidR="00D41F6A" w:rsidRDefault="00D41F6A" w:rsidP="00D41F6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5CB99F8D" w14:textId="77777777" w:rsidR="00D41F6A" w:rsidRDefault="00D41F6A" w:rsidP="00D41F6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2AC3AE" w14:textId="77777777" w:rsidR="00D41F6A" w:rsidRDefault="00D41F6A" w:rsidP="00D41F6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A1D3C8" w14:textId="77777777" w:rsidR="00D41F6A" w:rsidRDefault="00D41F6A" w:rsidP="00D41F6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469D3D" w14:textId="77777777" w:rsidR="00D41F6A" w:rsidRDefault="00D41F6A" w:rsidP="00D41F6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520AF11F" w14:textId="77777777" w:rsidR="00D41F6A" w:rsidRDefault="00D41F6A" w:rsidP="00D41F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A7A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754BF50D" w14:textId="77777777" w:rsidR="00D41F6A" w:rsidRPr="00B8485E" w:rsidRDefault="00D41F6A" w:rsidP="00D41F6A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7E04F040" w14:textId="77777777" w:rsidR="00D41F6A" w:rsidRDefault="00D41F6A" w:rsidP="00D41F6A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1E81C342" w14:textId="77777777" w:rsidR="00D41F6A" w:rsidRPr="00B8485E" w:rsidRDefault="00D41F6A" w:rsidP="00D41F6A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732C8620" w14:textId="77777777" w:rsidR="00D41F6A" w:rsidRDefault="00D41F6A" w:rsidP="00D41F6A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0E2280F3" w14:textId="77777777" w:rsidR="00D41F6A" w:rsidRDefault="00D41F6A" w:rsidP="00D41F6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5CB99F8D" w14:textId="77777777" w:rsidR="00D41F6A" w:rsidRDefault="00D41F6A" w:rsidP="00D41F6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82AC3AE" w14:textId="77777777" w:rsidR="00D41F6A" w:rsidRDefault="00D41F6A" w:rsidP="00D41F6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BA1D3C8" w14:textId="77777777" w:rsidR="00D41F6A" w:rsidRDefault="00D41F6A" w:rsidP="00D41F6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A469D3D" w14:textId="77777777" w:rsidR="00D41F6A" w:rsidRDefault="00D41F6A" w:rsidP="00D41F6A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520AF11F" w14:textId="77777777" w:rsidR="00D41F6A" w:rsidRDefault="00D41F6A" w:rsidP="00D41F6A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0C5D6D76" w14:textId="77777777" w:rsidR="00D41F6A" w:rsidRDefault="00D41F6A" w:rsidP="00D41F6A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F36D194" wp14:editId="5512F80D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53C2EA08" wp14:editId="7799108A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D10FF" w14:textId="77777777" w:rsidR="00D41F6A" w:rsidRPr="00B8485E" w:rsidRDefault="00D41F6A" w:rsidP="00D41F6A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61C83F4" wp14:editId="4EFF115D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743CD" w14:textId="77777777" w:rsidR="00D41F6A" w:rsidRPr="00D53CA7" w:rsidRDefault="00D41F6A" w:rsidP="00D41F6A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0FD0E365" w14:textId="77777777" w:rsidR="00D41F6A" w:rsidRPr="00D53CA7" w:rsidRDefault="00D41F6A" w:rsidP="00D41F6A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b/>
                              </w:rPr>
                              <w:t xml:space="preserve">Nr. 49 </w:t>
                            </w:r>
                            <w:r w:rsidRPr="00D53CA7">
                              <w:rPr>
                                <w:b/>
                              </w:rPr>
                              <w:t>din</w:t>
                            </w:r>
                            <w:r>
                              <w:t xml:space="preserve"> </w:t>
                            </w:r>
                            <w:r w:rsidRPr="008704CA">
                              <w:rPr>
                                <w:b/>
                              </w:rPr>
                              <w:t>29.02.</w:t>
                            </w:r>
                            <w:r>
                              <w:rPr>
                                <w:b/>
                              </w:rPr>
                              <w:t>2024</w:t>
                            </w:r>
                          </w:p>
                          <w:bookmarkEnd w:id="2"/>
                          <w:p w14:paraId="5BB05DF3" w14:textId="77777777" w:rsidR="00D41F6A" w:rsidRPr="00EE1CEA" w:rsidRDefault="00D41F6A" w:rsidP="00D41F6A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menținerea dreptului la venitul minim de incluziune </w:t>
                            </w:r>
                          </w:p>
                          <w:p w14:paraId="18111F54" w14:textId="07AEAC3C" w:rsidR="00D41F6A" w:rsidRPr="00D53CA7" w:rsidRDefault="00D41F6A" w:rsidP="00D41F6A">
                            <w:pPr>
                              <w:spacing w:after="0"/>
                              <w:jc w:val="center"/>
                            </w:pP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urmare a producerii de modificări a veniturilor </w:t>
                            </w:r>
                            <w:bookmarkEnd w:id="7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domnului Mihai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C83F4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555743CD" w14:textId="77777777" w:rsidR="00D41F6A" w:rsidRPr="00D53CA7" w:rsidRDefault="00D41F6A" w:rsidP="00D41F6A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0FD0E365" w14:textId="77777777" w:rsidR="00D41F6A" w:rsidRPr="00D53CA7" w:rsidRDefault="00D41F6A" w:rsidP="00D41F6A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1" w:name="_Hlk157290542"/>
                      <w:bookmarkStart w:id="12" w:name="_Hlk157290543"/>
                      <w:r>
                        <w:rPr>
                          <w:b/>
                        </w:rPr>
                        <w:t xml:space="preserve">Nr. 49 </w:t>
                      </w:r>
                      <w:r w:rsidRPr="00D53CA7">
                        <w:rPr>
                          <w:b/>
                        </w:rPr>
                        <w:t>din</w:t>
                      </w:r>
                      <w:r>
                        <w:t xml:space="preserve"> </w:t>
                      </w:r>
                      <w:r w:rsidRPr="008704CA">
                        <w:rPr>
                          <w:b/>
                        </w:rPr>
                        <w:t>29.02.</w:t>
                      </w:r>
                      <w:r>
                        <w:rPr>
                          <w:b/>
                        </w:rPr>
                        <w:t>2024</w:t>
                      </w:r>
                    </w:p>
                    <w:bookmarkEnd w:id="8"/>
                    <w:p w14:paraId="5BB05DF3" w14:textId="77777777" w:rsidR="00D41F6A" w:rsidRPr="00EE1CEA" w:rsidRDefault="00D41F6A" w:rsidP="00D41F6A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bookmarkEnd w:id="9"/>
                      <w:bookmarkEnd w:id="10"/>
                      <w:bookmarkEnd w:id="11"/>
                      <w:bookmarkEnd w:id="12"/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menținerea dreptului la venitul minim de incluziune </w:t>
                      </w:r>
                    </w:p>
                    <w:p w14:paraId="18111F54" w14:textId="07AEAC3C" w:rsidR="00D41F6A" w:rsidRPr="00D53CA7" w:rsidRDefault="00D41F6A" w:rsidP="00D41F6A">
                      <w:pPr>
                        <w:spacing w:after="0"/>
                        <w:jc w:val="center"/>
                      </w:pP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ca </w:t>
                      </w:r>
                      <w:bookmarkStart w:id="13" w:name="_Hlk157354688"/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urmare a producerii de modificări a veniturilor </w:t>
                      </w:r>
                      <w:bookmarkEnd w:id="13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domnului Mihai</w:t>
                      </w:r>
                    </w:p>
                  </w:txbxContent>
                </v:textbox>
              </v:shape>
            </w:pict>
          </mc:Fallback>
        </mc:AlternateContent>
      </w:r>
    </w:p>
    <w:p w14:paraId="7CC1EB43" w14:textId="77777777" w:rsidR="00D41F6A" w:rsidRDefault="00D41F6A" w:rsidP="00D41F6A">
      <w:pPr>
        <w:ind w:firstLine="567"/>
        <w:jc w:val="both"/>
      </w:pPr>
    </w:p>
    <w:p w14:paraId="366B6772" w14:textId="77777777" w:rsidR="00D41F6A" w:rsidRDefault="00D41F6A" w:rsidP="00D41F6A">
      <w:pPr>
        <w:ind w:firstLine="567"/>
        <w:jc w:val="both"/>
      </w:pPr>
    </w:p>
    <w:p w14:paraId="516C4EDD" w14:textId="77777777" w:rsidR="00D41F6A" w:rsidRDefault="00D41F6A" w:rsidP="00D41F6A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431A54F1" w14:textId="77777777" w:rsidR="00D41F6A" w:rsidRDefault="00D41F6A" w:rsidP="00D41F6A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64398787" w14:textId="77777777" w:rsidR="00D41F6A" w:rsidRPr="00D53CA7" w:rsidRDefault="00D41F6A" w:rsidP="00D41F6A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0E11280D" w14:textId="77777777" w:rsidR="00D41F6A" w:rsidRPr="00D53CA7" w:rsidRDefault="00D41F6A" w:rsidP="00D41F6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433A44AD" w14:textId="77777777" w:rsidR="00D41F6A" w:rsidRPr="00D53CA7" w:rsidRDefault="00D41F6A" w:rsidP="00D41F6A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2D698567" w14:textId="77777777" w:rsidR="00D41F6A" w:rsidRPr="00D53CA7" w:rsidRDefault="00D41F6A" w:rsidP="00D41F6A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442F911E" w14:textId="77777777" w:rsidR="00D41F6A" w:rsidRPr="00D53CA7" w:rsidRDefault="00D41F6A" w:rsidP="00D41F6A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6FDEF76C" w14:textId="77777777" w:rsidR="00D41F6A" w:rsidRPr="00D53CA7" w:rsidRDefault="00D41F6A" w:rsidP="00D41F6A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57C6EE08" w14:textId="77777777" w:rsidR="00D41F6A" w:rsidRPr="00D53CA7" w:rsidRDefault="00D41F6A" w:rsidP="00D41F6A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>40</w:t>
      </w:r>
      <w:r w:rsidRPr="00D53CA7">
        <w:rPr>
          <w:lang w:eastAsia="ro-RO"/>
        </w:rPr>
        <w:t xml:space="preserve"> și art. 88 din Legea nr. Legea nr. 196/2016 privind venitul minim de incluziune, cu modificările și completările ulterioare; </w:t>
      </w:r>
    </w:p>
    <w:p w14:paraId="05A6963B" w14:textId="77777777" w:rsidR="00D41F6A" w:rsidRPr="00D53CA7" w:rsidRDefault="00D41F6A" w:rsidP="00D41F6A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</w:t>
      </w:r>
      <w:r>
        <w:rPr>
          <w:lang w:eastAsia="ro-RO"/>
        </w:rPr>
        <w:t>3</w:t>
      </w:r>
      <w:r w:rsidRPr="00D53CA7">
        <w:rPr>
          <w:lang w:eastAsia="ro-RO"/>
        </w:rPr>
        <w:t xml:space="preserve"> </w:t>
      </w:r>
      <w:r>
        <w:rPr>
          <w:lang w:eastAsia="ro-RO"/>
        </w:rPr>
        <w:t xml:space="preserve">alin. (3)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62DE096F" w14:textId="77777777" w:rsidR="00D41F6A" w:rsidRPr="00D53CA7" w:rsidRDefault="00D41F6A" w:rsidP="00D41F6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7B1CC368" w14:textId="77777777" w:rsidR="00D41F6A" w:rsidRPr="00D53CA7" w:rsidRDefault="00D41F6A" w:rsidP="00D41F6A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14:paraId="1981760D" w14:textId="77777777" w:rsidR="00D41F6A" w:rsidRPr="00D53CA7" w:rsidRDefault="00D41F6A" w:rsidP="00D41F6A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169AA193" w14:textId="7C487D9F" w:rsidR="00D41F6A" w:rsidRPr="00D53CA7" w:rsidRDefault="00D41F6A" w:rsidP="00D41F6A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</w:t>
      </w:r>
      <w:r>
        <w:rPr>
          <w:rFonts w:eastAsia="Times New Roman"/>
          <w:lang w:eastAsia="ro-RO"/>
        </w:rPr>
        <w:t xml:space="preserve">te la nr. 36 </w:t>
      </w:r>
      <w:r w:rsidRPr="00D53CA7">
        <w:rPr>
          <w:rFonts w:eastAsia="Times New Roman"/>
          <w:lang w:eastAsia="ro-RO"/>
        </w:rPr>
        <w:t xml:space="preserve">din data de </w:t>
      </w:r>
      <w:r>
        <w:rPr>
          <w:rFonts w:eastAsia="Times New Roman"/>
          <w:lang w:eastAsia="ro-RO"/>
        </w:rPr>
        <w:t>28.02.2024</w:t>
      </w:r>
      <w:r w:rsidRPr="00D53CA7">
        <w:rPr>
          <w:rFonts w:eastAsia="Times New Roman"/>
          <w:lang w:eastAsia="ro-RO"/>
        </w:rPr>
        <w:t xml:space="preserve">, prin care solicită </w:t>
      </w:r>
      <w:r w:rsidRPr="00295DFD">
        <w:rPr>
          <w:rFonts w:eastAsia="Times New Roman"/>
          <w:lang w:eastAsia="ro-RO"/>
        </w:rPr>
        <w:t>acordarea dreptului la venitul minim de incluziune ca urmare</w:t>
      </w:r>
      <w:r w:rsidRPr="00EE1CEA">
        <w:rPr>
          <w:rFonts w:eastAsia="Times New Roman"/>
          <w:lang w:eastAsia="ro-RO"/>
        </w:rPr>
        <w:t xml:space="preserve"> a producerii de modificări a veniturilor </w:t>
      </w:r>
      <w:r>
        <w:rPr>
          <w:rFonts w:eastAsia="Times New Roman"/>
          <w:lang w:eastAsia="ro-RO"/>
        </w:rPr>
        <w:t xml:space="preserve">domnului  Mihai, beneficiar venit minim de incluziune, </w:t>
      </w:r>
      <w:r w:rsidRPr="00D53CA7">
        <w:rPr>
          <w:rFonts w:eastAsia="Times New Roman"/>
          <w:lang w:eastAsia="ro-RO"/>
        </w:rPr>
        <w:t>precum și alte documente relevante, cum ar fi:</w:t>
      </w:r>
      <w:r>
        <w:rPr>
          <w:rFonts w:eastAsia="Times New Roman"/>
          <w:lang w:eastAsia="ro-RO"/>
        </w:rPr>
        <w:t xml:space="preserve"> Adeverința nr. 23/30.01.2024 eliberată de către </w:t>
      </w:r>
      <w:proofErr w:type="spellStart"/>
      <w:r>
        <w:rPr>
          <w:rFonts w:eastAsia="Times New Roman"/>
          <w:lang w:eastAsia="ro-RO"/>
        </w:rPr>
        <w:t>Eight</w:t>
      </w:r>
      <w:proofErr w:type="spellEnd"/>
      <w:r>
        <w:rPr>
          <w:rFonts w:eastAsia="Times New Roman"/>
          <w:lang w:eastAsia="ro-RO"/>
        </w:rPr>
        <w:t xml:space="preserve"> Concept SRL, înregistrată la Primăria Ion Creangă sub nr. 726/30.01.2024,</w:t>
      </w:r>
    </w:p>
    <w:p w14:paraId="45353781" w14:textId="77777777" w:rsidR="00D41F6A" w:rsidRPr="00D53CA7" w:rsidRDefault="00D41F6A" w:rsidP="00D41F6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 </w:t>
      </w:r>
      <w:r>
        <w:rPr>
          <w:rFonts w:eastAsia="Times New Roman"/>
          <w:lang w:eastAsia="ro-RO"/>
        </w:rPr>
        <w:t>49 din 29.02.2024,</w:t>
      </w:r>
    </w:p>
    <w:p w14:paraId="259F250F" w14:textId="77777777" w:rsidR="00D41F6A" w:rsidRPr="00482040" w:rsidRDefault="00D41F6A" w:rsidP="00D41F6A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655D7814" w14:textId="77777777" w:rsidR="00D41F6A" w:rsidRPr="00D53CA7" w:rsidRDefault="00D41F6A" w:rsidP="00D41F6A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privind </w:t>
      </w:r>
      <w:r w:rsidRPr="00295DFD">
        <w:rPr>
          <w:rFonts w:eastAsia="Times New Roman"/>
          <w:lang w:eastAsia="ro-RO"/>
        </w:rPr>
        <w:t xml:space="preserve">acordarea dreptului la venitul minim de incluziune ca urmare </w:t>
      </w:r>
      <w:r w:rsidRPr="00EE1CEA">
        <w:rPr>
          <w:rFonts w:eastAsia="Times New Roman"/>
          <w:lang w:eastAsia="ro-RO"/>
        </w:rPr>
        <w:t>a producerii de modificări a veniturilor</w:t>
      </w:r>
      <w:r>
        <w:rPr>
          <w:rFonts w:eastAsia="Times New Roman"/>
          <w:lang w:eastAsia="ro-RO"/>
        </w:rPr>
        <w:t xml:space="preserve"> domnului Petrache </w:t>
      </w:r>
      <w:r>
        <w:rPr>
          <w:rFonts w:eastAsia="Times New Roman"/>
          <w:lang w:eastAsia="ro-RO"/>
        </w:rPr>
        <w:lastRenderedPageBreak/>
        <w:t>Mihai, beneficiar</w:t>
      </w:r>
      <w:r w:rsidRPr="00EE1CEA">
        <w:rPr>
          <w:rFonts w:eastAsia="Times New Roman"/>
          <w:lang w:eastAsia="ro-RO"/>
        </w:rPr>
        <w:t xml:space="preserve"> de venit minim de incluziune</w:t>
      </w:r>
      <w:r w:rsidRPr="00D53CA7">
        <w:rPr>
          <w:rFonts w:eastAsia="Times New Roman"/>
          <w:lang w:eastAsia="ro-RO"/>
        </w:rPr>
        <w:t xml:space="preserve">,  </w:t>
      </w:r>
      <w:r>
        <w:rPr>
          <w:rFonts w:eastAsia="Times New Roman"/>
          <w:lang w:eastAsia="ro-RO"/>
        </w:rPr>
        <w:t>astfel cum reiese din referatul înregistrat sub nr. 2437 din 29.02.2024,</w:t>
      </w:r>
    </w:p>
    <w:p w14:paraId="4DD489FB" w14:textId="77777777" w:rsidR="00D41F6A" w:rsidRPr="00D53CA7" w:rsidRDefault="00D41F6A" w:rsidP="00D41F6A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DBE3F8B" w14:textId="77777777" w:rsidR="00D41F6A" w:rsidRPr="00D53CA7" w:rsidRDefault="00D41F6A" w:rsidP="00D41F6A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36989DC6" w14:textId="77777777" w:rsidR="00D41F6A" w:rsidRPr="00D53CA7" w:rsidRDefault="00D41F6A" w:rsidP="00D41F6A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7E98C86" w14:textId="77777777" w:rsidR="00D41F6A" w:rsidRDefault="00D41F6A" w:rsidP="00D41F6A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75C0B11D" w14:textId="77777777" w:rsidR="00D41F6A" w:rsidRPr="00482040" w:rsidRDefault="00D41F6A" w:rsidP="00D41F6A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7C57ADD4" w14:textId="77777777" w:rsidR="00D41F6A" w:rsidRPr="00482040" w:rsidRDefault="00D41F6A" w:rsidP="00D41F6A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4AB48770" w14:textId="77777777" w:rsidR="00D41F6A" w:rsidRPr="00D53CA7" w:rsidRDefault="00D41F6A" w:rsidP="00D41F6A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0ABCC369" w14:textId="2894C3B3" w:rsidR="00D41F6A" w:rsidRPr="00EE1CEA" w:rsidRDefault="00D41F6A" w:rsidP="00D41F6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4" w:name="ref%2523A1"/>
      <w:bookmarkStart w:id="15" w:name="tree%252368"/>
      <w:bookmarkEnd w:id="14"/>
      <w:r w:rsidRPr="00D53CA7">
        <w:rPr>
          <w:rFonts w:eastAsia="Times New Roman"/>
          <w:bCs/>
          <w:lang w:eastAsia="ro-RO"/>
        </w:rPr>
        <w:t xml:space="preserve">Art. 1. – </w:t>
      </w:r>
      <w:r w:rsidRPr="00EE1CEA">
        <w:rPr>
          <w:rFonts w:eastAsia="Times New Roman"/>
          <w:bCs/>
          <w:lang w:eastAsia="ro-RO"/>
        </w:rPr>
        <w:t>Începând c</w:t>
      </w:r>
      <w:r>
        <w:rPr>
          <w:rFonts w:eastAsia="Times New Roman"/>
          <w:bCs/>
          <w:lang w:eastAsia="ro-RO"/>
        </w:rPr>
        <w:t>u data de 01.02.2024</w:t>
      </w:r>
      <w:r w:rsidRPr="00EE1CEA">
        <w:rPr>
          <w:rFonts w:eastAsia="Times New Roman"/>
          <w:bCs/>
          <w:lang w:eastAsia="ro-RO"/>
        </w:rPr>
        <w:t>, se menține dreptul la venitul mini</w:t>
      </w:r>
      <w:r>
        <w:rPr>
          <w:rFonts w:eastAsia="Times New Roman"/>
          <w:bCs/>
          <w:lang w:eastAsia="ro-RO"/>
        </w:rPr>
        <w:t xml:space="preserve">m de incluziune acordat domnului </w:t>
      </w:r>
      <w:r w:rsidRPr="006A32E5">
        <w:rPr>
          <w:rFonts w:eastAsia="Times New Roman"/>
          <w:b/>
          <w:bCs/>
          <w:lang w:eastAsia="ro-RO"/>
        </w:rPr>
        <w:t>Mihai</w:t>
      </w:r>
      <w:r>
        <w:rPr>
          <w:rFonts w:eastAsia="Times New Roman"/>
          <w:bCs/>
          <w:lang w:eastAsia="ro-RO"/>
        </w:rPr>
        <w:t>,</w:t>
      </w:r>
      <w:r w:rsidRPr="00EE1CEA">
        <w:rPr>
          <w:rFonts w:eastAsia="Times New Roman"/>
          <w:bCs/>
          <w:lang w:eastAsia="ro-RO"/>
        </w:rPr>
        <w:t xml:space="preserve"> </w:t>
      </w:r>
      <w:r>
        <w:rPr>
          <w:rFonts w:eastAsia="Times New Roman"/>
          <w:bCs/>
          <w:lang w:eastAsia="ro-RO"/>
        </w:rPr>
        <w:t>CNP: 1</w:t>
      </w:r>
      <w:r w:rsidR="00CC064F">
        <w:rPr>
          <w:rFonts w:eastAsia="Times New Roman"/>
          <w:bCs/>
          <w:lang w:eastAsia="ro-RO"/>
        </w:rPr>
        <w:t xml:space="preserve">                     </w:t>
      </w:r>
      <w:r>
        <w:rPr>
          <w:rFonts w:eastAsia="Times New Roman"/>
          <w:bCs/>
          <w:lang w:eastAsia="ro-RO"/>
        </w:rPr>
        <w:t xml:space="preserve">, </w:t>
      </w:r>
      <w:r w:rsidRPr="00EE1CEA">
        <w:rPr>
          <w:rFonts w:eastAsia="Times New Roman"/>
          <w:bCs/>
          <w:lang w:eastAsia="ro-RO"/>
        </w:rPr>
        <w:t>prin</w:t>
      </w:r>
      <w:r>
        <w:rPr>
          <w:rFonts w:eastAsia="Times New Roman"/>
          <w:bCs/>
          <w:lang w:eastAsia="ro-RO"/>
        </w:rPr>
        <w:t xml:space="preserve"> Dispoziția nr. 25 din 31.01.2024</w:t>
      </w:r>
      <w:r w:rsidRPr="00EE1CEA">
        <w:rPr>
          <w:rFonts w:eastAsia="Times New Roman"/>
          <w:bCs/>
          <w:lang w:eastAsia="ro-RO"/>
        </w:rPr>
        <w:t>, și se stabilește un nou cuantum</w:t>
      </w:r>
      <w:r>
        <w:rPr>
          <w:rFonts w:eastAsia="Times New Roman"/>
          <w:bCs/>
          <w:lang w:eastAsia="ro-RO"/>
        </w:rPr>
        <w:t xml:space="preserve"> al acestuia, respectiv 305 </w:t>
      </w:r>
      <w:r w:rsidRPr="00EE1CEA">
        <w:rPr>
          <w:rFonts w:eastAsia="Times New Roman"/>
          <w:bCs/>
          <w:lang w:eastAsia="ro-RO"/>
        </w:rPr>
        <w:t xml:space="preserve">lei/lună, </w:t>
      </w:r>
      <w:r>
        <w:rPr>
          <w:rFonts w:eastAsia="Times New Roman"/>
          <w:bCs/>
          <w:lang w:eastAsia="ro-RO"/>
        </w:rPr>
        <w:t>persoană singură</w:t>
      </w:r>
      <w:r w:rsidRPr="00EE1CEA">
        <w:rPr>
          <w:rFonts w:eastAsia="Times New Roman"/>
          <w:bCs/>
          <w:lang w:eastAsia="ro-RO"/>
        </w:rPr>
        <w:t xml:space="preserve">, fiind format din </w:t>
      </w:r>
      <w:r>
        <w:rPr>
          <w:rFonts w:eastAsia="Times New Roman"/>
          <w:bCs/>
          <w:lang w:eastAsia="ro-RO"/>
        </w:rPr>
        <w:t>componenta ajutor de incluziune.</w:t>
      </w:r>
    </w:p>
    <w:p w14:paraId="06A13FF5" w14:textId="77777777" w:rsidR="00D41F6A" w:rsidRPr="00D53CA7" w:rsidRDefault="00D41F6A" w:rsidP="00D41F6A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16" w:name="ref%2523A2"/>
      <w:bookmarkStart w:id="17" w:name="tree%252370"/>
      <w:bookmarkEnd w:id="15"/>
      <w:bookmarkEnd w:id="16"/>
    </w:p>
    <w:p w14:paraId="731F3EF1" w14:textId="77777777" w:rsidR="00D41F6A" w:rsidRPr="00D53CA7" w:rsidRDefault="00D41F6A" w:rsidP="00D41F6A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8" w:name="tree%252373"/>
      <w:bookmarkEnd w:id="17"/>
      <w:r w:rsidRPr="00D53CA7">
        <w:rPr>
          <w:rFonts w:eastAsia="Times New Roman"/>
          <w:bCs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D53CA7"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 w:rsidRPr="00D53CA7">
        <w:rPr>
          <w:i/>
          <w:iCs/>
        </w:rPr>
        <w:t>Serviciul public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10BE9273" w14:textId="6E246E49" w:rsidR="00D41F6A" w:rsidRPr="00D53CA7" w:rsidRDefault="00D41F6A" w:rsidP="00D41F6A">
      <w:pPr>
        <w:tabs>
          <w:tab w:val="left" w:pos="1276"/>
        </w:tabs>
        <w:spacing w:after="0" w:line="240" w:lineRule="auto"/>
        <w:ind w:firstLine="851"/>
        <w:jc w:val="both"/>
      </w:pPr>
      <w:r>
        <w:t xml:space="preserve">              </w:t>
      </w:r>
      <w:r w:rsidRPr="00D53CA7">
        <w:t>(2) În fiecare lună,</w:t>
      </w:r>
      <w:r>
        <w:t xml:space="preserve"> domnul Mihai, persoană aptă de muncă,</w:t>
      </w:r>
      <w:r w:rsidRPr="00D53CA7">
        <w:t xml:space="preserve"> pentru care se acordă venitul minim de incluziune – componenta ajutor de incluziune are obligația  de a presta lunar, la solicitarea primarului, activități sau lucrări de inte</w:t>
      </w:r>
      <w:r>
        <w:t>res local pentru un număr de 16 ore, respectiv 2 zile de muncă.</w:t>
      </w:r>
    </w:p>
    <w:p w14:paraId="7A04F2A8" w14:textId="77777777" w:rsidR="00D41F6A" w:rsidRPr="00D53CA7" w:rsidRDefault="00D41F6A" w:rsidP="00D41F6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p w14:paraId="2ADE0FAB" w14:textId="77777777" w:rsidR="00D41F6A" w:rsidRPr="00D53CA7" w:rsidRDefault="00D41F6A" w:rsidP="00D41F6A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 xml:space="preserve">Compartiment de asistență socială- doamna </w:t>
      </w:r>
      <w:proofErr w:type="spellStart"/>
      <w:r>
        <w:rPr>
          <w:rFonts w:eastAsia="Times New Roman"/>
          <w:lang w:eastAsia="ro-RO"/>
        </w:rPr>
        <w:t>Patrașcu</w:t>
      </w:r>
      <w:proofErr w:type="spellEnd"/>
      <w:r>
        <w:rPr>
          <w:rFonts w:eastAsia="Times New Roman"/>
          <w:lang w:eastAsia="ro-RO"/>
        </w:rPr>
        <w:t xml:space="preserve"> Irina- Elena, domnul viceprimar al comunei, Constantin Vasile.</w:t>
      </w:r>
    </w:p>
    <w:p w14:paraId="240BD7AF" w14:textId="77777777" w:rsidR="00D41F6A" w:rsidRPr="00D53CA7" w:rsidRDefault="00D41F6A" w:rsidP="00D41F6A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55E0FC4" w14:textId="77777777" w:rsidR="00D41F6A" w:rsidRPr="00D53CA7" w:rsidRDefault="00D41F6A" w:rsidP="00D41F6A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348FBF13" w14:textId="77777777" w:rsidR="00D41F6A" w:rsidRPr="00D53CA7" w:rsidRDefault="00D41F6A" w:rsidP="00D41F6A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9A212E6" w14:textId="77777777" w:rsidR="00D41F6A" w:rsidRPr="00D53CA7" w:rsidRDefault="00D41F6A" w:rsidP="00D41F6A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1" w:name="ref%2523A5"/>
      <w:bookmarkStart w:id="22" w:name="tree%252375"/>
      <w:bookmarkEnd w:id="20"/>
      <w:bookmarkEnd w:id="21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29BBB09D" w14:textId="77777777" w:rsidR="00D41F6A" w:rsidRPr="00D53CA7" w:rsidRDefault="00D41F6A" w:rsidP="00D41F6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20732D36" w14:textId="77777777" w:rsidR="00D41F6A" w:rsidRPr="00D53CA7" w:rsidRDefault="00D41F6A" w:rsidP="00D41F6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7D9A309A" w14:textId="77777777" w:rsidR="00D41F6A" w:rsidRPr="00D53CA7" w:rsidRDefault="00D41F6A" w:rsidP="00D41F6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1F4788CC" w14:textId="77777777" w:rsidR="00D41F6A" w:rsidRDefault="00D41F6A" w:rsidP="00D41F6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1657AF89" w14:textId="77777777" w:rsidR="00D41F6A" w:rsidRDefault="00D41F6A" w:rsidP="00D41F6A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3CF5E1CD" w14:textId="77777777" w:rsidR="00D41F6A" w:rsidRPr="00D53CA7" w:rsidRDefault="00D41F6A" w:rsidP="00D41F6A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3FE456CE" w14:textId="77777777" w:rsidR="00D41F6A" w:rsidRPr="00D53CA7" w:rsidRDefault="00D41F6A" w:rsidP="00D41F6A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A4A01F1" wp14:editId="74393644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82DC" w14:textId="77777777" w:rsidR="00D41F6A" w:rsidRDefault="00D41F6A" w:rsidP="00D41F6A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79EC0E75" w14:textId="77777777" w:rsidR="00D41F6A" w:rsidRDefault="00D41F6A" w:rsidP="00D41F6A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6FF384DA" w14:textId="77777777" w:rsidR="00D41F6A" w:rsidRDefault="00D41F6A" w:rsidP="00D41F6A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6C3CA431" w14:textId="77777777" w:rsidR="00D41F6A" w:rsidRDefault="00D41F6A" w:rsidP="00D41F6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A01F1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5E1F82DC" w14:textId="77777777" w:rsidR="00D41F6A" w:rsidRDefault="00D41F6A" w:rsidP="00D41F6A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79EC0E75" w14:textId="77777777" w:rsidR="00D41F6A" w:rsidRDefault="00D41F6A" w:rsidP="00D41F6A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6FF384DA" w14:textId="77777777" w:rsidR="00D41F6A" w:rsidRDefault="00D41F6A" w:rsidP="00D41F6A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6C3CA431" w14:textId="77777777" w:rsidR="00D41F6A" w:rsidRDefault="00D41F6A" w:rsidP="00D41F6A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</w:txbxContent>
                </v:textbox>
              </v:shape>
            </w:pict>
          </mc:Fallback>
        </mc:AlternateContent>
      </w:r>
    </w:p>
    <w:p w14:paraId="35E2F4CD" w14:textId="77777777" w:rsidR="00D41F6A" w:rsidRPr="00D53CA7" w:rsidRDefault="00D41F6A" w:rsidP="00D41F6A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1E3C5FD" wp14:editId="2A2F5B58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35AE9" w14:textId="77777777" w:rsidR="00D41F6A" w:rsidRDefault="00D41F6A" w:rsidP="00D41F6A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3A535F68" w14:textId="77777777" w:rsidR="00D41F6A" w:rsidRDefault="00D41F6A" w:rsidP="00D41F6A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2B7FEC8D" w14:textId="77777777" w:rsidR="00D41F6A" w:rsidRPr="00157C1A" w:rsidRDefault="00D41F6A" w:rsidP="00D41F6A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3C5FD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0FD35AE9" w14:textId="77777777" w:rsidR="00D41F6A" w:rsidRDefault="00D41F6A" w:rsidP="00D41F6A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3A535F68" w14:textId="77777777" w:rsidR="00D41F6A" w:rsidRDefault="00D41F6A" w:rsidP="00D41F6A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2B7FEC8D" w14:textId="77777777" w:rsidR="00D41F6A" w:rsidRPr="00157C1A" w:rsidRDefault="00D41F6A" w:rsidP="00D41F6A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5ED63FC0" w14:textId="77777777" w:rsidR="00D41F6A" w:rsidRPr="00D53CA7" w:rsidRDefault="00D41F6A" w:rsidP="00D41F6A">
      <w:pPr>
        <w:tabs>
          <w:tab w:val="left" w:pos="6113"/>
        </w:tabs>
        <w:ind w:firstLine="1080"/>
        <w:jc w:val="both"/>
      </w:pPr>
      <w:r w:rsidRPr="00D53CA7">
        <w:tab/>
      </w:r>
    </w:p>
    <w:p w14:paraId="5C589C70" w14:textId="77777777" w:rsidR="00D41F6A" w:rsidRPr="00D53CA7" w:rsidRDefault="00D41F6A" w:rsidP="00D41F6A">
      <w:pPr>
        <w:ind w:firstLine="1080"/>
        <w:jc w:val="both"/>
        <w:rPr>
          <w:b/>
          <w:lang w:val="en-US" w:eastAsia="en-US"/>
        </w:rPr>
      </w:pPr>
    </w:p>
    <w:p w14:paraId="4E765FE9" w14:textId="77777777" w:rsidR="00D41F6A" w:rsidRPr="00D53CA7" w:rsidRDefault="00D41F6A" w:rsidP="00D41F6A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bookmarkEnd w:id="1"/>
    <w:bookmarkEnd w:id="22"/>
    <w:p w14:paraId="73E5E24A" w14:textId="77777777" w:rsidR="00D41F6A" w:rsidRPr="00D53CA7" w:rsidRDefault="00D41F6A" w:rsidP="00D41F6A">
      <w:pPr>
        <w:rPr>
          <w:bCs/>
        </w:rPr>
      </w:pPr>
    </w:p>
    <w:sectPr w:rsidR="00D41F6A" w:rsidRPr="00D53CA7" w:rsidSect="00D87E28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8196B" w14:textId="77777777" w:rsidR="00D87E28" w:rsidRDefault="00D87E28">
      <w:pPr>
        <w:spacing w:after="0" w:line="240" w:lineRule="auto"/>
      </w:pPr>
      <w:r>
        <w:separator/>
      </w:r>
    </w:p>
  </w:endnote>
  <w:endnote w:type="continuationSeparator" w:id="0">
    <w:p w14:paraId="0E77BAE2" w14:textId="77777777" w:rsidR="00D87E28" w:rsidRDefault="00D8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5930C" w14:textId="77777777" w:rsidR="00000000" w:rsidRDefault="00D41F6A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40FC5">
      <w:rPr>
        <w:noProof/>
      </w:rPr>
      <w:t>3</w:t>
    </w:r>
    <w:r>
      <w:fldChar w:fldCharType="end"/>
    </w:r>
  </w:p>
  <w:p w14:paraId="18572CD2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6B5E6" w14:textId="77777777" w:rsidR="00D87E28" w:rsidRDefault="00D87E28">
      <w:pPr>
        <w:spacing w:after="0" w:line="240" w:lineRule="auto"/>
      </w:pPr>
      <w:r>
        <w:separator/>
      </w:r>
    </w:p>
  </w:footnote>
  <w:footnote w:type="continuationSeparator" w:id="0">
    <w:p w14:paraId="5FB4EB1C" w14:textId="77777777" w:rsidR="00D87E28" w:rsidRDefault="00D87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37814193">
    <w:abstractNumId w:val="0"/>
  </w:num>
  <w:num w:numId="2" w16cid:durableId="83845579">
    <w:abstractNumId w:val="3"/>
  </w:num>
  <w:num w:numId="3" w16cid:durableId="1360813633">
    <w:abstractNumId w:val="2"/>
  </w:num>
  <w:num w:numId="4" w16cid:durableId="1231884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428"/>
    <w:rsid w:val="00140FC5"/>
    <w:rsid w:val="00281F33"/>
    <w:rsid w:val="003F3381"/>
    <w:rsid w:val="009D1B4F"/>
    <w:rsid w:val="00CC064F"/>
    <w:rsid w:val="00D41F6A"/>
    <w:rsid w:val="00D87E28"/>
    <w:rsid w:val="00E5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369F"/>
  <w15:chartTrackingRefBased/>
  <w15:docId w15:val="{FA9059D6-5A27-443E-AC23-BE3352D4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F6A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D41F6A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1F6A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D41F6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F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F6A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</cp:revision>
  <dcterms:created xsi:type="dcterms:W3CDTF">2024-03-02T01:23:00Z</dcterms:created>
  <dcterms:modified xsi:type="dcterms:W3CDTF">2024-03-04T07:16:00Z</dcterms:modified>
</cp:coreProperties>
</file>