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7546" w14:textId="77777777" w:rsidR="0067151C" w:rsidRPr="00FB3C57" w:rsidRDefault="0067151C" w:rsidP="0067151C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 O M Â N I A</w:t>
      </w:r>
    </w:p>
    <w:p w14:paraId="3F6EBB6C" w14:textId="77777777" w:rsidR="0067151C" w:rsidRPr="00FB3C57" w:rsidRDefault="0067151C" w:rsidP="0067151C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1618F288" w14:textId="77777777" w:rsidR="0067151C" w:rsidRPr="00FB3C57" w:rsidRDefault="0067151C" w:rsidP="0067151C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561D0C25" w14:textId="77777777" w:rsidR="0067151C" w:rsidRDefault="0067151C" w:rsidP="0067151C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3367BEE2" w14:textId="77777777" w:rsidR="0067151C" w:rsidRPr="00FB3C57" w:rsidRDefault="0067151C" w:rsidP="0067151C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2E12BCF8" w14:textId="77777777" w:rsidR="0067151C" w:rsidRPr="00FB3C57" w:rsidRDefault="0067151C" w:rsidP="0067151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</w:pPr>
      <w:r w:rsidRPr="00FB3C57"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  <w:t>D I S P O Z I Ţ I E</w:t>
      </w:r>
    </w:p>
    <w:p w14:paraId="1FE839E8" w14:textId="77777777" w:rsidR="0067151C" w:rsidRPr="00FB3C57" w:rsidRDefault="0067151C" w:rsidP="0067151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Nr. 54 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din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11.03.2024</w:t>
      </w:r>
    </w:p>
    <w:p w14:paraId="2B023B85" w14:textId="77777777" w:rsidR="0067151C" w:rsidRPr="00FB3C57" w:rsidRDefault="0067151C" w:rsidP="0067151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Pentru aprobarea Plan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>ului de servicii privind minora</w:t>
      </w:r>
    </w:p>
    <w:p w14:paraId="0FB226AD" w14:textId="19957CB1" w:rsidR="0067151C" w:rsidRDefault="0067151C" w:rsidP="0067151C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IOANA-ADRIANA</w:t>
      </w:r>
    </w:p>
    <w:p w14:paraId="408267A8" w14:textId="77777777" w:rsidR="0067151C" w:rsidRPr="0068180F" w:rsidRDefault="0067151C" w:rsidP="0067151C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65CF6355" w14:textId="77777777" w:rsidR="0067151C" w:rsidRPr="00FB3C57" w:rsidRDefault="0067151C" w:rsidP="0067151C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6022A2C5" w14:textId="77777777" w:rsidR="0067151C" w:rsidRPr="00FB3C57" w:rsidRDefault="0067151C" w:rsidP="0067151C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a) art. 39 și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art.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40 din Legea nr. 272/2004 privind protecția și promovarea drepturilor copilului cu modificările și completările ulterioare;</w:t>
      </w:r>
    </w:p>
    <w:p w14:paraId="2BCB592D" w14:textId="77777777" w:rsidR="0067151C" w:rsidRPr="00FB3C57" w:rsidRDefault="0067151C" w:rsidP="0067151C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b)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3328E59F" w14:textId="77777777" w:rsidR="0067151C" w:rsidRPr="00FB3C57" w:rsidRDefault="0067151C" w:rsidP="0067151C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Ținând cont de :</w:t>
      </w:r>
    </w:p>
    <w:p w14:paraId="42FDC92C" w14:textId="77777777" w:rsidR="0067151C" w:rsidRPr="00C23E36" w:rsidRDefault="0067151C" w:rsidP="0067151C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-Ancheta sociala, înregistrată sub</w:t>
      </w:r>
      <w:r w:rsidRPr="00C23E36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nr.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2832/11.03.2024</w:t>
      </w:r>
      <w:r w:rsidRPr="00C23E36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întocmită de compartimentul de asistență socială din cadrul Primăriei Comunei Ion Creangă, județul Neamț.</w:t>
      </w:r>
    </w:p>
    <w:p w14:paraId="1D1B709B" w14:textId="77777777" w:rsidR="0067151C" w:rsidRDefault="0067151C" w:rsidP="0067151C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În temeiul dispozițiilor art. 155 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alin. (1) lit. ”d”, alin. (5) lit. ”a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” și art. 196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alin. (1)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lit. ”b” din 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Ordonan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ța de Urgență a Guvernului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nr. 57/2019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privind Codul Administrativ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40BBB90F" w14:textId="77777777" w:rsidR="0067151C" w:rsidRPr="001567A9" w:rsidRDefault="0067151C" w:rsidP="0067151C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ab/>
        <w:t>Primarul Comunei Ion Creang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ă</w:t>
      </w: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județul Neamț,</w:t>
      </w:r>
    </w:p>
    <w:p w14:paraId="7CB74A9D" w14:textId="77777777" w:rsidR="0067151C" w:rsidRPr="00FB3C57" w:rsidRDefault="0067151C" w:rsidP="0067151C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1EB664E5" w14:textId="77777777" w:rsidR="0067151C" w:rsidRDefault="0067151C" w:rsidP="0067151C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56496268" w14:textId="77777777" w:rsidR="0067151C" w:rsidRDefault="0067151C" w:rsidP="0067151C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585118FB" w14:textId="77777777" w:rsidR="0067151C" w:rsidRPr="00FB3C57" w:rsidRDefault="0067151C" w:rsidP="0067151C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3A382FEC" w14:textId="77777777" w:rsidR="0067151C" w:rsidRDefault="0067151C" w:rsidP="0067151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1893494D" w14:textId="76A1004D" w:rsidR="0067151C" w:rsidRDefault="0067151C" w:rsidP="0067151C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Art.1.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 aprobă Pl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anul de Servicii privind minora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IOANA-ADRIANA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născută la data de 22.05.2019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 localitatea Roman, j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udețul Neamț, CNP-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anexă la prezenta dispoziție.</w:t>
      </w:r>
    </w:p>
    <w:p w14:paraId="656FDD45" w14:textId="77777777" w:rsidR="0067151C" w:rsidRDefault="0067151C" w:rsidP="0067151C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va duce la îndeplinire prevederile prezentei.</w:t>
      </w:r>
    </w:p>
    <w:p w14:paraId="0F889927" w14:textId="77777777" w:rsidR="0067151C" w:rsidRPr="00FB3C57" w:rsidRDefault="0067151C" w:rsidP="0067151C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Secretarul general UAT- Comuna Ion Creangă, va comunica prezenta instituțiilor, autorităților și persoanelor interesate.</w:t>
      </w:r>
    </w:p>
    <w:p w14:paraId="06683507" w14:textId="77777777" w:rsidR="0067151C" w:rsidRPr="00FB3C57" w:rsidRDefault="0067151C" w:rsidP="0067151C">
      <w:pPr>
        <w:tabs>
          <w:tab w:val="left" w:pos="1305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66C7086F" w14:textId="77777777" w:rsidR="0067151C" w:rsidRDefault="0067151C" w:rsidP="0067151C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7C9B81AE" w14:textId="77777777" w:rsidR="0067151C" w:rsidRDefault="0067151C" w:rsidP="0067151C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74CAFDF9" w14:textId="77777777" w:rsidR="0067151C" w:rsidRDefault="0067151C" w:rsidP="0067151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2A7E2CC6" w14:textId="77777777" w:rsidR="0067151C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p w14:paraId="45887063" w14:textId="77777777" w:rsidR="0067151C" w:rsidRPr="0089512F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4C523F" w14:textId="77777777" w:rsidR="0067151C" w:rsidRPr="0008026A" w:rsidRDefault="0067151C" w:rsidP="00671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  <w:lang w:val="pt-PT"/>
        </w:rPr>
        <w:lastRenderedPageBreak/>
        <w:t xml:space="preserve">R O M Â N I </w:t>
      </w:r>
      <w:r w:rsidRPr="0008026A">
        <w:rPr>
          <w:rFonts w:ascii="Times New Roman" w:hAnsi="Times New Roman" w:cs="Times New Roman"/>
          <w:bCs/>
          <w:sz w:val="24"/>
          <w:szCs w:val="24"/>
        </w:rPr>
        <w:t>A</w:t>
      </w:r>
    </w:p>
    <w:p w14:paraId="70FBEAEA" w14:textId="77777777" w:rsidR="0067151C" w:rsidRPr="0008026A" w:rsidRDefault="0067151C" w:rsidP="006715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JUDEŢUL NEAMŢ</w:t>
      </w:r>
    </w:p>
    <w:p w14:paraId="0B6FFD69" w14:textId="77777777" w:rsidR="0067151C" w:rsidRPr="0008026A" w:rsidRDefault="0067151C" w:rsidP="006715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PRIMĂRIA COMUNEI ION CREANGĂ</w:t>
      </w:r>
    </w:p>
    <w:p w14:paraId="625955EC" w14:textId="77777777" w:rsidR="0067151C" w:rsidRPr="0008026A" w:rsidRDefault="0067151C" w:rsidP="006715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422218" w14:textId="77777777" w:rsidR="0067151C" w:rsidRPr="00B604CA" w:rsidRDefault="0067151C" w:rsidP="0067151C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4CA">
        <w:rPr>
          <w:rFonts w:ascii="Times New Roman" w:hAnsi="Times New Roman" w:cs="Times New Roman"/>
          <w:b/>
          <w:color w:val="auto"/>
          <w:sz w:val="24"/>
          <w:szCs w:val="24"/>
        </w:rPr>
        <w:t>PLAN DE SERVICII</w:t>
      </w:r>
    </w:p>
    <w:p w14:paraId="3C22A0A6" w14:textId="77777777" w:rsidR="0067151C" w:rsidRPr="00B604CA" w:rsidRDefault="0067151C" w:rsidP="0067151C">
      <w:pPr>
        <w:rPr>
          <w:rFonts w:ascii="Times New Roman" w:hAnsi="Times New Roman" w:cs="Times New Roman"/>
          <w:sz w:val="24"/>
          <w:szCs w:val="24"/>
        </w:rPr>
      </w:pPr>
    </w:p>
    <w:p w14:paraId="1779E769" w14:textId="5EA39D97" w:rsidR="0067151C" w:rsidRPr="00B604CA" w:rsidRDefault="0067151C" w:rsidP="0067151C">
      <w:pPr>
        <w:pStyle w:val="Heading2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D7DD4">
        <w:rPr>
          <w:rFonts w:ascii="Times New Roman" w:hAnsi="Times New Roman" w:cs="Times New Roman"/>
          <w:b/>
          <w:color w:val="auto"/>
          <w:sz w:val="24"/>
          <w:szCs w:val="24"/>
        </w:rPr>
        <w:t>Numele şi prenumele copilului</w:t>
      </w:r>
      <w:r>
        <w:rPr>
          <w:rFonts w:ascii="Times New Roman" w:hAnsi="Times New Roman" w:cs="Times New Roman"/>
          <w:color w:val="auto"/>
          <w:sz w:val="24"/>
          <w:szCs w:val="24"/>
        </w:rPr>
        <w:t>: IOANA-ADRIANA</w:t>
      </w:r>
    </w:p>
    <w:p w14:paraId="3AAF5839" w14:textId="45E18BB6" w:rsidR="0067151C" w:rsidRPr="00B604CA" w:rsidRDefault="0067151C" w:rsidP="0067151C">
      <w:pPr>
        <w:pStyle w:val="Heading2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604CA">
        <w:rPr>
          <w:rFonts w:ascii="Times New Roman" w:hAnsi="Times New Roman" w:cs="Times New Roman"/>
          <w:color w:val="auto"/>
          <w:sz w:val="24"/>
          <w:szCs w:val="24"/>
        </w:rPr>
        <w:t xml:space="preserve">CNP: </w:t>
      </w:r>
    </w:p>
    <w:p w14:paraId="73D85B92" w14:textId="78B9A77F" w:rsidR="0067151C" w:rsidRPr="0008026A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Mama</w:t>
      </w:r>
      <w:r>
        <w:rPr>
          <w:rFonts w:ascii="Times New Roman" w:hAnsi="Times New Roman" w:cs="Times New Roman"/>
          <w:bCs/>
          <w:sz w:val="24"/>
          <w:szCs w:val="24"/>
        </w:rPr>
        <w:t>: MIHAELA-GEORGIANA</w:t>
      </w:r>
    </w:p>
    <w:p w14:paraId="4E3DDA36" w14:textId="055B9FF0" w:rsidR="0067151C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Tata</w:t>
      </w: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:  </w:t>
      </w:r>
      <w:r>
        <w:rPr>
          <w:rFonts w:ascii="Times New Roman" w:hAnsi="Times New Roman" w:cs="Times New Roman"/>
          <w:bCs/>
          <w:sz w:val="24"/>
          <w:szCs w:val="24"/>
        </w:rPr>
        <w:t>ALIN-IONUT</w:t>
      </w:r>
    </w:p>
    <w:p w14:paraId="35E9324B" w14:textId="77777777" w:rsidR="0067151C" w:rsidRPr="00A72BB7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B7">
        <w:rPr>
          <w:rFonts w:ascii="Times New Roman" w:hAnsi="Times New Roman" w:cs="Times New Roman"/>
          <w:b/>
          <w:bCs/>
          <w:sz w:val="24"/>
          <w:szCs w:val="24"/>
        </w:rPr>
        <w:t>Reprezentant legal al copilului</w:t>
      </w:r>
      <w:r>
        <w:rPr>
          <w:rFonts w:ascii="Times New Roman" w:hAnsi="Times New Roman" w:cs="Times New Roman"/>
          <w:b/>
          <w:bCs/>
          <w:sz w:val="24"/>
          <w:szCs w:val="24"/>
        </w:rPr>
        <w:t>: -</w:t>
      </w:r>
    </w:p>
    <w:p w14:paraId="4E3B3792" w14:textId="271363C6" w:rsidR="0067151C" w:rsidRPr="0008026A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8026A">
        <w:rPr>
          <w:rFonts w:ascii="Times New Roman" w:hAnsi="Times New Roman" w:cs="Times New Roman"/>
          <w:b/>
          <w:sz w:val="24"/>
          <w:szCs w:val="24"/>
        </w:rPr>
        <w:t>omiciliul</w:t>
      </w:r>
      <w:r>
        <w:rPr>
          <w:rFonts w:ascii="Times New Roman" w:hAnsi="Times New Roman" w:cs="Times New Roman"/>
          <w:sz w:val="24"/>
          <w:szCs w:val="24"/>
        </w:rPr>
        <w:t>: COM. ICUSESTI, JUD. NEAMȚ</w:t>
      </w:r>
    </w:p>
    <w:p w14:paraId="50CFAB16" w14:textId="77777777" w:rsidR="0067151C" w:rsidRPr="0008026A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Data realizării planului de servicii</w:t>
      </w:r>
      <w:r>
        <w:rPr>
          <w:rFonts w:ascii="Times New Roman" w:hAnsi="Times New Roman" w:cs="Times New Roman"/>
          <w:bCs/>
          <w:sz w:val="24"/>
          <w:szCs w:val="24"/>
        </w:rPr>
        <w:t>: 11.03.2024</w:t>
      </w:r>
    </w:p>
    <w:p w14:paraId="49E35D08" w14:textId="77777777" w:rsidR="0067151C" w:rsidRPr="0008026A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Dosarul nr.</w:t>
      </w:r>
      <w:r>
        <w:rPr>
          <w:rFonts w:ascii="Times New Roman" w:hAnsi="Times New Roman" w:cs="Times New Roman"/>
          <w:bCs/>
          <w:sz w:val="24"/>
          <w:szCs w:val="24"/>
        </w:rPr>
        <w:t xml:space="preserve"> 2832</w:t>
      </w:r>
    </w:p>
    <w:p w14:paraId="3274E748" w14:textId="2DE77581" w:rsidR="0067151C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Motivul întocmirii</w:t>
      </w:r>
      <w:r w:rsidRPr="0008026A">
        <w:rPr>
          <w:rFonts w:ascii="Times New Roman" w:hAnsi="Times New Roman" w:cs="Times New Roman"/>
          <w:b/>
          <w:bCs/>
          <w:sz w:val="24"/>
          <w:szCs w:val="24"/>
        </w:rPr>
        <w:t xml:space="preserve"> planului de servicii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PREVENIREA SEPARARII MIMOREI ANDRA-ELENA DE FAMILIE</w:t>
      </w:r>
    </w:p>
    <w:p w14:paraId="49D973CC" w14:textId="77777777" w:rsidR="0067151C" w:rsidRPr="005A3C9E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BB7">
        <w:rPr>
          <w:rFonts w:ascii="Times New Roman" w:eastAsia="Times New Roman" w:hAnsi="Times New Roman" w:cs="Times New Roman"/>
          <w:b/>
          <w:iCs/>
          <w:sz w:val="24"/>
          <w:szCs w:val="24"/>
        </w:rPr>
        <w:t>Responsabil de caz prevenire</w:t>
      </w:r>
      <w:r w:rsidRPr="000802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Consilier</w:t>
      </w:r>
      <w:r w:rsidRPr="0008026A">
        <w:rPr>
          <w:rFonts w:ascii="Times New Roman" w:eastAsia="Times New Roman" w:hAnsi="Times New Roman" w:cs="Times New Roman"/>
          <w:iCs/>
          <w:sz w:val="24"/>
          <w:szCs w:val="24"/>
        </w:rPr>
        <w:t xml:space="preserve"> Asistenţă Socială, </w:t>
      </w:r>
      <w:r w:rsidRPr="0008026A">
        <w:rPr>
          <w:rFonts w:ascii="Times New Roman" w:hAnsi="Times New Roman" w:cs="Times New Roman"/>
          <w:bCs/>
          <w:sz w:val="24"/>
          <w:szCs w:val="24"/>
        </w:rPr>
        <w:t>Mihaela POPESCU</w:t>
      </w:r>
    </w:p>
    <w:p w14:paraId="363C2D41" w14:textId="77777777" w:rsidR="0067151C" w:rsidRPr="0008026A" w:rsidRDefault="0067151C" w:rsidP="0067151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Membrii echipei şi instituţia din care provin</w:t>
      </w:r>
      <w:r w:rsidRPr="0008026A">
        <w:rPr>
          <w:rFonts w:ascii="Times New Roman" w:hAnsi="Times New Roman" w:cs="Times New Roman"/>
          <w:bCs/>
          <w:sz w:val="24"/>
          <w:szCs w:val="24"/>
        </w:rPr>
        <w:t>: Dumitru-Dorin TABACARIU</w:t>
      </w:r>
      <w:r>
        <w:rPr>
          <w:rFonts w:ascii="Times New Roman" w:hAnsi="Times New Roman" w:cs="Times New Roman"/>
          <w:bCs/>
          <w:sz w:val="24"/>
          <w:szCs w:val="24"/>
        </w:rPr>
        <w:t>- primar</w:t>
      </w:r>
      <w:r w:rsidRPr="0008026A">
        <w:rPr>
          <w:rFonts w:ascii="Times New Roman" w:hAnsi="Times New Roman" w:cs="Times New Roman"/>
          <w:bCs/>
          <w:sz w:val="24"/>
          <w:szCs w:val="24"/>
        </w:rPr>
        <w:t>, Mihaela NIȚĂ- secretar</w:t>
      </w:r>
      <w:r>
        <w:rPr>
          <w:rFonts w:ascii="Times New Roman" w:hAnsi="Times New Roman" w:cs="Times New Roman"/>
          <w:bCs/>
          <w:sz w:val="24"/>
          <w:szCs w:val="24"/>
        </w:rPr>
        <w:t xml:space="preserve"> general</w:t>
      </w:r>
      <w:r w:rsidRPr="0008026A">
        <w:rPr>
          <w:rFonts w:ascii="Times New Roman" w:hAnsi="Times New Roman" w:cs="Times New Roman"/>
          <w:bCs/>
          <w:sz w:val="24"/>
          <w:szCs w:val="24"/>
        </w:rPr>
        <w:t xml:space="preserve">, Mihaela POPESCU- consilier compartiment asistență socială,  </w:t>
      </w:r>
      <w:r>
        <w:rPr>
          <w:rFonts w:ascii="Times New Roman" w:hAnsi="Times New Roman" w:cs="Times New Roman"/>
          <w:bCs/>
          <w:sz w:val="24"/>
          <w:szCs w:val="24"/>
        </w:rPr>
        <w:t>Irina-Elena PATRAȘCU</w:t>
      </w:r>
      <w:r w:rsidRPr="0008026A">
        <w:rPr>
          <w:rFonts w:ascii="Times New Roman" w:hAnsi="Times New Roman" w:cs="Times New Roman"/>
          <w:bCs/>
          <w:sz w:val="24"/>
          <w:szCs w:val="24"/>
        </w:rPr>
        <w:t>- consilier compartiment asistență socială, Mariana- Zîna RĂILEA</w:t>
      </w:r>
      <w:r>
        <w:rPr>
          <w:rFonts w:ascii="Times New Roman" w:hAnsi="Times New Roman" w:cs="Times New Roman"/>
          <w:bCs/>
          <w:sz w:val="24"/>
          <w:szCs w:val="24"/>
        </w:rPr>
        <w:t>NU- asistent medical comunitar</w:t>
      </w:r>
      <w:r w:rsidRPr="0008026A">
        <w:rPr>
          <w:rFonts w:ascii="Times New Roman" w:hAnsi="Times New Roman" w:cs="Times New Roman"/>
          <w:bCs/>
          <w:sz w:val="24"/>
          <w:szCs w:val="24"/>
        </w:rPr>
        <w:t xml:space="preserve">, Bogdan-Vasile HUCI, director Școala Gimnazială Comuna Ion Creangă, Ionel SIMIUC- şef post poliţie, </w:t>
      </w:r>
    </w:p>
    <w:p w14:paraId="3DA0EFC7" w14:textId="77777777" w:rsidR="0067151C" w:rsidRPr="0008026A" w:rsidRDefault="0067151C" w:rsidP="00671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6A">
        <w:rPr>
          <w:rFonts w:ascii="Times New Roman" w:hAnsi="Times New Roman" w:cs="Times New Roman"/>
          <w:b/>
          <w:sz w:val="24"/>
          <w:szCs w:val="24"/>
        </w:rPr>
        <w:t>PRESTAŢII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312"/>
        <w:gridCol w:w="2518"/>
        <w:gridCol w:w="1915"/>
        <w:gridCol w:w="2513"/>
      </w:tblGrid>
      <w:tr w:rsidR="0067151C" w:rsidRPr="0008026A" w14:paraId="7C72022E" w14:textId="77777777" w:rsidTr="00F46848">
        <w:tc>
          <w:tcPr>
            <w:tcW w:w="1915" w:type="dxa"/>
          </w:tcPr>
          <w:p w14:paraId="621B84FA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Tipul</w:t>
            </w:r>
          </w:p>
        </w:tc>
        <w:tc>
          <w:tcPr>
            <w:tcW w:w="1312" w:type="dxa"/>
          </w:tcPr>
          <w:p w14:paraId="54C942EF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Cuantumul</w:t>
            </w:r>
          </w:p>
        </w:tc>
        <w:tc>
          <w:tcPr>
            <w:tcW w:w="2518" w:type="dxa"/>
          </w:tcPr>
          <w:p w14:paraId="4819BC0A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Autoritatea locală responsabilă</w:t>
            </w:r>
          </w:p>
        </w:tc>
        <w:tc>
          <w:tcPr>
            <w:tcW w:w="1915" w:type="dxa"/>
          </w:tcPr>
          <w:p w14:paraId="1E4FB715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Data  începere</w:t>
            </w:r>
          </w:p>
        </w:tc>
        <w:tc>
          <w:tcPr>
            <w:tcW w:w="2513" w:type="dxa"/>
          </w:tcPr>
          <w:p w14:paraId="732F663C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Perioada acordată</w:t>
            </w:r>
          </w:p>
        </w:tc>
      </w:tr>
      <w:tr w:rsidR="0067151C" w:rsidRPr="0008026A" w14:paraId="205FEF77" w14:textId="77777777" w:rsidTr="00F46848">
        <w:tc>
          <w:tcPr>
            <w:tcW w:w="1915" w:type="dxa"/>
          </w:tcPr>
          <w:p w14:paraId="3CCA9E9D" w14:textId="77777777" w:rsidR="0067151C" w:rsidRPr="0008026A" w:rsidRDefault="0067151C" w:rsidP="00F468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ALOCAȚIE </w:t>
            </w:r>
          </w:p>
          <w:p w14:paraId="4433C946" w14:textId="77777777" w:rsidR="0067151C" w:rsidRPr="0008026A" w:rsidRDefault="0067151C" w:rsidP="00F468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DE STAT</w:t>
            </w:r>
          </w:p>
        </w:tc>
        <w:tc>
          <w:tcPr>
            <w:tcW w:w="1312" w:type="dxa"/>
          </w:tcPr>
          <w:p w14:paraId="11BD4CE9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LEI</w:t>
            </w:r>
          </w:p>
        </w:tc>
        <w:tc>
          <w:tcPr>
            <w:tcW w:w="2518" w:type="dxa"/>
          </w:tcPr>
          <w:p w14:paraId="263C4F40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AJPIS NEAMȚ</w:t>
            </w:r>
          </w:p>
        </w:tc>
        <w:tc>
          <w:tcPr>
            <w:tcW w:w="1915" w:type="dxa"/>
          </w:tcPr>
          <w:p w14:paraId="72B92476" w14:textId="77777777" w:rsidR="0067151C" w:rsidRPr="0008026A" w:rsidRDefault="0067151C" w:rsidP="00F468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De la data nasterii copilului</w:t>
            </w:r>
          </w:p>
        </w:tc>
        <w:tc>
          <w:tcPr>
            <w:tcW w:w="2513" w:type="dxa"/>
          </w:tcPr>
          <w:p w14:paraId="43B8B761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Conform legislației în vigoare</w:t>
            </w:r>
          </w:p>
        </w:tc>
      </w:tr>
    </w:tbl>
    <w:p w14:paraId="1B7258F0" w14:textId="77777777" w:rsidR="0067151C" w:rsidRPr="00A02A55" w:rsidRDefault="0067151C" w:rsidP="0067151C">
      <w:pPr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0CCAA537" w14:textId="77777777" w:rsidR="0067151C" w:rsidRDefault="0067151C" w:rsidP="006715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 xml:space="preserve"> SERVICII PENTRU COPIL</w:t>
      </w:r>
    </w:p>
    <w:p w14:paraId="5530E108" w14:textId="77777777" w:rsidR="0067151C" w:rsidRPr="0008026A" w:rsidRDefault="0067151C" w:rsidP="006715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560"/>
        <w:gridCol w:w="2327"/>
        <w:gridCol w:w="1244"/>
        <w:gridCol w:w="1325"/>
        <w:gridCol w:w="2219"/>
      </w:tblGrid>
      <w:tr w:rsidR="0067151C" w:rsidRPr="0008026A" w14:paraId="522B0677" w14:textId="77777777" w:rsidTr="00F46848">
        <w:trPr>
          <w:trHeight w:val="932"/>
        </w:trPr>
        <w:tc>
          <w:tcPr>
            <w:tcW w:w="1498" w:type="dxa"/>
          </w:tcPr>
          <w:p w14:paraId="4F35D6A2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Tipul</w:t>
            </w:r>
          </w:p>
        </w:tc>
        <w:tc>
          <w:tcPr>
            <w:tcW w:w="1560" w:type="dxa"/>
          </w:tcPr>
          <w:p w14:paraId="5F77DFD0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Instituţia  responsabilă</w:t>
            </w:r>
          </w:p>
        </w:tc>
        <w:tc>
          <w:tcPr>
            <w:tcW w:w="2327" w:type="dxa"/>
          </w:tcPr>
          <w:p w14:paraId="14D21C09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Obiective generale</w:t>
            </w:r>
          </w:p>
        </w:tc>
        <w:tc>
          <w:tcPr>
            <w:tcW w:w="1244" w:type="dxa"/>
          </w:tcPr>
          <w:p w14:paraId="5B8A4734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Data de începere</w:t>
            </w:r>
          </w:p>
        </w:tc>
        <w:tc>
          <w:tcPr>
            <w:tcW w:w="1325" w:type="dxa"/>
          </w:tcPr>
          <w:p w14:paraId="62DA9019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Perioada de desfăşurare</w:t>
            </w:r>
          </w:p>
        </w:tc>
        <w:tc>
          <w:tcPr>
            <w:tcW w:w="2219" w:type="dxa"/>
          </w:tcPr>
          <w:p w14:paraId="75D6F2BC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Responsabilul de caz/ persoana responsabilă</w:t>
            </w:r>
          </w:p>
        </w:tc>
      </w:tr>
      <w:tr w:rsidR="0067151C" w:rsidRPr="0008026A" w14:paraId="5F64B884" w14:textId="77777777" w:rsidTr="00F46848">
        <w:trPr>
          <w:trHeight w:val="281"/>
        </w:trPr>
        <w:tc>
          <w:tcPr>
            <w:tcW w:w="1498" w:type="dxa"/>
          </w:tcPr>
          <w:p w14:paraId="57A3D9EC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3EC12A5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52940A99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14677470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5FEAB2E5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14:paraId="49DDDC99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7151C" w:rsidRPr="0008026A" w14:paraId="59A64557" w14:textId="77777777" w:rsidTr="00F46848">
        <w:trPr>
          <w:trHeight w:val="136"/>
        </w:trPr>
        <w:tc>
          <w:tcPr>
            <w:tcW w:w="1498" w:type="dxa"/>
          </w:tcPr>
          <w:p w14:paraId="36077F1D" w14:textId="77777777" w:rsidR="0067151C" w:rsidRDefault="0067151C" w:rsidP="00F46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A4493C" w14:textId="77777777" w:rsidR="0067151C" w:rsidRDefault="0067151C" w:rsidP="00F46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9A6A80" w14:textId="77777777" w:rsidR="0067151C" w:rsidRPr="0008026A" w:rsidRDefault="0067151C" w:rsidP="00F46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PREVENIREA SEPARĂRII COPILULUI DE FAMILIE</w:t>
            </w:r>
          </w:p>
        </w:tc>
        <w:tc>
          <w:tcPr>
            <w:tcW w:w="1560" w:type="dxa"/>
          </w:tcPr>
          <w:p w14:paraId="0BF472F7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Primărie</w:t>
            </w:r>
          </w:p>
          <w:p w14:paraId="3BEB25A1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0F584C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BB280A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14:paraId="50FBC599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Consiliere cu privire la importanța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mediului familial, asigurarea condițiilor optime pentru creșterea și dezvoltarea sa fizică, mentală, morală și socială, într-un spațiu sigur și securizat.</w:t>
            </w:r>
          </w:p>
        </w:tc>
        <w:tc>
          <w:tcPr>
            <w:tcW w:w="1244" w:type="dxa"/>
          </w:tcPr>
          <w:p w14:paraId="65D860BC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08.2023</w:t>
            </w:r>
          </w:p>
          <w:p w14:paraId="39040A8D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159F88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961C38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C554E8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71570379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Pana la depasirea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situatiei de risc</w:t>
            </w:r>
          </w:p>
          <w:p w14:paraId="322D25D4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10D03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2CDB24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49DFF6FA" w14:textId="77777777" w:rsidR="0067151C" w:rsidRDefault="0067151C" w:rsidP="00F468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POPESCU,</w:t>
            </w:r>
          </w:p>
          <w:p w14:paraId="3012BB40" w14:textId="77777777" w:rsidR="0067151C" w:rsidRPr="001017D2" w:rsidRDefault="0067151C" w:rsidP="00F468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Irina Elena PATRASCU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,  consilieri asistență socială; Mariana-Zîna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asistent medical comunitar;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7151C" w:rsidRPr="0008026A" w14:paraId="60A95569" w14:textId="77777777" w:rsidTr="00F46848">
        <w:trPr>
          <w:trHeight w:val="1834"/>
        </w:trPr>
        <w:tc>
          <w:tcPr>
            <w:tcW w:w="1498" w:type="dxa"/>
          </w:tcPr>
          <w:p w14:paraId="5ABEF232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EDUCAȚIE FORMALĂ ȘI NONFORMALĂ/INFORMALĂ</w:t>
            </w:r>
          </w:p>
        </w:tc>
        <w:tc>
          <w:tcPr>
            <w:tcW w:w="1560" w:type="dxa"/>
          </w:tcPr>
          <w:p w14:paraId="6A5E4EF7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</w:p>
          <w:p w14:paraId="3F083BAA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ABBF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80B3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14:paraId="3728235A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Educație- frecventarea cursurilor școlare</w:t>
            </w:r>
          </w:p>
        </w:tc>
        <w:tc>
          <w:tcPr>
            <w:tcW w:w="1244" w:type="dxa"/>
          </w:tcPr>
          <w:p w14:paraId="19E102BF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14:paraId="68332510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Până la finalizarea cursurilor școlare</w:t>
            </w:r>
          </w:p>
          <w:p w14:paraId="0D21C230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9" w:type="dxa"/>
          </w:tcPr>
          <w:p w14:paraId="63236A13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Școala</w:t>
            </w:r>
          </w:p>
        </w:tc>
      </w:tr>
      <w:tr w:rsidR="0067151C" w:rsidRPr="0008026A" w14:paraId="0E82410E" w14:textId="77777777" w:rsidTr="00F46848">
        <w:trPr>
          <w:trHeight w:val="1395"/>
        </w:trPr>
        <w:tc>
          <w:tcPr>
            <w:tcW w:w="1498" w:type="dxa"/>
          </w:tcPr>
          <w:p w14:paraId="5B3E764F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</w:p>
        </w:tc>
        <w:tc>
          <w:tcPr>
            <w:tcW w:w="1560" w:type="dxa"/>
          </w:tcPr>
          <w:p w14:paraId="064D9463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 xml:space="preserve"> Cabinet medical</w:t>
            </w:r>
          </w:p>
        </w:tc>
        <w:tc>
          <w:tcPr>
            <w:tcW w:w="2327" w:type="dxa"/>
          </w:tcPr>
          <w:p w14:paraId="69424BB7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Monitoriza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 stării de sănătate a minorei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acces la serviciile medicale adecvate.</w:t>
            </w:r>
          </w:p>
        </w:tc>
        <w:tc>
          <w:tcPr>
            <w:tcW w:w="1244" w:type="dxa"/>
          </w:tcPr>
          <w:p w14:paraId="2F5F9CB3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De la naștere</w:t>
            </w:r>
          </w:p>
          <w:p w14:paraId="020B441E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40D226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Permanent</w:t>
            </w:r>
          </w:p>
        </w:tc>
        <w:tc>
          <w:tcPr>
            <w:tcW w:w="2219" w:type="dxa"/>
          </w:tcPr>
          <w:p w14:paraId="22CAA578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3AB6C3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Medic de familie</w:t>
            </w:r>
          </w:p>
        </w:tc>
      </w:tr>
      <w:tr w:rsidR="0067151C" w:rsidRPr="0008026A" w14:paraId="2FB08E3B" w14:textId="77777777" w:rsidTr="00F46848">
        <w:trPr>
          <w:trHeight w:val="1395"/>
        </w:trPr>
        <w:tc>
          <w:tcPr>
            <w:tcW w:w="1498" w:type="dxa"/>
          </w:tcPr>
          <w:p w14:paraId="36066897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</w:p>
        </w:tc>
        <w:tc>
          <w:tcPr>
            <w:tcW w:w="1560" w:type="dxa"/>
          </w:tcPr>
          <w:p w14:paraId="2EE72CAB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Primarie</w:t>
            </w:r>
          </w:p>
        </w:tc>
        <w:tc>
          <w:tcPr>
            <w:tcW w:w="2327" w:type="dxa"/>
          </w:tcPr>
          <w:p w14:paraId="75A95E5B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Consiliere cu privire la importanta frecventarii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cursurilor școlare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14:paraId="7D95B8C6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08.2023</w:t>
            </w:r>
          </w:p>
        </w:tc>
        <w:tc>
          <w:tcPr>
            <w:tcW w:w="1325" w:type="dxa"/>
          </w:tcPr>
          <w:p w14:paraId="73DE7D89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Pana la depasirea situatiei de risc</w:t>
            </w:r>
          </w:p>
          <w:p w14:paraId="3982E97B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9" w:type="dxa"/>
          </w:tcPr>
          <w:p w14:paraId="6E43DF22" w14:textId="77777777" w:rsidR="0067151C" w:rsidRDefault="0067151C" w:rsidP="00F468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POPESCU,</w:t>
            </w:r>
          </w:p>
          <w:p w14:paraId="3CD4182F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Irina Elena PATRASCU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,  consilieri asistență socială; Mariana-Zîna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asistent medical comunitar;</w:t>
            </w:r>
          </w:p>
        </w:tc>
      </w:tr>
      <w:tr w:rsidR="0067151C" w:rsidRPr="0008026A" w14:paraId="3AD8DDAC" w14:textId="77777777" w:rsidTr="00F46848">
        <w:trPr>
          <w:trHeight w:val="768"/>
        </w:trPr>
        <w:tc>
          <w:tcPr>
            <w:tcW w:w="1498" w:type="dxa"/>
          </w:tcPr>
          <w:p w14:paraId="234D2808" w14:textId="77777777" w:rsidR="0067151C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</w:p>
        </w:tc>
        <w:tc>
          <w:tcPr>
            <w:tcW w:w="1560" w:type="dxa"/>
          </w:tcPr>
          <w:p w14:paraId="62057007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</w:tcPr>
          <w:p w14:paraId="05A7B46F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14:paraId="0DC1AB6B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14:paraId="59D9D7F9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14:paraId="153F5CD4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2CBCF337" w14:textId="77777777" w:rsidR="0067151C" w:rsidRPr="0008026A" w:rsidRDefault="0067151C" w:rsidP="0067151C">
      <w:pPr>
        <w:rPr>
          <w:rFonts w:ascii="Times New Roman" w:hAnsi="Times New Roman" w:cs="Times New Roman"/>
          <w:bCs/>
          <w:sz w:val="24"/>
          <w:szCs w:val="24"/>
        </w:rPr>
      </w:pPr>
    </w:p>
    <w:p w14:paraId="67CB55C0" w14:textId="77777777" w:rsidR="0067151C" w:rsidRPr="0008026A" w:rsidRDefault="0067151C" w:rsidP="0067151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SERVICII PENTRU FAMILIE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113"/>
        <w:gridCol w:w="2268"/>
        <w:gridCol w:w="1163"/>
        <w:gridCol w:w="1530"/>
        <w:gridCol w:w="2410"/>
      </w:tblGrid>
      <w:tr w:rsidR="0067151C" w:rsidRPr="0008026A" w14:paraId="30791DF1" w14:textId="77777777" w:rsidTr="00F46848">
        <w:tc>
          <w:tcPr>
            <w:tcW w:w="1865" w:type="dxa"/>
          </w:tcPr>
          <w:p w14:paraId="7EA59F9B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Tipul</w:t>
            </w:r>
          </w:p>
        </w:tc>
        <w:tc>
          <w:tcPr>
            <w:tcW w:w="1113" w:type="dxa"/>
          </w:tcPr>
          <w:p w14:paraId="32E8FCFD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Instituţia responsabilă</w:t>
            </w:r>
          </w:p>
        </w:tc>
        <w:tc>
          <w:tcPr>
            <w:tcW w:w="2268" w:type="dxa"/>
          </w:tcPr>
          <w:p w14:paraId="2F3E3D2B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Obiective generale</w:t>
            </w:r>
          </w:p>
        </w:tc>
        <w:tc>
          <w:tcPr>
            <w:tcW w:w="1163" w:type="dxa"/>
          </w:tcPr>
          <w:p w14:paraId="01BD6A80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Data de începere</w:t>
            </w:r>
          </w:p>
        </w:tc>
        <w:tc>
          <w:tcPr>
            <w:tcW w:w="1530" w:type="dxa"/>
          </w:tcPr>
          <w:p w14:paraId="5AAB55BD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Perioada de desfăşurare</w:t>
            </w:r>
          </w:p>
        </w:tc>
        <w:tc>
          <w:tcPr>
            <w:tcW w:w="2410" w:type="dxa"/>
          </w:tcPr>
          <w:p w14:paraId="7A051810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Responsabilul de caz / persoana responsabilă</w:t>
            </w:r>
          </w:p>
        </w:tc>
      </w:tr>
      <w:tr w:rsidR="0067151C" w:rsidRPr="0008026A" w14:paraId="053CB320" w14:textId="77777777" w:rsidTr="00F46848">
        <w:trPr>
          <w:trHeight w:val="383"/>
        </w:trPr>
        <w:tc>
          <w:tcPr>
            <w:tcW w:w="1865" w:type="dxa"/>
          </w:tcPr>
          <w:p w14:paraId="317E7168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AD167DD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E8A7542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10C13501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5F1B1A8A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DD5FC4C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7151C" w:rsidRPr="0008026A" w14:paraId="00B06002" w14:textId="77777777" w:rsidTr="00F46848">
        <w:trPr>
          <w:trHeight w:val="845"/>
        </w:trPr>
        <w:tc>
          <w:tcPr>
            <w:tcW w:w="1865" w:type="dxa"/>
          </w:tcPr>
          <w:p w14:paraId="04B078FE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1E5BC1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A66D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PREVENIREA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SEPARĂRII COPILULUI DE FAMILIE</w:t>
            </w:r>
          </w:p>
          <w:p w14:paraId="54A756A0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32B311D9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C084A1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ACE350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995134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Primărie</w:t>
            </w:r>
          </w:p>
          <w:p w14:paraId="41CCE2E6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29756F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8B0209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D9DD86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1437BE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Consilierea mamei cu privire la importanta asigurării alimentației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corespunzatoare  copilului, a îmbrăcămintei corespunzatoare sezonului și conditii de trai decente.</w:t>
            </w:r>
          </w:p>
          <w:p w14:paraId="27AB5A9A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Consiliere cu privire la supraveg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herea minorei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, educare, creștere și îngrijire.</w:t>
            </w:r>
          </w:p>
          <w:p w14:paraId="73BF92F8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Consiliere privind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sigurarea unui clim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sigur și decent pentru minor</w:t>
            </w: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177629CF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08.2023</w:t>
            </w:r>
          </w:p>
          <w:p w14:paraId="2B2EAB77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74AFB9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62E96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B61D4B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8E6FD5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Pana la depasirea situatiei de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risc</w:t>
            </w:r>
          </w:p>
          <w:p w14:paraId="356510F3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481A90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2FC973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501107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AA0D17" w14:textId="77777777" w:rsidR="0067151C" w:rsidRPr="00B07B22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Mihaela POPESCU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Irina Elena PATRASCU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consilieri asistență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socială; Mariana-Zîna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asistent medical comunitar;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C4F323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51C" w:rsidRPr="0008026A" w14:paraId="039B6BC4" w14:textId="77777777" w:rsidTr="00F46848">
        <w:trPr>
          <w:trHeight w:val="1413"/>
        </w:trPr>
        <w:tc>
          <w:tcPr>
            <w:tcW w:w="1865" w:type="dxa"/>
            <w:vMerge w:val="restart"/>
          </w:tcPr>
          <w:p w14:paraId="095FDB7C" w14:textId="77777777" w:rsidR="0067151C" w:rsidRPr="0008026A" w:rsidRDefault="0067151C" w:rsidP="00F46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73E4B6" w14:textId="77777777" w:rsidR="0067151C" w:rsidRPr="0008026A" w:rsidRDefault="0067151C" w:rsidP="00F46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19F618" w14:textId="77777777" w:rsidR="0067151C" w:rsidRPr="0008026A" w:rsidRDefault="0067151C" w:rsidP="00F46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EDUCAȚIE FORMALĂ ȘI NONFORMALĂ/INFORMALĂ</w:t>
            </w:r>
          </w:p>
        </w:tc>
        <w:tc>
          <w:tcPr>
            <w:tcW w:w="1113" w:type="dxa"/>
          </w:tcPr>
          <w:p w14:paraId="5902BBF4" w14:textId="77777777" w:rsidR="0067151C" w:rsidRPr="00244BE7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</w:p>
          <w:p w14:paraId="58F1532F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12038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Consiliere cu privire la importanța frecventării copilului a cursurilor școlare.</w:t>
            </w:r>
          </w:p>
        </w:tc>
        <w:tc>
          <w:tcPr>
            <w:tcW w:w="1163" w:type="dxa"/>
          </w:tcPr>
          <w:p w14:paraId="550DDEA2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22C1F9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2E1F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8E2BBC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Până la finalizarea cursurilor școlare</w:t>
            </w:r>
          </w:p>
        </w:tc>
        <w:tc>
          <w:tcPr>
            <w:tcW w:w="2410" w:type="dxa"/>
          </w:tcPr>
          <w:p w14:paraId="1230A849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Școală</w:t>
            </w:r>
          </w:p>
          <w:p w14:paraId="6FB4BBF4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51C" w:rsidRPr="0008026A" w14:paraId="723EBB1A" w14:textId="77777777" w:rsidTr="00F46848">
        <w:trPr>
          <w:trHeight w:val="1407"/>
        </w:trPr>
        <w:tc>
          <w:tcPr>
            <w:tcW w:w="1865" w:type="dxa"/>
            <w:vMerge/>
          </w:tcPr>
          <w:p w14:paraId="7C81F5DF" w14:textId="77777777" w:rsidR="0067151C" w:rsidRPr="0008026A" w:rsidRDefault="0067151C" w:rsidP="00F46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20C26AA5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Părinte</w:t>
            </w:r>
          </w:p>
        </w:tc>
        <w:tc>
          <w:tcPr>
            <w:tcW w:w="2268" w:type="dxa"/>
          </w:tcPr>
          <w:p w14:paraId="5D81EE84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Dezvoltarea relațiilor dintre membrii familiei, comunicare și socializare</w:t>
            </w:r>
          </w:p>
        </w:tc>
        <w:tc>
          <w:tcPr>
            <w:tcW w:w="1163" w:type="dxa"/>
          </w:tcPr>
          <w:p w14:paraId="5CA82F18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9033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E5FBE41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2B9A1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410" w:type="dxa"/>
          </w:tcPr>
          <w:p w14:paraId="5B680C2F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57D7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</w:p>
        </w:tc>
      </w:tr>
      <w:tr w:rsidR="0067151C" w:rsidRPr="0008026A" w14:paraId="3B1F1CAD" w14:textId="77777777" w:rsidTr="00F46848">
        <w:trPr>
          <w:trHeight w:val="70"/>
        </w:trPr>
        <w:tc>
          <w:tcPr>
            <w:tcW w:w="1865" w:type="dxa"/>
          </w:tcPr>
          <w:p w14:paraId="6B9CD924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2E4A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</w:p>
        </w:tc>
        <w:tc>
          <w:tcPr>
            <w:tcW w:w="1113" w:type="dxa"/>
          </w:tcPr>
          <w:p w14:paraId="5B53C298" w14:textId="77777777" w:rsidR="0067151C" w:rsidRPr="00A02A55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Cabinet medical</w:t>
            </w:r>
          </w:p>
          <w:p w14:paraId="375D28D8" w14:textId="77777777" w:rsidR="0067151C" w:rsidRPr="00A02A55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4C854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Monitorizarea stării 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sănătate a minorei.</w:t>
            </w:r>
          </w:p>
        </w:tc>
        <w:tc>
          <w:tcPr>
            <w:tcW w:w="1163" w:type="dxa"/>
          </w:tcPr>
          <w:p w14:paraId="48B5FA88" w14:textId="77777777" w:rsidR="0067151C" w:rsidRPr="00A02A55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 la data nașterii copilului</w:t>
            </w:r>
          </w:p>
        </w:tc>
        <w:tc>
          <w:tcPr>
            <w:tcW w:w="1530" w:type="dxa"/>
          </w:tcPr>
          <w:p w14:paraId="08592035" w14:textId="77777777" w:rsidR="0067151C" w:rsidRPr="00A02A55" w:rsidRDefault="0067151C" w:rsidP="00F46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Permanent</w:t>
            </w:r>
          </w:p>
        </w:tc>
        <w:tc>
          <w:tcPr>
            <w:tcW w:w="2410" w:type="dxa"/>
          </w:tcPr>
          <w:p w14:paraId="5E353AD6" w14:textId="77777777" w:rsidR="0067151C" w:rsidRPr="0008026A" w:rsidRDefault="0067151C" w:rsidP="00F468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Medic de familie </w:t>
            </w:r>
          </w:p>
        </w:tc>
      </w:tr>
      <w:tr w:rsidR="0067151C" w:rsidRPr="0008026A" w14:paraId="00158A23" w14:textId="77777777" w:rsidTr="00F46848">
        <w:trPr>
          <w:trHeight w:val="983"/>
        </w:trPr>
        <w:tc>
          <w:tcPr>
            <w:tcW w:w="1865" w:type="dxa"/>
          </w:tcPr>
          <w:p w14:paraId="339BF922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1507E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9BA9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6A7B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</w:p>
        </w:tc>
        <w:tc>
          <w:tcPr>
            <w:tcW w:w="1113" w:type="dxa"/>
          </w:tcPr>
          <w:p w14:paraId="6952B11C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Părinte</w:t>
            </w:r>
          </w:p>
          <w:p w14:paraId="24617838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4DD3DC" w14:textId="77777777" w:rsidR="0067151C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Deschidere și comunicare între membrii familiei și cu persoanele din comunitate care le pot oferi sprijin.</w:t>
            </w:r>
          </w:p>
          <w:p w14:paraId="26C57EC2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Asigurarea unui clim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sigur și decent pentru minora</w:t>
            </w: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019C982B" w14:textId="77777777" w:rsidR="0067151C" w:rsidRPr="00244BE7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F866C3B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14:paraId="12F2FFA2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45B3F5" w14:textId="77777777" w:rsidR="0067151C" w:rsidRPr="0008026A" w:rsidRDefault="0067151C" w:rsidP="00F4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Irina Elena PATRASCU,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consilieri asistență socială; Mariana-Zîna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asistent medical comunitar;</w:t>
            </w:r>
          </w:p>
        </w:tc>
      </w:tr>
      <w:tr w:rsidR="0067151C" w:rsidRPr="0008026A" w14:paraId="17B5CA5B" w14:textId="77777777" w:rsidTr="00F46848">
        <w:trPr>
          <w:trHeight w:val="478"/>
        </w:trPr>
        <w:tc>
          <w:tcPr>
            <w:tcW w:w="1865" w:type="dxa"/>
          </w:tcPr>
          <w:p w14:paraId="556102CE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</w:p>
        </w:tc>
        <w:tc>
          <w:tcPr>
            <w:tcW w:w="1113" w:type="dxa"/>
          </w:tcPr>
          <w:p w14:paraId="05B58B7B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B4AB5A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E1E61FA" w14:textId="77777777" w:rsidR="0067151C" w:rsidRPr="0008026A" w:rsidRDefault="0067151C" w:rsidP="00F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A19C31" w14:textId="77777777" w:rsidR="0067151C" w:rsidRPr="0008026A" w:rsidRDefault="0067151C" w:rsidP="00F4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F204FB" w14:textId="77777777" w:rsidR="0067151C" w:rsidRPr="0008026A" w:rsidRDefault="0067151C" w:rsidP="00F468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420CF3D" w14:textId="77777777" w:rsidR="0067151C" w:rsidRPr="0008026A" w:rsidRDefault="0067151C" w:rsidP="0067151C">
      <w:pPr>
        <w:rPr>
          <w:rFonts w:ascii="Times New Roman" w:hAnsi="Times New Roman" w:cs="Times New Roman"/>
          <w:bCs/>
          <w:sz w:val="24"/>
          <w:szCs w:val="24"/>
        </w:rPr>
      </w:pPr>
    </w:p>
    <w:p w14:paraId="69BB2A41" w14:textId="77777777" w:rsidR="0067151C" w:rsidRPr="0008026A" w:rsidRDefault="0067151C" w:rsidP="0067151C">
      <w:pPr>
        <w:tabs>
          <w:tab w:val="left" w:pos="240"/>
          <w:tab w:val="left" w:pos="2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6A">
        <w:rPr>
          <w:rFonts w:ascii="Times New Roman" w:hAnsi="Times New Roman" w:cs="Times New Roman"/>
          <w:b/>
          <w:sz w:val="24"/>
          <w:szCs w:val="24"/>
        </w:rPr>
        <w:lastRenderedPageBreak/>
        <w:t>Observații</w:t>
      </w:r>
      <w:r w:rsidRPr="000802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4C50EA50" w14:textId="77777777" w:rsidR="0067151C" w:rsidRPr="0008026A" w:rsidRDefault="0067151C" w:rsidP="006715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tbl>
      <w:tblPr>
        <w:tblW w:w="74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5"/>
        <w:gridCol w:w="5192"/>
      </w:tblGrid>
      <w:tr w:rsidR="0067151C" w:rsidRPr="0008026A" w14:paraId="11B0CC6E" w14:textId="77777777" w:rsidTr="00F46848">
        <w:trPr>
          <w:tblCellSpacing w:w="15" w:type="dxa"/>
        </w:trPr>
        <w:tc>
          <w:tcPr>
            <w:tcW w:w="3152" w:type="pct"/>
            <w:vAlign w:val="center"/>
            <w:hideMark/>
          </w:tcPr>
          <w:p w14:paraId="5739CBB7" w14:textId="77777777" w:rsidR="0067151C" w:rsidRDefault="0067151C" w:rsidP="00F46848">
            <w:pPr>
              <w:spacing w:before="100" w:beforeAutospacing="1" w:after="100" w:afterAutospacing="1" w:line="360" w:lineRule="auto"/>
              <w:ind w:right="-243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02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Responsabil de caz prevenire</w:t>
            </w:r>
            <w:r w:rsidRPr="000802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Consilier</w:t>
            </w:r>
            <w:r w:rsidRPr="000802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Asistenţă Socială,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POPESCU.</w:t>
            </w:r>
            <w:r w:rsidRPr="000802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14:paraId="5F48FE59" w14:textId="77777777" w:rsidR="0067151C" w:rsidRPr="00BD70D0" w:rsidRDefault="0067151C" w:rsidP="00F46848">
            <w:pPr>
              <w:spacing w:before="100" w:beforeAutospacing="1" w:after="100" w:afterAutospacing="1" w:line="360" w:lineRule="auto"/>
              <w:ind w:right="-24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Membrii echipei</w:t>
            </w:r>
            <w:r w:rsidRPr="000802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8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pct"/>
            <w:vAlign w:val="center"/>
            <w:hideMark/>
          </w:tcPr>
          <w:p w14:paraId="0E52987E" w14:textId="77777777" w:rsidR="0067151C" w:rsidRPr="0008026A" w:rsidRDefault="0067151C" w:rsidP="00F46848">
            <w:pPr>
              <w:spacing w:after="0"/>
              <w:ind w:left="4263" w:hanging="4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F4358" w14:textId="77777777" w:rsidR="0067151C" w:rsidRPr="0008026A" w:rsidRDefault="0067151C" w:rsidP="0067151C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Dumitru-Dorin TABACARIU, primar, ________________________________________</w:t>
      </w:r>
    </w:p>
    <w:p w14:paraId="66E76753" w14:textId="77777777" w:rsidR="0067151C" w:rsidRPr="0008026A" w:rsidRDefault="0067151C" w:rsidP="0067151C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Mihaela NIȚĂ, secretar</w:t>
      </w:r>
      <w:r>
        <w:rPr>
          <w:rFonts w:ascii="Times New Roman" w:hAnsi="Times New Roman" w:cs="Times New Roman"/>
          <w:bCs/>
          <w:sz w:val="24"/>
          <w:szCs w:val="24"/>
        </w:rPr>
        <w:t xml:space="preserve"> general, ____________</w:t>
      </w:r>
      <w:r w:rsidRPr="0008026A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14:paraId="5673CB9E" w14:textId="77777777" w:rsidR="0067151C" w:rsidRPr="0008026A" w:rsidRDefault="0067151C" w:rsidP="0067151C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Mihaela Popescu, consilier compartiment Asistenţă socială,________________________</w:t>
      </w:r>
    </w:p>
    <w:p w14:paraId="33575EE4" w14:textId="77777777" w:rsidR="0067151C" w:rsidRPr="0008026A" w:rsidRDefault="0067151C" w:rsidP="0067151C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Irina PATRAȘCU</w:t>
      </w:r>
      <w:r w:rsidRPr="0008026A">
        <w:rPr>
          <w:rFonts w:ascii="Times New Roman" w:hAnsi="Times New Roman" w:cs="Times New Roman"/>
          <w:bCs/>
          <w:sz w:val="24"/>
          <w:szCs w:val="24"/>
        </w:rPr>
        <w:t>, consilier compartiment Asistenţă socială,______________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14:paraId="39E01949" w14:textId="77777777" w:rsidR="0067151C" w:rsidRPr="0008026A" w:rsidRDefault="0067151C" w:rsidP="0067151C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Mariana- Zina RAILEANU, asistent medical comunitar,__________________________</w:t>
      </w:r>
    </w:p>
    <w:p w14:paraId="6536D1CB" w14:textId="77777777" w:rsidR="0067151C" w:rsidRPr="00871D05" w:rsidRDefault="0067151C" w:rsidP="0067151C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1B5581" w14:textId="77777777" w:rsidR="0067151C" w:rsidRDefault="0067151C" w:rsidP="006715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BF9E6" w14:textId="77777777" w:rsidR="0067151C" w:rsidRPr="0008026A" w:rsidRDefault="0067151C" w:rsidP="006715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EC3B3" w14:textId="77777777" w:rsidR="0067151C" w:rsidRPr="0008026A" w:rsidRDefault="0067151C" w:rsidP="006715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                    PRIMAR,                                                                            ÎNTOCMIT,</w:t>
      </w:r>
    </w:p>
    <w:p w14:paraId="5FC67E05" w14:textId="77777777" w:rsidR="0067151C" w:rsidRPr="0008026A" w:rsidRDefault="0067151C" w:rsidP="006715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     Dumitru-Dorin TABACARIU                                                          CONSILIER,</w:t>
      </w:r>
    </w:p>
    <w:p w14:paraId="5CDD7768" w14:textId="77777777" w:rsidR="0067151C" w:rsidRPr="0008026A" w:rsidRDefault="0067151C" w:rsidP="0067151C">
      <w:pPr>
        <w:rPr>
          <w:rFonts w:ascii="Times New Roman" w:hAnsi="Times New Roman" w:cs="Times New Roman"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Mihaela POPESCU                                                  </w:t>
      </w:r>
    </w:p>
    <w:p w14:paraId="373AB8B5" w14:textId="77777777" w:rsidR="0067151C" w:rsidRDefault="0067151C" w:rsidP="006715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CCF1E" w14:textId="77777777" w:rsidR="0067151C" w:rsidRDefault="0067151C" w:rsidP="006715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2AA28" w14:textId="77777777" w:rsidR="0067151C" w:rsidRDefault="0067151C" w:rsidP="006715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6AED3" w14:textId="77777777" w:rsidR="0067151C" w:rsidRDefault="0067151C" w:rsidP="006715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DBCE1" w14:textId="77777777" w:rsidR="0067151C" w:rsidRDefault="0067151C" w:rsidP="006715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3D09E" w14:textId="77777777" w:rsidR="0067151C" w:rsidRDefault="0067151C" w:rsidP="006715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6FECF" w14:textId="77777777" w:rsidR="0067151C" w:rsidRDefault="0067151C" w:rsidP="006715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A3AFE" w14:textId="77777777" w:rsidR="0067151C" w:rsidRDefault="0067151C" w:rsidP="006715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7375" w14:textId="77777777" w:rsidR="008441CA" w:rsidRDefault="008441CA"/>
    <w:sectPr w:rsidR="008441CA" w:rsidSect="00675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227BF"/>
    <w:multiLevelType w:val="hybridMultilevel"/>
    <w:tmpl w:val="91BA331A"/>
    <w:lvl w:ilvl="0" w:tplc="57E680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5987"/>
    <w:rsid w:val="00285987"/>
    <w:rsid w:val="0067151C"/>
    <w:rsid w:val="0067580F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6063"/>
  <w15:chartTrackingRefBased/>
  <w15:docId w15:val="{06947093-2D7D-4004-8EBC-F588E30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1C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51C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51C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67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2024-03-18T11:48:00Z</dcterms:created>
  <dcterms:modified xsi:type="dcterms:W3CDTF">2024-03-18T11:54:00Z</dcterms:modified>
</cp:coreProperties>
</file>