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8BCAD" w14:textId="77777777" w:rsidR="00CB233D" w:rsidRPr="00B8485E" w:rsidRDefault="00CB233D" w:rsidP="00CB233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88F518" wp14:editId="332F7E0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30EDB" w14:textId="77777777" w:rsidR="00CB233D" w:rsidRPr="00B8485E" w:rsidRDefault="00CB233D" w:rsidP="00CB233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48DB3EA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6B3BCF01" w14:textId="77777777" w:rsidR="00CB233D" w:rsidRPr="00B8485E" w:rsidRDefault="00CB233D" w:rsidP="00CB233D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70813FA3" w14:textId="77777777" w:rsidR="00CB233D" w:rsidRDefault="00CB233D" w:rsidP="00CB233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29734E2C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78AAE7F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55270A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3C76980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427162F" w14:textId="77777777" w:rsidR="00CB233D" w:rsidRDefault="00CB233D" w:rsidP="00CB233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A8AFC3D" w14:textId="77777777" w:rsidR="00CB233D" w:rsidRDefault="00CB233D" w:rsidP="00CB23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8F51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41F30EDB" w14:textId="77777777" w:rsidR="00CB233D" w:rsidRPr="00B8485E" w:rsidRDefault="00CB233D" w:rsidP="00CB233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48DB3EA" w14:textId="77777777" w:rsidR="00CB233D" w:rsidRDefault="00CB233D" w:rsidP="00CB233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6B3BCF01" w14:textId="77777777" w:rsidR="00CB233D" w:rsidRPr="00B8485E" w:rsidRDefault="00CB233D" w:rsidP="00CB233D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70813FA3" w14:textId="77777777" w:rsidR="00CB233D" w:rsidRDefault="00CB233D" w:rsidP="00CB233D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29734E2C" w14:textId="77777777" w:rsidR="00CB233D" w:rsidRDefault="00CB233D" w:rsidP="00CB233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78AAE7F" w14:textId="77777777" w:rsidR="00CB233D" w:rsidRDefault="00CB233D" w:rsidP="00CB233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55270A" w14:textId="77777777" w:rsidR="00CB233D" w:rsidRDefault="00CB233D" w:rsidP="00CB233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3C76980" w14:textId="77777777" w:rsidR="00CB233D" w:rsidRDefault="00CB233D" w:rsidP="00CB233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427162F" w14:textId="77777777" w:rsidR="00CB233D" w:rsidRDefault="00CB233D" w:rsidP="00CB233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A8AFC3D" w14:textId="77777777" w:rsidR="00CB233D" w:rsidRDefault="00CB233D" w:rsidP="00CB233D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34B3201" w14:textId="77777777" w:rsidR="00CB233D" w:rsidRDefault="00CB233D" w:rsidP="00CB233D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400382E7" wp14:editId="61C1AB0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DCA7CC9" wp14:editId="3C221E09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A45A1" w14:textId="77777777" w:rsidR="00CB233D" w:rsidRPr="00B8485E" w:rsidRDefault="00CB233D" w:rsidP="00CB233D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3E71225" wp14:editId="52AFC4DF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47A5" w14:textId="77777777" w:rsidR="00CB233D" w:rsidRPr="00D53CA7" w:rsidRDefault="00CB233D" w:rsidP="00CB233D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25CA5EB5" w14:textId="77777777" w:rsidR="00CB233D" w:rsidRPr="006C3039" w:rsidRDefault="00CB233D" w:rsidP="00CB233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6C3039">
                              <w:rPr>
                                <w:b/>
                              </w:rPr>
                              <w:t>nr.</w:t>
                            </w:r>
                            <w:r w:rsidR="006C3039" w:rsidRPr="006C3039">
                              <w:rPr>
                                <w:b/>
                              </w:rPr>
                              <w:t>67</w:t>
                            </w:r>
                            <w:r w:rsidRPr="006C3039">
                              <w:rPr>
                                <w:b/>
                              </w:rPr>
                              <w:t xml:space="preserve"> din </w:t>
                            </w:r>
                            <w:r w:rsidR="006C3039" w:rsidRPr="006C3039">
                              <w:rPr>
                                <w:b/>
                              </w:rPr>
                              <w:t>27.03.2024</w:t>
                            </w:r>
                          </w:p>
                          <w:bookmarkEnd w:id="2"/>
                          <w:p w14:paraId="5FA01075" w14:textId="77777777" w:rsidR="00CB233D" w:rsidRDefault="00CB233D" w:rsidP="00CB233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AA43604" w14:textId="49F30479" w:rsidR="00CB233D" w:rsidRPr="00D53CA7" w:rsidRDefault="00CB233D" w:rsidP="00CB233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doamnei Elena</w:t>
                            </w:r>
                          </w:p>
                          <w:p w14:paraId="28B9054E" w14:textId="77777777" w:rsidR="00CB233D" w:rsidRPr="008D5171" w:rsidRDefault="00CB233D" w:rsidP="00CB233D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71225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DF547A5" w14:textId="77777777" w:rsidR="00CB233D" w:rsidRPr="00D53CA7" w:rsidRDefault="00CB233D" w:rsidP="00CB233D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25CA5EB5" w14:textId="77777777" w:rsidR="00CB233D" w:rsidRPr="006C3039" w:rsidRDefault="00CB233D" w:rsidP="00CB233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6C3039">
                        <w:rPr>
                          <w:b/>
                        </w:rPr>
                        <w:t>nr.</w:t>
                      </w:r>
                      <w:r w:rsidR="006C3039" w:rsidRPr="006C3039">
                        <w:rPr>
                          <w:b/>
                        </w:rPr>
                        <w:t>67</w:t>
                      </w:r>
                      <w:r w:rsidRPr="006C3039">
                        <w:rPr>
                          <w:b/>
                        </w:rPr>
                        <w:t xml:space="preserve"> din </w:t>
                      </w:r>
                      <w:r w:rsidR="006C3039" w:rsidRPr="006C3039">
                        <w:rPr>
                          <w:b/>
                        </w:rPr>
                        <w:t>27.03.2024</w:t>
                      </w:r>
                    </w:p>
                    <w:bookmarkEnd w:id="7"/>
                    <w:p w14:paraId="5FA01075" w14:textId="77777777" w:rsidR="00CB233D" w:rsidRDefault="00CB233D" w:rsidP="00CB233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AA43604" w14:textId="49F30479" w:rsidR="00CB233D" w:rsidRPr="00D53CA7" w:rsidRDefault="00CB233D" w:rsidP="00CB233D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doamnei Elena</w:t>
                      </w:r>
                    </w:p>
                    <w:p w14:paraId="28B9054E" w14:textId="77777777" w:rsidR="00CB233D" w:rsidRPr="008D5171" w:rsidRDefault="00CB233D" w:rsidP="00CB233D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DDEF4E" w14:textId="77777777" w:rsidR="00CB233D" w:rsidRDefault="00CB233D" w:rsidP="00CB233D">
      <w:pPr>
        <w:ind w:firstLine="567"/>
        <w:jc w:val="both"/>
      </w:pPr>
    </w:p>
    <w:p w14:paraId="3532578E" w14:textId="77777777" w:rsidR="00CB233D" w:rsidRDefault="00CB233D" w:rsidP="00CB233D">
      <w:pPr>
        <w:ind w:firstLine="567"/>
        <w:jc w:val="both"/>
      </w:pPr>
    </w:p>
    <w:p w14:paraId="6755C2B8" w14:textId="77777777" w:rsidR="00CB233D" w:rsidRDefault="00CB233D" w:rsidP="00CB233D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601BE868" w14:textId="77777777" w:rsidR="00CB233D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9AFB646" w14:textId="77777777" w:rsidR="00CB233D" w:rsidRPr="00D53CA7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54F062C3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2509A9AF" w14:textId="77777777" w:rsidR="00CB233D" w:rsidRPr="00D53CA7" w:rsidRDefault="00CB233D" w:rsidP="00CB233D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EBF660D" w14:textId="77777777" w:rsidR="00CB233D" w:rsidRPr="00D53CA7" w:rsidRDefault="00CB233D" w:rsidP="00CB233D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FBB0BDE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15C302F7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55583DC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6CB08FB9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C868F56" w14:textId="77777777" w:rsidR="00CB233D" w:rsidRPr="00D53CA7" w:rsidRDefault="00CB233D" w:rsidP="00CB233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6135BC11" w14:textId="77777777" w:rsidR="00CB233D" w:rsidRPr="00D53CA7" w:rsidRDefault="00CB233D" w:rsidP="00CB233D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657CD29B" w14:textId="77777777" w:rsidR="00CB233D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00A87CDF" w14:textId="77777777" w:rsidR="00CB233D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ACB3474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6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29.02.2024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40A81DE2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C8F40F2" w14:textId="77777777" w:rsidR="00CB233D" w:rsidRPr="00D53CA7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6C3039">
        <w:rPr>
          <w:rFonts w:eastAsia="Times New Roman"/>
          <w:lang w:eastAsia="ro-RO"/>
        </w:rPr>
        <w:t>67/27.03.2024,</w:t>
      </w:r>
    </w:p>
    <w:p w14:paraId="6EBB2F38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E0F7719" w14:textId="77777777" w:rsidR="00CB233D" w:rsidRPr="00D53CA7" w:rsidRDefault="00CB233D" w:rsidP="00CB233D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5258C862" w14:textId="387B3472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familia doamnei Elena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3287 din 22.03.2024,</w:t>
      </w:r>
      <w:r w:rsidRPr="00D53CA7">
        <w:rPr>
          <w:rFonts w:eastAsia="Times New Roman"/>
          <w:lang w:eastAsia="ro-RO"/>
        </w:rPr>
        <w:t xml:space="preserve">  </w:t>
      </w:r>
    </w:p>
    <w:p w14:paraId="330C2A53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4C07A01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17157FFC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EDBB7B2" w14:textId="77777777" w:rsidR="00CB233D" w:rsidRPr="00482040" w:rsidRDefault="00CB233D" w:rsidP="00CB233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3E22F6A4" w14:textId="77777777" w:rsidR="00CB233D" w:rsidRPr="00482040" w:rsidRDefault="00CB233D" w:rsidP="00CB233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E5CB649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1AD46C2" w14:textId="77777777" w:rsidR="00226E1E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nr.6 din 29.02.2024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familia doamnei </w:t>
      </w:r>
      <w:r w:rsidRPr="00CB233D">
        <w:rPr>
          <w:rFonts w:eastAsia="Times New Roman"/>
          <w:b/>
          <w:lang w:eastAsia="ro-RO"/>
        </w:rPr>
        <w:t>Elena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226E1E">
        <w:rPr>
          <w:rFonts w:eastAsia="Times New Roman"/>
          <w:lang w:eastAsia="ro-RO"/>
        </w:rPr>
        <w:t xml:space="preserve">  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 xml:space="preserve">de titular, cu domiciliul în sat/ comuna Ion Creangă, </w:t>
      </w:r>
    </w:p>
    <w:p w14:paraId="25C9FE04" w14:textId="3C667542" w:rsidR="00CB233D" w:rsidRPr="00D53CA7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, județul Neamț.</w:t>
      </w:r>
    </w:p>
    <w:p w14:paraId="51229DB8" w14:textId="77777777" w:rsidR="00CB233D" w:rsidRPr="00D53CA7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38097383" w14:textId="77777777" w:rsidR="00CB233D" w:rsidRPr="00D53CA7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 xml:space="preserve">(1) Cuantumul venitului minim de incluziune este de </w:t>
      </w:r>
      <w:r w:rsidR="002C3CA2" w:rsidRPr="002C3CA2">
        <w:rPr>
          <w:rFonts w:eastAsia="Times New Roman"/>
          <w:b/>
          <w:bCs/>
          <w:i/>
          <w:lang w:eastAsia="ro-RO"/>
        </w:rPr>
        <w:t xml:space="preserve">271 </w:t>
      </w:r>
      <w:r w:rsidRPr="002C3CA2">
        <w:rPr>
          <w:rFonts w:eastAsia="Times New Roman"/>
          <w:b/>
          <w:bCs/>
          <w:i/>
          <w:lang w:eastAsia="ro-RO"/>
        </w:rPr>
        <w:t>lei/lună</w:t>
      </w:r>
      <w:r>
        <w:rPr>
          <w:rFonts w:eastAsia="Times New Roman"/>
          <w:bCs/>
          <w:lang w:eastAsia="ro-RO"/>
        </w:rPr>
        <w:t xml:space="preserve">, pentru un număr de </w:t>
      </w:r>
      <w:r w:rsidR="00DA686B">
        <w:rPr>
          <w:rFonts w:eastAsia="Times New Roman"/>
          <w:bCs/>
          <w:lang w:eastAsia="ro-RO"/>
        </w:rPr>
        <w:t>3</w:t>
      </w:r>
      <w:r>
        <w:rPr>
          <w:rFonts w:eastAsia="Times New Roman"/>
          <w:bCs/>
          <w:lang w:eastAsia="ro-RO"/>
        </w:rPr>
        <w:t xml:space="preserve"> </w:t>
      </w:r>
      <w:r w:rsidRPr="00D53CA7">
        <w:rPr>
          <w:rFonts w:eastAsia="Times New Roman"/>
          <w:bCs/>
          <w:lang w:eastAsia="ro-RO"/>
        </w:rPr>
        <w:t>persoane membre ale familiei, fiind format din următoarele componente:</w:t>
      </w:r>
    </w:p>
    <w:p w14:paraId="5DA12FFF" w14:textId="77777777" w:rsidR="00CB233D" w:rsidRPr="002C3CA2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2C3CA2">
        <w:rPr>
          <w:rFonts w:eastAsia="Times New Roman"/>
          <w:b/>
          <w:bCs/>
          <w:i/>
          <w:lang w:eastAsia="ro-RO"/>
        </w:rPr>
        <w:t>a)</w:t>
      </w:r>
      <w:r w:rsidRPr="002C3CA2">
        <w:rPr>
          <w:rFonts w:eastAsia="Times New Roman"/>
          <w:b/>
          <w:bCs/>
          <w:i/>
          <w:lang w:eastAsia="ro-RO"/>
        </w:rPr>
        <w:tab/>
        <w:t xml:space="preserve">ajutor pentru familia cu copii în cuantum de  </w:t>
      </w:r>
      <w:r w:rsidR="002C3CA2" w:rsidRPr="002C3CA2">
        <w:rPr>
          <w:rFonts w:eastAsia="Times New Roman"/>
          <w:b/>
          <w:bCs/>
          <w:i/>
          <w:lang w:eastAsia="ro-RO"/>
        </w:rPr>
        <w:t xml:space="preserve">271 </w:t>
      </w:r>
      <w:r w:rsidRPr="002C3CA2">
        <w:rPr>
          <w:rFonts w:eastAsia="Times New Roman"/>
          <w:b/>
          <w:bCs/>
          <w:i/>
          <w:lang w:eastAsia="ro-RO"/>
        </w:rPr>
        <w:t>lei/lună;</w:t>
      </w:r>
    </w:p>
    <w:p w14:paraId="0BBB2773" w14:textId="77777777" w:rsidR="00CB233D" w:rsidRPr="00D53CA7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D53CA7">
        <w:rPr>
          <w:rFonts w:eastAsia="Times New Roman"/>
          <w:bCs/>
          <w:lang w:eastAsia="ro-RO"/>
        </w:rPr>
        <w:t>b)</w:t>
      </w:r>
      <w:r w:rsidRPr="00D53CA7">
        <w:rPr>
          <w:rFonts w:eastAsia="Times New Roman"/>
          <w:bCs/>
          <w:lang w:eastAsia="ro-RO"/>
        </w:rPr>
        <w:tab/>
        <w:t>ajutor de incl</w:t>
      </w:r>
      <w:r w:rsidR="002C3CA2">
        <w:rPr>
          <w:rFonts w:eastAsia="Times New Roman"/>
          <w:bCs/>
          <w:lang w:eastAsia="ro-RO"/>
        </w:rPr>
        <w:t xml:space="preserve">uziune în cuantum de 0 </w:t>
      </w:r>
      <w:r w:rsidRPr="00D53CA7">
        <w:rPr>
          <w:rFonts w:eastAsia="Times New Roman"/>
          <w:bCs/>
          <w:lang w:eastAsia="ro-RO"/>
        </w:rPr>
        <w:t>lei/lună;</w:t>
      </w:r>
    </w:p>
    <w:p w14:paraId="25E52A24" w14:textId="77777777" w:rsidR="00CB233D" w:rsidRPr="00215CC4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215CC4">
        <w:rPr>
          <w:rFonts w:eastAsia="Times New Roman"/>
          <w:b/>
          <w:bCs/>
          <w:i/>
          <w:lang w:eastAsia="ro-RO"/>
        </w:rPr>
        <w:t>începând cu data de 01.03.2024.</w:t>
      </w:r>
    </w:p>
    <w:p w14:paraId="638E65DE" w14:textId="77777777" w:rsidR="00CB233D" w:rsidRPr="00D53CA7" w:rsidRDefault="00CB233D" w:rsidP="00CB233D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8E6D7BA" w14:textId="77777777" w:rsidR="00CB233D" w:rsidRPr="00D53CA7" w:rsidRDefault="00CB233D" w:rsidP="00CB233D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7AEEF1DA" w14:textId="6997C012" w:rsidR="00CB233D" w:rsidRPr="00D53CA7" w:rsidRDefault="00CB233D" w:rsidP="00AE020C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  <w:r>
        <w:t xml:space="preserve">              </w:t>
      </w:r>
      <w:r w:rsidRPr="00D53CA7">
        <w:t xml:space="preserve">(2) </w:t>
      </w:r>
      <w:r>
        <w:t xml:space="preserve">Doamna Elena </w:t>
      </w:r>
      <w:r w:rsidR="004D75B1">
        <w:t>va beneficia</w:t>
      </w:r>
      <w:r w:rsidR="00AE020C">
        <w:t xml:space="preserve"> de venit minim de incluziune </w:t>
      </w:r>
      <w:r w:rsidR="004D75B1">
        <w:t>constând</w:t>
      </w:r>
      <w:r w:rsidR="00AE020C">
        <w:t xml:space="preserve"> exclusiv în ajutor pentru familia cu copii, </w:t>
      </w:r>
      <w:r>
        <w:t xml:space="preserve">prin urmare, nu are obligația de a presta lunar, </w:t>
      </w:r>
      <w:r w:rsidRPr="00D53CA7">
        <w:t>la solicitarea primarului, activități sau lucrări de inte</w:t>
      </w:r>
      <w:r>
        <w:t>res local.</w:t>
      </w:r>
    </w:p>
    <w:bookmarkEnd w:id="20"/>
    <w:p w14:paraId="3BC13EFE" w14:textId="77777777" w:rsidR="00CB233D" w:rsidRPr="00D53CA7" w:rsidRDefault="00CB233D" w:rsidP="00CB233D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7F9A676B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617E6935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997017A" w14:textId="77777777" w:rsidR="00CB233D" w:rsidRPr="00D53CA7" w:rsidRDefault="00CB233D" w:rsidP="00CB233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41207C63" w14:textId="77777777" w:rsidR="00CB233D" w:rsidRPr="00D53CA7" w:rsidRDefault="00CB233D" w:rsidP="00CB23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1650BE5B" w14:textId="77777777" w:rsidR="00CB233D" w:rsidRPr="00D53CA7" w:rsidRDefault="00CB233D" w:rsidP="00CB23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32A35B1D" w14:textId="77777777" w:rsidR="00CB233D" w:rsidRPr="00D53CA7" w:rsidRDefault="00CB233D" w:rsidP="00CB23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3FEB27E6" w14:textId="77777777" w:rsidR="00CB233D" w:rsidRDefault="00CB233D" w:rsidP="00CB233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3B667D85" w14:textId="77777777" w:rsidR="00CB233D" w:rsidRPr="00D53CA7" w:rsidRDefault="00CB233D" w:rsidP="00CB233D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65EA1E6C" w14:textId="77777777" w:rsidR="00CB233D" w:rsidRPr="00D53CA7" w:rsidRDefault="00CB233D" w:rsidP="00CB233D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C207807" wp14:editId="44A9764A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A5141" w14:textId="77777777" w:rsidR="00CB233D" w:rsidRDefault="00CB233D" w:rsidP="00CB233D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6C6C099F" w14:textId="77777777" w:rsidR="00CB233D" w:rsidRDefault="00CB233D" w:rsidP="00CB233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07B9FEE5" w14:textId="77777777" w:rsidR="00CB233D" w:rsidRDefault="00CB233D" w:rsidP="00CB233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5743A7D" w14:textId="77777777" w:rsidR="00CB233D" w:rsidRDefault="00CB233D" w:rsidP="00CB233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56F46FBA" w14:textId="77777777" w:rsidR="00CB233D" w:rsidRDefault="00CB233D" w:rsidP="00CB233D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7A6F13C0" w14:textId="77777777" w:rsidR="00CB233D" w:rsidRDefault="00CB233D" w:rsidP="00CB233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07807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62DA5141" w14:textId="77777777" w:rsidR="00CB233D" w:rsidRDefault="00CB233D" w:rsidP="00CB233D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6C6C099F" w14:textId="77777777" w:rsidR="00CB233D" w:rsidRDefault="00CB233D" w:rsidP="00CB233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07B9FEE5" w14:textId="77777777" w:rsidR="00CB233D" w:rsidRDefault="00CB233D" w:rsidP="00CB233D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05743A7D" w14:textId="77777777" w:rsidR="00CB233D" w:rsidRDefault="00CB233D" w:rsidP="00CB233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56F46FBA" w14:textId="77777777" w:rsidR="00CB233D" w:rsidRDefault="00CB233D" w:rsidP="00CB233D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7A6F13C0" w14:textId="77777777" w:rsidR="00CB233D" w:rsidRDefault="00CB233D" w:rsidP="00CB233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19DFD88" w14:textId="77777777" w:rsidR="00CB233D" w:rsidRPr="00D53CA7" w:rsidRDefault="00CB233D" w:rsidP="00CB233D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42BD53E" wp14:editId="10A075A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A5999" w14:textId="77777777" w:rsidR="00CB233D" w:rsidRDefault="00CB233D" w:rsidP="00CB233D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65CC3585" w14:textId="77777777" w:rsidR="00CB233D" w:rsidRDefault="00CB233D" w:rsidP="00CB233D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662E21BB" w14:textId="77777777" w:rsidR="00CB233D" w:rsidRPr="00157C1A" w:rsidRDefault="00CB233D" w:rsidP="00CB233D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BD53E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797A5999" w14:textId="77777777" w:rsidR="00CB233D" w:rsidRDefault="00CB233D" w:rsidP="00CB233D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65CC3585" w14:textId="77777777" w:rsidR="00CB233D" w:rsidRDefault="00CB233D" w:rsidP="00CB233D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662E21BB" w14:textId="77777777" w:rsidR="00CB233D" w:rsidRPr="00157C1A" w:rsidRDefault="00CB233D" w:rsidP="00CB233D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0514449E" w14:textId="77777777" w:rsidR="00CB233D" w:rsidRPr="008B2F62" w:rsidRDefault="00CB233D" w:rsidP="00CB233D">
      <w:pPr>
        <w:tabs>
          <w:tab w:val="left" w:pos="6113"/>
        </w:tabs>
        <w:ind w:firstLine="1080"/>
        <w:jc w:val="both"/>
      </w:pPr>
      <w:r w:rsidRPr="00D53CA7">
        <w:tab/>
      </w:r>
    </w:p>
    <w:p w14:paraId="75991EB0" w14:textId="77777777" w:rsidR="00CB233D" w:rsidRDefault="00CB233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E3B361C" w14:textId="77777777" w:rsidR="00CB233D" w:rsidRDefault="00CB233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0978081" w14:textId="77777777" w:rsidR="009D3AFD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F298E69" w14:textId="77777777" w:rsidR="009D3AFD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84918CE" w14:textId="77777777" w:rsidR="009D3AFD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7495553" w14:textId="77777777" w:rsidR="009D3AFD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35B3DB9" w14:textId="77777777" w:rsidR="009D3AFD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E5BC39D" w14:textId="77777777" w:rsidR="009D3AFD" w:rsidRPr="00D53CA7" w:rsidRDefault="009D3AFD" w:rsidP="00CB233D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CB233D" w:rsidRPr="00D53CA7" w14:paraId="106BD542" w14:textId="77777777" w:rsidTr="0018133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616C3CF8" w14:textId="77777777" w:rsidR="00CB233D" w:rsidRPr="00D53CA7" w:rsidRDefault="00CB233D" w:rsidP="0018133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</w:p>
        </w:tc>
      </w:tr>
      <w:tr w:rsidR="00CB233D" w:rsidRPr="00D53CA7" w14:paraId="36D6A0C4" w14:textId="77777777" w:rsidTr="00181331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3E0EC51" w14:textId="77777777" w:rsidR="00CB233D" w:rsidRPr="00D53CA7" w:rsidRDefault="00CB233D" w:rsidP="0018133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CB233D" w:rsidRPr="00D53CA7" w14:paraId="41B65A00" w14:textId="77777777" w:rsidTr="0018133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62E241AA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1CFDF505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5AD879F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D38D18C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7CBF28E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624ED74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CB233D" w:rsidRPr="00D53CA7" w14:paraId="09EE781C" w14:textId="77777777" w:rsidTr="00181331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0BA78A32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56D4BA0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CFAFA17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03590A58" w14:textId="77777777" w:rsidR="00CB233D" w:rsidRPr="00D53CA7" w:rsidRDefault="00CB233D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CB233D" w:rsidRPr="00D53CA7" w14:paraId="078EB233" w14:textId="77777777" w:rsidTr="00181331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C828F1C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7B8DCD8" w14:textId="77777777" w:rsidR="00CB233D" w:rsidRPr="00D53CA7" w:rsidRDefault="00CB233D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9FD22BB" w14:textId="77777777" w:rsidR="00CB233D" w:rsidRPr="00D53CA7" w:rsidRDefault="00CB233D" w:rsidP="00181331">
            <w:pPr>
              <w:spacing w:after="0"/>
              <w:ind w:left="-57" w:right="-57"/>
              <w:rPr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F2A5F17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CB233D" w:rsidRPr="00D53CA7" w14:paraId="501F5980" w14:textId="77777777" w:rsidTr="0018133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85714E4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0FC91173" w14:textId="77777777" w:rsidR="00CB233D" w:rsidRPr="00D53CA7" w:rsidRDefault="00CB233D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FAF191B" w14:textId="77777777" w:rsidR="00CB233D" w:rsidRPr="00D53CA7" w:rsidRDefault="00CB233D" w:rsidP="00181331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B6300B7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CB233D" w:rsidRPr="00D53CA7" w14:paraId="0C940657" w14:textId="77777777" w:rsidTr="0018133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DB9686D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2CE81123" w14:textId="77777777" w:rsidR="00CB233D" w:rsidRPr="00D53CA7" w:rsidRDefault="00CB233D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DE64900" w14:textId="77777777" w:rsidR="00CB233D" w:rsidRPr="00D53CA7" w:rsidRDefault="00CB233D" w:rsidP="00181331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68B644F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CB233D" w:rsidRPr="00D53CA7" w14:paraId="1F1BC685" w14:textId="77777777" w:rsidTr="0018133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25C3F0B4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68F5EC99" w14:textId="77777777" w:rsidR="00CB233D" w:rsidRPr="00D53CA7" w:rsidRDefault="00CB233D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D82A72A" w14:textId="77777777" w:rsidR="00CB233D" w:rsidRPr="00D53CA7" w:rsidRDefault="00CB233D" w:rsidP="00181331">
            <w:pPr>
              <w:spacing w:after="0"/>
              <w:ind w:left="-57" w:right="-57"/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853BA37" w14:textId="77777777" w:rsidR="00CB233D" w:rsidRPr="00D53CA7" w:rsidRDefault="00CB233D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CB233D" w:rsidRPr="00D53CA7" w14:paraId="0A6B5D76" w14:textId="77777777" w:rsidTr="00181331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79B9D6F" w14:textId="77777777" w:rsidR="00CB233D" w:rsidRPr="00D53CA7" w:rsidRDefault="00CB233D" w:rsidP="00181331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77F358E1" w14:textId="77777777" w:rsidR="00CB233D" w:rsidRPr="00D53CA7" w:rsidRDefault="00CB233D" w:rsidP="0018133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4DA59A5C" w14:textId="77777777" w:rsidR="00CB233D" w:rsidRPr="00D53CA7" w:rsidRDefault="00CB233D" w:rsidP="00181331">
            <w:pPr>
              <w:spacing w:after="0"/>
              <w:ind w:left="-57" w:right="-57"/>
              <w:rPr>
                <w:b/>
              </w:rPr>
            </w:pP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51FA78B" w14:textId="77777777" w:rsidR="00CB233D" w:rsidRPr="00D53CA7" w:rsidRDefault="00CB233D" w:rsidP="00181331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CB233D" w:rsidRPr="00D53CA7" w14:paraId="40C968FA" w14:textId="77777777" w:rsidTr="00181331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53ED22CD" w14:textId="77777777" w:rsidR="00CB233D" w:rsidRPr="00D53CA7" w:rsidRDefault="00CB233D" w:rsidP="00181331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4B5CEF62" w14:textId="77777777" w:rsidR="00CB233D" w:rsidRPr="00D53CA7" w:rsidRDefault="00CB233D" w:rsidP="001813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4758656F" w14:textId="77777777" w:rsidR="00CB233D" w:rsidRPr="00D53CA7" w:rsidRDefault="00CB233D" w:rsidP="001813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25381D35" w14:textId="77777777" w:rsidR="00CB233D" w:rsidRPr="00D53CA7" w:rsidRDefault="00CB233D" w:rsidP="00181331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4C53179" w14:textId="77777777" w:rsidR="00CB233D" w:rsidRPr="00D53CA7" w:rsidRDefault="00CB233D" w:rsidP="00181331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C07EA24" w14:textId="77777777" w:rsidR="00CB233D" w:rsidRPr="00D53CA7" w:rsidRDefault="00CB233D" w:rsidP="00181331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66AE323B" w14:textId="77777777" w:rsidR="00CB233D" w:rsidRPr="00D53CA7" w:rsidRDefault="00CB233D" w:rsidP="0018133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43C9E264" w14:textId="77777777" w:rsidR="00CB233D" w:rsidRPr="00D53CA7" w:rsidRDefault="00CB233D" w:rsidP="00181331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32FEF1D1" w14:textId="77777777" w:rsidR="00CB233D" w:rsidRPr="00D53CA7" w:rsidRDefault="00CB233D" w:rsidP="0018133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798FB072" w14:textId="77777777" w:rsidR="00CB233D" w:rsidRPr="00D53CA7" w:rsidRDefault="00CB233D" w:rsidP="0018133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870F73C" w14:textId="77777777" w:rsidR="00CB233D" w:rsidRPr="00D53CA7" w:rsidRDefault="00CB233D" w:rsidP="00181331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09CD10CC" w14:textId="77777777" w:rsidR="00CB233D" w:rsidRPr="00D53CA7" w:rsidRDefault="00CB233D" w:rsidP="00CB233D">
      <w:pPr>
        <w:rPr>
          <w:bCs/>
        </w:rPr>
      </w:pPr>
    </w:p>
    <w:p w14:paraId="1B0A0AA6" w14:textId="77777777" w:rsidR="00CB233D" w:rsidRDefault="00CB233D" w:rsidP="00CB233D"/>
    <w:p w14:paraId="6B47400B" w14:textId="77777777" w:rsidR="00CB233D" w:rsidRDefault="00CB233D" w:rsidP="00CB233D"/>
    <w:p w14:paraId="2770D99D" w14:textId="77777777" w:rsidR="00CB233D" w:rsidRDefault="00CB233D" w:rsidP="00CB233D"/>
    <w:p w14:paraId="2F591A01" w14:textId="77777777" w:rsidR="00CB233D" w:rsidRDefault="00CB233D" w:rsidP="00CB233D"/>
    <w:p w14:paraId="08475429" w14:textId="77777777" w:rsidR="00CB233D" w:rsidRDefault="00CB233D" w:rsidP="00CB233D"/>
    <w:p w14:paraId="33745A6C" w14:textId="77777777" w:rsidR="00CB233D" w:rsidRDefault="00CB233D" w:rsidP="00CB233D"/>
    <w:p w14:paraId="11BDBD8D" w14:textId="77777777" w:rsidR="00CB233D" w:rsidRDefault="00CB233D" w:rsidP="00CB233D"/>
    <w:p w14:paraId="371D754F" w14:textId="77777777" w:rsidR="00CB233D" w:rsidRDefault="00CB233D" w:rsidP="00CB233D"/>
    <w:p w14:paraId="002A1C30" w14:textId="77777777" w:rsidR="00CB233D" w:rsidRDefault="00CB233D" w:rsidP="00CB233D"/>
    <w:p w14:paraId="6A8811A9" w14:textId="77777777" w:rsidR="00CB233D" w:rsidRDefault="00CB233D" w:rsidP="00CB233D"/>
    <w:p w14:paraId="011A7164" w14:textId="77777777" w:rsidR="00CB233D" w:rsidRDefault="00CB233D" w:rsidP="00CB233D"/>
    <w:p w14:paraId="6E7CC7E4" w14:textId="77777777" w:rsidR="00CB233D" w:rsidRPr="0082148F" w:rsidRDefault="00CB233D" w:rsidP="00CB233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440D695E" w14:textId="77777777" w:rsidR="00CB233D" w:rsidRDefault="00CB233D" w:rsidP="00CB233D"/>
    <w:p w14:paraId="519023F9" w14:textId="77777777" w:rsidR="00CB233D" w:rsidRDefault="00CB233D" w:rsidP="00CB233D"/>
    <w:sectPr w:rsidR="00CB233D" w:rsidSect="003B665F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2020084906">
    <w:abstractNumId w:val="0"/>
  </w:num>
  <w:num w:numId="2" w16cid:durableId="1498768485">
    <w:abstractNumId w:val="3"/>
  </w:num>
  <w:num w:numId="3" w16cid:durableId="1300527929">
    <w:abstractNumId w:val="2"/>
  </w:num>
  <w:num w:numId="4" w16cid:durableId="1174880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54"/>
    <w:rsid w:val="00195754"/>
    <w:rsid w:val="00226E1E"/>
    <w:rsid w:val="002C3CA2"/>
    <w:rsid w:val="003B665F"/>
    <w:rsid w:val="004D75B1"/>
    <w:rsid w:val="005C0A65"/>
    <w:rsid w:val="006C3039"/>
    <w:rsid w:val="009D3AFD"/>
    <w:rsid w:val="00AE020C"/>
    <w:rsid w:val="00B473F8"/>
    <w:rsid w:val="00CB233D"/>
    <w:rsid w:val="00DA686B"/>
    <w:rsid w:val="00EC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D163"/>
  <w15:chartTrackingRefBased/>
  <w15:docId w15:val="{B2A773DB-9161-4508-9A84-F9E34B6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3D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CB233D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233D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CB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8</cp:revision>
  <dcterms:created xsi:type="dcterms:W3CDTF">2024-03-25T11:31:00Z</dcterms:created>
  <dcterms:modified xsi:type="dcterms:W3CDTF">2024-03-29T09:29:00Z</dcterms:modified>
</cp:coreProperties>
</file>