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CC2B" w14:textId="77777777" w:rsidR="006C1DB6" w:rsidRDefault="006C1DB6" w:rsidP="006C1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8C67D6" w14:textId="77777777" w:rsidR="006C1DB6" w:rsidRPr="00B15F32" w:rsidRDefault="006C1DB6" w:rsidP="006C1D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ROMÂNIA</w:t>
      </w:r>
    </w:p>
    <w:p w14:paraId="59784AE4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JUDEȚUL NEAMȚ</w:t>
      </w:r>
    </w:p>
    <w:p w14:paraId="76DDF7F9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3C7F01EB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PRIMAR</w:t>
      </w:r>
    </w:p>
    <w:p w14:paraId="6F7974F3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893A7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0F952D6F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32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B15F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15F32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B15F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01.04.2024</w:t>
      </w:r>
    </w:p>
    <w:p w14:paraId="68FCC4E7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15F32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angajarea cu Contract individual de muncă</w:t>
      </w:r>
    </w:p>
    <w:p w14:paraId="441AB9FE" w14:textId="52ECF259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doamnei Monica-Elena</w:t>
      </w:r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personal, începând cu data de 01.04.2024 </w:t>
      </w:r>
    </w:p>
    <w:p w14:paraId="505E2A93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794396C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:</w:t>
      </w:r>
    </w:p>
    <w:p w14:paraId="1C6BACEB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-art.35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1), art. 36- 44 lit. (a)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promovareap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handicap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69D56E30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-art.25 din HG nr.268/2007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 handicap,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3BF117D5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muncii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2B2C0B8A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II,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cap.I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, pct.3.2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45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</w:p>
    <w:p w14:paraId="53C379B5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art. 554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1) din OUG nr. 57/2019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</w:p>
    <w:p w14:paraId="0D210706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H.G. nr. 900/2023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stabilirea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salariului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minim brut pe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țară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garantat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plată</w:t>
      </w:r>
      <w:proofErr w:type="spellEnd"/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471724BB" w14:textId="77777777" w:rsidR="006C1DB6" w:rsidRPr="00B15F32" w:rsidRDefault="006C1DB6" w:rsidP="006C1D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B15F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E8F292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:</w:t>
      </w:r>
    </w:p>
    <w:p w14:paraId="4CAEC6AC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H.C.L  nr. 4 din 31.01.2024 privind aprobarea </w:t>
      </w:r>
      <w:proofErr w:type="spellStart"/>
      <w:r w:rsidRPr="00B15F32">
        <w:rPr>
          <w:rFonts w:ascii="Times New Roman" w:hAnsi="Times New Roman" w:cs="Times New Roman"/>
          <w:sz w:val="24"/>
          <w:szCs w:val="24"/>
          <w:lang w:val="ro-RO"/>
        </w:rPr>
        <w:t>numarului</w:t>
      </w:r>
      <w:proofErr w:type="spellEnd"/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total de </w:t>
      </w:r>
      <w:proofErr w:type="spellStart"/>
      <w:r w:rsidRPr="00B15F32">
        <w:rPr>
          <w:rFonts w:ascii="Times New Roman" w:hAnsi="Times New Roman" w:cs="Times New Roman"/>
          <w:sz w:val="24"/>
          <w:szCs w:val="24"/>
          <w:lang w:val="ro-RO"/>
        </w:rPr>
        <w:t>asistenti</w:t>
      </w:r>
      <w:proofErr w:type="spellEnd"/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personali ai persoanelor cu handicap grav pentru anul 2024;</w:t>
      </w:r>
    </w:p>
    <w:p w14:paraId="68088315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- H.C.L. nr. 13 din 12.02.2024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privind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Bugetului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local </w:t>
      </w:r>
      <w:proofErr w:type="spellStart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pentru</w:t>
      </w:r>
      <w:proofErr w:type="spellEnd"/>
      <w:r w:rsidRPr="00B15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1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anul</w:t>
      </w:r>
      <w:proofErr w:type="spellEnd"/>
      <w:r w:rsidRPr="00B15F3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2024;</w:t>
      </w:r>
    </w:p>
    <w:p w14:paraId="2999AB3A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>- Contractul individual de muncă înregistrat la nr.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3513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din 28.03.2024.</w:t>
      </w:r>
    </w:p>
    <w:p w14:paraId="074A8772" w14:textId="77777777" w:rsidR="006C1DB6" w:rsidRPr="00B15F32" w:rsidRDefault="006C1DB6" w:rsidP="006C1D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Luând act de:</w:t>
      </w:r>
    </w:p>
    <w:p w14:paraId="513ADCCE" w14:textId="44FAFF0F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Monica-Elena</w:t>
      </w:r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sub nr. </w:t>
      </w:r>
      <w:r>
        <w:rPr>
          <w:rFonts w:ascii="Times New Roman" w:hAnsi="Times New Roman" w:cs="Times New Roman"/>
          <w:sz w:val="24"/>
          <w:szCs w:val="24"/>
        </w:rPr>
        <w:t>2738 din 07</w:t>
      </w:r>
      <w:r w:rsidRPr="00B15F32">
        <w:rPr>
          <w:rFonts w:ascii="Times New Roman" w:hAnsi="Times New Roman" w:cs="Times New Roman"/>
          <w:sz w:val="24"/>
          <w:szCs w:val="24"/>
        </w:rPr>
        <w:t xml:space="preserve">.03.2024,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5A35B41C" w14:textId="49B218FF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DGASPC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, nr. 1</w:t>
      </w:r>
      <w:r>
        <w:rPr>
          <w:rFonts w:ascii="Times New Roman" w:hAnsi="Times New Roman" w:cs="Times New Roman"/>
          <w:sz w:val="24"/>
          <w:szCs w:val="24"/>
        </w:rPr>
        <w:t>852 din 18</w:t>
      </w:r>
      <w:r w:rsidRPr="00B15F32">
        <w:rPr>
          <w:rFonts w:ascii="Times New Roman" w:hAnsi="Times New Roman" w:cs="Times New Roman"/>
          <w:sz w:val="24"/>
          <w:szCs w:val="24"/>
        </w:rPr>
        <w:t xml:space="preserve">.03.2024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Monica-Elena</w:t>
      </w:r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personal 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;</w:t>
      </w:r>
    </w:p>
    <w:p w14:paraId="594B77E1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grad de handicap nr.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125430 din 06.02.2024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>, emis de către Comisia de evaluare a persoanelor adulte cu handicap.</w:t>
      </w:r>
      <w:r w:rsidRPr="00B15F3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F42C72F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B15F32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Pr="00B15F32">
        <w:rPr>
          <w:rFonts w:ascii="Times New Roman" w:hAnsi="Times New Roman" w:cs="Times New Roman"/>
          <w:sz w:val="24"/>
          <w:szCs w:val="24"/>
        </w:rPr>
        <w:t>lit. ”b</w:t>
      </w:r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O.U.G. nr. 57 </w:t>
      </w:r>
      <w:proofErr w:type="gramStart"/>
      <w:r w:rsidRPr="00B15F32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B15F32">
        <w:rPr>
          <w:rFonts w:ascii="Times New Roman" w:hAnsi="Times New Roman" w:cs="Times New Roman"/>
          <w:sz w:val="24"/>
          <w:szCs w:val="24"/>
        </w:rPr>
        <w:t xml:space="preserve"> 05.07.2019.</w:t>
      </w:r>
    </w:p>
    <w:p w14:paraId="7FE024BF" w14:textId="77777777" w:rsidR="006C1DB6" w:rsidRPr="00B15F32" w:rsidRDefault="006C1DB6" w:rsidP="006C1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proofErr w:type="spellStart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judeţul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Neamţ</w:t>
      </w:r>
      <w:proofErr w:type="spellEnd"/>
      <w:r w:rsidRPr="00B15F3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4EEA8F3" w14:textId="77777777" w:rsidR="006C1DB6" w:rsidRPr="00B15F32" w:rsidRDefault="006C1DB6" w:rsidP="006C1DB6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2D44BF7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05732CD5" w14:textId="77777777" w:rsidR="006C1DB6" w:rsidRPr="00B15F32" w:rsidRDefault="006C1DB6" w:rsidP="006C1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2E8BA2A6" w14:textId="3D4ABA8E" w:rsidR="006C1DB6" w:rsidRPr="00B15F32" w:rsidRDefault="006C1DB6" w:rsidP="006C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>
        <w:rPr>
          <w:rFonts w:ascii="Times New Roman" w:hAnsi="Times New Roman" w:cs="Times New Roman"/>
          <w:sz w:val="24"/>
          <w:szCs w:val="24"/>
          <w:lang w:val="pt-PT"/>
        </w:rPr>
        <w:t>doamna Monica-Elena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, domiciliat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în</w:t>
      </w:r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com. Ion Creang</w:t>
      </w:r>
      <w:r>
        <w:rPr>
          <w:rFonts w:ascii="Times New Roman" w:hAnsi="Times New Roman" w:cs="Times New Roman"/>
          <w:sz w:val="24"/>
          <w:szCs w:val="24"/>
          <w:lang w:val="pt-PT"/>
        </w:rPr>
        <w:t>a,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jud. Neamț, în calitate de asistent personal, pentru îngrijirea și protecția persoanei cu handicap grav, </w:t>
      </w:r>
      <w:r>
        <w:rPr>
          <w:rFonts w:ascii="Times New Roman" w:hAnsi="Times New Roman" w:cs="Times New Roman"/>
          <w:sz w:val="24"/>
          <w:szCs w:val="24"/>
          <w:lang w:val="pt-PT"/>
        </w:rPr>
        <w:t>Angela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, cu CNP: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la domiciliul acesteia, pe perioada valabilității certificatului de încadrare în grad de handicap și a acordului DGASPC Neamț, începând cu data de 01.04.2024 cu durata de 8 ore/zi, 40 ore/ săptămână, cu un salar brut, lunar de 3465 lei, la care se adauga norma de hrană.</w:t>
      </w:r>
    </w:p>
    <w:p w14:paraId="3DEB87C8" w14:textId="77777777" w:rsidR="006C1DB6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</w:t>
      </w:r>
    </w:p>
    <w:p w14:paraId="0FC4D675" w14:textId="77777777" w:rsidR="006C1DB6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D63EEF8" w14:textId="77777777" w:rsidR="006C1DB6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DD356DE" w14:textId="77777777" w:rsidR="006C1DB6" w:rsidRPr="00B15F32" w:rsidRDefault="006C1DB6" w:rsidP="006C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>
        <w:rPr>
          <w:rFonts w:ascii="Times New Roman" w:hAnsi="Times New Roman" w:cs="Times New Roman"/>
          <w:sz w:val="24"/>
          <w:szCs w:val="24"/>
          <w:lang w:val="pt-PT"/>
        </w:rPr>
        <w:t>uce la îndeplinire  atribuțiile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3FB85405" w14:textId="77777777" w:rsidR="006C1DB6" w:rsidRPr="00B15F32" w:rsidRDefault="006C1DB6" w:rsidP="006C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</w:rPr>
        <w:t xml:space="preserve">Art.3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financiar-contabilitate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F32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B15F32">
        <w:rPr>
          <w:rFonts w:ascii="Times New Roman" w:hAnsi="Times New Roman" w:cs="Times New Roman"/>
          <w:sz w:val="24"/>
          <w:szCs w:val="24"/>
        </w:rPr>
        <w:t>.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7C27B3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dispoziţii, la sediul ordonatorului  principal de credite;</w:t>
      </w:r>
    </w:p>
    <w:p w14:paraId="3F0BB660" w14:textId="77777777" w:rsidR="006C1DB6" w:rsidRPr="00B15F32" w:rsidRDefault="006C1DB6" w:rsidP="006C1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B15F32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3F604B21" w14:textId="77777777" w:rsidR="006C1DB6" w:rsidRPr="00B15F32" w:rsidRDefault="006C1DB6" w:rsidP="006C1D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B15F32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B15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C2F0B0D" w14:textId="77777777" w:rsidR="006C1DB6" w:rsidRPr="00B15F32" w:rsidRDefault="006C1DB6" w:rsidP="006C1DB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C7D84C" w14:textId="6ED9D23D" w:rsidR="006C1DB6" w:rsidRPr="00B15F32" w:rsidRDefault="006C1DB6" w:rsidP="006C1DB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pentru legalitate</w:t>
      </w:r>
    </w:p>
    <w:p w14:paraId="04C1CF14" w14:textId="05F98CBE" w:rsidR="006C1DB6" w:rsidRPr="00B15F32" w:rsidRDefault="006C1DB6" w:rsidP="006C1D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1A31E239" w14:textId="2CCD16B5" w:rsidR="006C1DB6" w:rsidRPr="008F044D" w:rsidRDefault="006C1DB6" w:rsidP="006C1DB6">
      <w:pPr>
        <w:spacing w:after="120" w:line="240" w:lineRule="auto"/>
        <w:rPr>
          <w:rFonts w:ascii="Times New Roman" w:hAnsi="Times New Roman" w:cs="Times New Roman"/>
        </w:rPr>
      </w:pP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15F3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A32AB">
        <w:rPr>
          <w:rFonts w:ascii="Times New Roman" w:hAnsi="Times New Roman" w:cs="Times New Roman"/>
          <w:lang w:val="ro-RO"/>
        </w:rPr>
        <w:tab/>
        <w:t xml:space="preserve">     </w:t>
      </w:r>
      <w:r>
        <w:rPr>
          <w:rFonts w:ascii="Times New Roman" w:hAnsi="Times New Roman" w:cs="Times New Roman"/>
          <w:lang w:val="ro-RO"/>
        </w:rPr>
        <w:t xml:space="preserve">     </w:t>
      </w:r>
      <w:r w:rsidRPr="00EA32AB">
        <w:rPr>
          <w:rFonts w:ascii="Times New Roman" w:hAnsi="Times New Roman" w:cs="Times New Roman"/>
          <w:lang w:val="ro-RO"/>
        </w:rPr>
        <w:t>Mihaela NIŢĂ</w:t>
      </w:r>
    </w:p>
    <w:p w14:paraId="7791C427" w14:textId="77777777" w:rsidR="008441CA" w:rsidRDefault="008441CA"/>
    <w:sectPr w:rsidR="008441CA" w:rsidSect="000777FE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7674"/>
    <w:rsid w:val="000777FE"/>
    <w:rsid w:val="001E7674"/>
    <w:rsid w:val="006C1DB6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6EC7"/>
  <w15:chartTrackingRefBased/>
  <w15:docId w15:val="{86F1168F-7237-490D-AA4E-A9F0036E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B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2024-04-16T07:34:00Z</dcterms:created>
  <dcterms:modified xsi:type="dcterms:W3CDTF">2024-04-16T07:36:00Z</dcterms:modified>
</cp:coreProperties>
</file>