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47B5E" w14:textId="69AD54D3" w:rsidR="001B4FCF" w:rsidRPr="007772C7" w:rsidRDefault="001B4FCF" w:rsidP="00A8611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BEDAAE6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47C22D05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COMUNA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ION  CREANGA</w:t>
      </w:r>
      <w:proofErr w:type="gramEnd"/>
    </w:p>
    <w:p w14:paraId="7F45EF21" w14:textId="77777777" w:rsidR="001B4FCF" w:rsidRPr="007772C7" w:rsidRDefault="006D47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PRIMAR </w:t>
      </w:r>
    </w:p>
    <w:p w14:paraId="38F3CEC8" w14:textId="77777777" w:rsidR="001B4FCF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C50A9FE" w14:textId="77777777" w:rsidR="007772C7" w:rsidRDefault="007772C7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CFE18D" w14:textId="77777777" w:rsidR="001B4FCF" w:rsidRPr="007772C7" w:rsidRDefault="001B4FCF" w:rsidP="00947F4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CC1E0" w14:textId="0C2691E1" w:rsidR="001B4FCF" w:rsidRDefault="001B4FCF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PROIECT   DE    HOTARARE</w:t>
      </w:r>
    </w:p>
    <w:p w14:paraId="3EB72E51" w14:textId="77777777" w:rsidR="00947F4C" w:rsidRDefault="00947F4C" w:rsidP="00A86113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A769E8B" w14:textId="399C136C" w:rsidR="001B4FCF" w:rsidRDefault="00947F4C" w:rsidP="008E71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r w:rsidR="00936BF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23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din  </w:t>
      </w:r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>29.02.2024</w:t>
      </w:r>
      <w:proofErr w:type="gramEnd"/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33A1D7DF" w14:textId="77777777" w:rsidR="00A86113" w:rsidRPr="007772C7" w:rsidRDefault="00A86113" w:rsidP="008E71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3AD111E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alegerea</w:t>
      </w:r>
      <w:proofErr w:type="spellEnd"/>
      <w:proofErr w:type="gram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unui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nou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0016C554" w14:textId="57AD81C4" w:rsidR="00B31B4E" w:rsidRDefault="001B4FCF" w:rsidP="00B31B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entru</w:t>
      </w:r>
      <w:proofErr w:type="spellEnd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următoarele</w:t>
      </w:r>
      <w:proofErr w:type="spellEnd"/>
      <w:proofErr w:type="gramEnd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 </w:t>
      </w:r>
      <w:proofErr w:type="spellStart"/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luni</w:t>
      </w:r>
      <w:proofErr w:type="spellEnd"/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 </w:t>
      </w:r>
      <w:bookmarkStart w:id="0" w:name="_Hlk109112113"/>
      <w:r w:rsidR="00C24D1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>mai</w:t>
      </w:r>
      <w:proofErr w:type="spellEnd"/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, </w:t>
      </w:r>
      <w:proofErr w:type="spellStart"/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>iunie</w:t>
      </w:r>
      <w:proofErr w:type="spellEnd"/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>iulie</w:t>
      </w:r>
      <w:proofErr w:type="spellEnd"/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2024</w:t>
      </w:r>
      <w:r w:rsidR="00B31B4E">
        <w:rPr>
          <w:rFonts w:ascii="Times New Roman" w:eastAsia="Times New Roman" w:hAnsi="Times New Roman"/>
          <w:b/>
          <w:sz w:val="24"/>
          <w:szCs w:val="24"/>
          <w:lang w:val="en-US"/>
        </w:rPr>
        <w:t>,</w:t>
      </w:r>
    </w:p>
    <w:p w14:paraId="0DD088B7" w14:textId="1C0185EF" w:rsidR="00B31B4E" w:rsidRPr="00B31B4E" w:rsidRDefault="00752D72" w:rsidP="00B31B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domnul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consilier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local   </w:t>
      </w:r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>Ungureanu</w:t>
      </w:r>
      <w:proofErr w:type="spellEnd"/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Mihai </w:t>
      </w:r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</w:p>
    <w:bookmarkEnd w:id="0"/>
    <w:p w14:paraId="75133919" w14:textId="06949A6D" w:rsidR="001B4FCF" w:rsidRDefault="001B4FCF" w:rsidP="00B31B4E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D82588F" w14:textId="77777777" w:rsidR="007772C7" w:rsidRPr="007772C7" w:rsidRDefault="007772C7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C8C561F" w14:textId="53BEAECA" w:rsidR="001B4FCF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93236881"/>
      <w:r w:rsidRPr="007772C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56D7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772C7">
        <w:rPr>
          <w:rFonts w:ascii="Times New Roman" w:eastAsia="Times New Roman" w:hAnsi="Times New Roman"/>
          <w:sz w:val="24"/>
          <w:szCs w:val="24"/>
        </w:rPr>
        <w:t>Analizând temeiurile  juridice :</w:t>
      </w:r>
    </w:p>
    <w:bookmarkEnd w:id="1"/>
    <w:p w14:paraId="7ED09396" w14:textId="6847C607" w:rsid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art.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123  din</w:t>
      </w:r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O.U.G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57/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2019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484E518" w14:textId="75BDD9FF" w:rsidR="00F007DD" w:rsidRPr="007772C7" w:rsidRDefault="00F007DD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="00DB0B4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funcționare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H.C.L </w:t>
      </w:r>
      <w:proofErr w:type="spellStart"/>
      <w:r w:rsidR="00947F4C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gramStart"/>
      <w:r w:rsidR="00947F4C">
        <w:rPr>
          <w:rFonts w:ascii="Times New Roman" w:eastAsia="Times New Roman" w:hAnsi="Times New Roman"/>
          <w:sz w:val="24"/>
          <w:szCs w:val="24"/>
          <w:lang w:val="en-US"/>
        </w:rPr>
        <w:t>51</w:t>
      </w:r>
      <w:proofErr w:type="gramEnd"/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din 30.06.2020.</w:t>
      </w:r>
    </w:p>
    <w:p w14:paraId="22BAE7C4" w14:textId="288364CC" w:rsidR="007772C7" w:rsidRPr="007772C7" w:rsidRDefault="00856D7B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bookmarkStart w:id="2" w:name="_Hlk93237035"/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Ț</w:t>
      </w:r>
      <w:proofErr w:type="gram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inând</w:t>
      </w:r>
      <w:proofErr w:type="spell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cont</w:t>
      </w:r>
      <w:proofErr w:type="spellEnd"/>
      <w:proofErr w:type="gram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775A10DC" w14:textId="7DE673A3" w:rsidR="006D47CF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>eferatul</w:t>
      </w:r>
      <w:proofErr w:type="spellEnd"/>
      <w:proofErr w:type="gram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  nr.2449 din 29.02.2024 </w:t>
      </w:r>
      <w:r w:rsidR="001B4F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4193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mit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</w:p>
    <w:p w14:paraId="74D7B814" w14:textId="5707D964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Raportul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pecialitate</w:t>
      </w:r>
      <w:proofErr w:type="spellEnd"/>
      <w:proofErr w:type="gram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1127D">
        <w:rPr>
          <w:rFonts w:ascii="Times New Roman" w:eastAsia="Times New Roman" w:hAnsi="Times New Roman"/>
          <w:sz w:val="24"/>
          <w:szCs w:val="24"/>
          <w:lang w:val="en-US"/>
        </w:rPr>
        <w:t>inregistrat</w:t>
      </w:r>
      <w:proofErr w:type="spell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la  </w:t>
      </w:r>
      <w:proofErr w:type="spellStart"/>
      <w:r w:rsidR="0051127D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. 2450 din </w:t>
      </w:r>
      <w:proofErr w:type="gram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29.01.2024 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D0214A6" w14:textId="387CBBC2" w:rsidR="007772C7" w:rsidRPr="00856D7B" w:rsidRDefault="007772C7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856D7B">
        <w:rPr>
          <w:rFonts w:ascii="Times New Roman" w:eastAsia="Times New Roman" w:hAnsi="Times New Roman"/>
          <w:sz w:val="24"/>
          <w:szCs w:val="24"/>
          <w:lang w:val="en-US"/>
        </w:rPr>
        <w:t>Luând</w:t>
      </w:r>
      <w:proofErr w:type="spell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act</w:t>
      </w:r>
      <w:proofErr w:type="gram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03DF13A7" w14:textId="77777777" w:rsidR="007772C7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avizul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legalitate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,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intocmit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general  al  UAT , </w:t>
      </w:r>
    </w:p>
    <w:p w14:paraId="2BC2CB5D" w14:textId="77777777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favorabile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comisiilor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specilaitate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local .</w:t>
      </w:r>
    </w:p>
    <w:p w14:paraId="791CDF48" w14:textId="03548D7B" w:rsidR="001B4FCF" w:rsidRPr="00856D7B" w:rsidRDefault="00856D7B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6D47CF"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In </w:t>
      </w:r>
      <w:proofErr w:type="spellStart"/>
      <w:proofErr w:type="gram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temeiul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dispozitiilor</w:t>
      </w:r>
      <w:proofErr w:type="spellEnd"/>
      <w:proofErr w:type="gram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art.129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.(14)  , art.139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art. 140,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.(1)  lit.„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a”din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03.07.2019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</w:p>
    <w:p w14:paraId="63AED84C" w14:textId="423EF966" w:rsidR="007772C7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72C7">
        <w:rPr>
          <w:rFonts w:ascii="Times New Roman" w:eastAsia="Times New Roman" w:hAnsi="Times New Roman"/>
          <w:b/>
          <w:sz w:val="24"/>
          <w:szCs w:val="24"/>
        </w:rPr>
        <w:t xml:space="preserve">     Primarul  Comunei  Ion Creangă , județul  Neamț ,</w:t>
      </w:r>
    </w:p>
    <w:bookmarkEnd w:id="2"/>
    <w:p w14:paraId="0F7FFA05" w14:textId="19E36E6B" w:rsidR="007772C7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B311EE3" w14:textId="6D8EC9DF" w:rsidR="006D47CF" w:rsidRPr="00752D72" w:rsidRDefault="007772C7" w:rsidP="00752D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3" w:name="_Hlk93237219"/>
      <w:r w:rsidRPr="007772C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PROPUNE :</w:t>
      </w:r>
    </w:p>
    <w:p w14:paraId="467AA2E3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2A852F" w14:textId="292C4886" w:rsidR="00B31B4E" w:rsidRPr="00B31B4E" w:rsidRDefault="001B4FCF" w:rsidP="00B31B4E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Se   </w:t>
      </w:r>
      <w:proofErr w:type="spellStart"/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End w:id="3"/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3 </w:t>
      </w:r>
      <w:proofErr w:type="spellStart"/>
      <w:r w:rsidR="00142684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iunie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iulie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2024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 local  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Ungureanu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 Mihai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9C7AFAF" w14:textId="013C6FAB" w:rsidR="00E0129F" w:rsidRPr="00856D7B" w:rsidRDefault="00E0129F" w:rsidP="007772C7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CABC8E2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4646B0" w14:textId="13119C13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general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institutiilor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autoritat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ílor</w:t>
      </w:r>
      <w:proofErr w:type="spellEnd"/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persoanelor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412BDCF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868F1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AECEFB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bookmarkStart w:id="4" w:name="_Hlk93237682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INITIATOR</w:t>
      </w:r>
    </w:p>
    <w:p w14:paraId="64471619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PRIMAR,</w:t>
      </w:r>
    </w:p>
    <w:p w14:paraId="0B8A42BB" w14:textId="22E7128D" w:rsidR="001B4FCF" w:rsidRDefault="0000331D" w:rsidP="000033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TABACARIU</w:t>
      </w:r>
    </w:p>
    <w:p w14:paraId="15BF64D8" w14:textId="77777777" w:rsidR="00436E4C" w:rsidRDefault="00436E4C" w:rsidP="000033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bookmarkEnd w:id="4"/>
    <w:p w14:paraId="522EC817" w14:textId="77777777" w:rsidR="007772C7" w:rsidRDefault="007772C7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BEF11F" w14:textId="77777777" w:rsidR="007772C7" w:rsidRDefault="007772C7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0463F4E" w14:textId="77777777" w:rsidR="0000331D" w:rsidRDefault="0000331D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48BA24B" w14:textId="0F1F9E4C" w:rsidR="008E7100" w:rsidRDefault="004C67C7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4BDDE09A" w14:textId="77777777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19FE471E" w14:textId="77777777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4AFB1533" w14:textId="46604ACA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>2449 din 29.02.2024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ECE6178" w14:textId="2C2D89A3" w:rsidR="0027063A" w:rsidRDefault="0027063A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060B27" w14:textId="77777777" w:rsidR="00752D72" w:rsidRPr="00350229" w:rsidRDefault="00752D72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7E11FD" w14:textId="77777777" w:rsidR="0027063A" w:rsidRPr="00350229" w:rsidRDefault="009D01B5" w:rsidP="0035022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350229">
        <w:rPr>
          <w:rFonts w:ascii="Times New Roman" w:eastAsia="Times New Roman" w:hAnsi="Times New Roman"/>
          <w:b/>
          <w:sz w:val="24"/>
          <w:szCs w:val="24"/>
          <w:lang w:val="en-US"/>
        </w:rPr>
        <w:t>REFERAT  DE</w:t>
      </w:r>
      <w:proofErr w:type="gramEnd"/>
      <w:r w:rsidRPr="0035022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APROBARE </w:t>
      </w:r>
    </w:p>
    <w:p w14:paraId="20977DAF" w14:textId="04E6C850" w:rsidR="0027063A" w:rsidRDefault="0027063A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9F632E" w14:textId="77777777" w:rsidR="00752D72" w:rsidRPr="00350229" w:rsidRDefault="00752D72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B7BBA5" w14:textId="241EF131" w:rsidR="00301E1B" w:rsidRDefault="0027063A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Subsemnatul</w:t>
      </w:r>
      <w:proofErr w:type="spellEnd"/>
      <w:proofErr w:type="gramStart"/>
      <w:r w:rsidR="0050442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0331D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proofErr w:type="gramEnd"/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="0000331D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  <w:r w:rsidR="0050442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.            </w:t>
      </w:r>
      <w:r w:rsidR="00B87E4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Consiliul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local,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alege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dintre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membri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săi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adoptată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vot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deschis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simplă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un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sedință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o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perioadă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cel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mult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3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care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conduce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ședințele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local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semna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hotărârile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adoptate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57A67E82" w14:textId="3C2A9C2A" w:rsidR="00301E1B" w:rsidRDefault="00301E1B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Întrucât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47F4C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 local 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Petroșanu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Ioan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ales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februarie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martie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aprilie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>2024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impune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trei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 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iunie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iulie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>2024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art. 123  din  O.U.G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. 57/ 2019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cu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D98C6E2" w14:textId="77777777" w:rsidR="00301E1B" w:rsidRDefault="00301E1B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in  care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lipsește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propunerea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rândul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acestora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ales  un alt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adoptată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simplă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care  conduce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Acesta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exercită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atribuțiile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 Ion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H.C.L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51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din 30.06.2020. </w:t>
      </w:r>
    </w:p>
    <w:p w14:paraId="5A0A9BFF" w14:textId="70F219CA" w:rsidR="0051127D" w:rsidRPr="00D801F0" w:rsidRDefault="00301E1B" w:rsidP="00D801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vedere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precizările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sus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art. 136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.(</w:t>
      </w:r>
      <w:proofErr w:type="gram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8) lit.</w:t>
      </w:r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.„</w:t>
      </w:r>
      <w:proofErr w:type="gram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a”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03.07.2019, </w:t>
      </w:r>
      <w:proofErr w:type="spellStart"/>
      <w:proofErr w:type="gram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aprob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susțin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hotărâre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care l-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am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inițiat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referitor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alegerea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președintelui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ședință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>urmatoarele</w:t>
      </w:r>
      <w:proofErr w:type="spellEnd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3  </w:t>
      </w:r>
      <w:proofErr w:type="spellStart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>luni</w:t>
      </w:r>
      <w:proofErr w:type="spellEnd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r w:rsidR="00C24D1F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iunie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iulie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2024,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local   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Ungureanu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 Mihai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A958DD5" w14:textId="01BD664F" w:rsidR="00301E1B" w:rsidRPr="00D801F0" w:rsidRDefault="00301E1B" w:rsidP="00D801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4E641B" w14:textId="258134BE" w:rsidR="0027063A" w:rsidRPr="00350229" w:rsidRDefault="00301E1B" w:rsidP="003502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C632DBD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>INTOCMIT</w:t>
      </w:r>
    </w:p>
    <w:p w14:paraId="23DE5B8B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28933B9B" w14:textId="3B0DEE8B" w:rsidR="0027063A" w:rsidRPr="00350229" w:rsidRDefault="0000331D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</w:p>
    <w:p w14:paraId="3362658D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DEAD8F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B530E6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21BB41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6B617B" w14:textId="77777777" w:rsidR="00752D72" w:rsidRDefault="00752D72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ROMANIA</w:t>
      </w:r>
    </w:p>
    <w:p w14:paraId="748763A7" w14:textId="77777777" w:rsidR="00752D72" w:rsidRDefault="00752D72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0906F1CF" w14:textId="77777777" w:rsidR="00752D72" w:rsidRDefault="00752D72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6A775AA7" w14:textId="4842C147" w:rsidR="00752D72" w:rsidRDefault="00436E4C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2450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29.02.2024</w:t>
      </w:r>
      <w:r w:rsidR="00752D72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93BCF86" w14:textId="3D900BC2" w:rsidR="0027063A" w:rsidRPr="00350229" w:rsidRDefault="0027063A" w:rsidP="003502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695007A" w14:textId="77777777" w:rsidR="0027063A" w:rsidRPr="0051127D" w:rsidRDefault="0027063A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401605" w14:textId="77777777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99A584" w14:textId="4E7057DE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>R</w:t>
      </w:r>
      <w:r w:rsidR="000109CC"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>APORT</w:t>
      </w:r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</w:t>
      </w:r>
      <w:proofErr w:type="gramEnd"/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350229"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SPECIALITATE </w:t>
      </w:r>
    </w:p>
    <w:p w14:paraId="6F466764" w14:textId="798C50AF" w:rsidR="00350229" w:rsidRPr="0051127D" w:rsidRDefault="00350229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C7C46F" w14:textId="0FA2E97B" w:rsidR="00301E1B" w:rsidRPr="0051127D" w:rsidRDefault="00D25987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proofErr w:type="gram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art. 123 </w:t>
      </w:r>
      <w:r w:rsidR="00947F4C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din </w:t>
      </w:r>
      <w:proofErr w:type="gram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O.U.G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proofErr w:type="gram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. 57/ 2019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administrativ,cu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precum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local  Ion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Creang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</w:rPr>
        <w:t>ă,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H.C.L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. 51 din 30.06.2020 ,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supun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,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urmatoarele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>trei</w:t>
      </w:r>
      <w:proofErr w:type="spellEnd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801F0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iunie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iulie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2024,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local   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Ungureanu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 Mihai 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, conform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deoarece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respecta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legale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vigoare</w:t>
      </w:r>
      <w:proofErr w:type="spellEnd"/>
    </w:p>
    <w:p w14:paraId="4B03153A" w14:textId="262A9D1F" w:rsidR="0027063A" w:rsidRPr="0051127D" w:rsidRDefault="00350229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0331D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72411" w:rsidRPr="0051127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supun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initiat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in  forma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continutul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prezentat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7CAD4CD4" w14:textId="77777777" w:rsidR="0027063A" w:rsidRPr="0051127D" w:rsidRDefault="0027063A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95F92" w14:textId="77777777" w:rsidR="0027063A" w:rsidRPr="0051127D" w:rsidRDefault="0027063A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88435F0" w14:textId="38DDBE5F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INTOCMIT </w:t>
      </w:r>
    </w:p>
    <w:p w14:paraId="2DDD17DB" w14:textId="5E88B84F" w:rsidR="0000331D" w:rsidRDefault="00752D72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General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E139367" w14:textId="04697457" w:rsidR="00752D72" w:rsidRPr="0051127D" w:rsidRDefault="00752D72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Mihaela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>ță</w:t>
      </w:r>
      <w:proofErr w:type="spellEnd"/>
    </w:p>
    <w:p w14:paraId="7316001E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E0F672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F40394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3A0D25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17301E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9DA32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87CD4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DA0D27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378981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A2E8C4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C864F3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D5652B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96E083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EEF4D7" w14:textId="7CA02916" w:rsidR="00DD6D10" w:rsidRDefault="00DD6D1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275526B5" w14:textId="08BAAF05" w:rsidR="00D801F0" w:rsidRDefault="00D801F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7ED5ADFB" w14:textId="2BD7CB62" w:rsidR="00D801F0" w:rsidRDefault="00D801F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0B3397FA" w14:textId="77777777" w:rsidR="00DD6D10" w:rsidRDefault="00DD6D10" w:rsidP="00DD6D10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555A0A51" w14:textId="77777777" w:rsidR="00DD6D10" w:rsidRPr="00436E4C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436E4C">
        <w:rPr>
          <w:rFonts w:ascii="Verdana" w:eastAsia="Times New Roman" w:hAnsi="Verdana"/>
          <w:lang w:val="fr-FR" w:eastAsia="en-GB"/>
        </w:rPr>
        <w:t xml:space="preserve"> </w:t>
      </w:r>
      <w:r w:rsidRPr="00436E4C">
        <w:rPr>
          <w:rFonts w:ascii="Verdana" w:eastAsia="Times New Roman" w:hAnsi="Verdana"/>
          <w:b/>
          <w:color w:val="000000"/>
          <w:lang w:val="fr-FR"/>
        </w:rPr>
        <w:t xml:space="preserve"> </w:t>
      </w:r>
      <w:r w:rsidRPr="00436E4C">
        <w:rPr>
          <w:rFonts w:ascii="Times New Roman" w:eastAsia="Times New Roman" w:hAnsi="Times New Roman"/>
          <w:b/>
        </w:rPr>
        <w:t xml:space="preserve">AVIZ  </w:t>
      </w:r>
    </w:p>
    <w:p w14:paraId="7A4A9D9D" w14:textId="77777777" w:rsidR="00DD6D10" w:rsidRPr="00436E4C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1B8D8839" w14:textId="77777777" w:rsidR="00DD6D10" w:rsidRPr="00436E4C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623CDBC0" w14:textId="61ACAC6F" w:rsidR="00752D72" w:rsidRPr="00436E4C" w:rsidRDefault="00DD6D10" w:rsidP="00886703">
      <w:pPr>
        <w:spacing w:after="0" w:line="36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436E4C">
        <w:rPr>
          <w:rFonts w:ascii="Times New Roman" w:eastAsia="Times New Roman" w:hAnsi="Times New Roman"/>
          <w:b/>
        </w:rPr>
        <w:t xml:space="preserve">privind avizul de legalitate </w:t>
      </w:r>
      <w:r w:rsidRPr="00436E4C">
        <w:rPr>
          <w:rFonts w:ascii="Times New Roman" w:eastAsia="Times New Roman" w:hAnsi="Times New Roman"/>
        </w:rPr>
        <w:t xml:space="preserve"> </w:t>
      </w:r>
      <w:r w:rsidRPr="00436E4C">
        <w:rPr>
          <w:rFonts w:ascii="Times New Roman" w:eastAsia="Times New Roman" w:hAnsi="Times New Roman"/>
          <w:b/>
          <w:bCs/>
        </w:rPr>
        <w:t xml:space="preserve">la proiectul de hotărâre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alegerea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unui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nou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presedinte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de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sedinta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pentru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următoarele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3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luni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:</w:t>
      </w:r>
      <w:r w:rsidR="00752D72" w:rsidRPr="00436E4C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436E4C" w:rsidRPr="00436E4C">
        <w:rPr>
          <w:rFonts w:ascii="Times New Roman" w:eastAsia="Times New Roman" w:hAnsi="Times New Roman"/>
          <w:b/>
          <w:lang w:val="en-US"/>
        </w:rPr>
        <w:t>mai</w:t>
      </w:r>
      <w:proofErr w:type="spellEnd"/>
      <w:r w:rsidR="00436E4C" w:rsidRPr="00436E4C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="00436E4C" w:rsidRPr="00436E4C">
        <w:rPr>
          <w:rFonts w:ascii="Times New Roman" w:eastAsia="Times New Roman" w:hAnsi="Times New Roman"/>
          <w:b/>
          <w:lang w:val="en-US"/>
        </w:rPr>
        <w:t>iunie</w:t>
      </w:r>
      <w:proofErr w:type="spellEnd"/>
      <w:r w:rsidR="00436E4C" w:rsidRPr="00436E4C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="00436E4C" w:rsidRPr="00436E4C">
        <w:rPr>
          <w:rFonts w:ascii="Times New Roman" w:eastAsia="Times New Roman" w:hAnsi="Times New Roman"/>
          <w:b/>
          <w:lang w:val="en-US"/>
        </w:rPr>
        <w:t>iulie</w:t>
      </w:r>
      <w:proofErr w:type="spellEnd"/>
      <w:r w:rsidR="00436E4C" w:rsidRPr="00436E4C">
        <w:rPr>
          <w:rFonts w:ascii="Times New Roman" w:eastAsia="Times New Roman" w:hAnsi="Times New Roman"/>
          <w:b/>
          <w:lang w:val="en-US"/>
        </w:rPr>
        <w:t xml:space="preserve"> </w:t>
      </w:r>
      <w:r w:rsidR="00752D72" w:rsidRPr="00436E4C">
        <w:rPr>
          <w:rFonts w:ascii="Times New Roman" w:eastAsia="Times New Roman" w:hAnsi="Times New Roman"/>
          <w:b/>
          <w:lang w:val="en-US"/>
        </w:rPr>
        <w:t xml:space="preserve">2024 , </w:t>
      </w:r>
    </w:p>
    <w:p w14:paraId="153A71F2" w14:textId="5417EC6F" w:rsidR="0051127D" w:rsidRPr="00436E4C" w:rsidRDefault="00752D72" w:rsidP="00886703">
      <w:pPr>
        <w:spacing w:after="0" w:line="360" w:lineRule="auto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436E4C">
        <w:rPr>
          <w:rFonts w:ascii="Times New Roman" w:eastAsia="Times New Roman" w:hAnsi="Times New Roman"/>
          <w:b/>
          <w:lang w:val="en-US"/>
        </w:rPr>
        <w:t>domnul</w:t>
      </w:r>
      <w:proofErr w:type="spellEnd"/>
      <w:proofErr w:type="gramEnd"/>
      <w:r w:rsidRPr="00436E4C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436E4C">
        <w:rPr>
          <w:rFonts w:ascii="Times New Roman" w:eastAsia="Times New Roman" w:hAnsi="Times New Roman"/>
          <w:b/>
          <w:lang w:val="en-US"/>
        </w:rPr>
        <w:t>consilier</w:t>
      </w:r>
      <w:proofErr w:type="spellEnd"/>
      <w:r w:rsidRPr="00436E4C">
        <w:rPr>
          <w:rFonts w:ascii="Times New Roman" w:eastAsia="Times New Roman" w:hAnsi="Times New Roman"/>
          <w:b/>
          <w:lang w:val="en-US"/>
        </w:rPr>
        <w:t xml:space="preserve">   local   </w:t>
      </w:r>
      <w:r w:rsidR="00436E4C" w:rsidRPr="00436E4C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436E4C" w:rsidRPr="00436E4C">
        <w:rPr>
          <w:rFonts w:ascii="Times New Roman" w:eastAsia="Times New Roman" w:hAnsi="Times New Roman"/>
          <w:b/>
          <w:lang w:val="en-US"/>
        </w:rPr>
        <w:t>Ungureanu</w:t>
      </w:r>
      <w:proofErr w:type="spellEnd"/>
      <w:r w:rsidR="00436E4C" w:rsidRPr="00436E4C">
        <w:rPr>
          <w:rFonts w:ascii="Times New Roman" w:eastAsia="Times New Roman" w:hAnsi="Times New Roman"/>
          <w:b/>
          <w:lang w:val="en-US"/>
        </w:rPr>
        <w:t xml:space="preserve">  Mihai </w:t>
      </w:r>
      <w:r w:rsidR="00B31B4E" w:rsidRPr="00436E4C">
        <w:rPr>
          <w:rFonts w:ascii="Times New Roman" w:eastAsia="Times New Roman" w:hAnsi="Times New Roman"/>
          <w:b/>
          <w:lang w:val="en-US"/>
        </w:rPr>
        <w:t>.</w:t>
      </w:r>
      <w:r w:rsidR="004C67C7" w:rsidRPr="00436E4C">
        <w:rPr>
          <w:rFonts w:ascii="Times New Roman" w:eastAsia="Times New Roman" w:hAnsi="Times New Roman"/>
          <w:b/>
          <w:lang w:val="en-US"/>
        </w:rPr>
        <w:t xml:space="preserve"> </w:t>
      </w:r>
    </w:p>
    <w:p w14:paraId="328C9378" w14:textId="69C72869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56022F18" w14:textId="77777777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2CD59704" w14:textId="77777777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   În conformitate cu prevederile art.243 alin.(1) lit.”a” din O.U.G nr.57/ 2019 privind  Codul  administrativ , înaintez consiliului local prezentul aviz. </w:t>
      </w:r>
    </w:p>
    <w:p w14:paraId="190F527E" w14:textId="77777777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7BDC5DAC" w14:textId="77777777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50028EA3" w14:textId="77777777" w:rsidR="00C91F93" w:rsidRPr="00436E4C" w:rsidRDefault="00C91F93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0D26E680" w14:textId="77777777" w:rsidR="00DD6D10" w:rsidRPr="00436E4C" w:rsidRDefault="00DD6D10" w:rsidP="0051127D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8656377" w14:textId="77777777" w:rsidR="00DD6D10" w:rsidRPr="00436E4C" w:rsidRDefault="00DD6D10" w:rsidP="0051127D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>Este iniţiat de dl. primar, conf.art. 136  alin.(1)   din O.U.G nr.57/ 2019 privind  Codul  administrativ ,</w:t>
      </w:r>
    </w:p>
    <w:p w14:paraId="54A59117" w14:textId="77777777" w:rsidR="00DD6D10" w:rsidRPr="00436E4C" w:rsidRDefault="00DD6D10" w:rsidP="0051127D">
      <w:pPr>
        <w:widowControl w:val="0"/>
        <w:tabs>
          <w:tab w:val="left" w:pos="748"/>
          <w:tab w:val="left" w:pos="1440"/>
        </w:tabs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  </w:t>
      </w:r>
    </w:p>
    <w:p w14:paraId="6EBBF66B" w14:textId="77777777" w:rsidR="00C91F93" w:rsidRPr="00436E4C" w:rsidRDefault="00C91F93" w:rsidP="0051127D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436E4C">
        <w:rPr>
          <w:rFonts w:ascii="Times New Roman" w:eastAsia="Times New Roman" w:hAnsi="Times New Roman"/>
        </w:rPr>
        <w:t xml:space="preserve">    </w:t>
      </w:r>
      <w:r w:rsidR="00DD6D10" w:rsidRPr="00436E4C">
        <w:rPr>
          <w:rFonts w:ascii="Times New Roman" w:eastAsia="Times New Roman" w:hAnsi="Times New Roman"/>
        </w:rPr>
        <w:t xml:space="preserve">Este elaborat conform : </w:t>
      </w:r>
      <w:r w:rsidRPr="00436E4C">
        <w:rPr>
          <w:rFonts w:ascii="Times New Roman" w:eastAsia="Times New Roman" w:hAnsi="Times New Roman"/>
          <w:lang w:val="fr-FR"/>
        </w:rPr>
        <w:t xml:space="preserve">art.129 </w:t>
      </w:r>
      <w:proofErr w:type="spellStart"/>
      <w:r w:rsidRPr="00436E4C">
        <w:rPr>
          <w:rFonts w:ascii="Times New Roman" w:eastAsia="Times New Roman" w:hAnsi="Times New Roman"/>
          <w:lang w:val="fr-FR"/>
        </w:rPr>
        <w:t>alin</w:t>
      </w:r>
      <w:proofErr w:type="spellEnd"/>
      <w:r w:rsidRPr="00436E4C">
        <w:rPr>
          <w:rFonts w:ascii="Times New Roman" w:eastAsia="Times New Roman" w:hAnsi="Times New Roman"/>
          <w:lang w:val="fr-FR"/>
        </w:rPr>
        <w:t>.(14)</w:t>
      </w:r>
      <w:proofErr w:type="gramStart"/>
      <w:r w:rsidRPr="00436E4C">
        <w:rPr>
          <w:rFonts w:ascii="Times New Roman" w:eastAsia="Times New Roman" w:hAnsi="Times New Roman"/>
          <w:lang w:val="fr-FR"/>
        </w:rPr>
        <w:t xml:space="preserve">  ,</w:t>
      </w:r>
      <w:proofErr w:type="gramEnd"/>
      <w:r w:rsidRPr="00436E4C">
        <w:rPr>
          <w:rFonts w:ascii="Times New Roman" w:eastAsia="Times New Roman" w:hAnsi="Times New Roman"/>
          <w:lang w:val="fr-FR"/>
        </w:rPr>
        <w:t xml:space="preserve"> art.139 </w:t>
      </w:r>
      <w:proofErr w:type="spellStart"/>
      <w:r w:rsidRPr="00436E4C">
        <w:rPr>
          <w:rFonts w:ascii="Times New Roman" w:eastAsia="Times New Roman" w:hAnsi="Times New Roman"/>
          <w:lang w:val="fr-FR"/>
        </w:rPr>
        <w:t>alin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.(1) , art. 140, </w:t>
      </w:r>
      <w:proofErr w:type="spellStart"/>
      <w:r w:rsidRPr="00436E4C">
        <w:rPr>
          <w:rFonts w:ascii="Times New Roman" w:eastAsia="Times New Roman" w:hAnsi="Times New Roman"/>
          <w:lang w:val="fr-FR"/>
        </w:rPr>
        <w:t>alin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.(1) , </w:t>
      </w:r>
      <w:proofErr w:type="spellStart"/>
      <w:r w:rsidRPr="00436E4C">
        <w:rPr>
          <w:rFonts w:ascii="Times New Roman" w:eastAsia="Times New Roman" w:hAnsi="Times New Roman"/>
          <w:lang w:val="fr-FR"/>
        </w:rPr>
        <w:t>precum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36E4C">
        <w:rPr>
          <w:rFonts w:ascii="Times New Roman" w:eastAsia="Times New Roman" w:hAnsi="Times New Roman"/>
          <w:lang w:val="fr-FR"/>
        </w:rPr>
        <w:t>și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al art. 196, </w:t>
      </w:r>
      <w:proofErr w:type="spellStart"/>
      <w:r w:rsidRPr="00436E4C">
        <w:rPr>
          <w:rFonts w:ascii="Times New Roman" w:eastAsia="Times New Roman" w:hAnsi="Times New Roman"/>
          <w:lang w:val="fr-FR"/>
        </w:rPr>
        <w:t>alin</w:t>
      </w:r>
      <w:proofErr w:type="spellEnd"/>
      <w:r w:rsidRPr="00436E4C">
        <w:rPr>
          <w:rFonts w:ascii="Times New Roman" w:eastAsia="Times New Roman" w:hAnsi="Times New Roman"/>
          <w:lang w:val="fr-FR"/>
        </w:rPr>
        <w:t>.(1)  lit.„</w:t>
      </w:r>
      <w:proofErr w:type="spellStart"/>
      <w:r w:rsidRPr="00436E4C">
        <w:rPr>
          <w:rFonts w:ascii="Times New Roman" w:eastAsia="Times New Roman" w:hAnsi="Times New Roman"/>
          <w:lang w:val="fr-FR"/>
        </w:rPr>
        <w:t>a”din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36E4C">
        <w:rPr>
          <w:rFonts w:ascii="Times New Roman" w:eastAsia="Times New Roman" w:hAnsi="Times New Roman"/>
          <w:lang w:val="fr-FR"/>
        </w:rPr>
        <w:t>Codul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36E4C">
        <w:rPr>
          <w:rFonts w:ascii="Times New Roman" w:eastAsia="Times New Roman" w:hAnsi="Times New Roman"/>
          <w:lang w:val="fr-FR"/>
        </w:rPr>
        <w:t>administrativ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36E4C">
        <w:rPr>
          <w:rFonts w:ascii="Times New Roman" w:eastAsia="Times New Roman" w:hAnsi="Times New Roman"/>
          <w:lang w:val="fr-FR"/>
        </w:rPr>
        <w:t>aprobat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436E4C">
        <w:rPr>
          <w:rFonts w:ascii="Times New Roman" w:eastAsia="Times New Roman" w:hAnsi="Times New Roman"/>
          <w:lang w:val="fr-FR"/>
        </w:rPr>
        <w:t>prin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36E4C">
        <w:rPr>
          <w:rFonts w:ascii="Times New Roman" w:eastAsia="Times New Roman" w:hAnsi="Times New Roman"/>
          <w:lang w:val="fr-FR"/>
        </w:rPr>
        <w:t>Ordonanta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de  Urgenta  a  </w:t>
      </w:r>
      <w:proofErr w:type="spellStart"/>
      <w:r w:rsidRPr="00436E4C">
        <w:rPr>
          <w:rFonts w:ascii="Times New Roman" w:eastAsia="Times New Roman" w:hAnsi="Times New Roman"/>
          <w:lang w:val="fr-FR"/>
        </w:rPr>
        <w:t>Guvernului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nr.  57 </w:t>
      </w:r>
      <w:proofErr w:type="spellStart"/>
      <w:r w:rsidRPr="00436E4C">
        <w:rPr>
          <w:rFonts w:ascii="Times New Roman" w:eastAsia="Times New Roman" w:hAnsi="Times New Roman"/>
          <w:lang w:val="fr-FR"/>
        </w:rPr>
        <w:t>din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436E4C">
        <w:rPr>
          <w:rFonts w:ascii="Times New Roman" w:eastAsia="Times New Roman" w:hAnsi="Times New Roman"/>
          <w:lang w:val="fr-FR"/>
        </w:rPr>
        <w:t>03.07.2019 .</w:t>
      </w:r>
      <w:proofErr w:type="gramEnd"/>
    </w:p>
    <w:p w14:paraId="1CB971F3" w14:textId="22041FBB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  <w:lang w:val="fr-FR"/>
        </w:rPr>
      </w:pPr>
    </w:p>
    <w:p w14:paraId="4B2B30E9" w14:textId="5CE386E6" w:rsidR="00752D72" w:rsidRPr="00436E4C" w:rsidRDefault="00DD6D10" w:rsidP="00752D72">
      <w:pPr>
        <w:spacing w:after="0" w:line="360" w:lineRule="auto"/>
        <w:rPr>
          <w:rFonts w:ascii="Times New Roman" w:eastAsia="Times New Roman" w:hAnsi="Times New Roman"/>
          <w:lang w:val="en-US"/>
        </w:rPr>
      </w:pPr>
      <w:r w:rsidRPr="00436E4C">
        <w:rPr>
          <w:rFonts w:ascii="Times New Roman" w:eastAsia="Times New Roman" w:hAnsi="Times New Roman"/>
        </w:rPr>
        <w:t xml:space="preserve">    </w:t>
      </w:r>
      <w:r w:rsidRPr="00436E4C">
        <w:rPr>
          <w:rFonts w:ascii="Times New Roman" w:eastAsia="Times New Roman" w:hAnsi="Times New Roman"/>
          <w:bCs/>
        </w:rPr>
        <w:t xml:space="preserve">Tinând cont de dezbaterile din cadrul şedinţei comisiilor de specialitate în legătură cu proiectul de  hotărâre, consider că sunt îndeplinite condiţiile şi avizez favorabil  </w:t>
      </w:r>
      <w:r w:rsidRPr="00436E4C">
        <w:rPr>
          <w:rFonts w:ascii="Times New Roman" w:eastAsia="Times New Roman" w:hAnsi="Times New Roman"/>
        </w:rPr>
        <w:t>proiectul de hotărâre</w:t>
      </w:r>
      <w:r w:rsidRPr="00436E4C">
        <w:rPr>
          <w:rFonts w:ascii="Times New Roman" w:eastAsia="Times New Roman" w:hAnsi="Times New Roman"/>
          <w:b/>
        </w:rPr>
        <w:t xml:space="preserve">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privind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alegerea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unui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nou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presedinte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de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sedinta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pentru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următoarele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3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luni</w:t>
      </w:r>
      <w:proofErr w:type="spellEnd"/>
      <w:r w:rsidR="00B31B4E" w:rsidRPr="00436E4C">
        <w:rPr>
          <w:rFonts w:ascii="Times New Roman" w:eastAsia="Times New Roman" w:hAnsi="Times New Roman"/>
          <w:bCs/>
          <w:lang w:val="en-US"/>
        </w:rPr>
        <w:t xml:space="preserve">: </w:t>
      </w:r>
      <w:r w:rsidR="004C67C7" w:rsidRPr="00436E4C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="00436E4C" w:rsidRPr="00436E4C">
        <w:rPr>
          <w:rFonts w:ascii="Times New Roman" w:eastAsia="Times New Roman" w:hAnsi="Times New Roman"/>
          <w:lang w:val="en-US"/>
        </w:rPr>
        <w:t>mai</w:t>
      </w:r>
      <w:proofErr w:type="spellEnd"/>
      <w:r w:rsidR="00436E4C" w:rsidRPr="00436E4C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436E4C" w:rsidRPr="00436E4C">
        <w:rPr>
          <w:rFonts w:ascii="Times New Roman" w:eastAsia="Times New Roman" w:hAnsi="Times New Roman"/>
          <w:lang w:val="en-US"/>
        </w:rPr>
        <w:t>iunie</w:t>
      </w:r>
      <w:proofErr w:type="spellEnd"/>
      <w:r w:rsidR="00436E4C" w:rsidRPr="00436E4C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436E4C" w:rsidRPr="00436E4C">
        <w:rPr>
          <w:rFonts w:ascii="Times New Roman" w:eastAsia="Times New Roman" w:hAnsi="Times New Roman"/>
          <w:lang w:val="en-US"/>
        </w:rPr>
        <w:t>iulie</w:t>
      </w:r>
      <w:proofErr w:type="spellEnd"/>
      <w:r w:rsidR="00436E4C" w:rsidRPr="00436E4C">
        <w:rPr>
          <w:rFonts w:ascii="Times New Roman" w:eastAsia="Times New Roman" w:hAnsi="Times New Roman"/>
          <w:lang w:val="en-US"/>
        </w:rPr>
        <w:t xml:space="preserve"> </w:t>
      </w:r>
      <w:r w:rsidR="00752D72" w:rsidRPr="00436E4C">
        <w:rPr>
          <w:rFonts w:ascii="Times New Roman" w:eastAsia="Times New Roman" w:hAnsi="Times New Roman"/>
          <w:lang w:val="en-US"/>
        </w:rPr>
        <w:t xml:space="preserve"> 2024 , </w:t>
      </w:r>
      <w:proofErr w:type="spellStart"/>
      <w:r w:rsidR="00752D72" w:rsidRPr="00436E4C">
        <w:rPr>
          <w:rFonts w:ascii="Times New Roman" w:eastAsia="Times New Roman" w:hAnsi="Times New Roman"/>
          <w:lang w:val="en-US"/>
        </w:rPr>
        <w:t>domnul</w:t>
      </w:r>
      <w:proofErr w:type="spellEnd"/>
      <w:r w:rsidR="00752D72" w:rsidRPr="00436E4C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752D72" w:rsidRPr="00436E4C">
        <w:rPr>
          <w:rFonts w:ascii="Times New Roman" w:eastAsia="Times New Roman" w:hAnsi="Times New Roman"/>
          <w:lang w:val="en-US"/>
        </w:rPr>
        <w:t>consilier</w:t>
      </w:r>
      <w:proofErr w:type="spellEnd"/>
      <w:r w:rsidR="00752D72" w:rsidRPr="00436E4C">
        <w:rPr>
          <w:rFonts w:ascii="Times New Roman" w:eastAsia="Times New Roman" w:hAnsi="Times New Roman"/>
          <w:lang w:val="en-US"/>
        </w:rPr>
        <w:t xml:space="preserve">   local   </w:t>
      </w:r>
      <w:r w:rsidR="00436E4C" w:rsidRPr="00436E4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436E4C" w:rsidRPr="00436E4C">
        <w:rPr>
          <w:rFonts w:ascii="Times New Roman" w:eastAsia="Times New Roman" w:hAnsi="Times New Roman"/>
          <w:lang w:val="en-US"/>
        </w:rPr>
        <w:t>Ungureanu</w:t>
      </w:r>
      <w:proofErr w:type="spellEnd"/>
      <w:r w:rsidR="00436E4C" w:rsidRPr="00436E4C">
        <w:rPr>
          <w:rFonts w:ascii="Times New Roman" w:eastAsia="Times New Roman" w:hAnsi="Times New Roman"/>
          <w:lang w:val="en-US"/>
        </w:rPr>
        <w:t xml:space="preserve">  Mihai </w:t>
      </w:r>
      <w:r w:rsidR="00752D72" w:rsidRPr="00436E4C">
        <w:rPr>
          <w:rFonts w:ascii="Times New Roman" w:eastAsia="Times New Roman" w:hAnsi="Times New Roman"/>
          <w:lang w:val="en-US"/>
        </w:rPr>
        <w:t xml:space="preserve">. </w:t>
      </w:r>
    </w:p>
    <w:p w14:paraId="5300487D" w14:textId="77777777" w:rsidR="00752D72" w:rsidRPr="00436E4C" w:rsidRDefault="00752D72" w:rsidP="00752D72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34CDD180" w14:textId="74F3D828" w:rsidR="00DD6D10" w:rsidRPr="00436E4C" w:rsidRDefault="00DD6D10" w:rsidP="0051127D">
      <w:pPr>
        <w:spacing w:after="0" w:line="360" w:lineRule="auto"/>
        <w:rPr>
          <w:rFonts w:ascii="Times New Roman" w:eastAsia="Times New Roman" w:hAnsi="Times New Roman"/>
        </w:rPr>
      </w:pPr>
    </w:p>
    <w:p w14:paraId="56EADEC9" w14:textId="04790E5F" w:rsidR="00DD6D10" w:rsidRPr="00436E4C" w:rsidRDefault="00C91F93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Ion Creanga , la data </w:t>
      </w:r>
      <w:r w:rsidR="00436E4C" w:rsidRPr="00436E4C">
        <w:rPr>
          <w:rFonts w:ascii="Times New Roman" w:eastAsia="Times New Roman" w:hAnsi="Times New Roman"/>
        </w:rPr>
        <w:t xml:space="preserve">29.02.2024 </w:t>
      </w:r>
    </w:p>
    <w:p w14:paraId="0B71A335" w14:textId="0B7CC1A7" w:rsidR="00DD6D10" w:rsidRPr="00436E4C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SECRETAR GENRAL </w:t>
      </w:r>
    </w:p>
    <w:p w14:paraId="18F24FB7" w14:textId="439EE6E2" w:rsidR="00DD6D10" w:rsidRPr="00436E4C" w:rsidRDefault="00DD6D10" w:rsidP="00D801F0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Mihaela   Niță  </w:t>
      </w:r>
    </w:p>
    <w:p w14:paraId="22E8D641" w14:textId="77777777" w:rsidR="00DD6D10" w:rsidRPr="00436E4C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lang w:val="en-US"/>
        </w:rPr>
      </w:pPr>
    </w:p>
    <w:p w14:paraId="420E1FF4" w14:textId="1AC84F7C" w:rsidR="00DD6D10" w:rsidRDefault="00DD6D10" w:rsidP="00A8611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bookmarkStart w:id="5" w:name="_GoBack"/>
      <w:bookmarkEnd w:id="5"/>
    </w:p>
    <w:sectPr w:rsidR="00DD6D10" w:rsidSect="001B4FC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7E7620"/>
    <w:multiLevelType w:val="multilevel"/>
    <w:tmpl w:val="F34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7A00"/>
    <w:multiLevelType w:val="multilevel"/>
    <w:tmpl w:val="50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6381"/>
    <w:multiLevelType w:val="multilevel"/>
    <w:tmpl w:val="3A6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4859"/>
    <w:multiLevelType w:val="multilevel"/>
    <w:tmpl w:val="87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5AC1"/>
    <w:multiLevelType w:val="multilevel"/>
    <w:tmpl w:val="AAE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A"/>
    <w:rsid w:val="0000331D"/>
    <w:rsid w:val="000109CC"/>
    <w:rsid w:val="000617B2"/>
    <w:rsid w:val="00064193"/>
    <w:rsid w:val="00090DFF"/>
    <w:rsid w:val="00092D25"/>
    <w:rsid w:val="000B7CA6"/>
    <w:rsid w:val="000C5793"/>
    <w:rsid w:val="000E04DB"/>
    <w:rsid w:val="00131B52"/>
    <w:rsid w:val="00142684"/>
    <w:rsid w:val="001B4FCF"/>
    <w:rsid w:val="001C093D"/>
    <w:rsid w:val="001D234A"/>
    <w:rsid w:val="002440A7"/>
    <w:rsid w:val="0027063A"/>
    <w:rsid w:val="002B5305"/>
    <w:rsid w:val="002C7F0E"/>
    <w:rsid w:val="00301E1B"/>
    <w:rsid w:val="003321A5"/>
    <w:rsid w:val="00337D32"/>
    <w:rsid w:val="00350229"/>
    <w:rsid w:val="003C3762"/>
    <w:rsid w:val="003E4526"/>
    <w:rsid w:val="003E77C4"/>
    <w:rsid w:val="00421225"/>
    <w:rsid w:val="00423C56"/>
    <w:rsid w:val="004360EC"/>
    <w:rsid w:val="00436E4C"/>
    <w:rsid w:val="0044105A"/>
    <w:rsid w:val="004A751D"/>
    <w:rsid w:val="004C67C7"/>
    <w:rsid w:val="00504420"/>
    <w:rsid w:val="0051127D"/>
    <w:rsid w:val="005C4317"/>
    <w:rsid w:val="005E207B"/>
    <w:rsid w:val="00672411"/>
    <w:rsid w:val="0067570E"/>
    <w:rsid w:val="006C3759"/>
    <w:rsid w:val="006D47CF"/>
    <w:rsid w:val="006E3753"/>
    <w:rsid w:val="006E4C7C"/>
    <w:rsid w:val="006F0366"/>
    <w:rsid w:val="00725F89"/>
    <w:rsid w:val="00733245"/>
    <w:rsid w:val="00752D72"/>
    <w:rsid w:val="00767B1B"/>
    <w:rsid w:val="007772C7"/>
    <w:rsid w:val="0078471A"/>
    <w:rsid w:val="007B5C94"/>
    <w:rsid w:val="007C3A0A"/>
    <w:rsid w:val="007C477D"/>
    <w:rsid w:val="00856D7B"/>
    <w:rsid w:val="00886703"/>
    <w:rsid w:val="00886AAC"/>
    <w:rsid w:val="00890C63"/>
    <w:rsid w:val="008E5727"/>
    <w:rsid w:val="008E7100"/>
    <w:rsid w:val="00913531"/>
    <w:rsid w:val="00925D01"/>
    <w:rsid w:val="00934772"/>
    <w:rsid w:val="00936BFA"/>
    <w:rsid w:val="00947F4C"/>
    <w:rsid w:val="009642B7"/>
    <w:rsid w:val="00973574"/>
    <w:rsid w:val="009B02AE"/>
    <w:rsid w:val="009D01B5"/>
    <w:rsid w:val="009E0EA0"/>
    <w:rsid w:val="009F5D78"/>
    <w:rsid w:val="00A230BF"/>
    <w:rsid w:val="00A24643"/>
    <w:rsid w:val="00A4089C"/>
    <w:rsid w:val="00A45B1D"/>
    <w:rsid w:val="00A601C5"/>
    <w:rsid w:val="00A72036"/>
    <w:rsid w:val="00A86113"/>
    <w:rsid w:val="00B05A84"/>
    <w:rsid w:val="00B21BEF"/>
    <w:rsid w:val="00B31B4E"/>
    <w:rsid w:val="00B87E4F"/>
    <w:rsid w:val="00BA501F"/>
    <w:rsid w:val="00BD60AD"/>
    <w:rsid w:val="00BF6378"/>
    <w:rsid w:val="00C12B7A"/>
    <w:rsid w:val="00C231FE"/>
    <w:rsid w:val="00C24D1F"/>
    <w:rsid w:val="00C311CD"/>
    <w:rsid w:val="00C3166C"/>
    <w:rsid w:val="00C4091B"/>
    <w:rsid w:val="00C65960"/>
    <w:rsid w:val="00C91F93"/>
    <w:rsid w:val="00CB22A8"/>
    <w:rsid w:val="00CE24F1"/>
    <w:rsid w:val="00D05274"/>
    <w:rsid w:val="00D06C58"/>
    <w:rsid w:val="00D25987"/>
    <w:rsid w:val="00D313E7"/>
    <w:rsid w:val="00D350D7"/>
    <w:rsid w:val="00D51358"/>
    <w:rsid w:val="00D801F0"/>
    <w:rsid w:val="00D82CE4"/>
    <w:rsid w:val="00DA1808"/>
    <w:rsid w:val="00DB0B40"/>
    <w:rsid w:val="00DD6D10"/>
    <w:rsid w:val="00DE0627"/>
    <w:rsid w:val="00E0129F"/>
    <w:rsid w:val="00EC018A"/>
    <w:rsid w:val="00EC2BA6"/>
    <w:rsid w:val="00EF2789"/>
    <w:rsid w:val="00F007DD"/>
    <w:rsid w:val="00F234E0"/>
    <w:rsid w:val="00F42919"/>
    <w:rsid w:val="00F522FE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09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6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03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648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576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73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9286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702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62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8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606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9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8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8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5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4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62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3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54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LENOVO</cp:lastModifiedBy>
  <cp:revision>99</cp:revision>
  <cp:lastPrinted>2023-10-08T14:18:00Z</cp:lastPrinted>
  <dcterms:created xsi:type="dcterms:W3CDTF">2014-02-20T12:35:00Z</dcterms:created>
  <dcterms:modified xsi:type="dcterms:W3CDTF">2024-04-11T08:35:00Z</dcterms:modified>
</cp:coreProperties>
</file>