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899C" w14:textId="77777777" w:rsidR="00906300" w:rsidRPr="00843305" w:rsidRDefault="00906300" w:rsidP="009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08E0CB3" w14:textId="77777777" w:rsidR="00906300" w:rsidRPr="00843305" w:rsidRDefault="00906300" w:rsidP="009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489FF81" w14:textId="77777777" w:rsidR="00906300" w:rsidRPr="00843305" w:rsidRDefault="00906300" w:rsidP="009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D1BAE7C" w14:textId="77777777" w:rsidR="00906300" w:rsidRPr="00843305" w:rsidRDefault="00906300" w:rsidP="009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A01B4D9" w14:textId="77777777" w:rsidR="00906300" w:rsidRPr="00843305" w:rsidRDefault="00906300" w:rsidP="0090630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E83AE96" w14:textId="77777777" w:rsidR="00906300" w:rsidRPr="00843305" w:rsidRDefault="00906300" w:rsidP="009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1CCDB4D1" w14:textId="77777777" w:rsidR="00906300" w:rsidRPr="00843305" w:rsidRDefault="00906300" w:rsidP="00906300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123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04.06.2024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1A9E8760" w14:textId="77777777" w:rsidR="00906300" w:rsidRDefault="00906300" w:rsidP="0090630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4EBC325C" w14:textId="77D004EE" w:rsidR="00906300" w:rsidRPr="00843305" w:rsidRDefault="00906300" w:rsidP="0090630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Lucica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Marcel- Dragoș</w:t>
      </w:r>
    </w:p>
    <w:p w14:paraId="24E4CE03" w14:textId="77777777" w:rsidR="00906300" w:rsidRPr="00843305" w:rsidRDefault="00906300" w:rsidP="0090630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78C013B7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Analizând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BC15062" w14:textId="77777777" w:rsidR="00906300" w:rsidRPr="00843305" w:rsidRDefault="00906300" w:rsidP="00906300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4235B803" w14:textId="77777777" w:rsidR="00906300" w:rsidRPr="00843305" w:rsidRDefault="00906300" w:rsidP="0090630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305">
        <w:rPr>
          <w:rFonts w:ascii="Times New Roman" w:hAnsi="Times New Roman"/>
          <w:sz w:val="24"/>
          <w:szCs w:val="24"/>
        </w:rPr>
        <w:t>a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21E12109" w14:textId="77777777" w:rsidR="00906300" w:rsidRPr="00843305" w:rsidRDefault="00906300" w:rsidP="0090630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54BD16DB" w14:textId="77777777" w:rsidR="00906300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7522BF6C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-H.C.L. nr.13 din 12.02.2024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pentru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511699B4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16 </w:t>
      </w:r>
      <w:proofErr w:type="gramStart"/>
      <w:r w:rsidRPr="00843305">
        <w:rPr>
          <w:rFonts w:ascii="Times New Roman" w:hAnsi="Times New Roman"/>
          <w:sz w:val="24"/>
          <w:szCs w:val="24"/>
        </w:rPr>
        <w:t>din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</w:t>
      </w:r>
      <w:r w:rsidRPr="00843305">
        <w:rPr>
          <w:rFonts w:ascii="Times New Roman" w:hAnsi="Times New Roman"/>
          <w:sz w:val="24"/>
          <w:szCs w:val="24"/>
        </w:rPr>
        <w:t>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6B1377D0" w14:textId="77777777" w:rsidR="00906300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64E85634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843305"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nr.6136/03.06.2024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însoțită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actele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r w:rsidRPr="00843305">
        <w:rPr>
          <w:rFonts w:ascii="Times New Roman" w:hAnsi="Times New Roman"/>
          <w:sz w:val="24"/>
          <w:szCs w:val="24"/>
        </w:rPr>
        <w:t>rezultă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rudenie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decedatul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D.12, nr. 744153,</w:t>
      </w:r>
    </w:p>
    <w:p w14:paraId="403FFB9B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data de</w:t>
      </w:r>
      <w:r>
        <w:rPr>
          <w:rFonts w:ascii="Times New Roman" w:hAnsi="Times New Roman"/>
          <w:sz w:val="24"/>
          <w:szCs w:val="24"/>
        </w:rPr>
        <w:t xml:space="preserve"> 04.06.2024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1A446AB" w14:textId="77777777" w:rsidR="00906300" w:rsidRPr="00843305" w:rsidRDefault="00906300" w:rsidP="009063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>
        <w:rPr>
          <w:rFonts w:ascii="Times New Roman" w:hAnsi="Times New Roman"/>
          <w:sz w:val="24"/>
          <w:szCs w:val="24"/>
        </w:rPr>
        <w:t xml:space="preserve"> 6290/ 04.06.2024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4637F466" w14:textId="77777777" w:rsidR="00906300" w:rsidRDefault="00906300" w:rsidP="0090630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6BA7C4A5" w14:textId="77777777" w:rsidR="00906300" w:rsidRPr="00843305" w:rsidRDefault="00906300" w:rsidP="009063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E2FD4BF" w14:textId="77777777" w:rsidR="00906300" w:rsidRPr="00843305" w:rsidRDefault="00906300" w:rsidP="0090630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2C015EF5" w14:textId="77777777" w:rsidR="00906300" w:rsidRPr="00843305" w:rsidRDefault="00906300" w:rsidP="0090630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4BA49FFD" w14:textId="77777777" w:rsidR="00906300" w:rsidRPr="00843305" w:rsidRDefault="00906300" w:rsidP="0090630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059A9597" w14:textId="1ACEC661" w:rsidR="00906300" w:rsidRDefault="00906300" w:rsidP="0090630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doamnei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Lucica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7A41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/ sat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 necesar pentru a acoperi o parte din cheltuielile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defunctului Marcel- Dragoș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7A41E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16696BD1" w14:textId="77777777" w:rsidR="00906300" w:rsidRPr="00843305" w:rsidRDefault="00906300" w:rsidP="0090630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559FFF9" w14:textId="77777777" w:rsidR="00906300" w:rsidRDefault="00906300" w:rsidP="0090630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48BDE57F" w14:textId="77777777" w:rsidR="00906300" w:rsidRDefault="00906300" w:rsidP="0090630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A2483" w14:textId="77777777" w:rsidR="00906300" w:rsidRDefault="00906300" w:rsidP="00906300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5DF7743A" w14:textId="77777777" w:rsidR="00906300" w:rsidRPr="00FB3DD6" w:rsidRDefault="00906300" w:rsidP="0090630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32CF93" w14:textId="77777777" w:rsidR="00906300" w:rsidRPr="00FB3DD6" w:rsidRDefault="00906300" w:rsidP="00906300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D5239EF" w14:textId="77777777" w:rsidR="00906300" w:rsidRPr="00FB3DD6" w:rsidRDefault="00906300" w:rsidP="0090630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6853F4B" w14:textId="77777777" w:rsidR="00906300" w:rsidRPr="00FB3DD6" w:rsidRDefault="00906300" w:rsidP="0090630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0DA064D" w14:textId="77777777" w:rsidR="00906300" w:rsidRPr="00FB3DD6" w:rsidRDefault="00906300" w:rsidP="0090630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cel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47307A95" w14:textId="77777777" w:rsidR="00906300" w:rsidRPr="00FB3DD6" w:rsidRDefault="00906300" w:rsidP="0090630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29DB9254" w14:textId="77777777" w:rsidR="00906300" w:rsidRPr="00FB3DD6" w:rsidRDefault="00906300" w:rsidP="0090630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96A8B" w14:textId="77777777" w:rsidR="00906300" w:rsidRPr="00843305" w:rsidRDefault="00906300" w:rsidP="009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DC94205" w14:textId="77777777" w:rsidR="00906300" w:rsidRPr="00843305" w:rsidRDefault="00906300" w:rsidP="0090630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4CF68665" w14:textId="77777777" w:rsidR="00906300" w:rsidRPr="00843305" w:rsidRDefault="00906300" w:rsidP="0090630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288E9C98" w14:textId="77777777" w:rsidR="00906300" w:rsidRPr="00843305" w:rsidRDefault="00906300" w:rsidP="0090630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021A4D23" w14:textId="77777777" w:rsidR="00C9588A" w:rsidRDefault="00C9588A"/>
    <w:sectPr w:rsidR="00C95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65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1D"/>
    <w:rsid w:val="0010391D"/>
    <w:rsid w:val="003652EF"/>
    <w:rsid w:val="007A41E4"/>
    <w:rsid w:val="00906300"/>
    <w:rsid w:val="00C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DC1A"/>
  <w15:chartTrackingRefBased/>
  <w15:docId w15:val="{95585F54-9EF7-4185-9547-4072BF4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30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06300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2024-06-04T07:56:00Z</dcterms:created>
  <dcterms:modified xsi:type="dcterms:W3CDTF">2024-06-04T10:43:00Z</dcterms:modified>
</cp:coreProperties>
</file>