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346A7" w14:textId="77777777" w:rsidR="009C0A0A" w:rsidRPr="0057167C" w:rsidRDefault="009C0A0A" w:rsidP="009C0A0A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BFF94E" wp14:editId="31CC119C">
                <wp:simplePos x="0" y="0"/>
                <wp:positionH relativeFrom="column">
                  <wp:posOffset>581025</wp:posOffset>
                </wp:positionH>
                <wp:positionV relativeFrom="paragraph">
                  <wp:posOffset>1352550</wp:posOffset>
                </wp:positionV>
                <wp:extent cx="586740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7CEC7" w14:textId="77777777" w:rsidR="009C0A0A" w:rsidRPr="00D53CA7" w:rsidRDefault="009C0A0A" w:rsidP="009C0A0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00847792" w14:textId="77777777" w:rsidR="009C0A0A" w:rsidRPr="0057167C" w:rsidRDefault="009C0A0A" w:rsidP="009C0A0A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1A3C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nr. </w:t>
                            </w:r>
                            <w:r w:rsidR="001A3C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129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1A3C3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</w:p>
                          <w:bookmarkEnd w:id="0"/>
                          <w:p w14:paraId="74EBD641" w14:textId="77777777" w:rsidR="009C0A0A" w:rsidRPr="0057167C" w:rsidRDefault="009C0A0A" w:rsidP="009C0A0A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proofErr w:type="spellEnd"/>
                          </w:p>
                          <w:p w14:paraId="168780FD" w14:textId="2A0857AE" w:rsidR="009C0A0A" w:rsidRPr="0057167C" w:rsidRDefault="009C0A0A" w:rsidP="009C0A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Viorica</w:t>
                            </w:r>
                          </w:p>
                          <w:p w14:paraId="676C3536" w14:textId="77777777" w:rsidR="009C0A0A" w:rsidRPr="008D5171" w:rsidRDefault="009C0A0A" w:rsidP="009C0A0A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F94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75pt;margin-top:106.5pt;width:462pt;height:7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" strokecolor="white">
                <v:textbox>
                  <w:txbxContent>
                    <w:p w14:paraId="22B7CEC7" w14:textId="77777777" w:rsidR="009C0A0A" w:rsidRPr="00D53CA7" w:rsidRDefault="009C0A0A" w:rsidP="009C0A0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5" w:name="_Hlk157290466"/>
                      <w:bookmarkStart w:id="6" w:name="_Hlk157290404"/>
                      <w:bookmarkStart w:id="7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00847792" w14:textId="77777777" w:rsidR="009C0A0A" w:rsidRPr="0057167C" w:rsidRDefault="009C0A0A" w:rsidP="009C0A0A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8" w:name="_Hlk157290542"/>
                      <w:bookmarkStart w:id="9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="001A3C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nr. </w:t>
                      </w:r>
                      <w:r w:rsidR="001A3C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129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1A3C3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</w:p>
                    <w:bookmarkEnd w:id="5"/>
                    <w:p w14:paraId="74EBD641" w14:textId="77777777" w:rsidR="009C0A0A" w:rsidRPr="0057167C" w:rsidRDefault="009C0A0A" w:rsidP="009C0A0A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6"/>
                      <w:bookmarkEnd w:id="7"/>
                      <w:bookmarkEnd w:id="8"/>
                      <w:bookmarkEnd w:id="9"/>
                      <w:proofErr w:type="spellEnd"/>
                    </w:p>
                    <w:p w14:paraId="168780FD" w14:textId="2A0857AE" w:rsidR="009C0A0A" w:rsidRPr="0057167C" w:rsidRDefault="009C0A0A" w:rsidP="009C0A0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Viorica</w:t>
                      </w:r>
                    </w:p>
                    <w:p w14:paraId="676C3536" w14:textId="77777777" w:rsidR="009C0A0A" w:rsidRPr="008D5171" w:rsidRDefault="009C0A0A" w:rsidP="009C0A0A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7CCC5347" wp14:editId="45A3C12E">
                <wp:simplePos x="0" y="0"/>
                <wp:positionH relativeFrom="column">
                  <wp:posOffset>2000250</wp:posOffset>
                </wp:positionH>
                <wp:positionV relativeFrom="paragraph">
                  <wp:posOffset>333375</wp:posOffset>
                </wp:positionV>
                <wp:extent cx="281813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3FD6" w14:textId="77777777" w:rsidR="009C0A0A" w:rsidRPr="0057167C" w:rsidRDefault="009C0A0A" w:rsidP="009C0A0A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7A3C703" w14:textId="77777777" w:rsidR="009C0A0A" w:rsidRPr="0057167C" w:rsidRDefault="009C0A0A" w:rsidP="009C0A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7116A8DC" w14:textId="77777777" w:rsidR="009C0A0A" w:rsidRPr="0057167C" w:rsidRDefault="009C0A0A" w:rsidP="009C0A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D58F9E9" w14:textId="77777777" w:rsidR="009C0A0A" w:rsidRPr="0057167C" w:rsidRDefault="009C0A0A" w:rsidP="009C0A0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29780808" w14:textId="77777777" w:rsidR="009C0A0A" w:rsidRPr="0057167C" w:rsidRDefault="009C0A0A" w:rsidP="009C0A0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7CD8F112" w14:textId="77777777" w:rsidR="009C0A0A" w:rsidRDefault="009C0A0A" w:rsidP="009C0A0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A53B66" w14:textId="77777777" w:rsidR="009C0A0A" w:rsidRDefault="009C0A0A" w:rsidP="009C0A0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E47545" w14:textId="77777777" w:rsidR="009C0A0A" w:rsidRDefault="009C0A0A" w:rsidP="009C0A0A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73C144" w14:textId="77777777" w:rsidR="009C0A0A" w:rsidRDefault="009C0A0A" w:rsidP="009C0A0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0CA2871" w14:textId="77777777" w:rsidR="009C0A0A" w:rsidRDefault="009C0A0A" w:rsidP="009C0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C5347" id="Text Box 7" o:spid="_x0000_s1027" type="#_x0000_t202" style="position:absolute;left:0;text-align:left;margin-left:157.5pt;margin-top:26.25pt;width:221.9pt;height:85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" strokecolor="white">
                <v:textbox>
                  <w:txbxContent>
                    <w:p w14:paraId="32BE3FD6" w14:textId="77777777" w:rsidR="009C0A0A" w:rsidRPr="0057167C" w:rsidRDefault="009C0A0A" w:rsidP="009C0A0A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7A3C703" w14:textId="77777777" w:rsidR="009C0A0A" w:rsidRPr="0057167C" w:rsidRDefault="009C0A0A" w:rsidP="009C0A0A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7116A8DC" w14:textId="77777777" w:rsidR="009C0A0A" w:rsidRPr="0057167C" w:rsidRDefault="009C0A0A" w:rsidP="009C0A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D58F9E9" w14:textId="77777777" w:rsidR="009C0A0A" w:rsidRPr="0057167C" w:rsidRDefault="009C0A0A" w:rsidP="009C0A0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29780808" w14:textId="77777777" w:rsidR="009C0A0A" w:rsidRPr="0057167C" w:rsidRDefault="009C0A0A" w:rsidP="009C0A0A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7CD8F112" w14:textId="77777777" w:rsidR="009C0A0A" w:rsidRDefault="009C0A0A" w:rsidP="009C0A0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9A53B66" w14:textId="77777777" w:rsidR="009C0A0A" w:rsidRDefault="009C0A0A" w:rsidP="009C0A0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2E47545" w14:textId="77777777" w:rsidR="009C0A0A" w:rsidRDefault="009C0A0A" w:rsidP="009C0A0A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73C144" w14:textId="77777777" w:rsidR="009C0A0A" w:rsidRDefault="009C0A0A" w:rsidP="009C0A0A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0CA2871" w14:textId="77777777" w:rsidR="009C0A0A" w:rsidRDefault="009C0A0A" w:rsidP="009C0A0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636DB40" wp14:editId="71860269">
            <wp:simplePos x="0" y="0"/>
            <wp:positionH relativeFrom="column">
              <wp:posOffset>-3175</wp:posOffset>
            </wp:positionH>
            <wp:positionV relativeFrom="paragraph">
              <wp:posOffset>7620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3D176005" wp14:editId="44CB6C9E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</w:rPr>
        <w:t xml:space="preserve">           </w:t>
      </w:r>
    </w:p>
    <w:p w14:paraId="069A29F2" w14:textId="77777777" w:rsidR="009C0A0A" w:rsidRPr="00B8485E" w:rsidRDefault="009C0A0A" w:rsidP="009C0A0A">
      <w:pPr>
        <w:jc w:val="both"/>
        <w:rPr>
          <w:rFonts w:eastAsia="Arial"/>
        </w:rPr>
      </w:pPr>
    </w:p>
    <w:p w14:paraId="6347E202" w14:textId="77777777" w:rsidR="009C0A0A" w:rsidRDefault="009C0A0A" w:rsidP="009C0A0A">
      <w:pPr>
        <w:ind w:firstLine="567"/>
        <w:jc w:val="both"/>
      </w:pPr>
    </w:p>
    <w:p w14:paraId="57B6504D" w14:textId="77777777" w:rsidR="009C0A0A" w:rsidRDefault="009C0A0A" w:rsidP="009C0A0A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08337131" w14:textId="77777777" w:rsidR="009C0A0A" w:rsidRDefault="009C0A0A" w:rsidP="009C0A0A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88A28C3" w14:textId="77777777" w:rsidR="009C0A0A" w:rsidRPr="0057167C" w:rsidRDefault="009C0A0A" w:rsidP="009C0A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0" w:name="tree%252375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274A9104" w14:textId="77777777" w:rsidR="009C0A0A" w:rsidRPr="0057167C" w:rsidRDefault="009C0A0A" w:rsidP="009C0A0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2AA0790" w14:textId="77777777" w:rsidR="009C0A0A" w:rsidRPr="0057167C" w:rsidRDefault="009C0A0A" w:rsidP="009C0A0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7FF11998" w14:textId="77777777" w:rsidR="009C0A0A" w:rsidRPr="0057167C" w:rsidRDefault="009C0A0A" w:rsidP="009C0A0A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F6FC6D7" w14:textId="77777777" w:rsidR="009C0A0A" w:rsidRPr="0057167C" w:rsidRDefault="009C0A0A" w:rsidP="009C0A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E2C123A" w14:textId="77777777" w:rsidR="009C0A0A" w:rsidRPr="0057167C" w:rsidRDefault="009C0A0A" w:rsidP="009C0A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BC41907" w14:textId="77777777" w:rsidR="009C0A0A" w:rsidRPr="0057167C" w:rsidRDefault="009C0A0A" w:rsidP="009C0A0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0D011935" w14:textId="77777777" w:rsidR="009C0A0A" w:rsidRPr="0057167C" w:rsidRDefault="009C0A0A" w:rsidP="009C0A0A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7E30BCCC" w14:textId="77777777" w:rsidR="009C0A0A" w:rsidRPr="0057167C" w:rsidRDefault="009C0A0A" w:rsidP="009C0A0A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EC7E74E" w14:textId="77777777" w:rsidR="009C0A0A" w:rsidRPr="0057167C" w:rsidRDefault="009C0A0A" w:rsidP="009C0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601654A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E97AC70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BF1562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29.05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4CA4427E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497B935" w14:textId="77777777" w:rsidR="009C0A0A" w:rsidRPr="0057167C" w:rsidRDefault="009C0A0A" w:rsidP="009C0A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1A3C33">
        <w:rPr>
          <w:rFonts w:ascii="Arial" w:eastAsia="Times New Roman" w:hAnsi="Arial" w:cs="Arial"/>
          <w:sz w:val="24"/>
          <w:szCs w:val="24"/>
          <w:lang w:eastAsia="ro-RO"/>
        </w:rPr>
        <w:t>129/27.06.2024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BA9137F" w14:textId="77777777" w:rsidR="009C0A0A" w:rsidRPr="0057167C" w:rsidRDefault="009C0A0A" w:rsidP="009C0A0A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05DE8E6" w14:textId="3DD80FA8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 Viorica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7023</w:t>
      </w:r>
      <w:r w:rsidR="00700B0B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>din 25.06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2DBC7967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8A2097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7810FD3F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D04329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56AD5DAD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3EF9142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28A481E5" w14:textId="634CB4C3" w:rsidR="009C0A0A" w:rsidRPr="0057167C" w:rsidRDefault="009C0A0A" w:rsidP="009C0A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1" w:name="ref%2523A1"/>
      <w:bookmarkStart w:id="12" w:name="tree%252368"/>
      <w:bookmarkEnd w:id="1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700B0B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="00700B0B">
        <w:rPr>
          <w:rFonts w:ascii="Arial" w:eastAsia="Times New Roman" w:hAnsi="Arial" w:cs="Arial"/>
          <w:sz w:val="24"/>
          <w:szCs w:val="24"/>
          <w:lang w:eastAsia="ro-RO"/>
        </w:rPr>
        <w:t xml:space="preserve"> la nr.</w:t>
      </w:r>
      <w:r>
        <w:rPr>
          <w:rFonts w:ascii="Arial" w:eastAsia="Times New Roman" w:hAnsi="Arial" w:cs="Arial"/>
          <w:sz w:val="24"/>
          <w:szCs w:val="24"/>
          <w:lang w:eastAsia="ro-RO"/>
        </w:rPr>
        <w:t>17 din 29.05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Viorica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B13453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A17FDC4" w14:textId="77777777" w:rsidR="009C0A0A" w:rsidRPr="0057167C" w:rsidRDefault="009C0A0A" w:rsidP="009C0A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56F1E4C" w14:textId="77777777" w:rsidR="009C0A0A" w:rsidRPr="0057167C" w:rsidRDefault="009C0A0A" w:rsidP="009C0A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2"/>
      <w:bookmarkStart w:id="14" w:name="tree%252369"/>
      <w:bookmarkEnd w:id="12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5" w:name="tree%252370"/>
      <w:bookmarkEnd w:id="14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490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>număr</w:t>
      </w:r>
      <w:proofErr w:type="spellEnd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2 </w:t>
      </w:r>
      <w:proofErr w:type="spellStart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>persoane</w:t>
      </w:r>
      <w:proofErr w:type="spellEnd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700B0B">
        <w:rPr>
          <w:rFonts w:ascii="Arial" w:eastAsia="Times New Roman" w:hAnsi="Arial" w:cs="Arial"/>
          <w:bCs/>
          <w:sz w:val="24"/>
          <w:szCs w:val="24"/>
          <w:lang w:eastAsia="ro-RO"/>
        </w:rPr>
        <w:t>membre</w:t>
      </w:r>
      <w:proofErr w:type="spellEnd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ale </w:t>
      </w:r>
      <w:proofErr w:type="spellStart"/>
      <w:r w:rsidR="00636A5F"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62EA1822" w14:textId="77777777" w:rsidR="009C0A0A" w:rsidRPr="0057167C" w:rsidRDefault="009C0A0A" w:rsidP="009C0A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49ACB7FA" w14:textId="77777777" w:rsidR="009C0A0A" w:rsidRPr="0057167C" w:rsidRDefault="009C0A0A" w:rsidP="009C0A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 w:rsidR="00636A5F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490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021AD3AE" w14:textId="77777777" w:rsidR="009C0A0A" w:rsidRPr="0057167C" w:rsidRDefault="009C0A0A" w:rsidP="009C0A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5A37763A" w14:textId="77777777" w:rsidR="009C0A0A" w:rsidRPr="0057167C" w:rsidRDefault="009C0A0A" w:rsidP="009C0A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CBF7BDF" w14:textId="77777777" w:rsidR="009C0A0A" w:rsidRPr="0057167C" w:rsidRDefault="009C0A0A" w:rsidP="009C0A0A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6" w:name="tree%252373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7" w:name="ref%2523A4"/>
      <w:bookmarkStart w:id="18" w:name="tree%252374"/>
      <w:bookmarkEnd w:id="16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78FFDA99" w14:textId="77777777" w:rsidR="009C0A0A" w:rsidRPr="0057167C" w:rsidRDefault="00700B0B" w:rsidP="009C0A0A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9C0A0A"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În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fiecare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lună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6A5F">
        <w:rPr>
          <w:rFonts w:ascii="Arial" w:hAnsi="Arial" w:cs="Arial"/>
          <w:sz w:val="24"/>
          <w:szCs w:val="24"/>
        </w:rPr>
        <w:t>una</w:t>
      </w:r>
      <w:proofErr w:type="spellEnd"/>
      <w:r w:rsidR="00636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A5F">
        <w:rPr>
          <w:rFonts w:ascii="Arial" w:hAnsi="Arial" w:cs="Arial"/>
          <w:sz w:val="24"/>
          <w:szCs w:val="24"/>
        </w:rPr>
        <w:t>dintre</w:t>
      </w:r>
      <w:proofErr w:type="spellEnd"/>
      <w:r w:rsidR="00636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A5F">
        <w:rPr>
          <w:rFonts w:ascii="Arial" w:hAnsi="Arial" w:cs="Arial"/>
          <w:sz w:val="24"/>
          <w:szCs w:val="24"/>
        </w:rPr>
        <w:t>persoanele</w:t>
      </w:r>
      <w:proofErr w:type="spellEnd"/>
      <w:r w:rsidR="00636A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6A5F">
        <w:rPr>
          <w:rFonts w:ascii="Arial" w:hAnsi="Arial" w:cs="Arial"/>
          <w:sz w:val="24"/>
          <w:szCs w:val="24"/>
        </w:rPr>
        <w:t>m</w:t>
      </w:r>
      <w:r w:rsidR="00CB5D38">
        <w:rPr>
          <w:rFonts w:ascii="Arial" w:hAnsi="Arial" w:cs="Arial"/>
          <w:sz w:val="24"/>
          <w:szCs w:val="24"/>
        </w:rPr>
        <w:t>ajore</w:t>
      </w:r>
      <w:proofErr w:type="spellEnd"/>
      <w:r w:rsidR="00CB5D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5D38">
        <w:rPr>
          <w:rFonts w:ascii="Arial" w:hAnsi="Arial" w:cs="Arial"/>
          <w:sz w:val="24"/>
          <w:szCs w:val="24"/>
        </w:rPr>
        <w:t>apte</w:t>
      </w:r>
      <w:proofErr w:type="spellEnd"/>
      <w:r w:rsidR="00CB5D3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B5D38">
        <w:rPr>
          <w:rFonts w:ascii="Arial" w:hAnsi="Arial" w:cs="Arial"/>
          <w:sz w:val="24"/>
          <w:szCs w:val="24"/>
        </w:rPr>
        <w:t>muncă</w:t>
      </w:r>
      <w:proofErr w:type="spellEnd"/>
      <w:r w:rsidR="00CB5D38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CB5D38">
        <w:rPr>
          <w:rFonts w:ascii="Arial" w:hAnsi="Arial" w:cs="Arial"/>
          <w:sz w:val="24"/>
          <w:szCs w:val="24"/>
        </w:rPr>
        <w:t>familie</w:t>
      </w:r>
      <w:proofErr w:type="spellEnd"/>
      <w:r w:rsidR="00CB5D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pentru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acordă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venitul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ajutor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36A5F">
        <w:rPr>
          <w:rFonts w:ascii="Arial" w:hAnsi="Arial" w:cs="Arial"/>
          <w:sz w:val="24"/>
          <w:szCs w:val="24"/>
        </w:rPr>
        <w:t>mai</w:t>
      </w:r>
      <w:proofErr w:type="spellEnd"/>
      <w:r w:rsidR="00636A5F">
        <w:rPr>
          <w:rFonts w:ascii="Arial" w:hAnsi="Arial" w:cs="Arial"/>
          <w:sz w:val="24"/>
          <w:szCs w:val="24"/>
        </w:rPr>
        <w:t xml:space="preserve"> exact </w:t>
      </w:r>
      <w:proofErr w:type="spellStart"/>
      <w:r w:rsidR="00636A5F">
        <w:rPr>
          <w:rFonts w:ascii="Arial" w:hAnsi="Arial" w:cs="Arial"/>
          <w:sz w:val="24"/>
          <w:szCs w:val="24"/>
        </w:rPr>
        <w:t>domnul</w:t>
      </w:r>
      <w:proofErr w:type="spellEnd"/>
      <w:r w:rsidR="00636A5F">
        <w:rPr>
          <w:rFonts w:ascii="Arial" w:hAnsi="Arial" w:cs="Arial"/>
          <w:sz w:val="24"/>
          <w:szCs w:val="24"/>
        </w:rPr>
        <w:t xml:space="preserve"> Baciu Constantin </w:t>
      </w:r>
      <w:r w:rsidR="009C0A0A" w:rsidRPr="0057167C">
        <w:rPr>
          <w:rFonts w:ascii="Arial" w:hAnsi="Arial" w:cs="Arial"/>
          <w:sz w:val="24"/>
          <w:szCs w:val="24"/>
        </w:rPr>
        <w:t xml:space="preserve">are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presta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sau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interes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pentru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9C0A0A" w:rsidRPr="0057167C">
        <w:rPr>
          <w:rFonts w:ascii="Arial" w:hAnsi="Arial" w:cs="Arial"/>
          <w:sz w:val="24"/>
          <w:szCs w:val="24"/>
        </w:rPr>
        <w:t>număr</w:t>
      </w:r>
      <w:proofErr w:type="spellEnd"/>
      <w:r w:rsidR="009C0A0A" w:rsidRPr="0057167C">
        <w:rPr>
          <w:rFonts w:ascii="Arial" w:hAnsi="Arial" w:cs="Arial"/>
          <w:sz w:val="24"/>
          <w:szCs w:val="24"/>
        </w:rPr>
        <w:t xml:space="preserve"> de </w:t>
      </w:r>
      <w:r w:rsidR="00636A5F">
        <w:rPr>
          <w:rFonts w:ascii="Arial" w:hAnsi="Arial" w:cs="Arial"/>
          <w:sz w:val="24"/>
          <w:szCs w:val="24"/>
        </w:rPr>
        <w:t>24</w:t>
      </w:r>
      <w:r w:rsidR="009C0A0A" w:rsidRPr="0057167C">
        <w:rPr>
          <w:rFonts w:ascii="Arial" w:hAnsi="Arial" w:cs="Arial"/>
          <w:sz w:val="24"/>
          <w:szCs w:val="24"/>
        </w:rPr>
        <w:t xml:space="preserve"> ore.</w:t>
      </w:r>
    </w:p>
    <w:bookmarkEnd w:id="18"/>
    <w:p w14:paraId="0A720F74" w14:textId="77777777" w:rsidR="009C0A0A" w:rsidRPr="0057167C" w:rsidRDefault="009C0A0A" w:rsidP="009C0A0A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54C78FF5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06EA9A66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1320036" w14:textId="77777777" w:rsidR="009C0A0A" w:rsidRPr="0057167C" w:rsidRDefault="009C0A0A" w:rsidP="009C0A0A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263F0A8F" w14:textId="77777777" w:rsidR="009C0A0A" w:rsidRPr="0057167C" w:rsidRDefault="009C0A0A" w:rsidP="009C0A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B84DC00" w14:textId="77777777" w:rsidR="009C0A0A" w:rsidRPr="0057167C" w:rsidRDefault="009C0A0A" w:rsidP="009C0A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2F8D3DB" w14:textId="77777777" w:rsidR="009C0A0A" w:rsidRPr="0057167C" w:rsidRDefault="009C0A0A" w:rsidP="009C0A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6EE42297" w14:textId="77777777" w:rsidR="009C0A0A" w:rsidRDefault="009C0A0A" w:rsidP="009C0A0A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410FF73D" w14:textId="77777777" w:rsidR="00E8067E" w:rsidRPr="0057167C" w:rsidRDefault="00E8067E" w:rsidP="005221F3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C8CA6B8" w14:textId="77777777" w:rsidR="009C0A0A" w:rsidRPr="0057167C" w:rsidRDefault="009C0A0A" w:rsidP="009C0A0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B12CA35" wp14:editId="2AE420C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2EB2" w14:textId="77777777" w:rsidR="009C0A0A" w:rsidRPr="0057167C" w:rsidRDefault="009C0A0A" w:rsidP="009C0A0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6C295BBF" w14:textId="77777777" w:rsidR="009C0A0A" w:rsidRPr="0057167C" w:rsidRDefault="009C0A0A" w:rsidP="009C0A0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09B19C9C" w14:textId="77777777" w:rsidR="009C0A0A" w:rsidRPr="0057167C" w:rsidRDefault="009C0A0A" w:rsidP="009C0A0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7DD1C7A3" w14:textId="77777777" w:rsidR="009C0A0A" w:rsidRPr="0057167C" w:rsidRDefault="009C0A0A" w:rsidP="009C0A0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73E4B68B" w14:textId="77777777" w:rsidR="009C0A0A" w:rsidRDefault="009C0A0A" w:rsidP="009C0A0A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83BD5ED" w14:textId="77777777" w:rsidR="009C0A0A" w:rsidRDefault="009C0A0A" w:rsidP="009C0A0A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2CA35" id="Text Box 4" o:spid="_x0000_s1028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6C12EB2" w14:textId="77777777" w:rsidR="009C0A0A" w:rsidRPr="0057167C" w:rsidRDefault="009C0A0A" w:rsidP="009C0A0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6C295BBF" w14:textId="77777777" w:rsidR="009C0A0A" w:rsidRPr="0057167C" w:rsidRDefault="009C0A0A" w:rsidP="009C0A0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09B19C9C" w14:textId="77777777" w:rsidR="009C0A0A" w:rsidRPr="0057167C" w:rsidRDefault="009C0A0A" w:rsidP="009C0A0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7DD1C7A3" w14:textId="77777777" w:rsidR="009C0A0A" w:rsidRPr="0057167C" w:rsidRDefault="009C0A0A" w:rsidP="009C0A0A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73E4B68B" w14:textId="77777777" w:rsidR="009C0A0A" w:rsidRDefault="009C0A0A" w:rsidP="009C0A0A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83BD5ED" w14:textId="77777777" w:rsidR="009C0A0A" w:rsidRDefault="009C0A0A" w:rsidP="009C0A0A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AE4A63A" w14:textId="77777777" w:rsidR="009C0A0A" w:rsidRPr="0057167C" w:rsidRDefault="009C0A0A" w:rsidP="009C0A0A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0CCB589A" wp14:editId="7012D6A5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54C46" w14:textId="77777777" w:rsidR="009C0A0A" w:rsidRPr="0057167C" w:rsidRDefault="009C0A0A" w:rsidP="009C0A0A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5E4BED20" w14:textId="77777777" w:rsidR="009C0A0A" w:rsidRPr="0057167C" w:rsidRDefault="009C0A0A" w:rsidP="009C0A0A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1D4BA58" w14:textId="77777777" w:rsidR="009C0A0A" w:rsidRPr="0057167C" w:rsidRDefault="009C0A0A" w:rsidP="009C0A0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B589A" id="Text Box 2" o:spid="_x0000_s1029" type="#_x0000_t202" style="position:absolute;left:0;text-align:left;margin-left:1.9pt;margin-top:.6pt;width:236.25pt;height:91.2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58054C46" w14:textId="77777777" w:rsidR="009C0A0A" w:rsidRPr="0057167C" w:rsidRDefault="009C0A0A" w:rsidP="009C0A0A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5E4BED20" w14:textId="77777777" w:rsidR="009C0A0A" w:rsidRPr="0057167C" w:rsidRDefault="009C0A0A" w:rsidP="009C0A0A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1D4BA58" w14:textId="77777777" w:rsidR="009C0A0A" w:rsidRPr="0057167C" w:rsidRDefault="009C0A0A" w:rsidP="009C0A0A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10C9E08E" w14:textId="77777777" w:rsidR="009C0A0A" w:rsidRPr="0057167C" w:rsidRDefault="009C0A0A" w:rsidP="009C0A0A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2BB86720" w14:textId="77777777" w:rsidR="009C0A0A" w:rsidRPr="0057167C" w:rsidRDefault="009C0A0A" w:rsidP="009C0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5911A9" w14:textId="77777777" w:rsidR="009C0A0A" w:rsidRDefault="009C0A0A" w:rsidP="009C0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0774D5" w14:textId="77777777" w:rsidR="009C0A0A" w:rsidRDefault="009C0A0A" w:rsidP="009C0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919F390" w14:textId="77777777" w:rsidR="009C0A0A" w:rsidRDefault="009C0A0A" w:rsidP="009C0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3A1892C" w14:textId="77777777" w:rsidR="009C0A0A" w:rsidRPr="0057167C" w:rsidRDefault="009C0A0A" w:rsidP="009C0A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9C0A0A" w:rsidRPr="00D53CA7" w14:paraId="322DC5AD" w14:textId="77777777" w:rsidTr="00CB32A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0"/>
          <w:p w14:paraId="371816C1" w14:textId="77777777" w:rsidR="009C0A0A" w:rsidRPr="009F22A5" w:rsidRDefault="009C0A0A" w:rsidP="00CB3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PROCEDURĂ OBLIGATORIE ULTERIOARĂ EMITERII DISPOZIȚIEI PRIMARULUI COMUNEI NR. </w:t>
            </w:r>
            <w:r w:rsidR="001A3C33">
              <w:rPr>
                <w:rFonts w:ascii="Arial" w:hAnsi="Arial" w:cs="Arial"/>
                <w:b/>
                <w:bCs/>
                <w:sz w:val="18"/>
                <w:szCs w:val="18"/>
              </w:rPr>
              <w:t>129/27.06.2024</w:t>
            </w:r>
          </w:p>
        </w:tc>
      </w:tr>
      <w:tr w:rsidR="009C0A0A" w:rsidRPr="00D53CA7" w14:paraId="64CE0EEF" w14:textId="77777777" w:rsidTr="00CB32A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1055657" w14:textId="77777777" w:rsidR="009C0A0A" w:rsidRPr="009F22A5" w:rsidRDefault="009C0A0A" w:rsidP="00CB3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9C0A0A" w:rsidRPr="00D53CA7" w14:paraId="4D5791F4" w14:textId="77777777" w:rsidTr="00CB32A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1FE407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27BCE63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2A990BF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E22AEB4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6394F586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49BF01E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9C0A0A" w:rsidRPr="00D53CA7" w14:paraId="76687D77" w14:textId="77777777" w:rsidTr="00CB32A0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3871C6D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615A52D1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128183B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A367662" w14:textId="77777777" w:rsidR="009C0A0A" w:rsidRPr="009F22A5" w:rsidRDefault="009C0A0A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9C0A0A" w:rsidRPr="00D53CA7" w14:paraId="4D398B1C" w14:textId="77777777" w:rsidTr="00CB32A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1A245B4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958CD73" w14:textId="77777777" w:rsidR="009C0A0A" w:rsidRPr="009F22A5" w:rsidRDefault="009C0A0A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ECEA46C" w14:textId="77777777" w:rsidR="009C0A0A" w:rsidRPr="009F22A5" w:rsidRDefault="001A3C33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8868F70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A0A" w:rsidRPr="00D53CA7" w14:paraId="3EB632FE" w14:textId="77777777" w:rsidTr="00CB32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39A9FB1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DED2011" w14:textId="77777777" w:rsidR="009C0A0A" w:rsidRPr="009F22A5" w:rsidRDefault="009C0A0A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CF4130E" w14:textId="77777777" w:rsidR="009C0A0A" w:rsidRPr="009F22A5" w:rsidRDefault="001A3C33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A8BC29F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A0A" w:rsidRPr="00D53CA7" w14:paraId="20BDDA3F" w14:textId="77777777" w:rsidTr="00CB32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ECEFCF5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5CB362C" w14:textId="77777777" w:rsidR="009C0A0A" w:rsidRPr="009F22A5" w:rsidRDefault="009C0A0A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FE9F081" w14:textId="77777777" w:rsidR="009C0A0A" w:rsidRPr="009F22A5" w:rsidRDefault="001A3C33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CBC5962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A0A" w:rsidRPr="00D53CA7" w14:paraId="27ED3CDC" w14:textId="77777777" w:rsidTr="00CB32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E6A6DF7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440976B8" w14:textId="77777777" w:rsidR="009C0A0A" w:rsidRPr="009F22A5" w:rsidRDefault="009C0A0A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3A1C5074" w14:textId="77777777" w:rsidR="009C0A0A" w:rsidRPr="009F22A5" w:rsidRDefault="001A3C33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B474349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0A0A" w:rsidRPr="00D53CA7" w14:paraId="58C70094" w14:textId="77777777" w:rsidTr="00CB32A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34488C8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074037BA" w14:textId="77777777" w:rsidR="009C0A0A" w:rsidRPr="009F22A5" w:rsidRDefault="009C0A0A" w:rsidP="00CB32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45A69098" w14:textId="77777777" w:rsidR="009C0A0A" w:rsidRPr="009F22A5" w:rsidRDefault="001A3C33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205EFA3" w14:textId="77777777" w:rsidR="009C0A0A" w:rsidRPr="009F22A5" w:rsidRDefault="009C0A0A" w:rsidP="00CB32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C0A0A" w:rsidRPr="00D53CA7" w14:paraId="34583E33" w14:textId="77777777" w:rsidTr="00CB32A0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56E08BA" w14:textId="77777777" w:rsidR="009C0A0A" w:rsidRPr="009F22A5" w:rsidRDefault="009C0A0A" w:rsidP="00CB32A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4951B50A" w14:textId="77777777" w:rsidR="009C0A0A" w:rsidRPr="009F22A5" w:rsidRDefault="009C0A0A" w:rsidP="00CB32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E9B28EE" w14:textId="77777777" w:rsidR="009C0A0A" w:rsidRPr="009F22A5" w:rsidRDefault="009C0A0A" w:rsidP="00CB32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17E2CAC" w14:textId="77777777" w:rsidR="009C0A0A" w:rsidRPr="009F22A5" w:rsidRDefault="009C0A0A" w:rsidP="00CB32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0847FC6" w14:textId="77777777" w:rsidR="009C0A0A" w:rsidRPr="009F22A5" w:rsidRDefault="009C0A0A" w:rsidP="00CB32A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626BF19" w14:textId="77777777" w:rsidR="009C0A0A" w:rsidRPr="009F22A5" w:rsidRDefault="009C0A0A" w:rsidP="00CB32A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277E042A" w14:textId="77777777" w:rsidR="009C0A0A" w:rsidRPr="009F22A5" w:rsidRDefault="009C0A0A" w:rsidP="00CB32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2872902F" w14:textId="77777777" w:rsidR="009C0A0A" w:rsidRPr="009F22A5" w:rsidRDefault="009C0A0A" w:rsidP="00CB32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E121525" w14:textId="77777777" w:rsidR="009C0A0A" w:rsidRPr="009F22A5" w:rsidRDefault="009C0A0A" w:rsidP="00CB32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26C1FD84" w14:textId="77777777" w:rsidR="009C0A0A" w:rsidRPr="009F22A5" w:rsidRDefault="009C0A0A" w:rsidP="00CB32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7B2778F5" w14:textId="77777777" w:rsidR="009C0A0A" w:rsidRPr="009F22A5" w:rsidRDefault="009C0A0A" w:rsidP="00CB32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856F349" w14:textId="77777777" w:rsidR="00AB0FD3" w:rsidRPr="009C0A0A" w:rsidRDefault="00AB0FD3">
      <w:pPr>
        <w:rPr>
          <w:rFonts w:ascii="Arial" w:hAnsi="Arial" w:cs="Arial"/>
        </w:rPr>
      </w:pPr>
    </w:p>
    <w:sectPr w:rsidR="00AB0FD3" w:rsidRPr="009C0A0A" w:rsidSect="009C0A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83517635">
    <w:abstractNumId w:val="0"/>
  </w:num>
  <w:num w:numId="2" w16cid:durableId="829752157">
    <w:abstractNumId w:val="3"/>
  </w:num>
  <w:num w:numId="3" w16cid:durableId="151793704">
    <w:abstractNumId w:val="2"/>
  </w:num>
  <w:num w:numId="4" w16cid:durableId="9340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E95"/>
    <w:rsid w:val="001A3C33"/>
    <w:rsid w:val="005221F3"/>
    <w:rsid w:val="005F2E2B"/>
    <w:rsid w:val="00636A5F"/>
    <w:rsid w:val="00700B0B"/>
    <w:rsid w:val="00920E95"/>
    <w:rsid w:val="009C0A0A"/>
    <w:rsid w:val="00AB0FD3"/>
    <w:rsid w:val="00B13453"/>
    <w:rsid w:val="00CB5D38"/>
    <w:rsid w:val="00DE77D9"/>
    <w:rsid w:val="00E550D2"/>
    <w:rsid w:val="00E8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294D"/>
  <w15:chartTrackingRefBased/>
  <w15:docId w15:val="{909A2D37-1F61-4374-887E-18967E46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0A"/>
  </w:style>
  <w:style w:type="paragraph" w:styleId="Heading1">
    <w:name w:val="heading 1"/>
    <w:basedOn w:val="Normal"/>
    <w:next w:val="Normal"/>
    <w:link w:val="Heading1Char"/>
    <w:qFormat/>
    <w:rsid w:val="009C0A0A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0A0A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C0A0A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cp:lastPrinted>2024-06-25T11:06:00Z</cp:lastPrinted>
  <dcterms:created xsi:type="dcterms:W3CDTF">2024-06-25T10:49:00Z</dcterms:created>
  <dcterms:modified xsi:type="dcterms:W3CDTF">2024-07-02T12:03:00Z</dcterms:modified>
</cp:coreProperties>
</file>