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01DF" w14:textId="77777777" w:rsidR="00C206D2" w:rsidRPr="0057167C" w:rsidRDefault="00C206D2" w:rsidP="00C206D2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262FC11" wp14:editId="5A6D001A">
                <wp:simplePos x="0" y="0"/>
                <wp:positionH relativeFrom="column">
                  <wp:posOffset>581025</wp:posOffset>
                </wp:positionH>
                <wp:positionV relativeFrom="paragraph">
                  <wp:posOffset>1352550</wp:posOffset>
                </wp:positionV>
                <wp:extent cx="586740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129BF" w14:textId="77777777" w:rsidR="00C206D2" w:rsidRPr="00D53CA7" w:rsidRDefault="00C206D2" w:rsidP="00C206D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0" w:name="_Hlk157290466"/>
                            <w:bookmarkStart w:id="1" w:name="_Hlk157290404"/>
                            <w:bookmarkStart w:id="2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16BB7981" w14:textId="77777777" w:rsidR="00C206D2" w:rsidRPr="0057167C" w:rsidRDefault="00C206D2" w:rsidP="00C206D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3" w:name="_Hlk157290542"/>
                            <w:bookmarkStart w:id="4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5E29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5E29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131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din</w:t>
                            </w:r>
                            <w:r w:rsidR="005E290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27.06.2024</w:t>
                            </w:r>
                          </w:p>
                          <w:bookmarkEnd w:id="0"/>
                          <w:p w14:paraId="3130F9BE" w14:textId="77777777" w:rsidR="00C206D2" w:rsidRPr="0057167C" w:rsidRDefault="00C206D2" w:rsidP="00C206D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proofErr w:type="spellEnd"/>
                          </w:p>
                          <w:p w14:paraId="3EE9CA7C" w14:textId="4F1E16B1" w:rsidR="00C206D2" w:rsidRPr="0057167C" w:rsidRDefault="00C206D2" w:rsidP="00C206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Vasile</w:t>
                            </w:r>
                          </w:p>
                          <w:p w14:paraId="2A09D66F" w14:textId="77777777" w:rsidR="00C206D2" w:rsidRPr="008D5171" w:rsidRDefault="00C206D2" w:rsidP="00C206D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2FC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.75pt;margin-top:106.5pt;width:462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" strokecolor="white">
                <v:textbox>
                  <w:txbxContent>
                    <w:p w14:paraId="7A5129BF" w14:textId="77777777" w:rsidR="00C206D2" w:rsidRPr="00D53CA7" w:rsidRDefault="00C206D2" w:rsidP="00C206D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5" w:name="_Hlk157290466"/>
                      <w:bookmarkStart w:id="6" w:name="_Hlk157290404"/>
                      <w:bookmarkStart w:id="7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16BB7981" w14:textId="77777777" w:rsidR="00C206D2" w:rsidRPr="0057167C" w:rsidRDefault="00C206D2" w:rsidP="00C206D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8" w:name="_Hlk157290542"/>
                      <w:bookmarkStart w:id="9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r w:rsidR="005E29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5E29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131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din</w:t>
                      </w:r>
                      <w:r w:rsidR="005E290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27.06.2024</w:t>
                      </w:r>
                    </w:p>
                    <w:bookmarkEnd w:id="5"/>
                    <w:p w14:paraId="3130F9BE" w14:textId="77777777" w:rsidR="00C206D2" w:rsidRPr="0057167C" w:rsidRDefault="00C206D2" w:rsidP="00C206D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6"/>
                      <w:bookmarkEnd w:id="7"/>
                      <w:bookmarkEnd w:id="8"/>
                      <w:bookmarkEnd w:id="9"/>
                      <w:proofErr w:type="spellEnd"/>
                    </w:p>
                    <w:p w14:paraId="3EE9CA7C" w14:textId="4F1E16B1" w:rsidR="00C206D2" w:rsidRPr="0057167C" w:rsidRDefault="00C206D2" w:rsidP="00C206D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Vasile</w:t>
                      </w:r>
                    </w:p>
                    <w:p w14:paraId="2A09D66F" w14:textId="77777777" w:rsidR="00C206D2" w:rsidRPr="008D5171" w:rsidRDefault="00C206D2" w:rsidP="00C206D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A9BCE4" wp14:editId="64C02954">
                <wp:simplePos x="0" y="0"/>
                <wp:positionH relativeFrom="column">
                  <wp:posOffset>2000250</wp:posOffset>
                </wp:positionH>
                <wp:positionV relativeFrom="paragraph">
                  <wp:posOffset>333375</wp:posOffset>
                </wp:positionV>
                <wp:extent cx="281813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8C204" w14:textId="77777777" w:rsidR="00C206D2" w:rsidRPr="0057167C" w:rsidRDefault="00C206D2" w:rsidP="00C206D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6B7D70B" w14:textId="77777777" w:rsidR="00C206D2" w:rsidRPr="0057167C" w:rsidRDefault="00C206D2" w:rsidP="00C206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25C16E54" w14:textId="77777777" w:rsidR="00C206D2" w:rsidRPr="0057167C" w:rsidRDefault="00C206D2" w:rsidP="00C206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08B2623D" w14:textId="77777777" w:rsidR="00C206D2" w:rsidRPr="0057167C" w:rsidRDefault="00C206D2" w:rsidP="00C206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3E6F69D8" w14:textId="77777777" w:rsidR="00C206D2" w:rsidRPr="0057167C" w:rsidRDefault="00C206D2" w:rsidP="00C206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533C5956" w14:textId="77777777" w:rsidR="00C206D2" w:rsidRDefault="00C206D2" w:rsidP="00C206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3C183A" w14:textId="77777777" w:rsidR="00C206D2" w:rsidRDefault="00C206D2" w:rsidP="00C206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7A36B3" w14:textId="77777777" w:rsidR="00C206D2" w:rsidRDefault="00C206D2" w:rsidP="00C206D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912B66" w14:textId="77777777" w:rsidR="00C206D2" w:rsidRDefault="00C206D2" w:rsidP="00C206D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383AAEA3" w14:textId="77777777" w:rsidR="00C206D2" w:rsidRDefault="00C206D2" w:rsidP="00C20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9BCE4" id="Text Box 7" o:spid="_x0000_s1027" type="#_x0000_t202" style="position:absolute;left:0;text-align:left;margin-left:157.5pt;margin-top:26.25pt;width:221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" strokecolor="white">
                <v:textbox>
                  <w:txbxContent>
                    <w:p w14:paraId="3F78C204" w14:textId="77777777" w:rsidR="00C206D2" w:rsidRPr="0057167C" w:rsidRDefault="00C206D2" w:rsidP="00C206D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6B7D70B" w14:textId="77777777" w:rsidR="00C206D2" w:rsidRPr="0057167C" w:rsidRDefault="00C206D2" w:rsidP="00C206D2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25C16E54" w14:textId="77777777" w:rsidR="00C206D2" w:rsidRPr="0057167C" w:rsidRDefault="00C206D2" w:rsidP="00C206D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08B2623D" w14:textId="77777777" w:rsidR="00C206D2" w:rsidRPr="0057167C" w:rsidRDefault="00C206D2" w:rsidP="00C206D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3E6F69D8" w14:textId="77777777" w:rsidR="00C206D2" w:rsidRPr="0057167C" w:rsidRDefault="00C206D2" w:rsidP="00C206D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533C5956" w14:textId="77777777" w:rsidR="00C206D2" w:rsidRDefault="00C206D2" w:rsidP="00C206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D3C183A" w14:textId="77777777" w:rsidR="00C206D2" w:rsidRDefault="00C206D2" w:rsidP="00C206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57A36B3" w14:textId="77777777" w:rsidR="00C206D2" w:rsidRDefault="00C206D2" w:rsidP="00C206D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C912B66" w14:textId="77777777" w:rsidR="00C206D2" w:rsidRDefault="00C206D2" w:rsidP="00C206D2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383AAEA3" w14:textId="77777777" w:rsidR="00C206D2" w:rsidRDefault="00C206D2" w:rsidP="00C206D2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AFE65B1" wp14:editId="4C8FF989">
            <wp:simplePos x="0" y="0"/>
            <wp:positionH relativeFrom="column">
              <wp:posOffset>-3175</wp:posOffset>
            </wp:positionH>
            <wp:positionV relativeFrom="paragraph">
              <wp:posOffset>7620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4A64EC7D" wp14:editId="1CD14A95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eastAsia="Arial Black" w:hAnsi="Arial Black" w:cs="Arial Black"/>
        </w:rPr>
        <w:t xml:space="preserve">           </w:t>
      </w:r>
    </w:p>
    <w:p w14:paraId="23ACC645" w14:textId="77777777" w:rsidR="00C206D2" w:rsidRPr="00B8485E" w:rsidRDefault="00C206D2" w:rsidP="00C206D2">
      <w:pPr>
        <w:jc w:val="both"/>
        <w:rPr>
          <w:rFonts w:eastAsia="Arial"/>
        </w:rPr>
      </w:pPr>
    </w:p>
    <w:p w14:paraId="363EFB17" w14:textId="77777777" w:rsidR="00C206D2" w:rsidRDefault="00C206D2" w:rsidP="00C206D2">
      <w:pPr>
        <w:ind w:firstLine="567"/>
        <w:jc w:val="both"/>
      </w:pPr>
    </w:p>
    <w:p w14:paraId="293379C6" w14:textId="77777777" w:rsidR="00C206D2" w:rsidRDefault="00C206D2" w:rsidP="00C206D2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6D3614B" w14:textId="77777777" w:rsidR="00C206D2" w:rsidRDefault="00C206D2" w:rsidP="00C206D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66485535" w14:textId="77777777" w:rsidR="00C206D2" w:rsidRPr="0057167C" w:rsidRDefault="00C206D2" w:rsidP="00C206D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0" w:name="tree%252375"/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7FF9BFB8" w14:textId="77777777" w:rsidR="00C206D2" w:rsidRPr="0057167C" w:rsidRDefault="00C206D2" w:rsidP="00C206D2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2B3D0482" w14:textId="77777777" w:rsidR="00C206D2" w:rsidRPr="0057167C" w:rsidRDefault="00C206D2" w:rsidP="00C206D2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5EE2C312" w14:textId="77777777" w:rsidR="00C206D2" w:rsidRPr="0057167C" w:rsidRDefault="00C206D2" w:rsidP="00C206D2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3C626D32" w14:textId="77777777" w:rsidR="00C206D2" w:rsidRPr="0057167C" w:rsidRDefault="00C206D2" w:rsidP="00C206D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2703E0F8" w14:textId="77777777" w:rsidR="00C206D2" w:rsidRPr="0057167C" w:rsidRDefault="00C206D2" w:rsidP="00C206D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5ADA60B6" w14:textId="77777777" w:rsidR="00C206D2" w:rsidRPr="0057167C" w:rsidRDefault="00C206D2" w:rsidP="00C206D2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06BCFF10" w14:textId="77777777" w:rsidR="00C206D2" w:rsidRPr="0057167C" w:rsidRDefault="00C206D2" w:rsidP="00C206D2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1B91AD3B" w14:textId="77777777" w:rsidR="00C206D2" w:rsidRPr="0057167C" w:rsidRDefault="00C206D2" w:rsidP="00C206D2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3EAF6E8D" w14:textId="77777777" w:rsidR="00C206D2" w:rsidRPr="0057167C" w:rsidRDefault="00C206D2" w:rsidP="00C20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B30E0F3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4D32C04A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F07B405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 propria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>
        <w:rPr>
          <w:rFonts w:ascii="Arial" w:eastAsia="Times New Roman" w:hAnsi="Arial" w:cs="Arial"/>
          <w:sz w:val="24"/>
          <w:szCs w:val="24"/>
          <w:lang w:eastAsia="ro-RO"/>
        </w:rPr>
        <w:t>19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>ta de 29.05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5591F530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B781651" w14:textId="77777777" w:rsidR="00C206D2" w:rsidRPr="0057167C" w:rsidRDefault="00C206D2" w:rsidP="00C206D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5E290A">
        <w:rPr>
          <w:rFonts w:ascii="Arial" w:eastAsia="Times New Roman" w:hAnsi="Arial" w:cs="Arial"/>
          <w:sz w:val="24"/>
          <w:szCs w:val="24"/>
          <w:lang w:eastAsia="ro-RO"/>
        </w:rPr>
        <w:t>131 din 27.06.2024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28FD0023" w14:textId="77777777" w:rsidR="00C206D2" w:rsidRPr="0057167C" w:rsidRDefault="00C206D2" w:rsidP="00C206D2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CFB08F9" w14:textId="4B23982E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Vasile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>
        <w:rPr>
          <w:rFonts w:ascii="Arial" w:eastAsia="Times New Roman" w:hAnsi="Arial" w:cs="Arial"/>
          <w:sz w:val="24"/>
          <w:szCs w:val="24"/>
          <w:lang w:eastAsia="ro-RO"/>
        </w:rPr>
        <w:t>7076 din 26.06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1593EC29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6D7A11B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lastRenderedPageBreak/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794C7C32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6457FE1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33479C00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5D388DDB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5DA6ECF0" w14:textId="67F5AF7A" w:rsidR="00C206D2" w:rsidRPr="0057167C" w:rsidRDefault="00C206D2" w:rsidP="00C206D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1" w:name="ref%2523A1"/>
      <w:bookmarkStart w:id="12" w:name="tree%252368"/>
      <w:bookmarkEnd w:id="1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nr.19 din 29.05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Vasile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2F550B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ar, cu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/ sat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67DC9FFB" w14:textId="77777777" w:rsidR="00C206D2" w:rsidRPr="0057167C" w:rsidRDefault="00C206D2" w:rsidP="00C206D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15F25680" w14:textId="77777777" w:rsidR="00C206D2" w:rsidRPr="0057167C" w:rsidRDefault="00C206D2" w:rsidP="00C206D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3" w:name="ref%2523A2"/>
      <w:bookmarkStart w:id="14" w:name="tree%252369"/>
      <w:bookmarkEnd w:id="12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5" w:name="tree%252370"/>
      <w:bookmarkEnd w:id="14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860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număr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4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persoane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membre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ale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familiei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0CED18B6" w14:textId="77777777" w:rsidR="00C206D2" w:rsidRPr="0057167C" w:rsidRDefault="00C206D2" w:rsidP="00C206D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familia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0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7ED9B809" w14:textId="77777777" w:rsidR="00C206D2" w:rsidRPr="0057167C" w:rsidRDefault="00C206D2" w:rsidP="00C206D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860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01761AC6" w14:textId="77777777" w:rsidR="00C206D2" w:rsidRPr="0057167C" w:rsidRDefault="00C206D2" w:rsidP="00C206D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01.06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2AEDC7D1" w14:textId="77777777" w:rsidR="00C206D2" w:rsidRPr="0057167C" w:rsidRDefault="00C206D2" w:rsidP="00C206D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F176501" w14:textId="77777777" w:rsidR="00C206D2" w:rsidRPr="0057167C" w:rsidRDefault="00C206D2" w:rsidP="00C206D2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6" w:name="tree%252373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7" w:name="ref%2523A4"/>
      <w:bookmarkStart w:id="18" w:name="tree%252374"/>
      <w:bookmarkEnd w:id="16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3F8AD907" w14:textId="77777777" w:rsidR="00C206D2" w:rsidRPr="0057167C" w:rsidRDefault="00C206D2" w:rsidP="00C206D2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dintre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persoanele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majore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familie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0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18"/>
    <w:p w14:paraId="4CB4B4F0" w14:textId="77777777" w:rsidR="00C206D2" w:rsidRPr="0057167C" w:rsidRDefault="00C206D2" w:rsidP="00C206D2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4B8E3B65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2A897439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63C8313" w14:textId="77777777" w:rsidR="00C206D2" w:rsidRPr="0057167C" w:rsidRDefault="00C206D2" w:rsidP="00C206D2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0A7D5DFA" w14:textId="77777777" w:rsidR="00C206D2" w:rsidRPr="0057167C" w:rsidRDefault="00C206D2" w:rsidP="00C206D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68AECDB" w14:textId="77777777" w:rsidR="00C206D2" w:rsidRPr="0057167C" w:rsidRDefault="00C206D2" w:rsidP="00C206D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1AAD4768" w14:textId="77777777" w:rsidR="00C206D2" w:rsidRPr="0057167C" w:rsidRDefault="00C206D2" w:rsidP="00C206D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04991CF4" w14:textId="77777777" w:rsidR="00C206D2" w:rsidRDefault="00C206D2" w:rsidP="00C206D2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00F86AA7" w14:textId="77777777" w:rsidR="00C206D2" w:rsidRPr="0057167C" w:rsidRDefault="00C206D2" w:rsidP="00C206D2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5202A03" w14:textId="77777777" w:rsidR="00C206D2" w:rsidRPr="0057167C" w:rsidRDefault="00C206D2" w:rsidP="00C206D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427016F" wp14:editId="076EC7DC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78CC6" w14:textId="77777777" w:rsidR="00C206D2" w:rsidRPr="0057167C" w:rsidRDefault="00C206D2" w:rsidP="00C206D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12F068F7" w14:textId="77777777" w:rsidR="00C206D2" w:rsidRPr="0057167C" w:rsidRDefault="00C206D2" w:rsidP="00C206D2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2BF787D3" w14:textId="77777777" w:rsidR="00C206D2" w:rsidRPr="0057167C" w:rsidRDefault="00C206D2" w:rsidP="00C206D2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5222770D" w14:textId="77777777" w:rsidR="00C206D2" w:rsidRPr="0057167C" w:rsidRDefault="00C206D2" w:rsidP="00C206D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0F3E1FEB" w14:textId="77777777" w:rsidR="00C206D2" w:rsidRDefault="00C206D2" w:rsidP="00C206D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5D5B26F4" w14:textId="77777777" w:rsidR="00C206D2" w:rsidRDefault="00C206D2" w:rsidP="00C206D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7016F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B478CC6" w14:textId="77777777" w:rsidR="00C206D2" w:rsidRPr="0057167C" w:rsidRDefault="00C206D2" w:rsidP="00C206D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12F068F7" w14:textId="77777777" w:rsidR="00C206D2" w:rsidRPr="0057167C" w:rsidRDefault="00C206D2" w:rsidP="00C206D2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2BF787D3" w14:textId="77777777" w:rsidR="00C206D2" w:rsidRPr="0057167C" w:rsidRDefault="00C206D2" w:rsidP="00C206D2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5222770D" w14:textId="77777777" w:rsidR="00C206D2" w:rsidRPr="0057167C" w:rsidRDefault="00C206D2" w:rsidP="00C206D2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0F3E1FEB" w14:textId="77777777" w:rsidR="00C206D2" w:rsidRDefault="00C206D2" w:rsidP="00C206D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5D5B26F4" w14:textId="77777777" w:rsidR="00C206D2" w:rsidRDefault="00C206D2" w:rsidP="00C206D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DF88869" w14:textId="77777777" w:rsidR="00C206D2" w:rsidRPr="0057167C" w:rsidRDefault="00C206D2" w:rsidP="00C206D2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FF5EFCE" wp14:editId="58FD841B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DB350" w14:textId="77777777" w:rsidR="00C206D2" w:rsidRPr="0057167C" w:rsidRDefault="00C206D2" w:rsidP="00C206D2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2B34D62F" w14:textId="77777777" w:rsidR="00C206D2" w:rsidRPr="0057167C" w:rsidRDefault="00C206D2" w:rsidP="00C206D2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2509A5EA" w14:textId="77777777" w:rsidR="00C206D2" w:rsidRPr="0057167C" w:rsidRDefault="00C206D2" w:rsidP="00C206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EFCE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3DDB350" w14:textId="77777777" w:rsidR="00C206D2" w:rsidRPr="0057167C" w:rsidRDefault="00C206D2" w:rsidP="00C206D2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2B34D62F" w14:textId="77777777" w:rsidR="00C206D2" w:rsidRPr="0057167C" w:rsidRDefault="00C206D2" w:rsidP="00C206D2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2509A5EA" w14:textId="77777777" w:rsidR="00C206D2" w:rsidRPr="0057167C" w:rsidRDefault="00C206D2" w:rsidP="00C206D2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529608D9" w14:textId="77777777" w:rsidR="00C206D2" w:rsidRPr="0057167C" w:rsidRDefault="00C206D2" w:rsidP="00C206D2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60DE4B77" w14:textId="77777777" w:rsidR="00C206D2" w:rsidRPr="0057167C" w:rsidRDefault="00C206D2" w:rsidP="00C20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B01FDE1" w14:textId="77777777" w:rsidR="00C206D2" w:rsidRDefault="00C206D2" w:rsidP="00C20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6757EED" w14:textId="77777777" w:rsidR="00C206D2" w:rsidRDefault="00C206D2" w:rsidP="00C20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49309F1" w14:textId="77777777" w:rsidR="00C206D2" w:rsidRDefault="00C206D2" w:rsidP="00C20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7F10CBD" w14:textId="77777777" w:rsidR="00C206D2" w:rsidRPr="0057167C" w:rsidRDefault="00C206D2" w:rsidP="00C206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C206D2" w:rsidRPr="00D53CA7" w14:paraId="477FB8ED" w14:textId="77777777" w:rsidTr="00D450F4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0"/>
          <w:p w14:paraId="15826C41" w14:textId="77777777" w:rsidR="00C206D2" w:rsidRPr="009F22A5" w:rsidRDefault="00C206D2" w:rsidP="00D45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5E290A">
              <w:rPr>
                <w:rFonts w:ascii="Arial" w:hAnsi="Arial" w:cs="Arial"/>
                <w:b/>
                <w:bCs/>
                <w:sz w:val="18"/>
                <w:szCs w:val="18"/>
              </w:rPr>
              <w:t>131/27.06.2024</w:t>
            </w:r>
          </w:p>
        </w:tc>
      </w:tr>
      <w:tr w:rsidR="00C206D2" w:rsidRPr="00D53CA7" w14:paraId="627BC9A8" w14:textId="77777777" w:rsidTr="00D450F4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09E64899" w14:textId="77777777" w:rsidR="00C206D2" w:rsidRPr="009F22A5" w:rsidRDefault="00C206D2" w:rsidP="00D450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C206D2" w:rsidRPr="00D53CA7" w14:paraId="56671DE9" w14:textId="77777777" w:rsidTr="00D450F4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1F41516" w14:textId="77777777" w:rsidR="00C206D2" w:rsidRPr="009F22A5" w:rsidRDefault="00C206D2" w:rsidP="00D450F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4BD9CBC7" w14:textId="77777777" w:rsidR="00C206D2" w:rsidRPr="009F22A5" w:rsidRDefault="00C206D2" w:rsidP="00D450F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7D6B6283" w14:textId="77777777" w:rsidR="00C206D2" w:rsidRPr="009F22A5" w:rsidRDefault="00C206D2" w:rsidP="00D450F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BAF37E6" w14:textId="77777777" w:rsidR="00C206D2" w:rsidRPr="009F22A5" w:rsidRDefault="00C206D2" w:rsidP="00D450F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2C003338" w14:textId="77777777" w:rsidR="00C206D2" w:rsidRPr="009F22A5" w:rsidRDefault="00C206D2" w:rsidP="00D450F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EB9BBD2" w14:textId="77777777" w:rsidR="00C206D2" w:rsidRPr="009F22A5" w:rsidRDefault="00C206D2" w:rsidP="00D450F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C206D2" w:rsidRPr="00D53CA7" w14:paraId="6876A687" w14:textId="77777777" w:rsidTr="00D450F4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CF35D71" w14:textId="77777777" w:rsidR="00C206D2" w:rsidRPr="009F22A5" w:rsidRDefault="00C206D2" w:rsidP="00D450F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2F54A42C" w14:textId="77777777" w:rsidR="00C206D2" w:rsidRPr="009F22A5" w:rsidRDefault="00C206D2" w:rsidP="00D450F4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5D2B09F1" w14:textId="77777777" w:rsidR="00C206D2" w:rsidRPr="009F22A5" w:rsidRDefault="00C206D2" w:rsidP="00D450F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7295A36" w14:textId="77777777" w:rsidR="00C206D2" w:rsidRPr="009F22A5" w:rsidRDefault="00C206D2" w:rsidP="00D450F4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C206D2" w:rsidRPr="00D53CA7" w14:paraId="1A21EB7D" w14:textId="77777777" w:rsidTr="00D450F4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ADF6BE0" w14:textId="77777777" w:rsidR="00C206D2" w:rsidRPr="009F22A5" w:rsidRDefault="00C206D2" w:rsidP="00D450F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583A3A41" w14:textId="77777777" w:rsidR="00C206D2" w:rsidRPr="009F22A5" w:rsidRDefault="00C206D2" w:rsidP="00D450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4CD9AD33" w14:textId="77777777" w:rsidR="00C206D2" w:rsidRPr="009F22A5" w:rsidRDefault="005E290A" w:rsidP="00D450F4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5D65258" w14:textId="77777777" w:rsidR="00C206D2" w:rsidRPr="009F22A5" w:rsidRDefault="00C206D2" w:rsidP="00D450F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6D2" w:rsidRPr="00D53CA7" w14:paraId="4A25A614" w14:textId="77777777" w:rsidTr="00D450F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253D502" w14:textId="77777777" w:rsidR="00C206D2" w:rsidRPr="009F22A5" w:rsidRDefault="00C206D2" w:rsidP="00D450F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051F62DB" w14:textId="77777777" w:rsidR="00C206D2" w:rsidRPr="009F22A5" w:rsidRDefault="00C206D2" w:rsidP="00D450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02016B8" w14:textId="77777777" w:rsidR="00C206D2" w:rsidRPr="009F22A5" w:rsidRDefault="005E290A" w:rsidP="00D450F4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A145C4D" w14:textId="77777777" w:rsidR="00C206D2" w:rsidRPr="009F22A5" w:rsidRDefault="00C206D2" w:rsidP="00D450F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6D2" w:rsidRPr="00D53CA7" w14:paraId="4FDA85AE" w14:textId="77777777" w:rsidTr="00D450F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1611845" w14:textId="77777777" w:rsidR="00C206D2" w:rsidRPr="009F22A5" w:rsidRDefault="00C206D2" w:rsidP="00D450F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24ECE217" w14:textId="77777777" w:rsidR="00C206D2" w:rsidRPr="009F22A5" w:rsidRDefault="00C206D2" w:rsidP="00D450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EAA49B9" w14:textId="77777777" w:rsidR="00C206D2" w:rsidRPr="009F22A5" w:rsidRDefault="005E290A" w:rsidP="00D450F4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5DB0EFB" w14:textId="77777777" w:rsidR="00C206D2" w:rsidRPr="009F22A5" w:rsidRDefault="00C206D2" w:rsidP="00D450F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6D2" w:rsidRPr="00D53CA7" w14:paraId="732F5A30" w14:textId="77777777" w:rsidTr="00D450F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D473D87" w14:textId="77777777" w:rsidR="00C206D2" w:rsidRPr="009F22A5" w:rsidRDefault="00C206D2" w:rsidP="00D450F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01102B4E" w14:textId="77777777" w:rsidR="00C206D2" w:rsidRPr="009F22A5" w:rsidRDefault="00C206D2" w:rsidP="00D450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6459F8D8" w14:textId="77777777" w:rsidR="00C206D2" w:rsidRPr="009F22A5" w:rsidRDefault="005E290A" w:rsidP="00D450F4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AAC686F" w14:textId="77777777" w:rsidR="00C206D2" w:rsidRPr="009F22A5" w:rsidRDefault="00C206D2" w:rsidP="00D450F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6D2" w:rsidRPr="00D53CA7" w14:paraId="48730838" w14:textId="77777777" w:rsidTr="00D450F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AA3EAE8" w14:textId="77777777" w:rsidR="00C206D2" w:rsidRPr="009F22A5" w:rsidRDefault="00C206D2" w:rsidP="00D450F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7D77AFB4" w14:textId="77777777" w:rsidR="00C206D2" w:rsidRPr="009F22A5" w:rsidRDefault="00C206D2" w:rsidP="00D450F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739C7C1B" w14:textId="77777777" w:rsidR="00C206D2" w:rsidRPr="009F22A5" w:rsidRDefault="005E290A" w:rsidP="00D450F4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552116B" w14:textId="77777777" w:rsidR="00C206D2" w:rsidRPr="009F22A5" w:rsidRDefault="00C206D2" w:rsidP="00D450F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206D2" w:rsidRPr="00D53CA7" w14:paraId="44CCB61E" w14:textId="77777777" w:rsidTr="00D450F4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00F17BA" w14:textId="77777777" w:rsidR="00C206D2" w:rsidRPr="009F22A5" w:rsidRDefault="00C206D2" w:rsidP="00D450F4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5E0DE3B4" w14:textId="77777777" w:rsidR="00C206D2" w:rsidRPr="009F22A5" w:rsidRDefault="00C206D2" w:rsidP="00D450F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5E565E1" w14:textId="77777777" w:rsidR="00C206D2" w:rsidRPr="009F22A5" w:rsidRDefault="00C206D2" w:rsidP="00D450F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cel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5C824905" w14:textId="77777777" w:rsidR="00C206D2" w:rsidRPr="009F22A5" w:rsidRDefault="00C206D2" w:rsidP="00D450F4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0D382E52" w14:textId="77777777" w:rsidR="00C206D2" w:rsidRPr="009F22A5" w:rsidRDefault="00C206D2" w:rsidP="00D450F4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3F55A9AD" w14:textId="77777777" w:rsidR="00C206D2" w:rsidRPr="009F22A5" w:rsidRDefault="00C206D2" w:rsidP="00D450F4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545B19EE" w14:textId="77777777" w:rsidR="00C206D2" w:rsidRPr="009F22A5" w:rsidRDefault="00C206D2" w:rsidP="00D450F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45FE8F42" w14:textId="77777777" w:rsidR="00C206D2" w:rsidRPr="009F22A5" w:rsidRDefault="00C206D2" w:rsidP="00D450F4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51CAC1F9" w14:textId="77777777" w:rsidR="00C206D2" w:rsidRPr="009F22A5" w:rsidRDefault="00C206D2" w:rsidP="00D450F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6A8055FB" w14:textId="77777777" w:rsidR="00C206D2" w:rsidRPr="009F22A5" w:rsidRDefault="00C206D2" w:rsidP="00D450F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86F66EF" w14:textId="77777777" w:rsidR="00C206D2" w:rsidRPr="009F22A5" w:rsidRDefault="00C206D2" w:rsidP="00D450F4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7C7367D3" w14:textId="77777777" w:rsidR="00E14403" w:rsidRPr="00C206D2" w:rsidRDefault="00E14403">
      <w:pPr>
        <w:rPr>
          <w:rFonts w:ascii="Arial" w:hAnsi="Arial" w:cs="Arial"/>
          <w:sz w:val="24"/>
          <w:szCs w:val="24"/>
        </w:rPr>
      </w:pPr>
    </w:p>
    <w:sectPr w:rsidR="00E14403" w:rsidRPr="00C206D2" w:rsidSect="00C206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52771557">
    <w:abstractNumId w:val="0"/>
  </w:num>
  <w:num w:numId="2" w16cid:durableId="1500001743">
    <w:abstractNumId w:val="3"/>
  </w:num>
  <w:num w:numId="3" w16cid:durableId="2122844357">
    <w:abstractNumId w:val="2"/>
  </w:num>
  <w:num w:numId="4" w16cid:durableId="367991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3EA"/>
    <w:rsid w:val="0023672C"/>
    <w:rsid w:val="002F550B"/>
    <w:rsid w:val="005E290A"/>
    <w:rsid w:val="006053EA"/>
    <w:rsid w:val="00C206D2"/>
    <w:rsid w:val="00E1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FC5F"/>
  <w15:chartTrackingRefBased/>
  <w15:docId w15:val="{2FD3BAD9-5C03-48EA-B666-B5EACDD0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206D2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06D2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C206D2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1175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4</cp:revision>
  <dcterms:created xsi:type="dcterms:W3CDTF">2024-06-26T06:27:00Z</dcterms:created>
  <dcterms:modified xsi:type="dcterms:W3CDTF">2024-07-02T12:06:00Z</dcterms:modified>
</cp:coreProperties>
</file>