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8683D" w14:textId="77777777" w:rsidR="00C85E4C" w:rsidRPr="00B8485E" w:rsidRDefault="00C85E4C" w:rsidP="00C85E4C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7669844E" wp14:editId="4905994C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837CD" w14:textId="77777777" w:rsidR="00C85E4C" w:rsidRPr="00B8485E" w:rsidRDefault="00C85E4C" w:rsidP="00C85E4C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43C1A00B" w14:textId="77777777" w:rsidR="00C85E4C" w:rsidRDefault="00C85E4C" w:rsidP="00C85E4C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7625A77A" w14:textId="77777777" w:rsidR="00C85E4C" w:rsidRPr="00B8485E" w:rsidRDefault="00C85E4C" w:rsidP="00C85E4C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1D96D93A" w14:textId="77777777" w:rsidR="00C85E4C" w:rsidRDefault="00C85E4C" w:rsidP="00C85E4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3F183ABF" w14:textId="77777777" w:rsidR="00C85E4C" w:rsidRDefault="00C85E4C" w:rsidP="00C85E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1F927F77" w14:textId="77777777" w:rsidR="00C85E4C" w:rsidRDefault="00C85E4C" w:rsidP="00C85E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30B60C" w14:textId="77777777" w:rsidR="00C85E4C" w:rsidRDefault="00C85E4C" w:rsidP="00C85E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C4BE94" w14:textId="77777777" w:rsidR="00C85E4C" w:rsidRDefault="00C85E4C" w:rsidP="00C85E4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D013E6" w14:textId="77777777" w:rsidR="00C85E4C" w:rsidRDefault="00C85E4C" w:rsidP="00C85E4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40983A1E" w14:textId="77777777" w:rsidR="00C85E4C" w:rsidRDefault="00C85E4C" w:rsidP="00C85E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9844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6C3837CD" w14:textId="77777777" w:rsidR="00C85E4C" w:rsidRPr="00B8485E" w:rsidRDefault="00C85E4C" w:rsidP="00C85E4C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43C1A00B" w14:textId="77777777" w:rsidR="00C85E4C" w:rsidRDefault="00C85E4C" w:rsidP="00C85E4C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7625A77A" w14:textId="77777777" w:rsidR="00C85E4C" w:rsidRPr="00B8485E" w:rsidRDefault="00C85E4C" w:rsidP="00C85E4C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1D96D93A" w14:textId="77777777" w:rsidR="00C85E4C" w:rsidRDefault="00C85E4C" w:rsidP="00C85E4C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3F183ABF" w14:textId="77777777" w:rsidR="00C85E4C" w:rsidRDefault="00C85E4C" w:rsidP="00C85E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1F927F77" w14:textId="77777777" w:rsidR="00C85E4C" w:rsidRDefault="00C85E4C" w:rsidP="00C85E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230B60C" w14:textId="77777777" w:rsidR="00C85E4C" w:rsidRDefault="00C85E4C" w:rsidP="00C85E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1C4BE94" w14:textId="77777777" w:rsidR="00C85E4C" w:rsidRDefault="00C85E4C" w:rsidP="00C85E4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3D013E6" w14:textId="77777777" w:rsidR="00C85E4C" w:rsidRDefault="00C85E4C" w:rsidP="00C85E4C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40983A1E" w14:textId="77777777" w:rsidR="00C85E4C" w:rsidRDefault="00C85E4C" w:rsidP="00C85E4C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7DA3DECC" w14:textId="77777777" w:rsidR="00C85E4C" w:rsidRDefault="00C85E4C" w:rsidP="00C85E4C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896" behindDoc="0" locked="0" layoutInCell="1" allowOverlap="1" wp14:anchorId="76D6E747" wp14:editId="2D737380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4122ADC5" wp14:editId="6A714837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73505" w14:textId="77777777" w:rsidR="00C85E4C" w:rsidRPr="00B8485E" w:rsidRDefault="00C85E4C" w:rsidP="00C85E4C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16EC442B" wp14:editId="00FFE577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9E8A8" w14:textId="77777777" w:rsidR="00C85E4C" w:rsidRPr="00D53CA7" w:rsidRDefault="00C85E4C" w:rsidP="00C85E4C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084F723D" w14:textId="77777777" w:rsidR="00C85E4C" w:rsidRPr="00310B97" w:rsidRDefault="00C85E4C" w:rsidP="00C85E4C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310B97">
                              <w:rPr>
                                <w:b/>
                              </w:rPr>
                              <w:t>nr.</w:t>
                            </w:r>
                            <w:r w:rsidR="000F2379">
                              <w:rPr>
                                <w:b/>
                              </w:rPr>
                              <w:t xml:space="preserve">134 </w:t>
                            </w:r>
                            <w:r w:rsidRPr="00310B97">
                              <w:rPr>
                                <w:b/>
                              </w:rPr>
                              <w:t>din</w:t>
                            </w:r>
                            <w:r w:rsidR="000F2379">
                              <w:rPr>
                                <w:b/>
                              </w:rPr>
                              <w:t xml:space="preserve"> 27.06.2024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6ADE55A4" w14:textId="77777777" w:rsidR="00C85E4C" w:rsidRPr="00EE1CEA" w:rsidRDefault="00C85E4C" w:rsidP="00C85E4C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menținerea dreptului la venitul minim de incluziune </w:t>
                            </w:r>
                          </w:p>
                          <w:p w14:paraId="6E88595B" w14:textId="7FCBDE95" w:rsidR="00C85E4C" w:rsidRPr="00D53CA7" w:rsidRDefault="00C85E4C" w:rsidP="00060BEF">
                            <w:pPr>
                              <w:spacing w:after="0"/>
                              <w:jc w:val="center"/>
                            </w:pP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r w:rsidR="004334D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urmare </w:t>
                            </w:r>
                            <w:r w:rsidR="002D6424"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a producerii de modificări în componența și/sau a veniturilor</w:t>
                            </w:r>
                            <w:r w:rsidRPr="002D642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r w:rsidR="00766426" w:rsidRPr="002D642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inte</w:t>
                            </w:r>
                            <w:r w:rsidR="002D642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r</w:t>
                            </w:r>
                            <w:r w:rsidR="00766426" w:rsidRPr="002D642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venite</w:t>
                            </w:r>
                            <w:r w:rsidR="00060BEF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în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bookmarkEnd w:id="7"/>
                            <w:r w:rsidR="00060BEF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familia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domnului Gheorghe</w:t>
                            </w:r>
                          </w:p>
                          <w:p w14:paraId="7FD8DDBC" w14:textId="77777777" w:rsidR="00C85E4C" w:rsidRPr="00D53CA7" w:rsidRDefault="00C85E4C" w:rsidP="00C85E4C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C442B" id="Text Box 5" o:spid="_x0000_s1027" type="#_x0000_t202" style="position:absolute;left:0;text-align:left;margin-left:.55pt;margin-top:6.3pt;width:488.6pt;height:88.0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63A9E8A8" w14:textId="77777777" w:rsidR="00C85E4C" w:rsidRPr="00D53CA7" w:rsidRDefault="00C85E4C" w:rsidP="00C85E4C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084F723D" w14:textId="77777777" w:rsidR="00C85E4C" w:rsidRPr="00310B97" w:rsidRDefault="00C85E4C" w:rsidP="00C85E4C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1" w:name="_Hlk157290542"/>
                      <w:bookmarkStart w:id="12" w:name="_Hlk157290543"/>
                      <w:r w:rsidRPr="00310B97">
                        <w:rPr>
                          <w:b/>
                        </w:rPr>
                        <w:t>nr.</w:t>
                      </w:r>
                      <w:r w:rsidR="000F2379">
                        <w:rPr>
                          <w:b/>
                        </w:rPr>
                        <w:t xml:space="preserve">134 </w:t>
                      </w:r>
                      <w:r w:rsidRPr="00310B97">
                        <w:rPr>
                          <w:b/>
                        </w:rPr>
                        <w:t>din</w:t>
                      </w:r>
                      <w:r w:rsidR="000F2379">
                        <w:rPr>
                          <w:b/>
                        </w:rPr>
                        <w:t xml:space="preserve"> 27.06.2024</w:t>
                      </w:r>
                      <w:r>
                        <w:rPr>
                          <w:b/>
                        </w:rPr>
                        <w:t xml:space="preserve">  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p w14:paraId="6ADE55A4" w14:textId="77777777" w:rsidR="00C85E4C" w:rsidRPr="00EE1CEA" w:rsidRDefault="00C85E4C" w:rsidP="00C85E4C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menținerea dreptului la venitul minim de incluziune </w:t>
                      </w:r>
                    </w:p>
                    <w:p w14:paraId="6E88595B" w14:textId="7FCBDE95" w:rsidR="00C85E4C" w:rsidRPr="00D53CA7" w:rsidRDefault="00C85E4C" w:rsidP="00060BEF">
                      <w:pPr>
                        <w:spacing w:after="0"/>
                        <w:jc w:val="center"/>
                      </w:pP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ca </w:t>
                      </w:r>
                      <w:bookmarkStart w:id="13" w:name="_Hlk157354688"/>
                      <w:r w:rsidR="004334D4">
                        <w:rPr>
                          <w:rFonts w:eastAsia="Times New Roman"/>
                          <w:b/>
                          <w:lang w:eastAsia="ro-RO"/>
                        </w:rPr>
                        <w:t xml:space="preserve">urmare </w:t>
                      </w:r>
                      <w:r w:rsidR="002D6424"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a producerii de modificări în componența și/sau a veniturilor</w:t>
                      </w:r>
                      <w:r w:rsidRPr="002D6424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r w:rsidR="00766426" w:rsidRPr="002D6424">
                        <w:rPr>
                          <w:rFonts w:eastAsia="Times New Roman"/>
                          <w:b/>
                          <w:lang w:eastAsia="ro-RO"/>
                        </w:rPr>
                        <w:t>inte</w:t>
                      </w:r>
                      <w:r w:rsidR="002D6424">
                        <w:rPr>
                          <w:rFonts w:eastAsia="Times New Roman"/>
                          <w:b/>
                          <w:lang w:eastAsia="ro-RO"/>
                        </w:rPr>
                        <w:t>r</w:t>
                      </w:r>
                      <w:r w:rsidR="00766426" w:rsidRPr="002D6424">
                        <w:rPr>
                          <w:rFonts w:eastAsia="Times New Roman"/>
                          <w:b/>
                          <w:lang w:eastAsia="ro-RO"/>
                        </w:rPr>
                        <w:t>venite</w:t>
                      </w:r>
                      <w:r w:rsidR="00060BEF">
                        <w:rPr>
                          <w:rFonts w:eastAsia="Times New Roman"/>
                          <w:b/>
                          <w:lang w:eastAsia="ro-RO"/>
                        </w:rPr>
                        <w:t xml:space="preserve"> în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bookmarkEnd w:id="13"/>
                      <w:r w:rsidR="00060BEF">
                        <w:rPr>
                          <w:rFonts w:eastAsia="Times New Roman"/>
                          <w:b/>
                          <w:lang w:eastAsia="ro-RO"/>
                        </w:rPr>
                        <w:t>familia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 xml:space="preserve"> domnului Gheorghe</w:t>
                      </w:r>
                    </w:p>
                    <w:p w14:paraId="7FD8DDBC" w14:textId="77777777" w:rsidR="00C85E4C" w:rsidRPr="00D53CA7" w:rsidRDefault="00C85E4C" w:rsidP="00C85E4C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3A9AC80" w14:textId="77777777" w:rsidR="00C85E4C" w:rsidRDefault="00C85E4C" w:rsidP="00C85E4C">
      <w:pPr>
        <w:ind w:firstLine="567"/>
        <w:jc w:val="both"/>
      </w:pPr>
    </w:p>
    <w:p w14:paraId="0F4B805F" w14:textId="77777777" w:rsidR="00C85E4C" w:rsidRDefault="00C85E4C" w:rsidP="00C85E4C">
      <w:pPr>
        <w:ind w:firstLine="567"/>
        <w:jc w:val="both"/>
      </w:pPr>
    </w:p>
    <w:p w14:paraId="5E887621" w14:textId="77777777" w:rsidR="00C85E4C" w:rsidRDefault="00C85E4C" w:rsidP="00C85E4C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3428C3FA" w14:textId="77777777" w:rsidR="00C85E4C" w:rsidRDefault="00C85E4C" w:rsidP="00C85E4C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1AF32E8E" w14:textId="77777777" w:rsidR="00C85E4C" w:rsidRPr="00D53CA7" w:rsidRDefault="00C85E4C" w:rsidP="00C85E4C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7E4DC42A" w14:textId="77777777" w:rsidR="00C85E4C" w:rsidRPr="00D53CA7" w:rsidRDefault="00C85E4C" w:rsidP="00C85E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086B8383" w14:textId="77777777" w:rsidR="00C85E4C" w:rsidRPr="00D53CA7" w:rsidRDefault="00C85E4C" w:rsidP="00C85E4C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1FA0DCA2" w14:textId="77777777" w:rsidR="00C85E4C" w:rsidRPr="00D53CA7" w:rsidRDefault="00C85E4C" w:rsidP="00C85E4C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793CF47C" w14:textId="77777777" w:rsidR="00C85E4C" w:rsidRPr="00D53CA7" w:rsidRDefault="00C85E4C" w:rsidP="00C85E4C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327C3DBF" w14:textId="77777777" w:rsidR="00C85E4C" w:rsidRPr="00D53CA7" w:rsidRDefault="00C85E4C" w:rsidP="00C85E4C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6359963C" w14:textId="77777777" w:rsidR="00C85E4C" w:rsidRPr="00D53CA7" w:rsidRDefault="00C85E4C" w:rsidP="00C85E4C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>11 lit.b), 40</w:t>
      </w:r>
      <w:r w:rsidRPr="00D53CA7">
        <w:rPr>
          <w:lang w:eastAsia="ro-RO"/>
        </w:rPr>
        <w:t xml:space="preserve"> și art. 88 din Legea nr. 196/2016 privind venitul minim de incluziune, cu modificările și completările ulterioare; </w:t>
      </w:r>
      <w:r>
        <w:rPr>
          <w:lang w:eastAsia="ro-RO"/>
        </w:rPr>
        <w:t xml:space="preserve">  </w:t>
      </w:r>
    </w:p>
    <w:p w14:paraId="7EE5716E" w14:textId="77777777" w:rsidR="00C85E4C" w:rsidRPr="00D53CA7" w:rsidRDefault="00C85E4C" w:rsidP="00C85E4C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</w:t>
      </w:r>
      <w:r>
        <w:rPr>
          <w:lang w:eastAsia="ro-RO"/>
        </w:rPr>
        <w:t>3</w:t>
      </w:r>
      <w:r w:rsidRPr="00D53CA7">
        <w:rPr>
          <w:lang w:eastAsia="ro-RO"/>
        </w:rPr>
        <w:t xml:space="preserve"> </w:t>
      </w:r>
      <w:r>
        <w:rPr>
          <w:lang w:eastAsia="ro-RO"/>
        </w:rPr>
        <w:t xml:space="preserve">alin. (1) lit. </w:t>
      </w:r>
      <w:r w:rsidR="006953F1">
        <w:rPr>
          <w:lang w:eastAsia="ro-RO"/>
        </w:rPr>
        <w:t>d</w:t>
      </w:r>
      <w:r>
        <w:rPr>
          <w:lang w:eastAsia="ro-RO"/>
        </w:rPr>
        <w:t xml:space="preserve">), alin. (3)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433D8FE8" w14:textId="77777777" w:rsidR="00C85E4C" w:rsidRPr="00D53CA7" w:rsidRDefault="00C85E4C" w:rsidP="00C85E4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2BC6965E" w14:textId="77777777" w:rsidR="00C85E4C" w:rsidRPr="00D53CA7" w:rsidRDefault="00C85E4C" w:rsidP="00C85E4C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14:paraId="7C835AE1" w14:textId="77777777" w:rsidR="00C85E4C" w:rsidRPr="00D53CA7" w:rsidRDefault="00C85E4C" w:rsidP="00C85E4C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5642558F" w14:textId="7F27B3E9" w:rsidR="00C85E4C" w:rsidRPr="00D53CA7" w:rsidRDefault="00C85E4C" w:rsidP="00C85E4C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</w:t>
      </w:r>
      <w:r>
        <w:rPr>
          <w:rFonts w:eastAsia="Times New Roman"/>
          <w:lang w:eastAsia="ro-RO"/>
        </w:rPr>
        <w:t xml:space="preserve">tă la nr. </w:t>
      </w:r>
      <w:r w:rsidR="006953F1">
        <w:rPr>
          <w:rFonts w:eastAsia="Times New Roman"/>
          <w:lang w:eastAsia="ro-RO"/>
        </w:rPr>
        <w:t>5899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 xml:space="preserve">din data de </w:t>
      </w:r>
      <w:r w:rsidR="006953F1">
        <w:rPr>
          <w:rFonts w:eastAsia="Times New Roman"/>
          <w:lang w:eastAsia="ro-RO"/>
        </w:rPr>
        <w:t>28.05</w:t>
      </w:r>
      <w:r>
        <w:rPr>
          <w:rFonts w:eastAsia="Times New Roman"/>
          <w:lang w:eastAsia="ro-RO"/>
        </w:rPr>
        <w:t xml:space="preserve">.2024 a domnului </w:t>
      </w:r>
      <w:r w:rsidR="006953F1">
        <w:rPr>
          <w:rFonts w:eastAsia="Times New Roman"/>
          <w:lang w:eastAsia="ro-RO"/>
        </w:rPr>
        <w:t>Gheorghe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>precum și alte documente relevante, cum ar fi:</w:t>
      </w:r>
      <w:r>
        <w:rPr>
          <w:rFonts w:eastAsia="Times New Roman"/>
          <w:lang w:eastAsia="ro-RO"/>
        </w:rPr>
        <w:t xml:space="preserve"> </w:t>
      </w:r>
      <w:r w:rsidR="006953F1">
        <w:rPr>
          <w:rFonts w:eastAsia="Times New Roman"/>
          <w:lang w:eastAsia="ro-RO"/>
        </w:rPr>
        <w:t>adresa nr. 2658/30.05.2024 eliberată de Colegiul Tehnic Petru Poni Roman</w:t>
      </w:r>
      <w:r>
        <w:rPr>
          <w:rFonts w:eastAsia="Times New Roman"/>
          <w:lang w:eastAsia="ro-RO"/>
        </w:rPr>
        <w:t>, înregistrat</w:t>
      </w:r>
      <w:r w:rsidR="006953F1">
        <w:rPr>
          <w:rFonts w:eastAsia="Times New Roman"/>
          <w:lang w:eastAsia="ro-RO"/>
        </w:rPr>
        <w:t>ă</w:t>
      </w:r>
      <w:r>
        <w:rPr>
          <w:rFonts w:eastAsia="Times New Roman"/>
          <w:lang w:eastAsia="ro-RO"/>
        </w:rPr>
        <w:t xml:space="preserve"> la Primăria comunei Ion Creangă sub nr. </w:t>
      </w:r>
      <w:r w:rsidR="006953F1">
        <w:rPr>
          <w:rFonts w:eastAsia="Times New Roman"/>
          <w:lang w:eastAsia="ro-RO"/>
        </w:rPr>
        <w:t>6035/30.05.2024</w:t>
      </w:r>
      <w:r>
        <w:rPr>
          <w:rFonts w:eastAsia="Times New Roman"/>
          <w:lang w:eastAsia="ro-RO"/>
        </w:rPr>
        <w:t>,</w:t>
      </w:r>
    </w:p>
    <w:p w14:paraId="49D93779" w14:textId="77777777" w:rsidR="00C85E4C" w:rsidRPr="00D53CA7" w:rsidRDefault="00C85E4C" w:rsidP="00C85E4C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</w:t>
      </w:r>
      <w:r w:rsidR="000F2379">
        <w:rPr>
          <w:rFonts w:eastAsia="Times New Roman"/>
          <w:lang w:eastAsia="ro-RO"/>
        </w:rPr>
        <w:t>134 din 27.06.2024</w:t>
      </w:r>
      <w:r>
        <w:rPr>
          <w:rFonts w:eastAsia="Times New Roman"/>
          <w:lang w:eastAsia="ro-RO"/>
        </w:rPr>
        <w:t>,</w:t>
      </w:r>
    </w:p>
    <w:p w14:paraId="2D3205B5" w14:textId="77777777" w:rsidR="00C85E4C" w:rsidRPr="00482040" w:rsidRDefault="00C85E4C" w:rsidP="00C85E4C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7311C80B" w14:textId="312DF9CA" w:rsidR="00C85E4C" w:rsidRPr="00D53CA7" w:rsidRDefault="00C85E4C" w:rsidP="00C85E4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privind </w:t>
      </w:r>
      <w:r w:rsidRPr="00295DFD">
        <w:rPr>
          <w:rFonts w:eastAsia="Times New Roman"/>
          <w:lang w:eastAsia="ro-RO"/>
        </w:rPr>
        <w:t xml:space="preserve">acordarea dreptului la venitul minim de incluziune ca urmare </w:t>
      </w:r>
      <w:r w:rsidRPr="00EE1CEA">
        <w:rPr>
          <w:rFonts w:eastAsia="Times New Roman"/>
          <w:lang w:eastAsia="ro-RO"/>
        </w:rPr>
        <w:t xml:space="preserve">a </w:t>
      </w:r>
      <w:r w:rsidR="006953F1">
        <w:rPr>
          <w:rFonts w:eastAsia="Times New Roman"/>
          <w:lang w:eastAsia="ro-RO"/>
        </w:rPr>
        <w:t xml:space="preserve">modificării intervenită în </w:t>
      </w:r>
      <w:r>
        <w:rPr>
          <w:rFonts w:eastAsia="Times New Roman"/>
          <w:lang w:eastAsia="ro-RO"/>
        </w:rPr>
        <w:t xml:space="preserve">familiei domnului </w:t>
      </w:r>
      <w:r w:rsidR="006953F1">
        <w:rPr>
          <w:rFonts w:eastAsia="Times New Roman"/>
          <w:lang w:eastAsia="ro-RO"/>
        </w:rPr>
        <w:t>Gheorghe</w:t>
      </w:r>
      <w:r>
        <w:rPr>
          <w:rFonts w:eastAsia="Times New Roman"/>
          <w:lang w:eastAsia="ro-RO"/>
        </w:rPr>
        <w:t xml:space="preserve">, titular </w:t>
      </w:r>
      <w:r w:rsidRPr="00EE1CEA">
        <w:rPr>
          <w:rFonts w:eastAsia="Times New Roman"/>
          <w:lang w:eastAsia="ro-RO"/>
        </w:rPr>
        <w:t>venit minim de incluziune</w:t>
      </w:r>
      <w:r w:rsidRPr="00D53CA7">
        <w:rPr>
          <w:rFonts w:eastAsia="Times New Roman"/>
          <w:lang w:eastAsia="ro-RO"/>
        </w:rPr>
        <w:t xml:space="preserve">,  </w:t>
      </w:r>
      <w:r>
        <w:rPr>
          <w:rFonts w:eastAsia="Times New Roman"/>
          <w:lang w:eastAsia="ro-RO"/>
        </w:rPr>
        <w:t>astfel cum reiese din referatul înregistrat sub nr.</w:t>
      </w:r>
      <w:r w:rsidR="006953F1">
        <w:rPr>
          <w:rFonts w:eastAsia="Times New Roman"/>
          <w:lang w:eastAsia="ro-RO"/>
        </w:rPr>
        <w:t>7006 din 25.06</w:t>
      </w:r>
      <w:r>
        <w:rPr>
          <w:rFonts w:eastAsia="Times New Roman"/>
          <w:lang w:eastAsia="ro-RO"/>
        </w:rPr>
        <w:t xml:space="preserve">.2024, </w:t>
      </w:r>
    </w:p>
    <w:p w14:paraId="0C343F4B" w14:textId="77777777" w:rsidR="00C85E4C" w:rsidRPr="00D53CA7" w:rsidRDefault="00C85E4C" w:rsidP="00C85E4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B6CC5EF" w14:textId="77777777" w:rsidR="00C85E4C" w:rsidRPr="00D53CA7" w:rsidRDefault="00C85E4C" w:rsidP="00C85E4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26F249AD" w14:textId="77777777" w:rsidR="00C85E4C" w:rsidRDefault="00C85E4C" w:rsidP="00C85E4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801423F" w14:textId="77777777" w:rsidR="00C85E4C" w:rsidRPr="00D53CA7" w:rsidRDefault="00C85E4C" w:rsidP="00C85E4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35740E8" w14:textId="77777777" w:rsidR="00C85E4C" w:rsidRDefault="00C85E4C" w:rsidP="00C85E4C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6561CBD6" w14:textId="77777777" w:rsidR="00C85E4C" w:rsidRPr="00482040" w:rsidRDefault="00C85E4C" w:rsidP="00C85E4C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73D5BC7C" w14:textId="77777777" w:rsidR="00C85E4C" w:rsidRPr="00482040" w:rsidRDefault="00C85E4C" w:rsidP="00C85E4C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69ACE8E4" w14:textId="77777777" w:rsidR="00C85E4C" w:rsidRPr="00D53CA7" w:rsidRDefault="00C85E4C" w:rsidP="00C85E4C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296F58CF" w14:textId="25C64CE9" w:rsidR="00C85E4C" w:rsidRPr="00EE1CEA" w:rsidRDefault="00C85E4C" w:rsidP="00C85E4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4" w:name="ref%2523A1"/>
      <w:bookmarkStart w:id="15" w:name="tree%252368"/>
      <w:bookmarkEnd w:id="14"/>
      <w:r w:rsidRPr="00D53CA7">
        <w:rPr>
          <w:rFonts w:eastAsia="Times New Roman"/>
          <w:bCs/>
          <w:lang w:eastAsia="ro-RO"/>
        </w:rPr>
        <w:t>Art. 1. –</w:t>
      </w:r>
      <w:r w:rsidRPr="00EE1CEA">
        <w:rPr>
          <w:rFonts w:eastAsia="Times New Roman"/>
          <w:bCs/>
          <w:lang w:eastAsia="ro-RO"/>
        </w:rPr>
        <w:t>Începând c</w:t>
      </w:r>
      <w:r>
        <w:rPr>
          <w:rFonts w:eastAsia="Times New Roman"/>
          <w:bCs/>
          <w:lang w:eastAsia="ro-RO"/>
        </w:rPr>
        <w:t xml:space="preserve">u data de </w:t>
      </w:r>
      <w:r w:rsidR="006953F1">
        <w:rPr>
          <w:rFonts w:eastAsia="Times New Roman"/>
          <w:bCs/>
          <w:lang w:eastAsia="ro-RO"/>
        </w:rPr>
        <w:t>01.06</w:t>
      </w:r>
      <w:r>
        <w:rPr>
          <w:rFonts w:eastAsia="Times New Roman"/>
          <w:bCs/>
          <w:lang w:eastAsia="ro-RO"/>
        </w:rPr>
        <w:t>.2024</w:t>
      </w:r>
      <w:r w:rsidRPr="00EE1CEA">
        <w:rPr>
          <w:rFonts w:eastAsia="Times New Roman"/>
          <w:bCs/>
          <w:lang w:eastAsia="ro-RO"/>
        </w:rPr>
        <w:t>, se menține dreptul la venitul minim de incluziune acordat titularu</w:t>
      </w:r>
      <w:r>
        <w:rPr>
          <w:rFonts w:eastAsia="Times New Roman"/>
          <w:bCs/>
          <w:lang w:eastAsia="ro-RO"/>
        </w:rPr>
        <w:t xml:space="preserve">lui </w:t>
      </w:r>
      <w:r w:rsidR="006953F1">
        <w:rPr>
          <w:rFonts w:eastAsia="Times New Roman"/>
          <w:b/>
          <w:bCs/>
          <w:lang w:eastAsia="ro-RO"/>
        </w:rPr>
        <w:t>Gheorghe</w:t>
      </w:r>
      <w:r>
        <w:rPr>
          <w:rFonts w:eastAsia="Times New Roman"/>
          <w:bCs/>
          <w:lang w:eastAsia="ro-RO"/>
        </w:rPr>
        <w:t>,</w:t>
      </w:r>
      <w:r w:rsidRPr="00EE1CEA">
        <w:rPr>
          <w:rFonts w:eastAsia="Times New Roman"/>
          <w:bCs/>
          <w:lang w:eastAsia="ro-RO"/>
        </w:rPr>
        <w:t xml:space="preserve"> </w:t>
      </w:r>
      <w:r>
        <w:rPr>
          <w:rFonts w:eastAsia="Times New Roman"/>
          <w:bCs/>
          <w:lang w:eastAsia="ro-RO"/>
        </w:rPr>
        <w:t xml:space="preserve">CNP: </w:t>
      </w:r>
      <w:r w:rsidR="00E6736E">
        <w:rPr>
          <w:rFonts w:eastAsia="Times New Roman"/>
          <w:bCs/>
          <w:lang w:eastAsia="ro-RO"/>
        </w:rPr>
        <w:t xml:space="preserve">              </w:t>
      </w:r>
      <w:r>
        <w:rPr>
          <w:rFonts w:eastAsia="Times New Roman"/>
          <w:bCs/>
          <w:lang w:eastAsia="ro-RO"/>
        </w:rPr>
        <w:t xml:space="preserve">, </w:t>
      </w:r>
      <w:r w:rsidRPr="00EE1CEA">
        <w:rPr>
          <w:rFonts w:eastAsia="Times New Roman"/>
          <w:bCs/>
          <w:lang w:eastAsia="ro-RO"/>
        </w:rPr>
        <w:t>prin</w:t>
      </w:r>
      <w:r>
        <w:rPr>
          <w:rFonts w:eastAsia="Times New Roman"/>
          <w:bCs/>
          <w:lang w:eastAsia="ro-RO"/>
        </w:rPr>
        <w:t xml:space="preserve"> Dispoziția nr. 73 din 29.03.2024 </w:t>
      </w:r>
      <w:r w:rsidRPr="00EE1CEA">
        <w:rPr>
          <w:rFonts w:eastAsia="Times New Roman"/>
          <w:bCs/>
          <w:lang w:eastAsia="ro-RO"/>
        </w:rPr>
        <w:t xml:space="preserve">și se stabilește un nou cuantum al acestuia, respectiv </w:t>
      </w:r>
      <w:r w:rsidR="006953F1">
        <w:rPr>
          <w:rFonts w:eastAsia="Times New Roman"/>
          <w:bCs/>
          <w:lang w:eastAsia="ro-RO"/>
        </w:rPr>
        <w:t>994</w:t>
      </w:r>
      <w:r>
        <w:rPr>
          <w:rFonts w:eastAsia="Times New Roman"/>
          <w:bCs/>
          <w:lang w:eastAsia="ro-RO"/>
        </w:rPr>
        <w:t xml:space="preserve"> </w:t>
      </w:r>
      <w:r w:rsidRPr="00EE1CEA">
        <w:rPr>
          <w:rFonts w:eastAsia="Times New Roman"/>
          <w:bCs/>
          <w:lang w:eastAsia="ro-RO"/>
        </w:rPr>
        <w:t xml:space="preserve">lei/lună, </w:t>
      </w:r>
      <w:r>
        <w:rPr>
          <w:rFonts w:eastAsia="Times New Roman"/>
          <w:bCs/>
          <w:lang w:eastAsia="ro-RO"/>
        </w:rPr>
        <w:t xml:space="preserve">familie cu </w:t>
      </w:r>
      <w:r w:rsidR="006953F1">
        <w:rPr>
          <w:rFonts w:eastAsia="Times New Roman"/>
          <w:bCs/>
          <w:lang w:eastAsia="ro-RO"/>
        </w:rPr>
        <w:t>2 copii ( dintre care doar 1 copil frecventează cursurile școlare)</w:t>
      </w:r>
      <w:r w:rsidRPr="00EE1CEA">
        <w:rPr>
          <w:rFonts w:eastAsia="Times New Roman"/>
          <w:bCs/>
          <w:lang w:eastAsia="ro-RO"/>
        </w:rPr>
        <w:t>, fiind format din următoarele componente:</w:t>
      </w:r>
    </w:p>
    <w:p w14:paraId="2FAEB8D8" w14:textId="77777777" w:rsidR="00C85E4C" w:rsidRPr="00EE1CEA" w:rsidRDefault="00C85E4C" w:rsidP="00C85E4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a)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pentru </w:t>
      </w:r>
      <w:r>
        <w:rPr>
          <w:rFonts w:eastAsia="Times New Roman"/>
          <w:bCs/>
          <w:lang w:eastAsia="ro-RO"/>
        </w:rPr>
        <w:t xml:space="preserve">familia cu copii în cuantum de </w:t>
      </w:r>
      <w:r w:rsidR="006953F1">
        <w:rPr>
          <w:rFonts w:eastAsia="Times New Roman"/>
          <w:bCs/>
          <w:lang w:eastAsia="ro-RO"/>
        </w:rPr>
        <w:t>135</w:t>
      </w:r>
      <w:r>
        <w:rPr>
          <w:rFonts w:eastAsia="Times New Roman"/>
          <w:bCs/>
          <w:lang w:eastAsia="ro-RO"/>
        </w:rPr>
        <w:t xml:space="preserve"> </w:t>
      </w:r>
      <w:r w:rsidRPr="00EE1CEA">
        <w:rPr>
          <w:rFonts w:eastAsia="Times New Roman"/>
          <w:bCs/>
          <w:lang w:eastAsia="ro-RO"/>
        </w:rPr>
        <w:t>lei/lună;</w:t>
      </w:r>
    </w:p>
    <w:p w14:paraId="5CF6006C" w14:textId="77777777" w:rsidR="00C85E4C" w:rsidRDefault="00C85E4C" w:rsidP="00C85E4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b)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de incluziune în cuantum de </w:t>
      </w:r>
      <w:r w:rsidR="006953F1">
        <w:rPr>
          <w:rFonts w:eastAsia="Times New Roman"/>
          <w:bCs/>
          <w:lang w:eastAsia="ro-RO"/>
        </w:rPr>
        <w:t>859</w:t>
      </w:r>
      <w:r w:rsidRPr="00EE1CEA">
        <w:rPr>
          <w:rFonts w:eastAsia="Times New Roman"/>
          <w:bCs/>
          <w:lang w:eastAsia="ro-RO"/>
        </w:rPr>
        <w:t xml:space="preserve"> lei/lună</w:t>
      </w:r>
      <w:r>
        <w:rPr>
          <w:rFonts w:eastAsia="Times New Roman"/>
          <w:bCs/>
          <w:lang w:eastAsia="ro-RO"/>
        </w:rPr>
        <w:t>.</w:t>
      </w:r>
    </w:p>
    <w:p w14:paraId="647B13C9" w14:textId="77777777" w:rsidR="00C85E4C" w:rsidRDefault="00C85E4C" w:rsidP="00C85E4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Cs/>
          <w:lang w:eastAsia="ro-RO"/>
        </w:rPr>
        <w:t>Motivul pentru care se modifică cuantumul venitului minim de incluziune este următorul:</w:t>
      </w:r>
    </w:p>
    <w:p w14:paraId="60B2FD14" w14:textId="77777777" w:rsidR="00C85E4C" w:rsidRPr="00C3777A" w:rsidRDefault="006953F1" w:rsidP="00C85E4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6" w:name="tree%252370"/>
      <w:bookmarkEnd w:id="15"/>
      <w:r>
        <w:rPr>
          <w:rFonts w:eastAsia="Times New Roman"/>
          <w:bCs/>
          <w:lang w:eastAsia="ro-RO"/>
        </w:rPr>
        <w:t>Tânăra Băcăoanu Dana- Gabriela, CNP: 6071004270836 nu mai frecventează cursurile școlare.</w:t>
      </w:r>
    </w:p>
    <w:p w14:paraId="4DA3DA28" w14:textId="77777777" w:rsidR="00C85E4C" w:rsidRDefault="00C85E4C" w:rsidP="00C85E4C">
      <w:pPr>
        <w:tabs>
          <w:tab w:val="left" w:pos="1276"/>
        </w:tabs>
        <w:spacing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7" w:name="tree%252373"/>
      <w:bookmarkEnd w:id="16"/>
      <w:r w:rsidRPr="00D53CA7">
        <w:rPr>
          <w:rFonts w:eastAsia="Times New Roman"/>
          <w:bCs/>
          <w:lang w:eastAsia="ro-RO"/>
        </w:rPr>
        <w:t xml:space="preserve"> </w:t>
      </w:r>
      <w:bookmarkStart w:id="18" w:name="ref%2523A4"/>
      <w:bookmarkStart w:id="19" w:name="tree%252374"/>
      <w:bookmarkEnd w:id="17"/>
      <w:bookmarkEnd w:id="18"/>
      <w:r w:rsidRPr="00D53CA7">
        <w:rPr>
          <w:rFonts w:eastAsia="Times New Roman"/>
          <w:bCs/>
          <w:lang w:eastAsia="ro-RO"/>
        </w:rPr>
        <w:t xml:space="preserve"> </w:t>
      </w:r>
      <w:r w:rsidR="002D6424"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 w:rsidRPr="00D53CA7">
        <w:rPr>
          <w:i/>
          <w:iCs/>
        </w:rPr>
        <w:t>Serviciul public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21F50DF8" w14:textId="208F79C4" w:rsidR="002D6424" w:rsidRPr="002D6424" w:rsidRDefault="002D6424" w:rsidP="00FB6BAB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lang w:val="en-US" w:eastAsia="en-US"/>
        </w:rPr>
      </w:pPr>
      <w:r>
        <w:t xml:space="preserve">                            </w:t>
      </w:r>
      <w:r w:rsidRPr="002D6424">
        <w:rPr>
          <w:rFonts w:eastAsiaTheme="minorHAnsi"/>
          <w:lang w:val="en-US" w:eastAsia="en-US"/>
        </w:rPr>
        <w:t>(2) În fiecare lună, una dintre persoanele majore apte de muncă din familie, pentru</w:t>
      </w:r>
      <w:r>
        <w:rPr>
          <w:rFonts w:eastAsiaTheme="minorHAnsi"/>
          <w:lang w:val="en-US" w:eastAsia="en-US"/>
        </w:rPr>
        <w:t xml:space="preserve"> </w:t>
      </w:r>
      <w:r w:rsidRPr="002D6424">
        <w:rPr>
          <w:rFonts w:eastAsiaTheme="minorHAnsi"/>
          <w:lang w:val="en-US" w:eastAsia="en-US"/>
        </w:rPr>
        <w:t xml:space="preserve">care se acordă venitul minim de incluziune – </w:t>
      </w:r>
      <w:r w:rsidR="00FB6BAB">
        <w:rPr>
          <w:rFonts w:eastAsiaTheme="minorHAnsi"/>
          <w:lang w:val="en-US" w:eastAsia="en-US"/>
        </w:rPr>
        <w:t xml:space="preserve">componenta ajutor de incluziune, mai exact domnul Gheorghe </w:t>
      </w:r>
      <w:r w:rsidRPr="002D6424">
        <w:rPr>
          <w:rFonts w:eastAsiaTheme="minorHAnsi"/>
          <w:lang w:val="en-US" w:eastAsia="en-US"/>
        </w:rPr>
        <w:t>are obligaț</w:t>
      </w:r>
      <w:r>
        <w:rPr>
          <w:rFonts w:eastAsiaTheme="minorHAnsi"/>
          <w:lang w:val="en-US" w:eastAsia="en-US"/>
        </w:rPr>
        <w:t xml:space="preserve">ia </w:t>
      </w:r>
      <w:r w:rsidRPr="002D6424">
        <w:rPr>
          <w:rFonts w:eastAsiaTheme="minorHAnsi"/>
          <w:lang w:val="en-US" w:eastAsia="en-US"/>
        </w:rPr>
        <w:t>de a presta lunar, la solicitarea primarului, activități sau luc</w:t>
      </w:r>
      <w:r>
        <w:rPr>
          <w:rFonts w:eastAsiaTheme="minorHAnsi"/>
          <w:lang w:val="en-US" w:eastAsia="en-US"/>
        </w:rPr>
        <w:t xml:space="preserve">rări de interes local pentru un număr de 43 </w:t>
      </w:r>
      <w:r w:rsidRPr="002D6424">
        <w:rPr>
          <w:rFonts w:eastAsiaTheme="minorHAnsi"/>
          <w:lang w:val="en-US" w:eastAsia="en-US"/>
        </w:rPr>
        <w:t>ore.</w:t>
      </w:r>
    </w:p>
    <w:p w14:paraId="5125A9FA" w14:textId="77777777" w:rsidR="00C85E4C" w:rsidRPr="00D53CA7" w:rsidRDefault="00C85E4C" w:rsidP="00FB6BAB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domnul viceprimar al comunei, Constantin Vasile.</w:t>
      </w:r>
    </w:p>
    <w:p w14:paraId="2CF6AF38" w14:textId="77777777" w:rsidR="00C85E4C" w:rsidRPr="00D53CA7" w:rsidRDefault="00C85E4C" w:rsidP="00C85E4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0EACB131" w14:textId="77777777" w:rsidR="00C85E4C" w:rsidRPr="00D53CA7" w:rsidRDefault="00C85E4C" w:rsidP="00C85E4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21660F9" w14:textId="77777777" w:rsidR="00C85E4C" w:rsidRPr="00D53CA7" w:rsidRDefault="00C85E4C" w:rsidP="00C85E4C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Start w:id="21" w:name="tree%252375"/>
      <w:bookmarkEnd w:id="19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7F92DE76" w14:textId="77777777" w:rsidR="00C85E4C" w:rsidRPr="00D53CA7" w:rsidRDefault="00C85E4C" w:rsidP="00C85E4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406D42F0" w14:textId="77777777" w:rsidR="00C85E4C" w:rsidRPr="00D53CA7" w:rsidRDefault="00C85E4C" w:rsidP="00C85E4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3AADC495" w14:textId="77777777" w:rsidR="00C85E4C" w:rsidRPr="00D53CA7" w:rsidRDefault="00C85E4C" w:rsidP="00C85E4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375B6856" w14:textId="77777777" w:rsidR="00C85E4C" w:rsidRDefault="00C85E4C" w:rsidP="00C85E4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48BE8DC6" w14:textId="77777777" w:rsidR="00C85E4C" w:rsidRDefault="00C85E4C" w:rsidP="00C85E4C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5151B94C" w14:textId="77777777" w:rsidR="00C85E4C" w:rsidRPr="00D53CA7" w:rsidRDefault="00C85E4C" w:rsidP="00C85E4C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473E86AE" w14:textId="77777777" w:rsidR="00C85E4C" w:rsidRPr="00D53CA7" w:rsidRDefault="00C85E4C" w:rsidP="00C85E4C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7412B06A" wp14:editId="0C06B678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6321" w14:textId="77777777" w:rsidR="00C85E4C" w:rsidRDefault="00C85E4C" w:rsidP="00C85E4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7959CEE3" w14:textId="77777777" w:rsidR="00C85E4C" w:rsidRDefault="00C85E4C" w:rsidP="00C85E4C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0562DBDF" w14:textId="77777777" w:rsidR="00C85E4C" w:rsidRDefault="00C85E4C" w:rsidP="00C85E4C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3C99A1CD" w14:textId="77777777" w:rsidR="00C85E4C" w:rsidRDefault="00C85E4C" w:rsidP="00C85E4C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6CE0FA41" w14:textId="77777777" w:rsidR="00C85E4C" w:rsidRDefault="00C85E4C" w:rsidP="00C85E4C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0DED8614" w14:textId="77777777" w:rsidR="00C85E4C" w:rsidRDefault="00C85E4C" w:rsidP="00C85E4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2B06A" id="Text Box 4" o:spid="_x0000_s1028" type="#_x0000_t202" style="position:absolute;left:0;text-align:left;margin-left:254.4pt;margin-top:3.65pt;width:244.7pt;height:125.4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721A6321" w14:textId="77777777" w:rsidR="00C85E4C" w:rsidRDefault="00C85E4C" w:rsidP="00C85E4C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7959CEE3" w14:textId="77777777" w:rsidR="00C85E4C" w:rsidRDefault="00C85E4C" w:rsidP="00C85E4C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0562DBDF" w14:textId="77777777" w:rsidR="00C85E4C" w:rsidRDefault="00C85E4C" w:rsidP="00C85E4C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3C99A1CD" w14:textId="77777777" w:rsidR="00C85E4C" w:rsidRDefault="00C85E4C" w:rsidP="00C85E4C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6CE0FA41" w14:textId="77777777" w:rsidR="00C85E4C" w:rsidRDefault="00C85E4C" w:rsidP="00C85E4C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0DED8614" w14:textId="77777777" w:rsidR="00C85E4C" w:rsidRDefault="00C85E4C" w:rsidP="00C85E4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4C19488" w14:textId="77777777" w:rsidR="00C85E4C" w:rsidRPr="00D53CA7" w:rsidRDefault="00C85E4C" w:rsidP="00C85E4C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7892BE15" wp14:editId="30931714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7DF0F" w14:textId="77777777" w:rsidR="00C85E4C" w:rsidRDefault="00C85E4C" w:rsidP="00C85E4C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4AF50236" w14:textId="77777777" w:rsidR="00C85E4C" w:rsidRDefault="00C85E4C" w:rsidP="00C85E4C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3462C190" w14:textId="77777777" w:rsidR="00C85E4C" w:rsidRPr="00157C1A" w:rsidRDefault="00C85E4C" w:rsidP="00C85E4C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E15" id="Text Box 2" o:spid="_x0000_s1029" type="#_x0000_t202" style="position:absolute;left:0;text-align:left;margin-left:1.9pt;margin-top:.6pt;width:236.25pt;height:91.2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0AB7DF0F" w14:textId="77777777" w:rsidR="00C85E4C" w:rsidRDefault="00C85E4C" w:rsidP="00C85E4C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4AF50236" w14:textId="77777777" w:rsidR="00C85E4C" w:rsidRDefault="00C85E4C" w:rsidP="00C85E4C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3462C190" w14:textId="77777777" w:rsidR="00C85E4C" w:rsidRPr="00157C1A" w:rsidRDefault="00C85E4C" w:rsidP="00C85E4C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516BFEA5" w14:textId="77777777" w:rsidR="00C85E4C" w:rsidRPr="00D53CA7" w:rsidRDefault="00C85E4C" w:rsidP="00C85E4C">
      <w:pPr>
        <w:tabs>
          <w:tab w:val="left" w:pos="6113"/>
        </w:tabs>
        <w:ind w:firstLine="1080"/>
        <w:jc w:val="both"/>
      </w:pPr>
      <w:r w:rsidRPr="00D53CA7">
        <w:lastRenderedPageBreak/>
        <w:tab/>
      </w:r>
    </w:p>
    <w:p w14:paraId="3714E698" w14:textId="77777777" w:rsidR="00C85E4C" w:rsidRDefault="00C85E4C" w:rsidP="00C85E4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7DF2937" w14:textId="77777777" w:rsidR="00C85E4C" w:rsidRPr="00D53CA7" w:rsidRDefault="00C85E4C" w:rsidP="00C85E4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1"/>
        <w:gridCol w:w="1263"/>
        <w:gridCol w:w="1938"/>
      </w:tblGrid>
      <w:tr w:rsidR="00C85E4C" w:rsidRPr="00D53CA7" w14:paraId="478B4F2E" w14:textId="77777777" w:rsidTr="009A770A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73CEE36" w14:textId="77777777" w:rsidR="00C85E4C" w:rsidRPr="00D53CA7" w:rsidRDefault="00C85E4C" w:rsidP="006953F1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</w:t>
            </w:r>
            <w:r w:rsidR="000F2379">
              <w:rPr>
                <w:b/>
                <w:bCs/>
                <w:sz w:val="18"/>
              </w:rPr>
              <w:t>134/27.06.2024</w:t>
            </w:r>
          </w:p>
        </w:tc>
      </w:tr>
      <w:tr w:rsidR="00C85E4C" w:rsidRPr="00D53CA7" w14:paraId="55D72429" w14:textId="77777777" w:rsidTr="009A770A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6696F14" w14:textId="77777777" w:rsidR="00C85E4C" w:rsidRPr="00D53CA7" w:rsidRDefault="00C85E4C" w:rsidP="009A770A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C85E4C" w:rsidRPr="00D53CA7" w14:paraId="173586C6" w14:textId="77777777" w:rsidTr="009A770A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39932731" w14:textId="77777777" w:rsidR="00C85E4C" w:rsidRPr="00D53CA7" w:rsidRDefault="00C85E4C" w:rsidP="009A770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5D5344A9" w14:textId="77777777" w:rsidR="00C85E4C" w:rsidRPr="00D53CA7" w:rsidRDefault="00C85E4C" w:rsidP="009A770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5E7DFAA2" w14:textId="77777777" w:rsidR="00C85E4C" w:rsidRPr="00D53CA7" w:rsidRDefault="00C85E4C" w:rsidP="009A770A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20500A1" w14:textId="77777777" w:rsidR="00C85E4C" w:rsidRPr="00D53CA7" w:rsidRDefault="00C85E4C" w:rsidP="009A770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34F5E9EB" w14:textId="77777777" w:rsidR="00C85E4C" w:rsidRPr="00D53CA7" w:rsidRDefault="00C85E4C" w:rsidP="009A770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91BB682" w14:textId="77777777" w:rsidR="00C85E4C" w:rsidRPr="00D53CA7" w:rsidRDefault="00C85E4C" w:rsidP="009A770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C85E4C" w:rsidRPr="00D53CA7" w14:paraId="01F79403" w14:textId="77777777" w:rsidTr="009A770A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7B8022D5" w14:textId="77777777" w:rsidR="00C85E4C" w:rsidRPr="00D53CA7" w:rsidRDefault="00C85E4C" w:rsidP="009A770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7DC53B76" w14:textId="77777777" w:rsidR="00C85E4C" w:rsidRPr="00D53CA7" w:rsidRDefault="00C85E4C" w:rsidP="009A770A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2872843" w14:textId="77777777" w:rsidR="00C85E4C" w:rsidRPr="00D53CA7" w:rsidRDefault="00C85E4C" w:rsidP="009A770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62058B2" w14:textId="77777777" w:rsidR="00C85E4C" w:rsidRPr="00D53CA7" w:rsidRDefault="00C85E4C" w:rsidP="009A770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C85E4C" w:rsidRPr="00D53CA7" w14:paraId="1626CD04" w14:textId="77777777" w:rsidTr="009A770A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1F5E76C" w14:textId="77777777" w:rsidR="00C85E4C" w:rsidRPr="00D53CA7" w:rsidRDefault="00C85E4C" w:rsidP="009A770A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21BBD3C9" w14:textId="77777777" w:rsidR="00C85E4C" w:rsidRPr="00D53CA7" w:rsidRDefault="00C85E4C" w:rsidP="009A770A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DB87D51" w14:textId="77777777" w:rsidR="00C85E4C" w:rsidRPr="00D53CA7" w:rsidRDefault="000F2379" w:rsidP="009A770A">
            <w:pPr>
              <w:spacing w:after="0"/>
              <w:ind w:right="-57"/>
              <w:rPr>
                <w:sz w:val="18"/>
              </w:rPr>
            </w:pPr>
            <w:r>
              <w:rPr>
                <w:sz w:val="18"/>
              </w:rPr>
              <w:t>27.06.2024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9AC6836" w14:textId="77777777" w:rsidR="00C85E4C" w:rsidRPr="00D53CA7" w:rsidRDefault="00C85E4C" w:rsidP="009A770A">
            <w:pPr>
              <w:spacing w:after="0"/>
              <w:jc w:val="center"/>
              <w:rPr>
                <w:sz w:val="18"/>
              </w:rPr>
            </w:pPr>
          </w:p>
        </w:tc>
      </w:tr>
      <w:tr w:rsidR="00C85E4C" w:rsidRPr="00D53CA7" w14:paraId="622FC8E6" w14:textId="77777777" w:rsidTr="009A770A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993CD6B" w14:textId="77777777" w:rsidR="00C85E4C" w:rsidRPr="00D53CA7" w:rsidRDefault="00C85E4C" w:rsidP="009A770A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663C8033" w14:textId="77777777" w:rsidR="00C85E4C" w:rsidRPr="00D53CA7" w:rsidRDefault="00C85E4C" w:rsidP="009A770A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3A0F07CF" w14:textId="77777777" w:rsidR="00C85E4C" w:rsidRPr="007B54C9" w:rsidRDefault="000F2379" w:rsidP="009A770A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</w:rPr>
              <w:t>27.06.2024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DAB5D86" w14:textId="77777777" w:rsidR="00C85E4C" w:rsidRPr="00D53CA7" w:rsidRDefault="00C85E4C" w:rsidP="009A770A">
            <w:pPr>
              <w:spacing w:after="0"/>
              <w:jc w:val="center"/>
              <w:rPr>
                <w:sz w:val="18"/>
              </w:rPr>
            </w:pPr>
          </w:p>
        </w:tc>
      </w:tr>
      <w:tr w:rsidR="00C85E4C" w:rsidRPr="00D53CA7" w14:paraId="730200CB" w14:textId="77777777" w:rsidTr="009A770A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E3B1D0F" w14:textId="77777777" w:rsidR="00C85E4C" w:rsidRPr="00D53CA7" w:rsidRDefault="00C85E4C" w:rsidP="009A770A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1CD6ABCE" w14:textId="77777777" w:rsidR="00C85E4C" w:rsidRPr="00D53CA7" w:rsidRDefault="00C85E4C" w:rsidP="009A770A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7289D221" w14:textId="77777777" w:rsidR="00C85E4C" w:rsidRPr="007B54C9" w:rsidRDefault="000F2379" w:rsidP="009A770A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</w:rPr>
              <w:t>27.06.2024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C4F2317" w14:textId="77777777" w:rsidR="00C85E4C" w:rsidRPr="00D53CA7" w:rsidRDefault="00C85E4C" w:rsidP="009A770A">
            <w:pPr>
              <w:spacing w:after="0"/>
              <w:jc w:val="center"/>
              <w:rPr>
                <w:sz w:val="18"/>
              </w:rPr>
            </w:pPr>
          </w:p>
        </w:tc>
      </w:tr>
      <w:tr w:rsidR="00C85E4C" w:rsidRPr="00D53CA7" w14:paraId="285DE5B2" w14:textId="77777777" w:rsidTr="009A770A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2EE56AFA" w14:textId="77777777" w:rsidR="00C85E4C" w:rsidRPr="00D53CA7" w:rsidRDefault="00C85E4C" w:rsidP="009A770A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3245BCC8" w14:textId="77777777" w:rsidR="00C85E4C" w:rsidRPr="00D53CA7" w:rsidRDefault="00C85E4C" w:rsidP="009A770A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386814D5" w14:textId="77777777" w:rsidR="00C85E4C" w:rsidRPr="007B54C9" w:rsidRDefault="000F2379" w:rsidP="009A770A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</w:rPr>
              <w:t>27.06.2024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BF3F07F" w14:textId="77777777" w:rsidR="00C85E4C" w:rsidRPr="00D53CA7" w:rsidRDefault="00C85E4C" w:rsidP="009A770A">
            <w:pPr>
              <w:spacing w:after="0"/>
              <w:jc w:val="center"/>
              <w:rPr>
                <w:sz w:val="18"/>
              </w:rPr>
            </w:pPr>
          </w:p>
        </w:tc>
      </w:tr>
      <w:tr w:rsidR="00C85E4C" w:rsidRPr="00D53CA7" w14:paraId="5F7DBBBE" w14:textId="77777777" w:rsidTr="009A770A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541A1ED" w14:textId="77777777" w:rsidR="00C85E4C" w:rsidRPr="00D53CA7" w:rsidRDefault="00C85E4C" w:rsidP="009A770A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31EDC6C8" w14:textId="77777777" w:rsidR="00C85E4C" w:rsidRPr="00D53CA7" w:rsidRDefault="00C85E4C" w:rsidP="009A770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09EFBDA7" w14:textId="77777777" w:rsidR="00C85E4C" w:rsidRPr="007B54C9" w:rsidRDefault="000F2379" w:rsidP="009A770A">
            <w:pPr>
              <w:spacing w:after="0"/>
              <w:ind w:right="-57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t>27.06.2024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D4B5EB9" w14:textId="77777777" w:rsidR="00C85E4C" w:rsidRPr="00D53CA7" w:rsidRDefault="00C85E4C" w:rsidP="009A770A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C85E4C" w:rsidRPr="00D53CA7" w14:paraId="4356BAE1" w14:textId="77777777" w:rsidTr="009A770A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5984E5F" w14:textId="77777777" w:rsidR="00C85E4C" w:rsidRPr="00D53CA7" w:rsidRDefault="00C85E4C" w:rsidP="009A770A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6F03975B" w14:textId="77777777" w:rsidR="00C85E4C" w:rsidRPr="00D53CA7" w:rsidRDefault="00C85E4C" w:rsidP="009A770A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77D28035" w14:textId="77777777" w:rsidR="00C85E4C" w:rsidRPr="00D53CA7" w:rsidRDefault="00C85E4C" w:rsidP="009A770A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618D5EB9" w14:textId="77777777" w:rsidR="00C85E4C" w:rsidRPr="00D53CA7" w:rsidRDefault="00C85E4C" w:rsidP="009A770A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0777C796" w14:textId="77777777" w:rsidR="00C85E4C" w:rsidRPr="00D53CA7" w:rsidRDefault="00C85E4C" w:rsidP="009A770A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193079F2" w14:textId="77777777" w:rsidR="00C85E4C" w:rsidRPr="00D53CA7" w:rsidRDefault="00C85E4C" w:rsidP="009A770A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73C2F215" w14:textId="77777777" w:rsidR="00C85E4C" w:rsidRPr="00D53CA7" w:rsidRDefault="00C85E4C" w:rsidP="009A770A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18CE002D" w14:textId="77777777" w:rsidR="00C85E4C" w:rsidRPr="00D53CA7" w:rsidRDefault="00C85E4C" w:rsidP="009A770A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31E96B3B" w14:textId="77777777" w:rsidR="00C85E4C" w:rsidRPr="00D53CA7" w:rsidRDefault="00C85E4C" w:rsidP="009A770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62C388B4" w14:textId="77777777" w:rsidR="00C85E4C" w:rsidRPr="00D53CA7" w:rsidRDefault="00C85E4C" w:rsidP="009A770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02604C2B" w14:textId="77777777" w:rsidR="00C85E4C" w:rsidRPr="00D53CA7" w:rsidRDefault="00C85E4C" w:rsidP="009A770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21"/>
    </w:tbl>
    <w:p w14:paraId="714C187D" w14:textId="77777777" w:rsidR="00C85E4C" w:rsidRPr="00D53CA7" w:rsidRDefault="00C85E4C" w:rsidP="00C85E4C">
      <w:pPr>
        <w:rPr>
          <w:bCs/>
        </w:rPr>
      </w:pPr>
    </w:p>
    <w:p w14:paraId="0F546095" w14:textId="77777777" w:rsidR="00C85E4C" w:rsidRDefault="00C85E4C" w:rsidP="00C85E4C"/>
    <w:p w14:paraId="330A00A2" w14:textId="77777777" w:rsidR="00C85E4C" w:rsidRDefault="00C85E4C" w:rsidP="00C85E4C"/>
    <w:p w14:paraId="21C70BCA" w14:textId="77777777" w:rsidR="00C85E4C" w:rsidRDefault="00C85E4C" w:rsidP="00C85E4C"/>
    <w:p w14:paraId="6C1BFC0D" w14:textId="77777777" w:rsidR="00C85E4C" w:rsidRDefault="00C85E4C" w:rsidP="00C85E4C"/>
    <w:p w14:paraId="08A17D5B" w14:textId="77777777" w:rsidR="00C85E4C" w:rsidRDefault="00C85E4C" w:rsidP="00C85E4C"/>
    <w:p w14:paraId="3652BEA3" w14:textId="77777777" w:rsidR="00C85E4C" w:rsidRDefault="00C85E4C" w:rsidP="00C85E4C"/>
    <w:p w14:paraId="1F683DFF" w14:textId="77777777" w:rsidR="00C85E4C" w:rsidRDefault="00C85E4C" w:rsidP="00C85E4C"/>
    <w:p w14:paraId="7D1F1DC0" w14:textId="77777777" w:rsidR="00C85E4C" w:rsidRDefault="00C85E4C" w:rsidP="00C85E4C"/>
    <w:p w14:paraId="2DC53ED8" w14:textId="77777777" w:rsidR="00C85E4C" w:rsidRDefault="00C85E4C" w:rsidP="00C85E4C"/>
    <w:p w14:paraId="0308B41F" w14:textId="77777777" w:rsidR="00C85E4C" w:rsidRDefault="00C85E4C" w:rsidP="00C85E4C"/>
    <w:p w14:paraId="7FF2BFF5" w14:textId="77777777" w:rsidR="00C85E4C" w:rsidRDefault="00C85E4C" w:rsidP="00C85E4C"/>
    <w:sectPr w:rsidR="00C85E4C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7606C" w14:textId="77777777" w:rsidR="0054789D" w:rsidRDefault="0054789D" w:rsidP="002D6424">
      <w:pPr>
        <w:spacing w:after="0" w:line="240" w:lineRule="auto"/>
      </w:pPr>
      <w:r>
        <w:separator/>
      </w:r>
    </w:p>
  </w:endnote>
  <w:endnote w:type="continuationSeparator" w:id="0">
    <w:p w14:paraId="79A924FC" w14:textId="77777777" w:rsidR="0054789D" w:rsidRDefault="0054789D" w:rsidP="002D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B2975" w14:textId="77777777" w:rsidR="00360182" w:rsidRDefault="00360182" w:rsidP="002D6424">
    <w:pPr>
      <w:pStyle w:val="Footer"/>
    </w:pPr>
  </w:p>
  <w:p w14:paraId="62424432" w14:textId="77777777" w:rsidR="00360182" w:rsidRDefault="00360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F8251" w14:textId="77777777" w:rsidR="0054789D" w:rsidRDefault="0054789D" w:rsidP="002D6424">
      <w:pPr>
        <w:spacing w:after="0" w:line="240" w:lineRule="auto"/>
      </w:pPr>
      <w:r>
        <w:separator/>
      </w:r>
    </w:p>
  </w:footnote>
  <w:footnote w:type="continuationSeparator" w:id="0">
    <w:p w14:paraId="5C9E7C02" w14:textId="77777777" w:rsidR="0054789D" w:rsidRDefault="0054789D" w:rsidP="002D6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905407715">
    <w:abstractNumId w:val="0"/>
  </w:num>
  <w:num w:numId="2" w16cid:durableId="281813706">
    <w:abstractNumId w:val="3"/>
  </w:num>
  <w:num w:numId="3" w16cid:durableId="196041698">
    <w:abstractNumId w:val="2"/>
  </w:num>
  <w:num w:numId="4" w16cid:durableId="2034987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93E"/>
    <w:rsid w:val="00060BEF"/>
    <w:rsid w:val="000F2379"/>
    <w:rsid w:val="00184004"/>
    <w:rsid w:val="002D6424"/>
    <w:rsid w:val="00360182"/>
    <w:rsid w:val="004334D4"/>
    <w:rsid w:val="004461D8"/>
    <w:rsid w:val="0054789D"/>
    <w:rsid w:val="00693183"/>
    <w:rsid w:val="006953F1"/>
    <w:rsid w:val="00766426"/>
    <w:rsid w:val="00842A51"/>
    <w:rsid w:val="0088146C"/>
    <w:rsid w:val="0090393E"/>
    <w:rsid w:val="00AE1B81"/>
    <w:rsid w:val="00BD3B01"/>
    <w:rsid w:val="00C011CF"/>
    <w:rsid w:val="00C85E4C"/>
    <w:rsid w:val="00E6736E"/>
    <w:rsid w:val="00EC2429"/>
    <w:rsid w:val="00FB6BAB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8A12"/>
  <w15:chartTrackingRefBased/>
  <w15:docId w15:val="{E1728D87-D690-431C-82A3-19E42F1F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E4C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C85E4C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5E4C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C85E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5E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E4C"/>
    <w:rPr>
      <w:rFonts w:ascii="Arial" w:eastAsia="Calibri" w:hAnsi="Arial" w:cs="Arial"/>
      <w:sz w:val="24"/>
      <w:szCs w:val="24"/>
      <w:lang w:val="ro-RO" w:eastAsia="zh-CN"/>
    </w:rPr>
  </w:style>
  <w:style w:type="paragraph" w:styleId="Header">
    <w:name w:val="header"/>
    <w:basedOn w:val="Normal"/>
    <w:link w:val="HeaderChar"/>
    <w:uiPriority w:val="99"/>
    <w:unhideWhenUsed/>
    <w:rsid w:val="002D6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424"/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4D4"/>
    <w:rPr>
      <w:rFonts w:ascii="Segoe UI" w:eastAsia="Calibr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13</cp:revision>
  <cp:lastPrinted>2024-06-25T09:50:00Z</cp:lastPrinted>
  <dcterms:created xsi:type="dcterms:W3CDTF">2024-06-25T09:01:00Z</dcterms:created>
  <dcterms:modified xsi:type="dcterms:W3CDTF">2024-07-02T12:16:00Z</dcterms:modified>
</cp:coreProperties>
</file>