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B589" w14:textId="77777777" w:rsidR="00CE60F8" w:rsidRPr="006A6AE7" w:rsidRDefault="00CE60F8" w:rsidP="009A6B47">
      <w:pPr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35712" behindDoc="0" locked="0" layoutInCell="1" allowOverlap="1" wp14:anchorId="5772D271" wp14:editId="6B001E6D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4505325" cy="1057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7629" w14:textId="77777777" w:rsidR="00CE60F8" w:rsidRPr="00D53CA7" w:rsidRDefault="00CE60F8" w:rsidP="00CE60F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2D2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6.25pt;width:354.75pt;height:83.2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" strokecolor="white">
                <v:textbox>
                  <w:txbxContent>
                    <w:p w14:paraId="34C47629" w14:textId="77777777" w:rsidR="00CE60F8" w:rsidRPr="00D53CA7" w:rsidRDefault="00CE60F8" w:rsidP="00CE60F8">
                      <w:pPr>
                        <w:pStyle w:val="Heading1"/>
                        <w:numPr>
                          <w:ilvl w:val="0"/>
                          <w:numId w:val="1"/>
                        </w:numPr>
                      </w:pPr>
                      <w:bookmarkStart w:id="3" w:name="_Hlk157290466"/>
                      <w:bookmarkStart w:id="4" w:name="_Hlk157290404"/>
                      <w:bookmarkStart w:id="5" w:name="_Hlk157290405"/>
                      <w: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6" w:name="tree%252357"/>
      <w:bookmarkStart w:id="7" w:name="_Hlk157290336"/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 wp14:anchorId="7E9C3295" wp14:editId="494D690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7C13" w14:textId="77777777" w:rsidR="00CE60F8" w:rsidRPr="006A6AE7" w:rsidRDefault="00CE60F8" w:rsidP="00CE60F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F97BFF1" w14:textId="77777777" w:rsidR="00CE60F8" w:rsidRPr="006A6AE7" w:rsidRDefault="00CE60F8" w:rsidP="00CE60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BAB4EA1" w14:textId="77777777" w:rsidR="00CE60F8" w:rsidRPr="006A6AE7" w:rsidRDefault="00CE60F8" w:rsidP="00CE6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5F4344E" w14:textId="77777777" w:rsidR="00CE60F8" w:rsidRPr="006A6AE7" w:rsidRDefault="00CE60F8" w:rsidP="00CE6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487688E" w14:textId="77777777" w:rsidR="00CE60F8" w:rsidRPr="006A6AE7" w:rsidRDefault="00CE60F8" w:rsidP="00CE60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9C2EFB9" w14:textId="77777777" w:rsidR="00CE60F8" w:rsidRDefault="00CE60F8" w:rsidP="00CE60F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734167" w14:textId="77777777" w:rsidR="00CE60F8" w:rsidRDefault="00CE60F8" w:rsidP="00CE60F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A10B45" w14:textId="77777777" w:rsidR="00CE60F8" w:rsidRDefault="00CE60F8" w:rsidP="00CE60F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3A43C3" w14:textId="77777777" w:rsidR="00CE60F8" w:rsidRDefault="00CE60F8" w:rsidP="00CE60F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D4666AE" w14:textId="77777777" w:rsidR="00CE60F8" w:rsidRDefault="00CE60F8" w:rsidP="00CE6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3295" id="Text Box 7" o:spid="_x0000_s1027" type="#_x0000_t202" style="position:absolute;left:0;text-align:left;margin-left:115.25pt;margin-top:38pt;width:263.9pt;height:85.4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" strokecolor="white">
                <v:textbox>
                  <w:txbxContent>
                    <w:p w14:paraId="448F7C13" w14:textId="77777777" w:rsidR="00CE60F8" w:rsidRPr="006A6AE7" w:rsidRDefault="00CE60F8" w:rsidP="00CE60F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F97BFF1" w14:textId="77777777" w:rsidR="00CE60F8" w:rsidRPr="006A6AE7" w:rsidRDefault="00CE60F8" w:rsidP="00CE60F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BAB4EA1" w14:textId="77777777" w:rsidR="00CE60F8" w:rsidRPr="006A6AE7" w:rsidRDefault="00CE60F8" w:rsidP="00CE6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5F4344E" w14:textId="77777777" w:rsidR="00CE60F8" w:rsidRPr="006A6AE7" w:rsidRDefault="00CE60F8" w:rsidP="00CE6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487688E" w14:textId="77777777" w:rsidR="00CE60F8" w:rsidRPr="006A6AE7" w:rsidRDefault="00CE60F8" w:rsidP="00CE60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9C2EFB9" w14:textId="77777777" w:rsidR="00CE60F8" w:rsidRDefault="00CE60F8" w:rsidP="00CE60F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734167" w14:textId="77777777" w:rsidR="00CE60F8" w:rsidRDefault="00CE60F8" w:rsidP="00CE60F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EA10B45" w14:textId="77777777" w:rsidR="00CE60F8" w:rsidRDefault="00CE60F8" w:rsidP="00CE60F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33A43C3" w14:textId="77777777" w:rsidR="00CE60F8" w:rsidRDefault="00CE60F8" w:rsidP="00CE60F8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D4666AE" w14:textId="77777777" w:rsidR="00CE60F8" w:rsidRDefault="00CE60F8" w:rsidP="00CE60F8"/>
                  </w:txbxContent>
                </v:textbox>
              </v:shape>
            </w:pict>
          </mc:Fallback>
        </mc:AlternateContent>
      </w:r>
    </w:p>
    <w:p w14:paraId="2DF71DAA" w14:textId="77777777" w:rsidR="00CE60F8" w:rsidRPr="006A6AE7" w:rsidRDefault="00CE60F8" w:rsidP="00CE60F8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9C3F95B" wp14:editId="2E41E589">
                <wp:simplePos x="0" y="0"/>
                <wp:positionH relativeFrom="column">
                  <wp:posOffset>466725</wp:posOffset>
                </wp:positionH>
                <wp:positionV relativeFrom="paragraph">
                  <wp:posOffset>1287145</wp:posOffset>
                </wp:positionV>
                <wp:extent cx="5257800" cy="1123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70DE" w14:textId="77777777" w:rsidR="00CE60F8" w:rsidRPr="008C490F" w:rsidRDefault="00CE60F8" w:rsidP="00CE60F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8"/>
                              </w:rPr>
                            </w:pPr>
                            <w:r w:rsidRPr="008C490F">
                              <w:rPr>
                                <w:rFonts w:ascii="Arial" w:hAnsi="Arial" w:cs="Arial"/>
                                <w:spacing w:val="102"/>
                                <w:sz w:val="28"/>
                              </w:rPr>
                              <w:t>DISPOZIȚIE</w:t>
                            </w:r>
                          </w:p>
                          <w:p w14:paraId="699AB3F6" w14:textId="77777777" w:rsidR="00CE60F8" w:rsidRPr="006A6AE7" w:rsidRDefault="00CE60F8" w:rsidP="00CE60F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1B0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136</w:t>
                            </w: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din</w:t>
                            </w:r>
                            <w:r w:rsidR="001B0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F6D0DC" w14:textId="77777777" w:rsidR="00CE60F8" w:rsidRPr="006A6AE7" w:rsidRDefault="00CE60F8" w:rsidP="00CE60F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0DB788BA" w14:textId="6E3D28D9" w:rsidR="00CE60F8" w:rsidRPr="006A6AE7" w:rsidRDefault="00CE60F8" w:rsidP="00CE60F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producerii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modificări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veniturilor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familiei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Elena- Andreea</w:t>
                            </w:r>
                          </w:p>
                          <w:p w14:paraId="55050456" w14:textId="77777777" w:rsidR="00CE60F8" w:rsidRPr="00D53CA7" w:rsidRDefault="00CE60F8" w:rsidP="00CE60F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F95B" id="Text Box 1" o:spid="_x0000_s1028" type="#_x0000_t202" style="position:absolute;left:0;text-align:left;margin-left:36.75pt;margin-top:101.35pt;width:414pt;height:88.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" strokecolor="white">
                <v:textbox>
                  <w:txbxContent>
                    <w:p w14:paraId="11F470DE" w14:textId="77777777" w:rsidR="00CE60F8" w:rsidRPr="008C490F" w:rsidRDefault="00CE60F8" w:rsidP="00CE60F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8"/>
                        </w:rPr>
                      </w:pPr>
                      <w:r w:rsidRPr="008C490F">
                        <w:rPr>
                          <w:rFonts w:ascii="Arial" w:hAnsi="Arial" w:cs="Arial"/>
                          <w:spacing w:val="102"/>
                          <w:sz w:val="28"/>
                        </w:rPr>
                        <w:t>DISPOZIȚIE</w:t>
                      </w:r>
                    </w:p>
                    <w:p w14:paraId="699AB3F6" w14:textId="77777777" w:rsidR="00CE60F8" w:rsidRPr="006A6AE7" w:rsidRDefault="00CE60F8" w:rsidP="00CE60F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1B0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136</w:t>
                      </w: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din</w:t>
                      </w:r>
                      <w:r w:rsidR="001B0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F6D0DC" w14:textId="77777777" w:rsidR="00CE60F8" w:rsidRPr="006A6AE7" w:rsidRDefault="00CE60F8" w:rsidP="00CE60F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0DB788BA" w14:textId="6E3D28D9" w:rsidR="00CE60F8" w:rsidRPr="006A6AE7" w:rsidRDefault="00CE60F8" w:rsidP="00CE60F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producerii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modificări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veniturilor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familiei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Elena- Andreea</w:t>
                      </w:r>
                    </w:p>
                    <w:p w14:paraId="55050456" w14:textId="77777777" w:rsidR="00CE60F8" w:rsidRPr="00D53CA7" w:rsidRDefault="00CE60F8" w:rsidP="00CE60F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6A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10F8B91" wp14:editId="3C6A0880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AE7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</w:t>
      </w:r>
      <w:r w:rsidRPr="006A6AE7">
        <w:rPr>
          <w:rFonts w:ascii="Arial" w:eastAsia="Arial Black" w:hAnsi="Arial" w:cs="Arial"/>
          <w:sz w:val="24"/>
          <w:szCs w:val="24"/>
        </w:rPr>
        <w:t xml:space="preserve">  </w:t>
      </w:r>
      <w:r w:rsidRPr="006A6A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D4F3A3" wp14:editId="66938596">
            <wp:extent cx="1104900" cy="1314450"/>
            <wp:effectExtent l="0" t="0" r="0" b="0"/>
            <wp:docPr id="11" name="Picture 1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D4E0" w14:textId="77777777" w:rsidR="00CE60F8" w:rsidRPr="006A6AE7" w:rsidRDefault="00CE60F8" w:rsidP="00CE60F8">
      <w:pPr>
        <w:jc w:val="both"/>
        <w:rPr>
          <w:rFonts w:ascii="Arial" w:eastAsia="Arial" w:hAnsi="Arial" w:cs="Arial"/>
          <w:sz w:val="24"/>
          <w:szCs w:val="24"/>
        </w:rPr>
      </w:pPr>
    </w:p>
    <w:p w14:paraId="51A89893" w14:textId="77777777" w:rsidR="00CE60F8" w:rsidRPr="006A6AE7" w:rsidRDefault="00CE60F8" w:rsidP="00CE60F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BF21B57" w14:textId="77777777" w:rsidR="00CE60F8" w:rsidRDefault="00CE60F8" w:rsidP="00CE60F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FAD94" w14:textId="77777777" w:rsidR="00CE60F8" w:rsidRPr="006A6AE7" w:rsidRDefault="00CE60F8" w:rsidP="00CE60F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4E82B97E" w14:textId="77777777" w:rsidR="00CE60F8" w:rsidRPr="006A6AE7" w:rsidRDefault="00CE60F8" w:rsidP="00CE60F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bookmarkEnd w:id="6"/>
    <w:p w14:paraId="0812EF7E" w14:textId="77777777" w:rsidR="00CE60F8" w:rsidRPr="006A6AE7" w:rsidRDefault="00CE60F8" w:rsidP="00CE60F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:</w:t>
      </w:r>
    </w:p>
    <w:p w14:paraId="597A6AA5" w14:textId="77777777" w:rsidR="00CE60F8" w:rsidRPr="006A6AE7" w:rsidRDefault="00CE60F8" w:rsidP="00CE60F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485A2CC9" w14:textId="77777777" w:rsidR="00CE60F8" w:rsidRPr="006A6AE7" w:rsidRDefault="00CE60F8" w:rsidP="00CE60F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6A6AE7">
        <w:rPr>
          <w:rFonts w:ascii="Arial" w:hAnsi="Arial" w:cs="Arial"/>
          <w:sz w:val="24"/>
          <w:szCs w:val="24"/>
        </w:rPr>
        <w:t>paragrafele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6A6AE7">
        <w:rPr>
          <w:rFonts w:ascii="Arial" w:hAnsi="Arial" w:cs="Arial"/>
          <w:sz w:val="24"/>
          <w:szCs w:val="24"/>
        </w:rPr>
        <w:t>europeană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AE7">
        <w:rPr>
          <w:rFonts w:ascii="Arial" w:hAnsi="Arial" w:cs="Arial"/>
          <w:sz w:val="24"/>
          <w:szCs w:val="24"/>
        </w:rPr>
        <w:t>a</w:t>
      </w:r>
      <w:proofErr w:type="gram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autonomiei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6A6AE7">
        <w:rPr>
          <w:rFonts w:ascii="Arial" w:hAnsi="Arial" w:cs="Arial"/>
          <w:sz w:val="24"/>
          <w:szCs w:val="24"/>
        </w:rPr>
        <w:t>adoptată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6A6AE7">
        <w:rPr>
          <w:rFonts w:ascii="Arial" w:hAnsi="Arial" w:cs="Arial"/>
          <w:sz w:val="24"/>
          <w:szCs w:val="24"/>
        </w:rPr>
        <w:t>octombrie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6A6AE7">
        <w:rPr>
          <w:rFonts w:ascii="Arial" w:hAnsi="Arial" w:cs="Arial"/>
          <w:sz w:val="24"/>
          <w:szCs w:val="24"/>
        </w:rPr>
        <w:t>ratificată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199/1997;</w:t>
      </w:r>
    </w:p>
    <w:p w14:paraId="4674E3A0" w14:textId="77777777" w:rsidR="00CE60F8" w:rsidRPr="006A6AE7" w:rsidRDefault="00CE60F8" w:rsidP="00CE60F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>. (2)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0D4D4B58" w14:textId="77777777" w:rsidR="00CE60F8" w:rsidRPr="006A6AE7" w:rsidRDefault="00CE60F8" w:rsidP="00CE60F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6A6AE7">
        <w:rPr>
          <w:rFonts w:ascii="Arial" w:hAnsi="Arial" w:cs="Arial"/>
          <w:sz w:val="24"/>
          <w:szCs w:val="24"/>
        </w:rPr>
        <w:t>Ordonanța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</w:rPr>
        <w:t>urgență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Codul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coroborate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A6AE7">
        <w:rPr>
          <w:rFonts w:ascii="Arial" w:hAnsi="Arial" w:cs="Arial"/>
          <w:sz w:val="24"/>
          <w:szCs w:val="24"/>
        </w:rPr>
        <w:t>cele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6A6AE7">
        <w:rPr>
          <w:rFonts w:ascii="Arial" w:hAnsi="Arial" w:cs="Arial"/>
          <w:sz w:val="24"/>
          <w:szCs w:val="24"/>
        </w:rPr>
        <w:t>anexa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6A6AE7">
        <w:rPr>
          <w:rFonts w:ascii="Arial" w:hAnsi="Arial" w:cs="Arial"/>
          <w:sz w:val="24"/>
          <w:szCs w:val="24"/>
        </w:rPr>
        <w:t>aceasta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695016C1" w14:textId="77777777" w:rsidR="00CE60F8" w:rsidRPr="006A6AE7" w:rsidRDefault="00CE60F8" w:rsidP="00CE60F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6A6AE7">
        <w:rPr>
          <w:rFonts w:ascii="Arial" w:hAnsi="Arial" w:cs="Arial"/>
          <w:sz w:val="24"/>
          <w:szCs w:val="24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contenciosului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4085D543" w14:textId="77777777" w:rsidR="00CE60F8" w:rsidRPr="006A6AE7" w:rsidRDefault="00CE60F8" w:rsidP="00CE60F8">
      <w:pPr>
        <w:tabs>
          <w:tab w:val="left" w:pos="1134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             f) art. 43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lit. a),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(3) din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69533B70" w14:textId="77777777" w:rsidR="00CE60F8" w:rsidRPr="00F125F9" w:rsidRDefault="00CE60F8" w:rsidP="00F125F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             g)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391C1832" w14:textId="77777777" w:rsidR="00CE60F8" w:rsidRPr="006A6AE7" w:rsidRDefault="00CE60F8" w:rsidP="00F125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05D90E35" w14:textId="60546242" w:rsidR="00CE60F8" w:rsidRPr="006A6AE7" w:rsidRDefault="00CE60F8" w:rsidP="00F125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5900 din data de 28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.05.2024 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Elena- Andreea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precum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adeverința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nr. 199/29.05.2024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Primăria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Ion Creangă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6052/30.05.2024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7302CB23" w14:textId="77777777" w:rsidR="00CE60F8" w:rsidRPr="006A6AE7" w:rsidRDefault="00CE60F8" w:rsidP="00CE60F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1B04D7">
        <w:rPr>
          <w:rFonts w:ascii="Arial" w:eastAsia="Times New Roman" w:hAnsi="Arial" w:cs="Arial"/>
          <w:sz w:val="24"/>
          <w:szCs w:val="24"/>
          <w:lang w:eastAsia="ro-RO"/>
        </w:rPr>
        <w:t xml:space="preserve"> la nr.136 din 27.06.2024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D37ED48" w14:textId="77777777" w:rsidR="00CE60F8" w:rsidRPr="006A6AE7" w:rsidRDefault="00CE60F8" w:rsidP="00F125F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veniturilor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familiei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Pantelimon Elena- </w:t>
      </w:r>
      <w:r>
        <w:rPr>
          <w:rFonts w:ascii="Arial" w:eastAsia="Times New Roman" w:hAnsi="Arial" w:cs="Arial"/>
          <w:sz w:val="24"/>
          <w:szCs w:val="24"/>
          <w:lang w:eastAsia="ro-RO"/>
        </w:rPr>
        <w:lastRenderedPageBreak/>
        <w:t>Andreea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titular</w:t>
      </w:r>
      <w:r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venit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proofErr w:type="gram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proofErr w:type="gram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sub nr.</w:t>
      </w:r>
      <w:r>
        <w:rPr>
          <w:rFonts w:ascii="Arial" w:eastAsia="Times New Roman" w:hAnsi="Arial" w:cs="Arial"/>
          <w:sz w:val="24"/>
          <w:szCs w:val="24"/>
          <w:lang w:eastAsia="ro-RO"/>
        </w:rPr>
        <w:t>7154 din 27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.06.2024, </w:t>
      </w:r>
    </w:p>
    <w:p w14:paraId="7596CED3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6A6AE7">
        <w:rPr>
          <w:rFonts w:ascii="Arial" w:hAnsi="Arial" w:cs="Arial"/>
          <w:sz w:val="24"/>
          <w:szCs w:val="24"/>
        </w:rPr>
        <w:t>Ordonanța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</w:rPr>
        <w:t>urgență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Codul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5897588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6EA610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0E5B4D7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77576DD9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701E248D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F6D25D7" w14:textId="64FC9722" w:rsidR="00CE60F8" w:rsidRPr="006A6AE7" w:rsidRDefault="00CE60F8" w:rsidP="00CE60F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data de 01.06.2024, se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une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titularei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Elena- Andreea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5E7CA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</w:t>
      </w:r>
      <w:proofErr w:type="gramStart"/>
      <w:r w:rsidR="005E7CA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</w:t>
      </w:r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73 </w:t>
      </w:r>
      <w:proofErr w:type="gramStart"/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>din</w:t>
      </w:r>
      <w:proofErr w:type="gramEnd"/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29.03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.2024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>1750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>4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2951833F" w14:textId="77777777" w:rsidR="00CE60F8" w:rsidRPr="006A6AE7" w:rsidRDefault="00CE60F8" w:rsidP="00CE60F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familia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>539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3724CF12" w14:textId="77777777" w:rsidR="00CE60F8" w:rsidRPr="006A6AE7" w:rsidRDefault="00CE60F8" w:rsidP="00CE60F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BA2F8A">
        <w:rPr>
          <w:rFonts w:ascii="Arial" w:eastAsia="Times New Roman" w:hAnsi="Arial" w:cs="Arial"/>
          <w:bCs/>
          <w:sz w:val="24"/>
          <w:szCs w:val="24"/>
          <w:lang w:eastAsia="ro-RO"/>
        </w:rPr>
        <w:t>1211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1A28AE72" w14:textId="77777777" w:rsidR="00CE60F8" w:rsidRPr="006A6AE7" w:rsidRDefault="00CE60F8" w:rsidP="00CE60F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25B91B24" w14:textId="493EEF22" w:rsidR="00CE60F8" w:rsidRPr="006A6AE7" w:rsidRDefault="00EE2D89" w:rsidP="00F125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Sc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ro-RO" w:eastAsia="ro-RO"/>
        </w:rPr>
        <w:t>ăderea</w:t>
      </w:r>
      <w:proofErr w:type="spellEnd"/>
      <w:r w:rsidR="00CE60F8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net total </w:t>
      </w:r>
      <w:r w:rsidR="009B484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lunar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doamnei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Elena- Andreea.</w:t>
      </w:r>
    </w:p>
    <w:p w14:paraId="4952F1BE" w14:textId="77777777" w:rsidR="00CE60F8" w:rsidRDefault="00CE60F8" w:rsidP="00F125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</w:t>
      </w:r>
      <w:proofErr w:type="gram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–  </w:t>
      </w:r>
      <w:r w:rsidR="00F125F9">
        <w:rPr>
          <w:rFonts w:ascii="Arial" w:eastAsia="Times New Roman" w:hAnsi="Arial" w:cs="Arial"/>
          <w:bCs/>
          <w:sz w:val="24"/>
          <w:szCs w:val="24"/>
          <w:lang w:eastAsia="ro-RO"/>
        </w:rPr>
        <w:t>(</w:t>
      </w:r>
      <w:proofErr w:type="gramEnd"/>
      <w:r w:rsidR="00F125F9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1)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situația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6A6AE7">
        <w:rPr>
          <w:rFonts w:ascii="Arial" w:hAnsi="Arial" w:cs="Arial"/>
          <w:sz w:val="24"/>
          <w:szCs w:val="24"/>
        </w:rPr>
        <w:t>produc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modificări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componența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familiei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>/</w:t>
      </w:r>
      <w:proofErr w:type="spellStart"/>
      <w:r w:rsidRPr="006A6AE7">
        <w:rPr>
          <w:rFonts w:ascii="Arial" w:hAnsi="Arial" w:cs="Arial"/>
          <w:sz w:val="24"/>
          <w:szCs w:val="24"/>
        </w:rPr>
        <w:t>sau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veniturilor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titularul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dreptului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6A6AE7">
        <w:rPr>
          <w:rFonts w:ascii="Arial" w:hAnsi="Arial" w:cs="Arial"/>
          <w:sz w:val="24"/>
          <w:szCs w:val="24"/>
        </w:rPr>
        <w:t>obligația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să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depună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A6AE7">
        <w:rPr>
          <w:rFonts w:ascii="Arial" w:hAnsi="Arial" w:cs="Arial"/>
          <w:sz w:val="24"/>
          <w:szCs w:val="24"/>
        </w:rPr>
        <w:t>Primărie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6A6AE7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6A6AE7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6A6AE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6A6AE7">
        <w:rPr>
          <w:rFonts w:ascii="Arial" w:hAnsi="Arial" w:cs="Arial"/>
          <w:sz w:val="24"/>
          <w:szCs w:val="24"/>
        </w:rPr>
        <w:t>declarație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6A6AE7">
        <w:rPr>
          <w:rFonts w:ascii="Arial" w:hAnsi="Arial" w:cs="Arial"/>
          <w:sz w:val="24"/>
          <w:szCs w:val="24"/>
        </w:rPr>
        <w:t>răspundere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intervenite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însoțită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după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caz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6A6AE7">
        <w:rPr>
          <w:rFonts w:ascii="Arial" w:hAnsi="Arial" w:cs="Arial"/>
          <w:sz w:val="24"/>
          <w:szCs w:val="24"/>
        </w:rPr>
        <w:t>documente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doveditoare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în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6A6AE7">
        <w:rPr>
          <w:rFonts w:ascii="Arial" w:hAnsi="Arial" w:cs="Arial"/>
          <w:sz w:val="24"/>
          <w:szCs w:val="24"/>
        </w:rPr>
        <w:t>zile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lucrătoare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6A6AE7">
        <w:rPr>
          <w:rFonts w:ascii="Arial" w:hAnsi="Arial" w:cs="Arial"/>
          <w:sz w:val="24"/>
          <w:szCs w:val="24"/>
        </w:rPr>
        <w:t>intervenit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modificarea</w:t>
      </w:r>
      <w:proofErr w:type="spellEnd"/>
      <w:r w:rsidRPr="006A6AE7">
        <w:rPr>
          <w:rFonts w:ascii="Arial" w:hAnsi="Arial" w:cs="Arial"/>
          <w:sz w:val="24"/>
          <w:szCs w:val="24"/>
        </w:rPr>
        <w:t>.</w:t>
      </w:r>
    </w:p>
    <w:p w14:paraId="0E10F2AC" w14:textId="0E68C7E4" w:rsidR="00F125F9" w:rsidRDefault="00F125F9" w:rsidP="00F125F9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familie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exact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Vasile Andrei </w:t>
      </w:r>
      <w:r w:rsidRPr="0057167C">
        <w:rPr>
          <w:rFonts w:ascii="Arial" w:hAnsi="Arial" w:cs="Arial"/>
          <w:sz w:val="24"/>
          <w:szCs w:val="24"/>
        </w:rPr>
        <w:t xml:space="preserve">are </w:t>
      </w:r>
      <w:proofErr w:type="spellStart"/>
      <w:proofErr w:type="gram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60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3B3A727F" w14:textId="77777777" w:rsidR="00CE60F8" w:rsidRPr="006A6AE7" w:rsidRDefault="00F125F9" w:rsidP="00F12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</w:t>
      </w:r>
      <w:r w:rsidR="00CE60F8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="00CE60F8" w:rsidRPr="006A6AE7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4C474CF3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65FE5CF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80026BF" w14:textId="77777777" w:rsidR="00CE60F8" w:rsidRPr="006A6AE7" w:rsidRDefault="00CE60F8" w:rsidP="00CE60F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5. –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8DB1A1F" w14:textId="77777777" w:rsidR="00CE60F8" w:rsidRPr="006A6AE7" w:rsidRDefault="00CE60F8" w:rsidP="00CE60F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885DB98" w14:textId="77777777" w:rsidR="00CE60F8" w:rsidRPr="006A6AE7" w:rsidRDefault="00CE60F8" w:rsidP="00CE60F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246493C" w14:textId="77777777" w:rsidR="00CE60F8" w:rsidRPr="006A6AE7" w:rsidRDefault="00CE60F8" w:rsidP="00CE60F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7D7455AA" w14:textId="77777777" w:rsidR="00CE60F8" w:rsidRPr="006A6AE7" w:rsidRDefault="00CE60F8" w:rsidP="00CE60F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730756E9" w14:textId="77777777" w:rsidR="00CE60F8" w:rsidRPr="006A6AE7" w:rsidRDefault="00CE60F8" w:rsidP="00CE60F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B9E2818" w14:textId="77777777" w:rsidR="00CE60F8" w:rsidRPr="006A6AE7" w:rsidRDefault="00CE60F8" w:rsidP="00CE60F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4478AF5F" wp14:editId="64ECAE3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4CFBD" w14:textId="77777777" w:rsidR="00CE60F8" w:rsidRPr="006A6AE7" w:rsidRDefault="00CE60F8" w:rsidP="00CE60F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7425BF9" w14:textId="77777777" w:rsidR="00CE60F8" w:rsidRPr="006A6AE7" w:rsidRDefault="00CE60F8" w:rsidP="00CE60F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47CF6940" w14:textId="77777777" w:rsidR="00CE60F8" w:rsidRPr="006A6AE7" w:rsidRDefault="00CE60F8" w:rsidP="00CE60F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B059796" w14:textId="77777777" w:rsidR="00CE60F8" w:rsidRPr="006A6AE7" w:rsidRDefault="00CE60F8" w:rsidP="00CE60F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0953F71" w14:textId="77777777" w:rsidR="00CE60F8" w:rsidRDefault="00CE60F8" w:rsidP="00CE60F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8AFA5E6" w14:textId="77777777" w:rsidR="00CE60F8" w:rsidRDefault="00CE60F8" w:rsidP="00CE60F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AF5F" id="Text Box 3" o:spid="_x0000_s1029" type="#_x0000_t202" style="position:absolute;left:0;text-align:left;margin-left:254.4pt;margin-top:3.65pt;width:244.7pt;height:125.4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EKhSD8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824CFBD" w14:textId="77777777" w:rsidR="00CE60F8" w:rsidRPr="006A6AE7" w:rsidRDefault="00CE60F8" w:rsidP="00CE60F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7425BF9" w14:textId="77777777" w:rsidR="00CE60F8" w:rsidRPr="006A6AE7" w:rsidRDefault="00CE60F8" w:rsidP="00CE60F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47CF6940" w14:textId="77777777" w:rsidR="00CE60F8" w:rsidRPr="006A6AE7" w:rsidRDefault="00CE60F8" w:rsidP="00CE60F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B059796" w14:textId="77777777" w:rsidR="00CE60F8" w:rsidRPr="006A6AE7" w:rsidRDefault="00CE60F8" w:rsidP="00CE60F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0953F71" w14:textId="77777777" w:rsidR="00CE60F8" w:rsidRDefault="00CE60F8" w:rsidP="00CE60F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8AFA5E6" w14:textId="77777777" w:rsidR="00CE60F8" w:rsidRDefault="00CE60F8" w:rsidP="00CE60F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751FDE" w14:textId="77777777" w:rsidR="00CE60F8" w:rsidRPr="006A6AE7" w:rsidRDefault="00CE60F8" w:rsidP="00CE60F8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E48AF5" wp14:editId="68B3D96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BFA3" w14:textId="77777777" w:rsidR="00CE60F8" w:rsidRPr="006A6AE7" w:rsidRDefault="00CE60F8" w:rsidP="00CE60F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64F8A6D4" w14:textId="77777777" w:rsidR="00CE60F8" w:rsidRPr="006A6AE7" w:rsidRDefault="00CE60F8" w:rsidP="00CE60F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32251252" w14:textId="77777777" w:rsidR="00CE60F8" w:rsidRPr="006A6AE7" w:rsidRDefault="00CE60F8" w:rsidP="00CE60F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8AF5" id="Text Box 6" o:spid="_x0000_s1030" type="#_x0000_t202" style="position:absolute;left:0;text-align:left;margin-left:1.9pt;margin-top:.6pt;width:236.25pt;height:91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7kFw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" strokecolor="white">
                <v:textbox>
                  <w:txbxContent>
                    <w:p w14:paraId="26C4BFA3" w14:textId="77777777" w:rsidR="00CE60F8" w:rsidRPr="006A6AE7" w:rsidRDefault="00CE60F8" w:rsidP="00CE60F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64F8A6D4" w14:textId="77777777" w:rsidR="00CE60F8" w:rsidRPr="006A6AE7" w:rsidRDefault="00CE60F8" w:rsidP="00CE60F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32251252" w14:textId="77777777" w:rsidR="00CE60F8" w:rsidRPr="006A6AE7" w:rsidRDefault="00CE60F8" w:rsidP="00CE60F8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1154914B" w14:textId="77777777" w:rsidR="00CE60F8" w:rsidRPr="006A6AE7" w:rsidRDefault="00CE60F8" w:rsidP="00CE60F8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ab/>
      </w:r>
    </w:p>
    <w:p w14:paraId="7456B7A5" w14:textId="77777777" w:rsidR="00CE60F8" w:rsidRPr="006A6AE7" w:rsidRDefault="00CE60F8" w:rsidP="00CE60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6508"/>
        <w:gridCol w:w="1276"/>
        <w:gridCol w:w="1984"/>
      </w:tblGrid>
      <w:tr w:rsidR="00CE60F8" w:rsidRPr="006A6AE7" w14:paraId="757A164B" w14:textId="77777777" w:rsidTr="000A5E5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DD02722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ION CREANGĂ </w:t>
            </w: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  <w:r w:rsidR="00296DC3">
              <w:rPr>
                <w:rFonts w:ascii="Arial" w:hAnsi="Arial" w:cs="Arial"/>
                <w:b/>
                <w:bCs/>
                <w:sz w:val="18"/>
                <w:szCs w:val="18"/>
              </w:rPr>
              <w:t>136/27.06.2024</w:t>
            </w:r>
          </w:p>
        </w:tc>
      </w:tr>
      <w:tr w:rsidR="00CE60F8" w:rsidRPr="006A6AE7" w14:paraId="5583978E" w14:textId="77777777" w:rsidTr="000A5E5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7B63E5E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E60F8" w:rsidRPr="006A6AE7" w14:paraId="4E108BB6" w14:textId="77777777" w:rsidTr="000A5E5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45A02A5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7C244888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6FF8C62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4B9528F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34A11250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2486327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Semnătura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persoanei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să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efectueze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procedura</w:t>
            </w:r>
            <w:proofErr w:type="spellEnd"/>
          </w:p>
        </w:tc>
      </w:tr>
      <w:tr w:rsidR="00CE60F8" w:rsidRPr="006A6AE7" w14:paraId="089E8739" w14:textId="77777777" w:rsidTr="000A5E5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BCC95F6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2A1FE32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BA19982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18AE5CB" w14:textId="77777777" w:rsidR="00CE60F8" w:rsidRPr="006A6AE7" w:rsidRDefault="00CE60F8" w:rsidP="000A5E5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E60F8" w:rsidRPr="006A6AE7" w14:paraId="2FC7EB2E" w14:textId="77777777" w:rsidTr="000A5E5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4B64D74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0C63A60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Semnarea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dispoziției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FBA498B" w14:textId="77777777" w:rsidR="00CE60F8" w:rsidRPr="006A6AE7" w:rsidRDefault="00296DC3" w:rsidP="000A5E53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8A43D13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0F8" w:rsidRPr="006A6AE7" w14:paraId="3A2FC2A1" w14:textId="77777777" w:rsidTr="000A5E5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395FF0E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14:paraId="4C669088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prefectul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județului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5C38015" w14:textId="77777777" w:rsidR="00CE60F8" w:rsidRPr="006A6AE7" w:rsidRDefault="00296DC3" w:rsidP="000A5E53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81574D5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0F8" w:rsidRPr="006A6AE7" w14:paraId="01536509" w14:textId="77777777" w:rsidTr="000A5E5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54A7D9E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14:paraId="25C1FC27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Aducerea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cunoștință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publică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3+4+7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DF33146" w14:textId="77777777" w:rsidR="00CE60F8" w:rsidRPr="006A6AE7" w:rsidRDefault="00296DC3" w:rsidP="000A5E53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5B5FA63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0F8" w:rsidRPr="006A6AE7" w14:paraId="1E430991" w14:textId="77777777" w:rsidTr="000A5E5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757BF2A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14:paraId="7C4DB799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numai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celei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caracter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3+4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C897260" w14:textId="77777777" w:rsidR="00CE60F8" w:rsidRPr="006A6AE7" w:rsidRDefault="00296DC3" w:rsidP="000A5E53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FF5A836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0F8" w:rsidRPr="006A6AE7" w14:paraId="20F70335" w14:textId="77777777" w:rsidTr="000A5E5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CD2D360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14:paraId="0F03B93C" w14:textId="77777777" w:rsidR="00CE60F8" w:rsidRPr="006A6AE7" w:rsidRDefault="00CE60F8" w:rsidP="000A5E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Dispoziția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devine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obligatorie</w:t>
            </w:r>
            <w:r w:rsidRPr="006A6AE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5+7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sau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produce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efecte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juridice</w:t>
            </w:r>
            <w:r w:rsidRPr="006A6AE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6+7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după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276" w:type="dxa"/>
          </w:tcPr>
          <w:p w14:paraId="1CE5DE7C" w14:textId="77777777" w:rsidR="00CE60F8" w:rsidRPr="006A6AE7" w:rsidRDefault="00296DC3" w:rsidP="000A5E53">
            <w:pPr>
              <w:spacing w:after="0"/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994EA8D" w14:textId="77777777" w:rsidR="00CE60F8" w:rsidRPr="006A6AE7" w:rsidRDefault="00CE60F8" w:rsidP="000A5E5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0F8" w:rsidRPr="006A6AE7" w14:paraId="1434A180" w14:textId="77777777" w:rsidTr="000A5E5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F42D5E1" w14:textId="77777777" w:rsidR="00CE60F8" w:rsidRPr="006A6AE7" w:rsidRDefault="00CE60F8" w:rsidP="000A5E5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6A6AE7">
              <w:rPr>
                <w:b/>
                <w:sz w:val="20"/>
                <w:szCs w:val="20"/>
              </w:rPr>
              <w:t>Extrase din Ordonanța de urgență a Guvernului nr. 57/2019 privind Codul administrativ, cu modificările și completările ulterioare:</w:t>
            </w:r>
          </w:p>
          <w:p w14:paraId="0213F97A" w14:textId="77777777" w:rsidR="00CE60F8" w:rsidRPr="006A6AE7" w:rsidRDefault="00CE60F8" w:rsidP="000A5E5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240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Primarul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...,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semnare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învestește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formulă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autoritate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executarea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actelor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administrative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emise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exercitarea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atribuțiilor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care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revin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potrivit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legii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.”;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3565D8A" w14:textId="77777777" w:rsidR="00CE60F8" w:rsidRPr="006A6AE7" w:rsidRDefault="00CE60F8" w:rsidP="000A5E5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197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(1),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adaptat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Secretarul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general al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primarului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proofErr w:type="gram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prefectului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cel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mult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10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zile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lucrătoare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data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emiterii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.;</w:t>
            </w:r>
          </w:p>
          <w:p w14:paraId="334F5505" w14:textId="77777777" w:rsidR="00CE60F8" w:rsidRPr="006A6AE7" w:rsidRDefault="00CE60F8" w:rsidP="000A5E5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197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(4):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aduc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cunoștința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publică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condițiile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legii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grija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secretarului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general al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.;</w:t>
            </w:r>
          </w:p>
          <w:p w14:paraId="057D8227" w14:textId="77777777" w:rsidR="00CE60F8" w:rsidRPr="006A6AE7" w:rsidRDefault="00CE60F8" w:rsidP="000A5E5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art. 199 alin. (1): </w:t>
            </w:r>
            <w:r w:rsidRPr="006A6AE7">
              <w:rPr>
                <w:i/>
                <w:iCs/>
                <w:sz w:val="20"/>
                <w:szCs w:val="20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AF6C3C5" w14:textId="77777777" w:rsidR="00CE60F8" w:rsidRPr="006A6AE7" w:rsidRDefault="00CE60F8" w:rsidP="000A5E53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198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„...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caracter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normativ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devin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obligatorii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data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aducerii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lor la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cunoștință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publică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.”;</w:t>
            </w:r>
          </w:p>
          <w:p w14:paraId="27C13FD9" w14:textId="77777777" w:rsidR="00CE60F8" w:rsidRPr="006A6AE7" w:rsidRDefault="00CE60F8" w:rsidP="000A5E5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art. 199 alin. (2): </w:t>
            </w:r>
            <w:r w:rsidRPr="006A6AE7">
              <w:rPr>
                <w:i/>
                <w:iCs/>
                <w:sz w:val="20"/>
                <w:szCs w:val="20"/>
              </w:rPr>
              <w:t>„ ... dispozițiile cu caracter individual produc efecte juridice de la data comunicării către persoanele cărora li se adresează.”</w:t>
            </w:r>
          </w:p>
          <w:p w14:paraId="3BBB3529" w14:textId="77777777" w:rsidR="00CE60F8" w:rsidRPr="006A6AE7" w:rsidRDefault="00CE60F8" w:rsidP="000A5E5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7F32AC2" w14:textId="77777777" w:rsidR="00CE60F8" w:rsidRPr="006A6AE7" w:rsidRDefault="00CE60F8" w:rsidP="000A5E5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(2) La activarea etichetei „MONITORUL OFICIAL LOCAL„ se deschid șase sub-etichete:  </w:t>
            </w:r>
          </w:p>
          <w:p w14:paraId="66BC052E" w14:textId="77777777" w:rsidR="00CE60F8" w:rsidRPr="006A6AE7" w:rsidRDefault="00CE60F8" w:rsidP="000A5E5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61F9219" w14:textId="77777777" w:rsidR="00CE60F8" w:rsidRPr="006A6AE7" w:rsidRDefault="00CE60F8" w:rsidP="000A5E5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7"/>
    </w:tbl>
    <w:p w14:paraId="42246BDD" w14:textId="77777777" w:rsidR="00CE60F8" w:rsidRPr="006A6AE7" w:rsidRDefault="00CE60F8" w:rsidP="00CE60F8">
      <w:pPr>
        <w:rPr>
          <w:rFonts w:ascii="Arial" w:hAnsi="Arial" w:cs="Arial"/>
          <w:bCs/>
          <w:sz w:val="24"/>
          <w:szCs w:val="24"/>
        </w:rPr>
      </w:pPr>
    </w:p>
    <w:p w14:paraId="0A4AD840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p w14:paraId="7456D65B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p w14:paraId="426A495C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p w14:paraId="028D2245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p w14:paraId="7B686E5B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p w14:paraId="705E893A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p w14:paraId="75C363B0" w14:textId="77777777" w:rsidR="00CE60F8" w:rsidRPr="006A6AE7" w:rsidRDefault="00CE60F8" w:rsidP="00CE60F8">
      <w:pPr>
        <w:rPr>
          <w:rFonts w:ascii="Arial" w:hAnsi="Arial" w:cs="Arial"/>
          <w:sz w:val="24"/>
          <w:szCs w:val="24"/>
        </w:rPr>
      </w:pPr>
    </w:p>
    <w:sectPr w:rsidR="00CE60F8" w:rsidRPr="006A6AE7" w:rsidSect="006A6AE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56634660">
    <w:abstractNumId w:val="0"/>
  </w:num>
  <w:num w:numId="2" w16cid:durableId="1600139964">
    <w:abstractNumId w:val="3"/>
  </w:num>
  <w:num w:numId="3" w16cid:durableId="1344480017">
    <w:abstractNumId w:val="2"/>
  </w:num>
  <w:num w:numId="4" w16cid:durableId="135222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5A6"/>
    <w:rsid w:val="001B04D7"/>
    <w:rsid w:val="00296DC3"/>
    <w:rsid w:val="003A5FDF"/>
    <w:rsid w:val="004204F3"/>
    <w:rsid w:val="005E7CAE"/>
    <w:rsid w:val="007D05A6"/>
    <w:rsid w:val="009A6B47"/>
    <w:rsid w:val="009B484F"/>
    <w:rsid w:val="00BA2F8A"/>
    <w:rsid w:val="00CA32CF"/>
    <w:rsid w:val="00CE60F8"/>
    <w:rsid w:val="00E64DBE"/>
    <w:rsid w:val="00EE2D89"/>
    <w:rsid w:val="00F1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6EFC"/>
  <w15:chartTrackingRefBased/>
  <w15:docId w15:val="{C6C65C59-EA8D-4BF4-99C7-079EE205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0F8"/>
  </w:style>
  <w:style w:type="paragraph" w:styleId="Heading1">
    <w:name w:val="heading 1"/>
    <w:basedOn w:val="Normal"/>
    <w:next w:val="Normal"/>
    <w:link w:val="Heading1Char"/>
    <w:qFormat/>
    <w:rsid w:val="00CE60F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0F8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E60F8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12</cp:revision>
  <cp:lastPrinted>2024-06-27T09:04:00Z</cp:lastPrinted>
  <dcterms:created xsi:type="dcterms:W3CDTF">2024-06-27T08:10:00Z</dcterms:created>
  <dcterms:modified xsi:type="dcterms:W3CDTF">2024-07-02T12:11:00Z</dcterms:modified>
</cp:coreProperties>
</file>