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F0BAF" w14:textId="77777777" w:rsidR="00F00DBE" w:rsidRPr="003C3FA4" w:rsidRDefault="00F00DBE" w:rsidP="00F00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A4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44E01C4E" w14:textId="77777777" w:rsidR="00F00DBE" w:rsidRPr="003C3FA4" w:rsidRDefault="00F00DBE" w:rsidP="00F00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A4">
        <w:rPr>
          <w:rFonts w:ascii="Times New Roman" w:hAnsi="Times New Roman" w:cs="Times New Roman"/>
          <w:b/>
          <w:sz w:val="24"/>
          <w:szCs w:val="24"/>
        </w:rPr>
        <w:t>JUDEŢUL NEAMŢ</w:t>
      </w:r>
    </w:p>
    <w:p w14:paraId="64AAAD1B" w14:textId="77777777" w:rsidR="00F00DBE" w:rsidRPr="003C3FA4" w:rsidRDefault="00F00DBE" w:rsidP="00F00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A4">
        <w:rPr>
          <w:rFonts w:ascii="Times New Roman" w:hAnsi="Times New Roman" w:cs="Times New Roman"/>
          <w:b/>
          <w:sz w:val="24"/>
          <w:szCs w:val="24"/>
        </w:rPr>
        <w:t>COMUNA ION CREANGĂ</w:t>
      </w:r>
    </w:p>
    <w:p w14:paraId="15A7C270" w14:textId="3EE6F596" w:rsidR="00F00DBE" w:rsidRPr="003C3FA4" w:rsidRDefault="00F00DBE" w:rsidP="00F00D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A4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5FDB09F2" w14:textId="77777777" w:rsidR="00F00DBE" w:rsidRPr="003C3FA4" w:rsidRDefault="00F00DBE" w:rsidP="00F00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A4">
        <w:rPr>
          <w:rFonts w:ascii="Times New Roman" w:hAnsi="Times New Roman" w:cs="Times New Roman"/>
          <w:b/>
          <w:sz w:val="24"/>
          <w:szCs w:val="24"/>
        </w:rPr>
        <w:t>DISPOZIŢIE</w:t>
      </w:r>
    </w:p>
    <w:p w14:paraId="71196FCA" w14:textId="77777777" w:rsidR="00F00DBE" w:rsidRPr="003C3FA4" w:rsidRDefault="00F00DBE" w:rsidP="00F00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FA4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144</w:t>
      </w:r>
      <w:r w:rsidRPr="003C3FA4">
        <w:rPr>
          <w:rFonts w:ascii="Times New Roman" w:hAnsi="Times New Roman" w:cs="Times New Roman"/>
          <w:b/>
          <w:sz w:val="24"/>
          <w:szCs w:val="24"/>
        </w:rPr>
        <w:t xml:space="preserve"> din  28.06.2024 </w:t>
      </w:r>
    </w:p>
    <w:p w14:paraId="77E28148" w14:textId="61C93B90" w:rsidR="00F00DBE" w:rsidRPr="003C3FA4" w:rsidRDefault="00F00DBE" w:rsidP="00F00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salariului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bază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>, brut,  lunar, f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unctionar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public</w:t>
      </w:r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r w:rsidRPr="003C3FA4">
        <w:rPr>
          <w:rFonts w:ascii="Times New Roman" w:hAnsi="Times New Roman" w:cs="Times New Roman"/>
          <w:b/>
          <w:sz w:val="24"/>
          <w:szCs w:val="24"/>
        </w:rPr>
        <w:t xml:space="preserve">de  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execuție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, referent, 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III, grad 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superior, 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grada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5, din 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 agent  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agricol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,  </w:t>
      </w:r>
      <w:proofErr w:type="spellStart"/>
      <w:r w:rsidRPr="003C3FA4">
        <w:rPr>
          <w:rFonts w:ascii="Times New Roman" w:hAnsi="Times New Roman" w:cs="Times New Roman"/>
          <w:b/>
          <w:sz w:val="24"/>
          <w:szCs w:val="24"/>
        </w:rPr>
        <w:t>începând</w:t>
      </w:r>
      <w:proofErr w:type="spellEnd"/>
      <w:r w:rsidRPr="003C3FA4">
        <w:rPr>
          <w:rFonts w:ascii="Times New Roman" w:hAnsi="Times New Roman" w:cs="Times New Roman"/>
          <w:b/>
          <w:sz w:val="24"/>
          <w:szCs w:val="24"/>
        </w:rPr>
        <w:t xml:space="preserve"> cu 01.06.2024</w:t>
      </w:r>
    </w:p>
    <w:p w14:paraId="47868C62" w14:textId="77777777" w:rsidR="00F00DBE" w:rsidRPr="003C3FA4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ED756" w14:textId="77777777" w:rsidR="00F00DBE" w:rsidRPr="000D6D97" w:rsidRDefault="00F00DBE" w:rsidP="00F00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58014A" w14:textId="77777777" w:rsidR="00F00DBE" w:rsidRPr="005B6A18" w:rsidRDefault="00F00DBE" w:rsidP="00F00D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18">
        <w:rPr>
          <w:rFonts w:ascii="Times New Roman" w:hAnsi="Times New Roman" w:cs="Times New Roman"/>
          <w:b/>
          <w:sz w:val="24"/>
          <w:szCs w:val="24"/>
        </w:rPr>
        <w:t xml:space="preserve">Analizând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</w:rPr>
        <w:t>temeiurile</w:t>
      </w:r>
      <w:proofErr w:type="spellEnd"/>
      <w:r w:rsidRPr="005B6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5B6A18">
        <w:rPr>
          <w:rFonts w:ascii="Times New Roman" w:hAnsi="Times New Roman" w:cs="Times New Roman"/>
          <w:b/>
          <w:sz w:val="24"/>
          <w:szCs w:val="24"/>
        </w:rPr>
        <w:t>:</w:t>
      </w:r>
    </w:p>
    <w:p w14:paraId="1D366840" w14:textId="77777777" w:rsidR="00F00DBE" w:rsidRPr="00435C5F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art. I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(1), art. II din O.U.G. nr. 53 din 23. 05.2024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;</w:t>
      </w:r>
    </w:p>
    <w:p w14:paraId="4B4A162C" w14:textId="77777777" w:rsidR="00F00DBE" w:rsidRPr="008858B0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>- art.11</w:t>
      </w:r>
      <w:r>
        <w:rPr>
          <w:rFonts w:ascii="Times New Roman" w:hAnsi="Times New Roman" w:cs="Times New Roman"/>
          <w:sz w:val="24"/>
          <w:szCs w:val="24"/>
        </w:rPr>
        <w:t xml:space="preserve">, art. 12, </w:t>
      </w:r>
      <w:r w:rsidRPr="008858B0">
        <w:rPr>
          <w:rFonts w:ascii="Times New Roman" w:hAnsi="Times New Roman" w:cs="Times New Roman"/>
          <w:sz w:val="24"/>
          <w:szCs w:val="24"/>
        </w:rPr>
        <w:t xml:space="preserve"> art. 3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(1), art. 6, art. 7 lit. a), lit. d), art. 9, art. 10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(1)-(4), art. 13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(1), art. 15, art. 19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(2), art. 38,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(3), lit. a), lit. e), lit. f),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VIII,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I, lit. A), pct. III, lit. B, art. 7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 lit. b)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II, lit. A), pct. IV, lit. b), 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41754A" w14:textId="77777777" w:rsidR="00F00DBE" w:rsidRPr="005B6A18" w:rsidRDefault="00F00DBE" w:rsidP="00F00DB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Ținând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seama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prevederile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3D99E3" w14:textId="77777777" w:rsidR="00F00DBE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H.C.L. nr. 4 din 31.01.2023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Adminstrație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subordina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Creangă;</w:t>
      </w:r>
    </w:p>
    <w:p w14:paraId="6C4552A2" w14:textId="77777777" w:rsidR="00F00DBE" w:rsidRPr="008858B0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H.C.L. nr. 142 din 20.11.2023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reorganizării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 Ion Creanga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cu 01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2023 precum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organigramei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nr. 296/2023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fiscal-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sustenabilităţii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pe termen lung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00165" w14:textId="77777777" w:rsidR="00F00DBE" w:rsidRPr="00435C5F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nr. 15 din 25.01.2024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modalității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tranzitorii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individualizarea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indemnizațiilor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demnitari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Creanga,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BC252EF" w14:textId="77777777" w:rsidR="00F00DBE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H.C.L. nr.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8858B0">
        <w:rPr>
          <w:rFonts w:ascii="Times New Roman" w:hAnsi="Times New Roman" w:cs="Times New Roman"/>
          <w:sz w:val="24"/>
          <w:szCs w:val="24"/>
        </w:rPr>
        <w:t xml:space="preserve"> din 27.06.2024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majorarii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48F49375" w14:textId="77777777" w:rsidR="00F00DBE" w:rsidRPr="00F42C67" w:rsidRDefault="00F00DBE" w:rsidP="00F00DB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2C67">
        <w:rPr>
          <w:rFonts w:ascii="Times New Roman" w:hAnsi="Times New Roman" w:cs="Times New Roman"/>
          <w:b/>
          <w:bCs/>
          <w:sz w:val="24"/>
          <w:szCs w:val="24"/>
        </w:rPr>
        <w:t>Luând</w:t>
      </w:r>
      <w:proofErr w:type="spellEnd"/>
      <w:r w:rsidRPr="00F42C67">
        <w:rPr>
          <w:rFonts w:ascii="Times New Roman" w:hAnsi="Times New Roman" w:cs="Times New Roman"/>
          <w:b/>
          <w:bCs/>
          <w:sz w:val="24"/>
          <w:szCs w:val="24"/>
        </w:rPr>
        <w:t xml:space="preserve"> act de:</w:t>
      </w:r>
    </w:p>
    <w:p w14:paraId="69C9DA46" w14:textId="7FFEDD00" w:rsidR="00F00DBE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F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 nr. 117 din 05.06.2019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numirea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de referent, grad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superior,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gradația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agent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>.</w:t>
      </w:r>
    </w:p>
    <w:p w14:paraId="7FC7A969" w14:textId="77777777" w:rsidR="00F00DBE" w:rsidRPr="003C3FA4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192/MCV/31.05.2024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Solidarității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31/2024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privier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II din O.U.G. nr. 53/2024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BB1642" w14:textId="77777777" w:rsidR="00F00DBE" w:rsidRDefault="00F00DBE" w:rsidP="00F00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154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(1),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(4), </w:t>
      </w:r>
      <w:r w:rsidRPr="008858B0">
        <w:rPr>
          <w:rFonts w:ascii="Times New Roman" w:hAnsi="Times New Roman" w:cs="Times New Roman"/>
          <w:sz w:val="24"/>
          <w:szCs w:val="24"/>
        </w:rPr>
        <w:t xml:space="preserve">art. 155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. (1) lit. ,,e</w:t>
      </w:r>
      <w:r w:rsidRPr="008858B0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art. 196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 lit.,, b” din O.U.G nr. 57/2019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;</w:t>
      </w:r>
      <w:r w:rsidRPr="000D6D97">
        <w:rPr>
          <w:rFonts w:ascii="Times New Roman" w:hAnsi="Times New Roman" w:cs="Times New Roman"/>
          <w:sz w:val="24"/>
          <w:szCs w:val="24"/>
        </w:rPr>
        <w:t xml:space="preserve"> </w:t>
      </w:r>
      <w:r w:rsidRPr="003C3FA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F1518CF" w14:textId="3D684BAA" w:rsidR="00F00DBE" w:rsidRPr="003C3FA4" w:rsidRDefault="00F00DBE" w:rsidP="00F00D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b/>
          <w:bCs/>
          <w:sz w:val="24"/>
          <w:szCs w:val="24"/>
        </w:rPr>
        <w:t>Primarul</w:t>
      </w:r>
      <w:proofErr w:type="spellEnd"/>
      <w:r w:rsidRPr="003C3FA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3C3FA4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3C3FA4">
        <w:rPr>
          <w:rFonts w:ascii="Times New Roman" w:hAnsi="Times New Roman" w:cs="Times New Roman"/>
          <w:b/>
          <w:bCs/>
          <w:sz w:val="24"/>
          <w:szCs w:val="24"/>
        </w:rPr>
        <w:t xml:space="preserve">  Ion Creangă , </w:t>
      </w:r>
      <w:proofErr w:type="spellStart"/>
      <w:r w:rsidRPr="003C3FA4">
        <w:rPr>
          <w:rFonts w:ascii="Times New Roman" w:hAnsi="Times New Roman" w:cs="Times New Roman"/>
          <w:b/>
          <w:bCs/>
          <w:sz w:val="24"/>
          <w:szCs w:val="24"/>
        </w:rPr>
        <w:t>judetul</w:t>
      </w:r>
      <w:proofErr w:type="spellEnd"/>
      <w:r w:rsidRPr="003C3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b/>
          <w:bCs/>
          <w:sz w:val="24"/>
          <w:szCs w:val="24"/>
        </w:rPr>
        <w:t>Neamț</w:t>
      </w:r>
      <w:proofErr w:type="spellEnd"/>
      <w:r w:rsidRPr="003C3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657639" w14:textId="77777777" w:rsidR="00F00DBE" w:rsidRPr="003C3FA4" w:rsidRDefault="00F00DBE" w:rsidP="00F00D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A7524F3" w14:textId="77777777" w:rsidR="00F00DBE" w:rsidRDefault="00F00DBE" w:rsidP="00F00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FA4">
        <w:rPr>
          <w:rFonts w:ascii="Times New Roman" w:hAnsi="Times New Roman" w:cs="Times New Roman"/>
          <w:b/>
          <w:bCs/>
          <w:sz w:val="24"/>
          <w:szCs w:val="24"/>
        </w:rPr>
        <w:t>DISPUNE:</w:t>
      </w:r>
    </w:p>
    <w:p w14:paraId="5B17599D" w14:textId="77777777" w:rsidR="00F00DBE" w:rsidRPr="003C3FA4" w:rsidRDefault="00F00DBE" w:rsidP="00F00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5C5FC" w14:textId="077A6509" w:rsidR="00F00DBE" w:rsidRPr="003125B9" w:rsidRDefault="00F00DBE" w:rsidP="00F00DB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C3FA4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Art.1</w:t>
      </w:r>
      <w:r w:rsidRPr="003C3FA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, brut, lunar, </w:t>
      </w:r>
      <w:proofErr w:type="spellStart"/>
      <w:r w:rsidRPr="003C3FA4">
        <w:rPr>
          <w:rFonts w:ascii="Times New Roman" w:hAnsi="Times New Roman" w:cs="Times New Roman"/>
          <w:bCs/>
          <w:sz w:val="24"/>
          <w:szCs w:val="24"/>
        </w:rPr>
        <w:t>functionar</w:t>
      </w:r>
      <w:proofErr w:type="spellEnd"/>
      <w:r w:rsidRPr="003C3FA4">
        <w:rPr>
          <w:rFonts w:ascii="Times New Roman" w:hAnsi="Times New Roman" w:cs="Times New Roman"/>
          <w:bCs/>
          <w:sz w:val="24"/>
          <w:szCs w:val="24"/>
        </w:rPr>
        <w:t xml:space="preserve"> public</w:t>
      </w:r>
      <w:r w:rsidRPr="003C3FA4">
        <w:rPr>
          <w:rFonts w:ascii="Times New Roman" w:hAnsi="Times New Roman" w:cs="Times New Roman"/>
          <w:sz w:val="24"/>
          <w:szCs w:val="24"/>
        </w:rPr>
        <w:t xml:space="preserve">, de 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,  referent,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III, grad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superior,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gradația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agent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cu data de 01.0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3FA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3F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de 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FA4">
        <w:rPr>
          <w:rFonts w:ascii="Times New Roman" w:hAnsi="Times New Roman" w:cs="Times New Roman"/>
          <w:sz w:val="24"/>
          <w:szCs w:val="24"/>
        </w:rPr>
        <w:t xml:space="preserve">835 lei </w:t>
      </w:r>
      <w:r>
        <w:rPr>
          <w:rFonts w:ascii="Times New Roman" w:hAnsi="Times New Roman" w:cs="Times New Roman"/>
          <w:sz w:val="24"/>
          <w:szCs w:val="24"/>
        </w:rPr>
        <w:t xml:space="preserve">la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adugă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indemnizația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347 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919283F" w14:textId="77777777" w:rsidR="00F00DBE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art. I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.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art. II</w:t>
      </w:r>
      <w:r w:rsidRPr="008858B0">
        <w:rPr>
          <w:rFonts w:ascii="Times New Roman" w:hAnsi="Times New Roman" w:cs="Times New Roman"/>
          <w:sz w:val="24"/>
          <w:szCs w:val="24"/>
        </w:rPr>
        <w:t xml:space="preserve"> din O.U.G. nr. 53 din 23. 05.2024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8858B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529A83E" w14:textId="77777777" w:rsidR="00F00DBE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  <w:lang w:val="ro-RO"/>
        </w:rPr>
        <w:t xml:space="preserve">- H.C.L  nr. </w:t>
      </w:r>
      <w:r>
        <w:rPr>
          <w:rFonts w:ascii="Times New Roman" w:hAnsi="Times New Roman" w:cs="Times New Roman"/>
          <w:sz w:val="24"/>
          <w:szCs w:val="24"/>
          <w:lang w:val="ro-RO"/>
        </w:rPr>
        <w:t>49</w:t>
      </w:r>
      <w:r w:rsidRPr="008858B0">
        <w:rPr>
          <w:rFonts w:ascii="Times New Roman" w:hAnsi="Times New Roman" w:cs="Times New Roman"/>
          <w:sz w:val="24"/>
          <w:szCs w:val="24"/>
          <w:lang w:val="ro-RO"/>
        </w:rPr>
        <w:t xml:space="preserve"> / 27.06.2024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8858B0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4A282492" w14:textId="77777777" w:rsidR="00F00DBE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art. 18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10FCAE9" w14:textId="77777777" w:rsidR="00F00DBE" w:rsidRDefault="00F00DBE" w:rsidP="00F00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FA4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Pr="003C3F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nemulțumită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, de la data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soluționăriii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>.</w:t>
      </w:r>
    </w:p>
    <w:p w14:paraId="55E80643" w14:textId="77777777" w:rsidR="00F00DBE" w:rsidRPr="003C3FA4" w:rsidRDefault="00F00DBE" w:rsidP="00F00D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3FA4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Pr="003C3F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>.</w:t>
      </w:r>
    </w:p>
    <w:p w14:paraId="41452C55" w14:textId="77777777" w:rsidR="00F00DBE" w:rsidRPr="003C3FA4" w:rsidRDefault="00F00DBE" w:rsidP="00F00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FA4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Pr="003C3FA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General UAT -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persoanelor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>.</w:t>
      </w:r>
    </w:p>
    <w:p w14:paraId="15C27EB7" w14:textId="77777777" w:rsidR="00F00DBE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DC34D" w14:textId="77777777" w:rsidR="00F00DBE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78356" w14:textId="77777777" w:rsidR="00F00DBE" w:rsidRPr="003C3FA4" w:rsidRDefault="00F00DBE" w:rsidP="00F00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3F10B" w14:textId="77777777" w:rsidR="00F00DBE" w:rsidRPr="003C3FA4" w:rsidRDefault="00F00DBE" w:rsidP="00F00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3268A" w14:textId="22624DB9" w:rsidR="00F00DBE" w:rsidRPr="003C3FA4" w:rsidRDefault="00F00DBE" w:rsidP="00F00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FA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C3FA4">
        <w:rPr>
          <w:rFonts w:ascii="Times New Roman" w:hAnsi="Times New Roman" w:cs="Times New Roman"/>
          <w:sz w:val="24"/>
          <w:szCs w:val="24"/>
        </w:rPr>
        <w:t xml:space="preserve">PRIMAR,                                                                              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FA4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3C3FA4">
        <w:rPr>
          <w:rFonts w:ascii="Times New Roman" w:hAnsi="Times New Roman" w:cs="Times New Roman"/>
          <w:sz w:val="24"/>
          <w:szCs w:val="24"/>
        </w:rPr>
        <w:t>,</w:t>
      </w:r>
    </w:p>
    <w:p w14:paraId="62AA330E" w14:textId="20845052" w:rsidR="00F00DBE" w:rsidRPr="003C3FA4" w:rsidRDefault="00F00DBE" w:rsidP="00F00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FA4">
        <w:rPr>
          <w:rFonts w:ascii="Times New Roman" w:hAnsi="Times New Roman" w:cs="Times New Roman"/>
          <w:sz w:val="24"/>
          <w:szCs w:val="24"/>
        </w:rPr>
        <w:t xml:space="preserve">Dumitru-Dorin TABACARIU                                                             SECRETAR GENERAL, </w:t>
      </w:r>
    </w:p>
    <w:p w14:paraId="36757F65" w14:textId="1386B29A" w:rsidR="00F00DBE" w:rsidRPr="003C3FA4" w:rsidRDefault="00F00DBE" w:rsidP="00F00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Mihaela  NIȚĂ</w:t>
      </w:r>
    </w:p>
    <w:p w14:paraId="54A52154" w14:textId="77777777" w:rsidR="00F00DBE" w:rsidRDefault="00F00DBE" w:rsidP="00F00D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A726A8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460C"/>
    <w:rsid w:val="0026708F"/>
    <w:rsid w:val="0082460C"/>
    <w:rsid w:val="008441CA"/>
    <w:rsid w:val="008E4B09"/>
    <w:rsid w:val="009A7230"/>
    <w:rsid w:val="00CF3547"/>
    <w:rsid w:val="00F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9E20"/>
  <w15:chartTrackingRefBased/>
  <w15:docId w15:val="{4F9E1B6B-AF08-46AF-9489-1D7DE7C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DB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3</cp:revision>
  <dcterms:created xsi:type="dcterms:W3CDTF">2024-07-09T12:11:00Z</dcterms:created>
  <dcterms:modified xsi:type="dcterms:W3CDTF">2024-07-10T06:20:00Z</dcterms:modified>
</cp:coreProperties>
</file>