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FAC7D" w14:textId="77777777" w:rsidR="00FC5205" w:rsidRPr="00B24411" w:rsidRDefault="00FC5205" w:rsidP="00FC520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ROMÂNIA</w:t>
      </w:r>
    </w:p>
    <w:p w14:paraId="1CE8FBF9" w14:textId="77777777" w:rsidR="00FC5205" w:rsidRPr="00B24411" w:rsidRDefault="00FC5205" w:rsidP="00FC520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31173AA7" w14:textId="77777777" w:rsidR="00FC5205" w:rsidRPr="00B24411" w:rsidRDefault="00FC5205" w:rsidP="00FC520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6331DF2C" w14:textId="77777777" w:rsidR="00FC5205" w:rsidRDefault="00FC5205" w:rsidP="00FC5205">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0B4B9845" w14:textId="77777777" w:rsidR="00FC5205" w:rsidRPr="00B24411" w:rsidRDefault="00FC5205" w:rsidP="00FC5205">
      <w:pPr>
        <w:spacing w:line="240" w:lineRule="auto"/>
        <w:rPr>
          <w:rFonts w:ascii="Times New Roman" w:hAnsi="Times New Roman" w:cs="Times New Roman"/>
          <w:b/>
          <w:sz w:val="24"/>
          <w:szCs w:val="24"/>
        </w:rPr>
      </w:pPr>
    </w:p>
    <w:p w14:paraId="6E1D3727" w14:textId="77777777" w:rsidR="00FC5205" w:rsidRPr="00B24411" w:rsidRDefault="00FC5205" w:rsidP="00FC520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71D9B3D3" w14:textId="77777777" w:rsidR="00FC5205" w:rsidRPr="00B24411" w:rsidRDefault="00FC5205" w:rsidP="00FC520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Nr.</w:t>
      </w:r>
      <w:r>
        <w:rPr>
          <w:rFonts w:ascii="Times New Roman" w:hAnsi="Times New Roman" w:cs="Times New Roman"/>
          <w:b/>
          <w:sz w:val="24"/>
          <w:szCs w:val="24"/>
        </w:rPr>
        <w:t xml:space="preserve"> 158</w:t>
      </w:r>
      <w:r w:rsidRPr="00B24411">
        <w:rPr>
          <w:rFonts w:ascii="Times New Roman" w:hAnsi="Times New Roman" w:cs="Times New Roman"/>
          <w:b/>
          <w:sz w:val="24"/>
          <w:szCs w:val="24"/>
        </w:rPr>
        <w:t xml:space="preserve"> din </w:t>
      </w:r>
      <w:r>
        <w:rPr>
          <w:rFonts w:ascii="Times New Roman" w:hAnsi="Times New Roman" w:cs="Times New Roman"/>
          <w:b/>
          <w:sz w:val="24"/>
          <w:szCs w:val="24"/>
        </w:rPr>
        <w:t>28.06.2024</w:t>
      </w:r>
      <w:r w:rsidRPr="00B24411">
        <w:rPr>
          <w:rFonts w:ascii="Times New Roman" w:hAnsi="Times New Roman" w:cs="Times New Roman"/>
          <w:b/>
          <w:sz w:val="24"/>
          <w:szCs w:val="24"/>
        </w:rPr>
        <w:t xml:space="preserve"> </w:t>
      </w:r>
    </w:p>
    <w:p w14:paraId="47D48BC8" w14:textId="649EF4A0" w:rsidR="00FC5205" w:rsidRPr="00B24411" w:rsidRDefault="00FC5205" w:rsidP="00FC520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Pr="00B24411">
        <w:rPr>
          <w:rFonts w:ascii="Times New Roman" w:hAnsi="Times New Roman" w:cs="Times New Roman"/>
          <w:bCs/>
          <w:sz w:val="24"/>
          <w:szCs w:val="24"/>
        </w:rPr>
        <w:t xml:space="preserve"> </w:t>
      </w:r>
      <w:r w:rsidRPr="00B24411">
        <w:rPr>
          <w:rFonts w:ascii="Times New Roman" w:hAnsi="Times New Roman" w:cs="Times New Roman"/>
          <w:b/>
          <w:sz w:val="24"/>
          <w:szCs w:val="24"/>
        </w:rPr>
        <w:t>personal contractual de  execuție , SEF S.V.S.U. Ion Creangă,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ia 3,  începând cu 01.0</w:t>
      </w:r>
      <w:r>
        <w:rPr>
          <w:rFonts w:ascii="Times New Roman" w:hAnsi="Times New Roman" w:cs="Times New Roman"/>
          <w:b/>
          <w:sz w:val="24"/>
          <w:szCs w:val="24"/>
        </w:rPr>
        <w:t>6</w:t>
      </w:r>
      <w:r w:rsidRPr="00B24411">
        <w:rPr>
          <w:rFonts w:ascii="Times New Roman" w:hAnsi="Times New Roman" w:cs="Times New Roman"/>
          <w:b/>
          <w:sz w:val="24"/>
          <w:szCs w:val="24"/>
        </w:rPr>
        <w:t>.202</w:t>
      </w:r>
      <w:r>
        <w:rPr>
          <w:rFonts w:ascii="Times New Roman" w:hAnsi="Times New Roman" w:cs="Times New Roman"/>
          <w:b/>
          <w:sz w:val="24"/>
          <w:szCs w:val="24"/>
        </w:rPr>
        <w:t>4</w:t>
      </w:r>
    </w:p>
    <w:p w14:paraId="40034150" w14:textId="77777777" w:rsidR="00FC5205" w:rsidRPr="00B24411" w:rsidRDefault="00FC5205" w:rsidP="00FC5205">
      <w:pPr>
        <w:spacing w:after="0" w:line="240" w:lineRule="auto"/>
        <w:jc w:val="center"/>
        <w:rPr>
          <w:rFonts w:ascii="Times New Roman" w:hAnsi="Times New Roman" w:cs="Times New Roman"/>
          <w:b/>
          <w:sz w:val="24"/>
          <w:szCs w:val="24"/>
        </w:rPr>
      </w:pPr>
    </w:p>
    <w:p w14:paraId="57ED62BE" w14:textId="77777777" w:rsidR="00FC5205" w:rsidRPr="005B6A18" w:rsidRDefault="00FC5205" w:rsidP="00FC5205">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48F1F435" w14:textId="77777777" w:rsidR="00FC5205" w:rsidRPr="00435C5F" w:rsidRDefault="00FC5205" w:rsidP="00FC5205">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05325F49" w14:textId="77777777" w:rsidR="00FC5205" w:rsidRPr="008858B0" w:rsidRDefault="00FC5205" w:rsidP="00FC5205">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787E38AD" w14:textId="77777777" w:rsidR="00FC5205" w:rsidRPr="005B6A18" w:rsidRDefault="00FC5205" w:rsidP="00FC5205">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1D5137CA" w14:textId="77777777" w:rsidR="00FC5205" w:rsidRDefault="00FC5205" w:rsidP="00FC5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4FD60C6F" w14:textId="77777777" w:rsidR="00FC5205" w:rsidRPr="008858B0" w:rsidRDefault="00FC5205" w:rsidP="00FC5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61A7E62C" w14:textId="77777777" w:rsidR="00FC5205" w:rsidRPr="00435C5F" w:rsidRDefault="00FC5205" w:rsidP="00FC5205">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01361CC0" w14:textId="77777777" w:rsidR="00FC5205" w:rsidRDefault="00FC5205" w:rsidP="00FC5205">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13F9A168" w14:textId="77777777" w:rsidR="00FC5205" w:rsidRPr="00B24411" w:rsidRDefault="00FC5205" w:rsidP="00FC5205">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6AB1DA56" w14:textId="594E4870" w:rsidR="00FC5205" w:rsidRPr="00CB015E" w:rsidRDefault="00FC5205" w:rsidP="00FC5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015E">
        <w:rPr>
          <w:rFonts w:ascii="Times New Roman" w:hAnsi="Times New Roman" w:cs="Times New Roman"/>
          <w:sz w:val="24"/>
          <w:szCs w:val="24"/>
        </w:rPr>
        <w:t xml:space="preserve">Dispoziția nr. 7 din </w:t>
      </w:r>
      <w:r>
        <w:rPr>
          <w:rFonts w:ascii="Times New Roman" w:hAnsi="Times New Roman" w:cs="Times New Roman"/>
          <w:sz w:val="24"/>
          <w:szCs w:val="24"/>
        </w:rPr>
        <w:t>15.01.2024</w:t>
      </w:r>
      <w:r w:rsidRPr="00CB015E">
        <w:rPr>
          <w:rFonts w:ascii="Times New Roman" w:hAnsi="Times New Roman" w:cs="Times New Roman"/>
          <w:sz w:val="24"/>
          <w:szCs w:val="24"/>
        </w:rPr>
        <w:t xml:space="preserve"> privind </w:t>
      </w:r>
      <w:r>
        <w:rPr>
          <w:rFonts w:ascii="Times New Roman" w:hAnsi="Times New Roman" w:cs="Times New Roman"/>
          <w:sz w:val="24"/>
          <w:szCs w:val="24"/>
        </w:rPr>
        <w:t>încadrarea în funcția contractuală de Șef SVSU, cu contract individual de muncă pe perioadă nedeterminată, începând cu 15.01.2024</w:t>
      </w:r>
      <w:r w:rsidRPr="00CB015E">
        <w:rPr>
          <w:rFonts w:ascii="Times New Roman" w:hAnsi="Times New Roman" w:cs="Times New Roman"/>
          <w:sz w:val="24"/>
          <w:szCs w:val="24"/>
        </w:rPr>
        <w:t>.</w:t>
      </w:r>
    </w:p>
    <w:p w14:paraId="44120C7E" w14:textId="77777777" w:rsidR="00FC5205" w:rsidRPr="00B24411" w:rsidRDefault="00FC5205" w:rsidP="00FC5205">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Adresa nr. 192/MCV/31.05.2024 a Ministerului Muncii și Solidarității Sociale, răspuns la adresa nr. 31/2024 a Sindicatului Național SCOR al salariaților comunelor și orașelor din România, cu privier la aplicarea Art. I</w:t>
      </w:r>
      <w:r>
        <w:rPr>
          <w:rFonts w:ascii="Times New Roman" w:hAnsi="Times New Roman" w:cs="Times New Roman"/>
          <w:sz w:val="24"/>
          <w:szCs w:val="24"/>
        </w:rPr>
        <w:t>I</w:t>
      </w:r>
      <w:r w:rsidRPr="00B24411">
        <w:rPr>
          <w:rFonts w:ascii="Times New Roman" w:hAnsi="Times New Roman" w:cs="Times New Roman"/>
          <w:sz w:val="24"/>
          <w:szCs w:val="24"/>
        </w:rPr>
        <w:t xml:space="preserve"> din O.U.G. nr. 53/2024 privind unele măsuri referitoare la salarizarea personalului din unele sectoare de activitate bugetară, precum și regelemtarea unor  aspecte  organizatorice.</w:t>
      </w:r>
    </w:p>
    <w:p w14:paraId="03760782" w14:textId="77777777" w:rsidR="00FC5205" w:rsidRDefault="00FC5205" w:rsidP="00FC5205">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sz w:val="24"/>
          <w:szCs w:val="24"/>
        </w:rPr>
        <w:t xml:space="preserve">  </w:t>
      </w: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0D6D97">
        <w:rPr>
          <w:rFonts w:ascii="Times New Roman" w:hAnsi="Times New Roman" w:cs="Times New Roman"/>
          <w:sz w:val="24"/>
          <w:szCs w:val="24"/>
        </w:rPr>
        <w:t xml:space="preserve"> </w:t>
      </w:r>
    </w:p>
    <w:p w14:paraId="620AAF83" w14:textId="77777777" w:rsidR="00FC5205" w:rsidRPr="00B24411" w:rsidRDefault="00FC5205" w:rsidP="00FC5205">
      <w:pPr>
        <w:spacing w:after="0" w:line="240" w:lineRule="auto"/>
        <w:jc w:val="both"/>
        <w:rPr>
          <w:rFonts w:ascii="Times New Roman" w:hAnsi="Times New Roman" w:cs="Times New Roman"/>
          <w:b/>
          <w:bCs/>
          <w:sz w:val="24"/>
          <w:szCs w:val="24"/>
        </w:rPr>
      </w:pPr>
      <w:r w:rsidRPr="00B24411">
        <w:rPr>
          <w:rFonts w:ascii="Times New Roman" w:hAnsi="Times New Roman" w:cs="Times New Roman"/>
          <w:sz w:val="24"/>
          <w:szCs w:val="24"/>
        </w:rPr>
        <w:t xml:space="preserve">       </w:t>
      </w:r>
      <w:r w:rsidRPr="00B24411">
        <w:rPr>
          <w:rFonts w:ascii="Times New Roman" w:hAnsi="Times New Roman" w:cs="Times New Roman"/>
          <w:b/>
          <w:bCs/>
          <w:sz w:val="24"/>
          <w:szCs w:val="24"/>
        </w:rPr>
        <w:t>Primarul  comunei  Ion Creangă , judetul Neamț.</w:t>
      </w:r>
    </w:p>
    <w:p w14:paraId="4EFC11A6" w14:textId="77777777" w:rsidR="00FC5205" w:rsidRPr="00B24411" w:rsidRDefault="00FC5205" w:rsidP="00FC5205">
      <w:pPr>
        <w:spacing w:after="0" w:line="240" w:lineRule="auto"/>
        <w:jc w:val="both"/>
        <w:rPr>
          <w:rFonts w:ascii="Times New Roman" w:hAnsi="Times New Roman" w:cs="Times New Roman"/>
          <w:b/>
          <w:bCs/>
          <w:sz w:val="24"/>
          <w:szCs w:val="24"/>
        </w:rPr>
      </w:pPr>
    </w:p>
    <w:p w14:paraId="373DFE13" w14:textId="77777777" w:rsidR="00FC5205" w:rsidRPr="00B24411" w:rsidRDefault="00FC5205" w:rsidP="00FC5205">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6048E08A" w14:textId="77777777" w:rsidR="00FC5205" w:rsidRPr="00B24411" w:rsidRDefault="00FC5205" w:rsidP="00FC5205">
      <w:pPr>
        <w:spacing w:after="0" w:line="240" w:lineRule="auto"/>
        <w:jc w:val="center"/>
        <w:rPr>
          <w:rFonts w:ascii="Times New Roman" w:hAnsi="Times New Roman" w:cs="Times New Roman"/>
          <w:b/>
          <w:bCs/>
          <w:sz w:val="24"/>
          <w:szCs w:val="24"/>
        </w:rPr>
      </w:pPr>
    </w:p>
    <w:p w14:paraId="66DAEC77" w14:textId="2B3DE906" w:rsidR="00FC5205" w:rsidRPr="003125B9" w:rsidRDefault="00FC5205" w:rsidP="00FC5205">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lastRenderedPageBreak/>
        <w:t>Art.1</w:t>
      </w:r>
      <w:r w:rsidRPr="00B24411">
        <w:rPr>
          <w:rFonts w:ascii="Times New Roman" w:hAnsi="Times New Roman" w:cs="Times New Roman"/>
          <w:sz w:val="24"/>
          <w:szCs w:val="24"/>
        </w:rPr>
        <w:t xml:space="preserve"> Se aprobă salariul de bază, brut, lunar</w:t>
      </w:r>
      <w:r>
        <w:rPr>
          <w:rFonts w:ascii="Times New Roman" w:hAnsi="Times New Roman" w:cs="Times New Roman"/>
          <w:sz w:val="24"/>
          <w:szCs w:val="24"/>
        </w:rPr>
        <w:t xml:space="preserve"> </w:t>
      </w:r>
      <w:r w:rsidRPr="00B24411">
        <w:rPr>
          <w:rFonts w:ascii="Times New Roman" w:hAnsi="Times New Roman" w:cs="Times New Roman"/>
          <w:bCs/>
          <w:sz w:val="24"/>
          <w:szCs w:val="24"/>
        </w:rPr>
        <w:t>personal contractual</w:t>
      </w:r>
      <w:r w:rsidRPr="00B24411">
        <w:rPr>
          <w:rFonts w:ascii="Times New Roman" w:hAnsi="Times New Roman" w:cs="Times New Roman"/>
          <w:sz w:val="24"/>
          <w:szCs w:val="24"/>
        </w:rPr>
        <w:t xml:space="preserve"> de  execuție,  șef S.V.S.U. Ion Creangă, gradația </w:t>
      </w:r>
      <w:r>
        <w:rPr>
          <w:rFonts w:ascii="Times New Roman" w:hAnsi="Times New Roman" w:cs="Times New Roman"/>
          <w:sz w:val="24"/>
          <w:szCs w:val="24"/>
        </w:rPr>
        <w:t>3</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01.0</w:t>
      </w:r>
      <w:r>
        <w:rPr>
          <w:rFonts w:ascii="Times New Roman" w:hAnsi="Times New Roman" w:cs="Times New Roman"/>
          <w:sz w:val="24"/>
          <w:szCs w:val="24"/>
        </w:rPr>
        <w:t>6</w:t>
      </w:r>
      <w:r w:rsidRPr="00B24411">
        <w:rPr>
          <w:rFonts w:ascii="Times New Roman" w:hAnsi="Times New Roman" w:cs="Times New Roman"/>
          <w:sz w:val="24"/>
          <w:szCs w:val="24"/>
        </w:rPr>
        <w:t>.202</w:t>
      </w:r>
      <w:r>
        <w:rPr>
          <w:rFonts w:ascii="Times New Roman" w:hAnsi="Times New Roman" w:cs="Times New Roman"/>
          <w:sz w:val="24"/>
          <w:szCs w:val="24"/>
        </w:rPr>
        <w:t>4</w:t>
      </w:r>
      <w:r w:rsidRPr="00B24411">
        <w:rPr>
          <w:rFonts w:ascii="Times New Roman" w:hAnsi="Times New Roman" w:cs="Times New Roman"/>
          <w:sz w:val="24"/>
          <w:szCs w:val="24"/>
        </w:rPr>
        <w:t xml:space="preserve">, în sumă de </w:t>
      </w:r>
      <w:r>
        <w:rPr>
          <w:rFonts w:ascii="Times New Roman" w:hAnsi="Times New Roman" w:cs="Times New Roman"/>
          <w:sz w:val="24"/>
          <w:szCs w:val="24"/>
        </w:rPr>
        <w:t>6.453</w:t>
      </w:r>
      <w:r w:rsidRPr="00B24411">
        <w:rPr>
          <w:rFonts w:ascii="Times New Roman" w:hAnsi="Times New Roman" w:cs="Times New Roman"/>
          <w:sz w:val="24"/>
          <w:szCs w:val="24"/>
        </w:rPr>
        <w:t xml:space="preserve"> lei </w:t>
      </w:r>
      <w:r>
        <w:rPr>
          <w:rFonts w:ascii="Times New Roman" w:hAnsi="Times New Roman" w:cs="Times New Roman"/>
          <w:sz w:val="24"/>
          <w:szCs w:val="24"/>
        </w:rPr>
        <w:t>la care se adugă indemnizația de hrană în sumă de 347 lei, în conformitate cu prevederile:</w:t>
      </w:r>
    </w:p>
    <w:p w14:paraId="77AE855E" w14:textId="77777777" w:rsidR="00FC5205" w:rsidRDefault="00FC5205" w:rsidP="00FC5205">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7D3F55D0" w14:textId="77777777" w:rsidR="00FC5205" w:rsidRDefault="00FC5205" w:rsidP="00FC5205">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rii cu 10% fata de nivelul acordat pentru luna decembrie 2023</w:t>
      </w:r>
      <w:r>
        <w:rPr>
          <w:rFonts w:ascii="Times New Roman" w:hAnsi="Times New Roman" w:cs="Times New Roman"/>
          <w:sz w:val="24"/>
          <w:szCs w:val="24"/>
        </w:rPr>
        <w:t>,</w:t>
      </w:r>
      <w:r w:rsidRPr="008858B0">
        <w:rPr>
          <w:rFonts w:ascii="Times New Roman" w:hAnsi="Times New Roman" w:cs="Times New Roman"/>
          <w:sz w:val="24"/>
          <w:szCs w:val="24"/>
        </w:rPr>
        <w:t xml:space="preserve"> a veniturilor salariale existente, ale angajatilor din cadrul aparatului de specialitate al Primarului Comunei Ion Creangă si a celorlalte structuri şi servicii publice subordonate Consiliului Local al comunei Ion Creangă, incepand cu data de 1 iunie 2024. </w:t>
      </w:r>
    </w:p>
    <w:p w14:paraId="01CC17B5" w14:textId="77777777" w:rsidR="00FC5205" w:rsidRDefault="00FC5205" w:rsidP="00FC5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0DB63A12" w14:textId="77777777" w:rsidR="00FC5205" w:rsidRPr="00B24411" w:rsidRDefault="00FC5205" w:rsidP="00FC5205">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22DE8AAD" w14:textId="77777777" w:rsidR="00FC5205" w:rsidRPr="00B24411" w:rsidRDefault="00FC5205" w:rsidP="00FC5205">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Compartimentul financiar –contabil și resurse umane vor duce la îndeplinire prevederile prezentei.</w:t>
      </w:r>
    </w:p>
    <w:p w14:paraId="4E7AD9ED" w14:textId="77777777" w:rsidR="00FC5205" w:rsidRPr="00B24411" w:rsidRDefault="00FC5205" w:rsidP="00FC5205">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Secretarul General UAT - Comuna Ion Creangă, va comunica prezenta instituțiilor,  autorităţilor şi persoanelor interesate.</w:t>
      </w:r>
    </w:p>
    <w:p w14:paraId="5A073316" w14:textId="77777777" w:rsidR="00FC5205" w:rsidRPr="00B24411" w:rsidRDefault="00FC5205" w:rsidP="00FC5205">
      <w:pPr>
        <w:spacing w:after="0" w:line="240" w:lineRule="auto"/>
        <w:jc w:val="both"/>
        <w:rPr>
          <w:rFonts w:ascii="Times New Roman" w:hAnsi="Times New Roman" w:cs="Times New Roman"/>
          <w:sz w:val="24"/>
          <w:szCs w:val="24"/>
        </w:rPr>
      </w:pPr>
    </w:p>
    <w:p w14:paraId="613FB299" w14:textId="77777777" w:rsidR="00FC5205" w:rsidRDefault="00FC5205" w:rsidP="00FC5205">
      <w:pPr>
        <w:spacing w:after="0" w:line="240" w:lineRule="auto"/>
        <w:jc w:val="both"/>
        <w:rPr>
          <w:rFonts w:ascii="Times New Roman" w:hAnsi="Times New Roman" w:cs="Times New Roman"/>
          <w:sz w:val="24"/>
          <w:szCs w:val="24"/>
        </w:rPr>
      </w:pPr>
    </w:p>
    <w:p w14:paraId="63B38F17" w14:textId="77777777" w:rsidR="00FC5205" w:rsidRDefault="00FC5205" w:rsidP="00FC5205">
      <w:pPr>
        <w:spacing w:after="0" w:line="240" w:lineRule="auto"/>
        <w:jc w:val="both"/>
        <w:rPr>
          <w:rFonts w:ascii="Times New Roman" w:hAnsi="Times New Roman" w:cs="Times New Roman"/>
          <w:sz w:val="24"/>
          <w:szCs w:val="24"/>
        </w:rPr>
      </w:pPr>
    </w:p>
    <w:p w14:paraId="7A855AB1" w14:textId="77777777" w:rsidR="00FC5205" w:rsidRPr="00B24411" w:rsidRDefault="00FC5205" w:rsidP="00FC5205">
      <w:pPr>
        <w:spacing w:after="0" w:line="240" w:lineRule="auto"/>
        <w:jc w:val="both"/>
        <w:rPr>
          <w:rFonts w:ascii="Times New Roman" w:hAnsi="Times New Roman" w:cs="Times New Roman"/>
          <w:sz w:val="24"/>
          <w:szCs w:val="24"/>
        </w:rPr>
      </w:pPr>
    </w:p>
    <w:p w14:paraId="68F5235F" w14:textId="77777777" w:rsidR="00FC5205" w:rsidRPr="00B24411" w:rsidRDefault="00FC5205" w:rsidP="00FC5205">
      <w:pPr>
        <w:spacing w:after="0" w:line="240" w:lineRule="auto"/>
        <w:jc w:val="both"/>
        <w:rPr>
          <w:rFonts w:ascii="Times New Roman" w:hAnsi="Times New Roman" w:cs="Times New Roman"/>
          <w:sz w:val="24"/>
          <w:szCs w:val="24"/>
        </w:rPr>
      </w:pPr>
    </w:p>
    <w:p w14:paraId="1F5AE315" w14:textId="1820E5AC" w:rsidR="00FC5205" w:rsidRPr="00B24411" w:rsidRDefault="00FC5205" w:rsidP="00FC5205">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7CC661DC" w14:textId="2FC2D824" w:rsidR="00FC5205" w:rsidRPr="00B24411" w:rsidRDefault="00FC5205" w:rsidP="00FC5205">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62B68720" w14:textId="27FC6119" w:rsidR="008441CA" w:rsidRDefault="00FC5205" w:rsidP="00FC5205">
      <w:r w:rsidRPr="00B24411">
        <w:rPr>
          <w:rFonts w:ascii="Times New Roman" w:hAnsi="Times New Roman" w:cs="Times New Roman"/>
          <w:sz w:val="24"/>
          <w:szCs w:val="24"/>
        </w:rPr>
        <w:t xml:space="preserve">                                                                                                                     Mihaela  NIȚA</w:t>
      </w:r>
    </w:p>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0FA0"/>
    <w:rsid w:val="002A2B69"/>
    <w:rsid w:val="006A0FA0"/>
    <w:rsid w:val="008441CA"/>
    <w:rsid w:val="00CF3547"/>
    <w:rsid w:val="00E9638E"/>
    <w:rsid w:val="00F5316F"/>
    <w:rsid w:val="00FC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5E15"/>
  <w15:chartTrackingRefBased/>
  <w15:docId w15:val="{B164E9AB-F774-4289-AC4A-58C2FD29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0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2024-07-10T05:43:00Z</dcterms:created>
  <dcterms:modified xsi:type="dcterms:W3CDTF">2024-07-10T06:39:00Z</dcterms:modified>
</cp:coreProperties>
</file>