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524A6" w14:textId="77777777"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38BBF2DC" w14:textId="77777777"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1D60B3D2" w14:textId="77777777"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21DF4739" w14:textId="77777777" w:rsidR="004B45B5" w:rsidRPr="00B24411" w:rsidRDefault="004B45B5" w:rsidP="004B45B5">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0DBC1793" w14:textId="77777777" w:rsidR="004B45B5" w:rsidRPr="00B24411" w:rsidRDefault="004B45B5" w:rsidP="004B45B5">
      <w:pPr>
        <w:spacing w:line="240" w:lineRule="auto"/>
        <w:jc w:val="center"/>
        <w:rPr>
          <w:rFonts w:ascii="Times New Roman" w:hAnsi="Times New Roman" w:cs="Times New Roman"/>
          <w:b/>
          <w:sz w:val="24"/>
          <w:szCs w:val="24"/>
        </w:rPr>
      </w:pPr>
    </w:p>
    <w:p w14:paraId="03E108EB" w14:textId="77777777"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6B1FE0C8" w14:textId="77777777"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Nr.</w:t>
      </w:r>
      <w:r>
        <w:rPr>
          <w:rFonts w:ascii="Times New Roman" w:hAnsi="Times New Roman" w:cs="Times New Roman"/>
          <w:b/>
          <w:sz w:val="24"/>
          <w:szCs w:val="24"/>
        </w:rPr>
        <w:t xml:space="preserve"> 166</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40FF4873" w14:textId="156FD993" w:rsidR="004B45B5" w:rsidRPr="00B24411" w:rsidRDefault="004B45B5" w:rsidP="004B45B5">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bibliotecar, treapta 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5, din cadrul compartimentului Biblioteca comunală,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1C8B3DEB" w14:textId="77777777" w:rsidR="004B45B5" w:rsidRPr="00B24411" w:rsidRDefault="004B45B5" w:rsidP="004B45B5">
      <w:pPr>
        <w:spacing w:after="0" w:line="240" w:lineRule="auto"/>
        <w:jc w:val="center"/>
        <w:rPr>
          <w:rFonts w:ascii="Times New Roman" w:hAnsi="Times New Roman" w:cs="Times New Roman"/>
          <w:b/>
          <w:sz w:val="24"/>
          <w:szCs w:val="24"/>
        </w:rPr>
      </w:pPr>
    </w:p>
    <w:p w14:paraId="24D3278E" w14:textId="77777777" w:rsidR="004B45B5" w:rsidRPr="005B6A18" w:rsidRDefault="004B45B5" w:rsidP="004B45B5">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53A13B7E" w14:textId="77777777" w:rsidR="004B45B5" w:rsidRPr="00435C5F" w:rsidRDefault="004B45B5" w:rsidP="004B45B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6B74207F" w14:textId="77777777" w:rsidR="004B45B5" w:rsidRPr="008858B0" w:rsidRDefault="004B45B5" w:rsidP="004B45B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610F8C2A" w14:textId="77777777" w:rsidR="004B45B5" w:rsidRPr="005B6A18" w:rsidRDefault="004B45B5" w:rsidP="004B45B5">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2C8113FB" w14:textId="77777777" w:rsidR="004B45B5" w:rsidRDefault="004B45B5" w:rsidP="004B4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6EE84D29" w14:textId="77777777" w:rsidR="004B45B5" w:rsidRPr="00B24411" w:rsidRDefault="004B45B5" w:rsidP="004B4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60E51AF3" w14:textId="77777777" w:rsidR="004B45B5" w:rsidRPr="00435C5F" w:rsidRDefault="004B45B5" w:rsidP="004B45B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5047BC43" w14:textId="77777777" w:rsidR="004B45B5" w:rsidRDefault="004B45B5" w:rsidP="004B45B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6B0E23F7" w14:textId="77777777" w:rsidR="004B45B5" w:rsidRPr="00B24411" w:rsidRDefault="004B45B5" w:rsidP="004B45B5">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18869B77" w14:textId="7EFA8948" w:rsidR="004B45B5" w:rsidRPr="00313D9E" w:rsidRDefault="004B45B5" w:rsidP="004B4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3D9E">
        <w:rPr>
          <w:rFonts w:ascii="Times New Roman" w:hAnsi="Times New Roman" w:cs="Times New Roman"/>
          <w:sz w:val="24"/>
          <w:szCs w:val="24"/>
        </w:rPr>
        <w:t>Dispoziția nr. 218 din 03.11.2021 privind acordarea gradație 5, corespunzătoare tranșei de vechime în muncă, începând cu 01.11.2021.</w:t>
      </w:r>
    </w:p>
    <w:p w14:paraId="7F06EAE2" w14:textId="77777777" w:rsidR="004B45B5" w:rsidRPr="00B24411" w:rsidRDefault="004B45B5" w:rsidP="004B45B5">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476DEB51" w14:textId="77777777" w:rsidR="004B45B5" w:rsidRPr="00B24411" w:rsidRDefault="004B45B5" w:rsidP="004B45B5">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5EE96F25" w14:textId="77777777" w:rsidR="004B45B5" w:rsidRPr="00B24411" w:rsidRDefault="004B45B5" w:rsidP="004B45B5">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3C59CDC9" w14:textId="77777777" w:rsidR="004B45B5" w:rsidRPr="00B24411" w:rsidRDefault="004B45B5" w:rsidP="004B45B5">
      <w:pPr>
        <w:spacing w:after="0" w:line="240" w:lineRule="auto"/>
        <w:jc w:val="both"/>
        <w:rPr>
          <w:rFonts w:ascii="Times New Roman" w:hAnsi="Times New Roman" w:cs="Times New Roman"/>
          <w:b/>
          <w:bCs/>
          <w:sz w:val="24"/>
          <w:szCs w:val="24"/>
        </w:rPr>
      </w:pPr>
    </w:p>
    <w:p w14:paraId="5C386EB6" w14:textId="77777777" w:rsidR="004B45B5" w:rsidRPr="00B24411" w:rsidRDefault="004B45B5" w:rsidP="004B45B5">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7BFC1C06" w14:textId="77777777" w:rsidR="004B45B5" w:rsidRPr="00B24411" w:rsidRDefault="004B45B5" w:rsidP="004B45B5">
      <w:pPr>
        <w:spacing w:after="0" w:line="240" w:lineRule="auto"/>
        <w:jc w:val="center"/>
        <w:rPr>
          <w:rFonts w:ascii="Times New Roman" w:hAnsi="Times New Roman" w:cs="Times New Roman"/>
          <w:b/>
          <w:bCs/>
          <w:sz w:val="24"/>
          <w:szCs w:val="24"/>
        </w:rPr>
      </w:pPr>
    </w:p>
    <w:p w14:paraId="11CBFF34" w14:textId="11B700F8" w:rsidR="004B45B5" w:rsidRPr="003125B9" w:rsidRDefault="004B45B5" w:rsidP="004B45B5">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t>Art.1</w:t>
      </w:r>
      <w:r w:rsidRPr="00B24411">
        <w:rPr>
          <w:rFonts w:ascii="Times New Roman" w:hAnsi="Times New Roman" w:cs="Times New Roman"/>
          <w:sz w:val="24"/>
          <w:szCs w:val="24"/>
        </w:rPr>
        <w:t xml:space="preserve"> Se aprobă salariul de bază, brut, lunar</w:t>
      </w:r>
      <w:r w:rsidR="00C56B94">
        <w:rPr>
          <w:rFonts w:ascii="Times New Roman" w:hAnsi="Times New Roman" w:cs="Times New Roman"/>
          <w:sz w:val="24"/>
          <w:szCs w:val="24"/>
        </w:rPr>
        <w:t>,</w:t>
      </w:r>
      <w:r>
        <w:rPr>
          <w:rFonts w:ascii="Times New Roman" w:hAnsi="Times New Roman" w:cs="Times New Roman"/>
          <w:sz w:val="24"/>
          <w:szCs w:val="24"/>
        </w:rPr>
        <w:t xml:space="preserve"> </w:t>
      </w:r>
      <w:r w:rsidRPr="00B24411">
        <w:rPr>
          <w:rFonts w:ascii="Times New Roman" w:hAnsi="Times New Roman" w:cs="Times New Roman"/>
          <w:sz w:val="24"/>
          <w:szCs w:val="24"/>
        </w:rPr>
        <w:t>personal contractual de execuție, bibliotecar, treapta I, gradația 5, în cadrul compartimentului Biblioteca comunală</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w:t>
      </w:r>
      <w:r w:rsidRPr="00B24411">
        <w:rPr>
          <w:rFonts w:ascii="Times New Roman" w:hAnsi="Times New Roman" w:cs="Times New Roman"/>
          <w:sz w:val="24"/>
          <w:szCs w:val="24"/>
        </w:rPr>
        <w:lastRenderedPageBreak/>
        <w:t>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6.329</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5A0A2C74" w14:textId="77777777" w:rsidR="004B45B5" w:rsidRDefault="004B45B5" w:rsidP="004B45B5">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535851AE" w14:textId="77777777" w:rsidR="004B45B5" w:rsidRDefault="004B45B5" w:rsidP="004B45B5">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7E425D7E" w14:textId="77777777" w:rsidR="004B45B5" w:rsidRPr="00B24411" w:rsidRDefault="004B45B5" w:rsidP="004B45B5">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art. 18 din Legea nr. 153/2017 privind salarizarea personalului plătit din fonduri publice</w:t>
      </w:r>
      <w:r w:rsidRPr="00B24411">
        <w:rPr>
          <w:rFonts w:ascii="Times New Roman" w:hAnsi="Times New Roman" w:cs="Times New Roman"/>
          <w:b/>
          <w:bCs/>
          <w:sz w:val="24"/>
          <w:szCs w:val="24"/>
        </w:rPr>
        <w:t xml:space="preserve">   </w:t>
      </w:r>
    </w:p>
    <w:p w14:paraId="5309B072" w14:textId="77777777" w:rsidR="004B45B5" w:rsidRPr="00B24411" w:rsidRDefault="004B45B5" w:rsidP="004B45B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35C2E10D" w14:textId="77777777" w:rsidR="004B45B5" w:rsidRPr="00B24411" w:rsidRDefault="004B45B5" w:rsidP="004B45B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10408F2F" w14:textId="77777777" w:rsidR="004B45B5" w:rsidRPr="00B24411" w:rsidRDefault="004B45B5" w:rsidP="004B45B5">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17C1C14A" w14:textId="77777777" w:rsidR="004B45B5" w:rsidRPr="00B24411" w:rsidRDefault="004B45B5" w:rsidP="004B45B5">
      <w:pPr>
        <w:spacing w:after="0" w:line="240" w:lineRule="auto"/>
        <w:jc w:val="both"/>
        <w:rPr>
          <w:rFonts w:ascii="Times New Roman" w:hAnsi="Times New Roman" w:cs="Times New Roman"/>
          <w:sz w:val="24"/>
          <w:szCs w:val="24"/>
        </w:rPr>
      </w:pPr>
    </w:p>
    <w:p w14:paraId="7F20E4BC" w14:textId="77777777" w:rsidR="004B45B5" w:rsidRPr="00B24411" w:rsidRDefault="004B45B5" w:rsidP="004B45B5">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2BF3EA9F" w14:textId="77777777" w:rsidR="004B45B5" w:rsidRPr="00B24411" w:rsidRDefault="004B45B5" w:rsidP="004B45B5">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477CA603" w14:textId="77777777" w:rsidR="004B45B5" w:rsidRPr="00B24411" w:rsidRDefault="004B45B5" w:rsidP="004B45B5">
      <w:pPr>
        <w:spacing w:after="0" w:line="240" w:lineRule="auto"/>
        <w:ind w:right="-279"/>
        <w:jc w:val="center"/>
        <w:rPr>
          <w:rFonts w:ascii="Times New Roman" w:hAnsi="Times New Roman" w:cs="Times New Roman"/>
          <w:sz w:val="24"/>
          <w:szCs w:val="24"/>
        </w:rPr>
      </w:pPr>
      <w:r w:rsidRPr="00B24411">
        <w:rPr>
          <w:rFonts w:ascii="Times New Roman" w:hAnsi="Times New Roman" w:cs="Times New Roman"/>
          <w:sz w:val="24"/>
          <w:szCs w:val="24"/>
        </w:rPr>
        <w:t xml:space="preserve">                                                                                                                 Mihaela  NIȚA</w:t>
      </w:r>
    </w:p>
    <w:p w14:paraId="1A5AE298" w14:textId="77777777" w:rsidR="008441CA" w:rsidRDefault="008441CA"/>
    <w:sectPr w:rsidR="008441CA" w:rsidSect="004B45B5">
      <w:pgSz w:w="12240" w:h="15840"/>
      <w:pgMar w:top="568" w:right="1183"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256F"/>
    <w:rsid w:val="004B45B5"/>
    <w:rsid w:val="005F757C"/>
    <w:rsid w:val="008441CA"/>
    <w:rsid w:val="00B3256F"/>
    <w:rsid w:val="00C56B94"/>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3B4E"/>
  <w15:chartTrackingRefBased/>
  <w15:docId w15:val="{6D59773B-60FE-4F6A-86BB-D2D370FE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5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2024-07-10T06:02:00Z</dcterms:created>
  <dcterms:modified xsi:type="dcterms:W3CDTF">2024-07-10T06:43:00Z</dcterms:modified>
</cp:coreProperties>
</file>