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6C505" w14:textId="77777777" w:rsidR="00CE5055" w:rsidRPr="00B8485E" w:rsidRDefault="00CE5055" w:rsidP="00CE5055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4F4139DE" w14:textId="77777777" w:rsidR="00CE5055" w:rsidRPr="0057167C" w:rsidRDefault="00D00F4A" w:rsidP="00CE5055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 wp14:anchorId="2D5B791D" wp14:editId="294209C7">
                <wp:simplePos x="0" y="0"/>
                <wp:positionH relativeFrom="column">
                  <wp:posOffset>1885949</wp:posOffset>
                </wp:positionH>
                <wp:positionV relativeFrom="paragraph">
                  <wp:posOffset>330835</wp:posOffset>
                </wp:positionV>
                <wp:extent cx="3019425" cy="1084580"/>
                <wp:effectExtent l="0" t="0" r="28575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644FB" w14:textId="77777777" w:rsidR="00CE5055" w:rsidRPr="0057167C" w:rsidRDefault="00CE5055" w:rsidP="00CE505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4B611D9C" w14:textId="77777777" w:rsidR="00CE5055" w:rsidRPr="0057167C" w:rsidRDefault="00CE5055" w:rsidP="00CE50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67B9CE00" w14:textId="77777777" w:rsidR="00CE5055" w:rsidRPr="0057167C" w:rsidRDefault="00CE5055" w:rsidP="00CE505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5E20B828" w14:textId="77777777" w:rsidR="00CE5055" w:rsidRPr="0057167C" w:rsidRDefault="00CE5055" w:rsidP="00CE505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2845AE6D" w14:textId="77777777" w:rsidR="00CE5055" w:rsidRPr="0057167C" w:rsidRDefault="00CE5055" w:rsidP="00CE50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1441418D" w14:textId="77777777" w:rsidR="00CE5055" w:rsidRDefault="00CE5055" w:rsidP="00CE505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7C694F" w14:textId="77777777" w:rsidR="00CE5055" w:rsidRDefault="00CE5055" w:rsidP="00CE505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E0C030" w14:textId="77777777" w:rsidR="00CE5055" w:rsidRDefault="00CE5055" w:rsidP="00CE505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39A5AB" w14:textId="77777777" w:rsidR="00CE5055" w:rsidRDefault="00CE5055" w:rsidP="00CE505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78953562" w14:textId="77777777" w:rsidR="00CE5055" w:rsidRDefault="00CE5055" w:rsidP="00CE50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B791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8.5pt;margin-top:26.05pt;width:237.75pt;height:85.4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" strokecolor="white">
                <v:textbox>
                  <w:txbxContent>
                    <w:p w14:paraId="221644FB" w14:textId="77777777" w:rsidR="00CE5055" w:rsidRPr="0057167C" w:rsidRDefault="00CE5055" w:rsidP="00CE5055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4B611D9C" w14:textId="77777777" w:rsidR="00CE5055" w:rsidRPr="0057167C" w:rsidRDefault="00CE5055" w:rsidP="00CE5055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67B9CE00" w14:textId="77777777" w:rsidR="00CE5055" w:rsidRPr="0057167C" w:rsidRDefault="00CE5055" w:rsidP="00CE505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5E20B828" w14:textId="77777777" w:rsidR="00CE5055" w:rsidRPr="0057167C" w:rsidRDefault="00CE5055" w:rsidP="00CE505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2845AE6D" w14:textId="77777777" w:rsidR="00CE5055" w:rsidRPr="0057167C" w:rsidRDefault="00CE5055" w:rsidP="00CE50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1441418D" w14:textId="77777777" w:rsidR="00CE5055" w:rsidRDefault="00CE5055" w:rsidP="00CE505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67C694F" w14:textId="77777777" w:rsidR="00CE5055" w:rsidRDefault="00CE5055" w:rsidP="00CE505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DE0C030" w14:textId="77777777" w:rsidR="00CE5055" w:rsidRDefault="00CE5055" w:rsidP="00CE505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239A5AB" w14:textId="77777777" w:rsidR="00CE5055" w:rsidRDefault="00CE5055" w:rsidP="00CE5055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78953562" w14:textId="77777777" w:rsidR="00CE5055" w:rsidRDefault="00CE5055" w:rsidP="00CE5055"/>
                  </w:txbxContent>
                </v:textbox>
              </v:shape>
            </w:pict>
          </mc:Fallback>
        </mc:AlternateContent>
      </w:r>
      <w:r w:rsidR="00CE5055"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657DF2A1" wp14:editId="2BD1F470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D7D33" w14:textId="77777777" w:rsidR="00CE5055" w:rsidRPr="00D53CA7" w:rsidRDefault="00CE5055" w:rsidP="00CE505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6AB8F9B9" w14:textId="77777777" w:rsidR="00CE5055" w:rsidRPr="0057167C" w:rsidRDefault="00CE5055" w:rsidP="00CE505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69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171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 w:rsidR="007A69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18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.07.2024</w:t>
                            </w:r>
                          </w:p>
                          <w:bookmarkEnd w:id="2"/>
                          <w:p w14:paraId="55511322" w14:textId="77777777" w:rsidR="00CE5055" w:rsidRPr="0057167C" w:rsidRDefault="00CE5055" w:rsidP="00CE5055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suspendarea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acord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ro-RO" w:eastAsia="ro-RO"/>
                              </w:rPr>
                              <w:t>ării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venitului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proofErr w:type="spellEnd"/>
                          </w:p>
                          <w:p w14:paraId="2257F2E5" w14:textId="53B3B87F" w:rsidR="00CE5055" w:rsidRPr="0057167C" w:rsidRDefault="00CE5055" w:rsidP="00CE50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domnului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Viorel</w:t>
                            </w:r>
                          </w:p>
                          <w:p w14:paraId="230DF21E" w14:textId="77777777" w:rsidR="00CE5055" w:rsidRPr="008D5171" w:rsidRDefault="00CE5055" w:rsidP="00CE505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DF2A1" id="Text Box 5" o:spid="_x0000_s1027" type="#_x0000_t202" style="position:absolute;left:0;text-align:left;margin-left:26.25pt;margin-top:106.3pt;width:481.5pt;height:72.7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" strokecolor="white">
                <v:textbox>
                  <w:txbxContent>
                    <w:p w14:paraId="6FFD7D33" w14:textId="77777777" w:rsidR="00CE5055" w:rsidRPr="00D53CA7" w:rsidRDefault="00CE5055" w:rsidP="00CE5055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6AB8F9B9" w14:textId="77777777" w:rsidR="00CE5055" w:rsidRPr="0057167C" w:rsidRDefault="00CE5055" w:rsidP="00CE5055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A69D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171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 w:rsidR="007A69D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18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.07.2024</w:t>
                      </w:r>
                    </w:p>
                    <w:bookmarkEnd w:id="7"/>
                    <w:p w14:paraId="55511322" w14:textId="77777777" w:rsidR="00CE5055" w:rsidRPr="0057167C" w:rsidRDefault="00CE5055" w:rsidP="00CE5055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suspendarea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acord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ro-RO" w:eastAsia="ro-RO"/>
                        </w:rPr>
                        <w:t>ării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venitului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bookmarkEnd w:id="8"/>
                      <w:bookmarkEnd w:id="9"/>
                      <w:bookmarkEnd w:id="10"/>
                      <w:bookmarkEnd w:id="11"/>
                      <w:proofErr w:type="spellEnd"/>
                    </w:p>
                    <w:p w14:paraId="2257F2E5" w14:textId="53B3B87F" w:rsidR="00CE5055" w:rsidRPr="0057167C" w:rsidRDefault="00CE5055" w:rsidP="00CE50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domnului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Viorel</w:t>
                      </w:r>
                    </w:p>
                    <w:p w14:paraId="230DF21E" w14:textId="77777777" w:rsidR="00CE5055" w:rsidRPr="008D5171" w:rsidRDefault="00CE5055" w:rsidP="00CE5055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5055">
        <w:rPr>
          <w:noProof/>
        </w:rPr>
        <w:drawing>
          <wp:anchor distT="0" distB="0" distL="114300" distR="114300" simplePos="0" relativeHeight="251671040" behindDoc="0" locked="0" layoutInCell="1" allowOverlap="1" wp14:anchorId="309B4062" wp14:editId="4F01C552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055"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</w:t>
      </w:r>
      <w:r>
        <w:rPr>
          <w:rFonts w:ascii="Arial Black" w:eastAsia="Arial Black" w:hAnsi="Arial Black" w:cs="Arial Black"/>
        </w:rPr>
        <w:t xml:space="preserve">     </w:t>
      </w:r>
      <w:r w:rsidR="00CE5055">
        <w:rPr>
          <w:rFonts w:ascii="Arial Black" w:eastAsia="Arial Black" w:hAnsi="Arial Black" w:cs="Arial Black"/>
        </w:rPr>
        <w:t xml:space="preserve">     </w:t>
      </w:r>
      <w:r w:rsidR="00CE5055" w:rsidRPr="008E0545">
        <w:rPr>
          <w:noProof/>
        </w:rPr>
        <w:drawing>
          <wp:inline distT="0" distB="0" distL="0" distR="0" wp14:anchorId="11FBACD7" wp14:editId="7F22639B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5C674" w14:textId="77777777" w:rsidR="00CE5055" w:rsidRPr="00B8485E" w:rsidRDefault="00CE5055" w:rsidP="00CE5055">
      <w:pPr>
        <w:jc w:val="both"/>
        <w:rPr>
          <w:rFonts w:eastAsia="Arial"/>
        </w:rPr>
      </w:pPr>
    </w:p>
    <w:p w14:paraId="39AB0A96" w14:textId="77777777" w:rsidR="00CE5055" w:rsidRDefault="00CE5055" w:rsidP="00CE5055">
      <w:pPr>
        <w:ind w:firstLine="567"/>
        <w:jc w:val="both"/>
      </w:pPr>
    </w:p>
    <w:p w14:paraId="71C1EA0A" w14:textId="77777777" w:rsidR="00CE5055" w:rsidRDefault="00CE5055" w:rsidP="00CE5055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373C81C3" w14:textId="77777777" w:rsidR="00CE5055" w:rsidRDefault="00CE5055" w:rsidP="00CE5055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274AE0B2" w14:textId="77777777" w:rsidR="00D00F4A" w:rsidRDefault="00D00F4A" w:rsidP="00CE5055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7E9AD1BF" w14:textId="77777777" w:rsidR="00CE5055" w:rsidRPr="00CE5055" w:rsidRDefault="00CE5055" w:rsidP="00CE5055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>:</w:t>
      </w:r>
    </w:p>
    <w:p w14:paraId="146D785D" w14:textId="77777777" w:rsidR="00CE5055" w:rsidRPr="00CE5055" w:rsidRDefault="00CE5055" w:rsidP="00CE5055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CE5055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>;</w:t>
      </w:r>
    </w:p>
    <w:p w14:paraId="46AF3185" w14:textId="77777777" w:rsidR="00CE5055" w:rsidRPr="00CE5055" w:rsidRDefault="00CE5055" w:rsidP="00CE5055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E5055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CE5055">
        <w:rPr>
          <w:rFonts w:ascii="Arial" w:hAnsi="Arial" w:cs="Arial"/>
          <w:sz w:val="24"/>
          <w:szCs w:val="24"/>
        </w:rPr>
        <w:t>paragrafele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CE5055">
        <w:rPr>
          <w:rFonts w:ascii="Arial" w:hAnsi="Arial" w:cs="Arial"/>
          <w:sz w:val="24"/>
          <w:szCs w:val="24"/>
        </w:rPr>
        <w:t>europeană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5055">
        <w:rPr>
          <w:rFonts w:ascii="Arial" w:hAnsi="Arial" w:cs="Arial"/>
          <w:sz w:val="24"/>
          <w:szCs w:val="24"/>
        </w:rPr>
        <w:t>autonomiei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CE5055">
        <w:rPr>
          <w:rFonts w:ascii="Arial" w:hAnsi="Arial" w:cs="Arial"/>
          <w:sz w:val="24"/>
          <w:szCs w:val="24"/>
        </w:rPr>
        <w:t>adoptată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CE5055">
        <w:rPr>
          <w:rFonts w:ascii="Arial" w:hAnsi="Arial" w:cs="Arial"/>
          <w:sz w:val="24"/>
          <w:szCs w:val="24"/>
        </w:rPr>
        <w:t>octombrie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CE5055">
        <w:rPr>
          <w:rFonts w:ascii="Arial" w:hAnsi="Arial" w:cs="Arial"/>
          <w:sz w:val="24"/>
          <w:szCs w:val="24"/>
        </w:rPr>
        <w:t>ratificată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prin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Legea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nr. 199/1997;</w:t>
      </w:r>
    </w:p>
    <w:p w14:paraId="4A0B9BD3" w14:textId="77777777" w:rsidR="00CE5055" w:rsidRPr="00CE5055" w:rsidRDefault="00CE5055" w:rsidP="00CE5055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E5055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>. (2)</w:t>
      </w:r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CE5055">
        <w:rPr>
          <w:rFonts w:ascii="Arial" w:hAnsi="Arial" w:cs="Arial"/>
          <w:sz w:val="24"/>
          <w:szCs w:val="24"/>
        </w:rPr>
        <w:t>;</w:t>
      </w:r>
    </w:p>
    <w:p w14:paraId="3A65C5B2" w14:textId="77777777" w:rsidR="00CE5055" w:rsidRPr="00CE5055" w:rsidRDefault="00CE5055" w:rsidP="00CE505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E5055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art. 240 din </w:t>
      </w:r>
      <w:proofErr w:type="spellStart"/>
      <w:r w:rsidRPr="00CE5055">
        <w:rPr>
          <w:rFonts w:ascii="Arial" w:hAnsi="Arial" w:cs="Arial"/>
          <w:sz w:val="24"/>
          <w:szCs w:val="24"/>
        </w:rPr>
        <w:t>Ordonanța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E5055">
        <w:rPr>
          <w:rFonts w:ascii="Arial" w:hAnsi="Arial" w:cs="Arial"/>
          <w:sz w:val="24"/>
          <w:szCs w:val="24"/>
        </w:rPr>
        <w:t>urgență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5055">
        <w:rPr>
          <w:rFonts w:ascii="Arial" w:hAnsi="Arial" w:cs="Arial"/>
          <w:sz w:val="24"/>
          <w:szCs w:val="24"/>
        </w:rPr>
        <w:t>Guvernului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CE5055">
        <w:rPr>
          <w:rFonts w:ascii="Arial" w:hAnsi="Arial" w:cs="Arial"/>
          <w:sz w:val="24"/>
          <w:szCs w:val="24"/>
        </w:rPr>
        <w:t>privind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Codul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administrativ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CE5055">
        <w:rPr>
          <w:rFonts w:ascii="Arial" w:hAnsi="Arial" w:cs="Arial"/>
          <w:sz w:val="24"/>
          <w:szCs w:val="24"/>
        </w:rPr>
        <w:t>modificările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completările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ulterioare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5055">
        <w:rPr>
          <w:rFonts w:ascii="Arial" w:hAnsi="Arial" w:cs="Arial"/>
          <w:sz w:val="24"/>
          <w:szCs w:val="24"/>
        </w:rPr>
        <w:t>coroborate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E5055">
        <w:rPr>
          <w:rFonts w:ascii="Arial" w:hAnsi="Arial" w:cs="Arial"/>
          <w:sz w:val="24"/>
          <w:szCs w:val="24"/>
        </w:rPr>
        <w:t>cele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CE5055">
        <w:rPr>
          <w:rFonts w:ascii="Arial" w:hAnsi="Arial" w:cs="Arial"/>
          <w:sz w:val="24"/>
          <w:szCs w:val="24"/>
        </w:rPr>
        <w:t>anexa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CE5055">
        <w:rPr>
          <w:rFonts w:ascii="Arial" w:hAnsi="Arial" w:cs="Arial"/>
          <w:sz w:val="24"/>
          <w:szCs w:val="24"/>
        </w:rPr>
        <w:t>aceasta</w:t>
      </w:r>
      <w:proofErr w:type="spellEnd"/>
      <w:r w:rsidRPr="00CE5055">
        <w:rPr>
          <w:rFonts w:ascii="Arial" w:hAnsi="Arial" w:cs="Arial"/>
          <w:sz w:val="24"/>
          <w:szCs w:val="24"/>
        </w:rPr>
        <w:t>;</w:t>
      </w:r>
    </w:p>
    <w:p w14:paraId="6D5E018C" w14:textId="77777777" w:rsidR="00CE5055" w:rsidRPr="00CE5055" w:rsidRDefault="00CE5055" w:rsidP="00CE505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E5055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CE5055">
        <w:rPr>
          <w:rFonts w:ascii="Arial" w:hAnsi="Arial" w:cs="Arial"/>
          <w:sz w:val="24"/>
          <w:szCs w:val="24"/>
        </w:rPr>
        <w:t>Legea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contenciosului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administrativ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CE5055">
        <w:rPr>
          <w:rFonts w:ascii="Arial" w:hAnsi="Arial" w:cs="Arial"/>
          <w:sz w:val="24"/>
          <w:szCs w:val="24"/>
        </w:rPr>
        <w:t>modificările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și </w:t>
      </w:r>
      <w:proofErr w:type="spellStart"/>
      <w:r w:rsidRPr="00CE5055">
        <w:rPr>
          <w:rFonts w:ascii="Arial" w:hAnsi="Arial" w:cs="Arial"/>
          <w:sz w:val="24"/>
          <w:szCs w:val="24"/>
        </w:rPr>
        <w:t>completările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ulterioare</w:t>
      </w:r>
      <w:proofErr w:type="spellEnd"/>
      <w:r w:rsidRPr="00CE5055">
        <w:rPr>
          <w:rFonts w:ascii="Arial" w:hAnsi="Arial" w:cs="Arial"/>
          <w:sz w:val="24"/>
          <w:szCs w:val="24"/>
        </w:rPr>
        <w:t>;</w:t>
      </w:r>
    </w:p>
    <w:p w14:paraId="4A6E476D" w14:textId="77777777" w:rsidR="00CE5055" w:rsidRPr="00CE5055" w:rsidRDefault="00CE5055" w:rsidP="00CE5055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CE5055">
        <w:rPr>
          <w:rFonts w:ascii="Arial" w:hAnsi="Arial" w:cs="Arial"/>
          <w:sz w:val="24"/>
          <w:szCs w:val="24"/>
        </w:rPr>
        <w:t xml:space="preserve">art. 61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(5), art. 67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r w:rsidRPr="00CE5055">
        <w:rPr>
          <w:rFonts w:ascii="Arial" w:hAnsi="Arial" w:cs="Arial"/>
          <w:sz w:val="24"/>
          <w:szCs w:val="24"/>
          <w:lang w:eastAsia="ro-RO"/>
        </w:rPr>
        <w:t xml:space="preserve">art. 88 din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nr.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; </w:t>
      </w:r>
    </w:p>
    <w:p w14:paraId="03B70C46" w14:textId="77777777" w:rsidR="00CE5055" w:rsidRPr="00CE5055" w:rsidRDefault="00CE5055" w:rsidP="00CE5055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CE5055">
        <w:rPr>
          <w:rFonts w:ascii="Arial" w:hAnsi="Arial" w:cs="Arial"/>
          <w:sz w:val="24"/>
          <w:szCs w:val="24"/>
          <w:lang w:eastAsia="ro-RO"/>
        </w:rPr>
        <w:t xml:space="preserve">art. 48 din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Legii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>;</w:t>
      </w:r>
    </w:p>
    <w:p w14:paraId="205E8D95" w14:textId="77777777" w:rsidR="00CE5055" w:rsidRPr="00CE5055" w:rsidRDefault="00CE5055" w:rsidP="00CE5055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>;</w:t>
      </w:r>
    </w:p>
    <w:p w14:paraId="666A50CA" w14:textId="77777777" w:rsidR="00CE5055" w:rsidRPr="00CE5055" w:rsidRDefault="00CE5055" w:rsidP="00CE50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7AA300D" w14:textId="77777777" w:rsidR="00CE5055" w:rsidRPr="00CE5055" w:rsidRDefault="00CE5055" w:rsidP="00CE505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77020DF4" w14:textId="77777777" w:rsidR="00CE5055" w:rsidRPr="00CE5055" w:rsidRDefault="00CE5055" w:rsidP="00CE50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4DE426D" w14:textId="77777777" w:rsidR="00CE5055" w:rsidRPr="00CE5055" w:rsidRDefault="00CE5055" w:rsidP="00CE5055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="00E21F1E">
        <w:rPr>
          <w:rFonts w:ascii="Arial" w:eastAsia="Times New Roman" w:hAnsi="Arial" w:cs="Arial"/>
          <w:sz w:val="24"/>
          <w:szCs w:val="24"/>
          <w:lang w:eastAsia="ro-RO"/>
        </w:rPr>
        <w:t xml:space="preserve"> la nr. 171/ 18.07.</w:t>
      </w:r>
      <w:r w:rsidR="00C65E87">
        <w:rPr>
          <w:rFonts w:ascii="Arial" w:eastAsia="Times New Roman" w:hAnsi="Arial" w:cs="Arial"/>
          <w:sz w:val="24"/>
          <w:szCs w:val="24"/>
          <w:lang w:eastAsia="ro-RO"/>
        </w:rPr>
        <w:t>2024</w:t>
      </w:r>
      <w:r w:rsidR="00E21F1E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7DA721F1" w14:textId="77777777" w:rsidR="00CE5055" w:rsidRPr="00CE5055" w:rsidRDefault="00CE5055" w:rsidP="00CE5055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0FCE0C4C" w14:textId="77777777" w:rsidR="00CE5055" w:rsidRPr="00CE5055" w:rsidRDefault="00CE5055" w:rsidP="00CE50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suspendarea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acordării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venitului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refe</w:t>
      </w:r>
      <w:r w:rsidR="00C65E87">
        <w:rPr>
          <w:rFonts w:ascii="Arial" w:eastAsia="Times New Roman" w:hAnsi="Arial" w:cs="Arial"/>
          <w:sz w:val="24"/>
          <w:szCs w:val="24"/>
          <w:lang w:eastAsia="ro-RO"/>
        </w:rPr>
        <w:t>ratul</w:t>
      </w:r>
      <w:proofErr w:type="spellEnd"/>
      <w:r w:rsidR="00C65E8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65E87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="00C65E87">
        <w:rPr>
          <w:rFonts w:ascii="Arial" w:eastAsia="Times New Roman" w:hAnsi="Arial" w:cs="Arial"/>
          <w:sz w:val="24"/>
          <w:szCs w:val="24"/>
          <w:lang w:eastAsia="ro-RO"/>
        </w:rPr>
        <w:t xml:space="preserve"> sub nr. 7374</w:t>
      </w:r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="00C65E87">
        <w:rPr>
          <w:rFonts w:ascii="Arial" w:eastAsia="Times New Roman" w:hAnsi="Arial" w:cs="Arial"/>
          <w:sz w:val="24"/>
          <w:szCs w:val="24"/>
          <w:lang w:eastAsia="ro-RO"/>
        </w:rPr>
        <w:t xml:space="preserve"> 03.07.2024</w:t>
      </w:r>
      <w:r w:rsidRPr="00CE5055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6EBA68E4" w14:textId="77777777" w:rsidR="00CE5055" w:rsidRPr="00CE5055" w:rsidRDefault="00CE5055" w:rsidP="00CE50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056F642" w14:textId="77777777" w:rsidR="00CE5055" w:rsidRDefault="00CE5055" w:rsidP="00CE50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proofErr w:type="spellStart"/>
      <w:r w:rsidRPr="00CE5055">
        <w:rPr>
          <w:rFonts w:ascii="Arial" w:hAnsi="Arial" w:cs="Arial"/>
          <w:sz w:val="24"/>
          <w:szCs w:val="24"/>
        </w:rPr>
        <w:t>Ordonanța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E5055">
        <w:rPr>
          <w:rFonts w:ascii="Arial" w:hAnsi="Arial" w:cs="Arial"/>
          <w:sz w:val="24"/>
          <w:szCs w:val="24"/>
        </w:rPr>
        <w:t>urgență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5055">
        <w:rPr>
          <w:rFonts w:ascii="Arial" w:hAnsi="Arial" w:cs="Arial"/>
          <w:sz w:val="24"/>
          <w:szCs w:val="24"/>
        </w:rPr>
        <w:t>Guvernului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CE5055">
        <w:rPr>
          <w:rFonts w:ascii="Arial" w:hAnsi="Arial" w:cs="Arial"/>
          <w:sz w:val="24"/>
          <w:szCs w:val="24"/>
        </w:rPr>
        <w:t>privind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Codul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administrativ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și completările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2331E62B" w14:textId="77777777" w:rsidR="00D00F4A" w:rsidRPr="00CE5055" w:rsidRDefault="00D00F4A" w:rsidP="00CE50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C57CF32" w14:textId="77777777" w:rsidR="00CE5055" w:rsidRPr="00CE5055" w:rsidRDefault="00CE5055" w:rsidP="00CE50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FB495A4" w14:textId="77777777" w:rsidR="00C65E87" w:rsidRPr="00D00F4A" w:rsidRDefault="00D00F4A" w:rsidP="00CE5055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>
        <w:rPr>
          <w:rFonts w:ascii="Arial" w:eastAsia="Times New Roman" w:hAnsi="Arial" w:cs="Arial"/>
          <w:b/>
          <w:sz w:val="24"/>
          <w:szCs w:val="24"/>
          <w:lang w:eastAsia="ro-RO"/>
        </w:rPr>
        <w:lastRenderedPageBreak/>
        <w:t xml:space="preserve">                           </w:t>
      </w:r>
      <w:r w:rsidR="00CE5055"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>PRIMARUL</w:t>
      </w:r>
      <w:r w:rsidR="00C65E87"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COMUNEI ION CREANGĂ </w:t>
      </w:r>
      <w:proofErr w:type="spellStart"/>
      <w:r w:rsidR="00CE5055"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="00C65E87"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="00C65E87"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>prezenta</w:t>
      </w:r>
      <w:proofErr w:type="spellEnd"/>
    </w:p>
    <w:p w14:paraId="2DDDA4AC" w14:textId="77777777" w:rsidR="00CE5055" w:rsidRPr="00D00F4A" w:rsidRDefault="00C65E87" w:rsidP="00CE5055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</w:t>
      </w:r>
      <w:r w:rsidR="00D00F4A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</w:t>
      </w:r>
      <w:proofErr w:type="spellStart"/>
      <w:r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>D</w:t>
      </w:r>
      <w:r w:rsidR="00CE5055"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>ispoziție</w:t>
      </w:r>
      <w:proofErr w:type="spellEnd"/>
      <w:r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>:</w:t>
      </w:r>
      <w:r w:rsidR="00CE5055"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</w:p>
    <w:p w14:paraId="2B032A22" w14:textId="77777777" w:rsidR="00CE5055" w:rsidRPr="00CE5055" w:rsidRDefault="00CE5055" w:rsidP="00CE5055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3374376A" w14:textId="68F6BCBB" w:rsidR="00CE5055" w:rsidRPr="00CE5055" w:rsidRDefault="00CE5055" w:rsidP="00CE5055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CE5055">
        <w:rPr>
          <w:rFonts w:ascii="Arial" w:eastAsia="Times New Roman" w:hAnsi="Arial" w:cs="Arial"/>
          <w:bCs/>
          <w:sz w:val="24"/>
          <w:szCs w:val="24"/>
          <w:lang w:eastAsia="ro-RO"/>
        </w:rPr>
        <w:t>Art. 1. –</w:t>
      </w:r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Începând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cu da</w:t>
      </w:r>
      <w:r w:rsidR="00F65CE3">
        <w:rPr>
          <w:rFonts w:ascii="Arial" w:hAnsi="Arial" w:cs="Arial"/>
          <w:sz w:val="24"/>
          <w:szCs w:val="24"/>
        </w:rPr>
        <w:t>ta 01.07.2024</w:t>
      </w:r>
      <w:r w:rsidRPr="00CE505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E5055">
        <w:rPr>
          <w:rFonts w:ascii="Arial" w:hAnsi="Arial" w:cs="Arial"/>
          <w:sz w:val="24"/>
          <w:szCs w:val="24"/>
        </w:rPr>
        <w:t>suspendă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drep</w:t>
      </w:r>
      <w:r w:rsidR="00F65CE3">
        <w:rPr>
          <w:rFonts w:ascii="Arial" w:hAnsi="Arial" w:cs="Arial"/>
          <w:sz w:val="24"/>
          <w:szCs w:val="24"/>
        </w:rPr>
        <w:t>tul</w:t>
      </w:r>
      <w:proofErr w:type="spellEnd"/>
      <w:r w:rsidR="00F65CE3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F65CE3">
        <w:rPr>
          <w:rFonts w:ascii="Arial" w:hAnsi="Arial" w:cs="Arial"/>
          <w:sz w:val="24"/>
          <w:szCs w:val="24"/>
        </w:rPr>
        <w:t>venit</w:t>
      </w:r>
      <w:proofErr w:type="spellEnd"/>
      <w:r w:rsidR="00F65CE3">
        <w:rPr>
          <w:rFonts w:ascii="Arial" w:hAnsi="Arial" w:cs="Arial"/>
          <w:sz w:val="24"/>
          <w:szCs w:val="24"/>
        </w:rPr>
        <w:t xml:space="preserve"> minim de </w:t>
      </w:r>
      <w:proofErr w:type="spellStart"/>
      <w:r w:rsidR="00F65CE3">
        <w:rPr>
          <w:rFonts w:ascii="Arial" w:hAnsi="Arial" w:cs="Arial"/>
          <w:sz w:val="24"/>
          <w:szCs w:val="24"/>
        </w:rPr>
        <w:t>incluziune</w:t>
      </w:r>
      <w:proofErr w:type="spellEnd"/>
      <w:r w:rsidR="00F65CE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65CE3">
        <w:rPr>
          <w:rFonts w:ascii="Arial" w:hAnsi="Arial" w:cs="Arial"/>
          <w:sz w:val="24"/>
          <w:szCs w:val="24"/>
        </w:rPr>
        <w:t>componenta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ajutor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E5055">
        <w:rPr>
          <w:rFonts w:ascii="Arial" w:hAnsi="Arial" w:cs="Arial"/>
          <w:sz w:val="24"/>
          <w:szCs w:val="24"/>
        </w:rPr>
        <w:t>incluziune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5055">
        <w:rPr>
          <w:rFonts w:ascii="Arial" w:hAnsi="Arial" w:cs="Arial"/>
          <w:sz w:val="24"/>
          <w:szCs w:val="24"/>
        </w:rPr>
        <w:t>acor</w:t>
      </w:r>
      <w:r w:rsidR="00F65CE3">
        <w:rPr>
          <w:rFonts w:ascii="Arial" w:hAnsi="Arial" w:cs="Arial"/>
          <w:sz w:val="24"/>
          <w:szCs w:val="24"/>
        </w:rPr>
        <w:t>dat</w:t>
      </w:r>
      <w:proofErr w:type="spellEnd"/>
      <w:r w:rsidR="00F65C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CE3">
        <w:rPr>
          <w:rFonts w:ascii="Arial" w:hAnsi="Arial" w:cs="Arial"/>
          <w:sz w:val="24"/>
          <w:szCs w:val="24"/>
        </w:rPr>
        <w:t>prin</w:t>
      </w:r>
      <w:proofErr w:type="spellEnd"/>
      <w:r w:rsidR="00F65C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CE3">
        <w:rPr>
          <w:rFonts w:ascii="Arial" w:hAnsi="Arial" w:cs="Arial"/>
          <w:sz w:val="24"/>
          <w:szCs w:val="24"/>
        </w:rPr>
        <w:t>Dispoziția</w:t>
      </w:r>
      <w:proofErr w:type="spellEnd"/>
      <w:r w:rsidR="00F65C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CE3">
        <w:rPr>
          <w:rFonts w:ascii="Arial" w:hAnsi="Arial" w:cs="Arial"/>
          <w:sz w:val="24"/>
          <w:szCs w:val="24"/>
        </w:rPr>
        <w:t>primarului</w:t>
      </w:r>
      <w:proofErr w:type="spellEnd"/>
      <w:r w:rsidR="00F65CE3">
        <w:rPr>
          <w:rFonts w:ascii="Arial" w:hAnsi="Arial" w:cs="Arial"/>
          <w:sz w:val="24"/>
          <w:szCs w:val="24"/>
        </w:rPr>
        <w:t xml:space="preserve"> </w:t>
      </w:r>
      <w:r w:rsidR="009753DF">
        <w:rPr>
          <w:rFonts w:ascii="Arial" w:hAnsi="Arial" w:cs="Arial"/>
          <w:sz w:val="24"/>
          <w:szCs w:val="24"/>
        </w:rPr>
        <w:t xml:space="preserve">nr. 128 din 27.06.2024, </w:t>
      </w:r>
      <w:proofErr w:type="spellStart"/>
      <w:r w:rsidR="009753DF">
        <w:rPr>
          <w:rFonts w:ascii="Arial" w:hAnsi="Arial" w:cs="Arial"/>
          <w:sz w:val="24"/>
          <w:szCs w:val="24"/>
        </w:rPr>
        <w:t>în</w:t>
      </w:r>
      <w:proofErr w:type="spellEnd"/>
      <w:r w:rsidR="009753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53DF">
        <w:rPr>
          <w:rFonts w:ascii="Arial" w:hAnsi="Arial" w:cs="Arial"/>
          <w:sz w:val="24"/>
          <w:szCs w:val="24"/>
        </w:rPr>
        <w:t>cuantum</w:t>
      </w:r>
      <w:proofErr w:type="spellEnd"/>
      <w:r w:rsidR="009753DF">
        <w:rPr>
          <w:rFonts w:ascii="Arial" w:hAnsi="Arial" w:cs="Arial"/>
          <w:sz w:val="24"/>
          <w:szCs w:val="24"/>
        </w:rPr>
        <w:t xml:space="preserve"> de 330 </w:t>
      </w:r>
      <w:r w:rsidRPr="00CE5055">
        <w:rPr>
          <w:rFonts w:ascii="Arial" w:hAnsi="Arial" w:cs="Arial"/>
          <w:sz w:val="24"/>
          <w:szCs w:val="24"/>
        </w:rPr>
        <w:t xml:space="preserve">lei </w:t>
      </w:r>
      <w:proofErr w:type="spellStart"/>
      <w:r w:rsidR="009753DF">
        <w:rPr>
          <w:rFonts w:ascii="Arial" w:hAnsi="Arial" w:cs="Arial"/>
          <w:sz w:val="24"/>
          <w:szCs w:val="24"/>
        </w:rPr>
        <w:t>pentru</w:t>
      </w:r>
      <w:proofErr w:type="spellEnd"/>
      <w:r w:rsidR="009753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53DF">
        <w:rPr>
          <w:rFonts w:ascii="Arial" w:hAnsi="Arial" w:cs="Arial"/>
          <w:sz w:val="24"/>
          <w:szCs w:val="24"/>
        </w:rPr>
        <w:t>domnul</w:t>
      </w:r>
      <w:proofErr w:type="spellEnd"/>
      <w:r w:rsidR="009753DF" w:rsidRPr="009753DF">
        <w:rPr>
          <w:rFonts w:ascii="Arial" w:hAnsi="Arial" w:cs="Arial"/>
          <w:b/>
          <w:sz w:val="24"/>
          <w:szCs w:val="24"/>
        </w:rPr>
        <w:t xml:space="preserve"> Viorel</w:t>
      </w:r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în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calitate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de t</w:t>
      </w:r>
      <w:r w:rsidR="009753DF">
        <w:rPr>
          <w:rFonts w:ascii="Arial" w:hAnsi="Arial" w:cs="Arial"/>
          <w:sz w:val="24"/>
          <w:szCs w:val="24"/>
        </w:rPr>
        <w:t xml:space="preserve">itular, cu </w:t>
      </w:r>
      <w:proofErr w:type="spellStart"/>
      <w:r w:rsidR="009753DF">
        <w:rPr>
          <w:rFonts w:ascii="Arial" w:hAnsi="Arial" w:cs="Arial"/>
          <w:sz w:val="24"/>
          <w:szCs w:val="24"/>
        </w:rPr>
        <w:t>domiciliul</w:t>
      </w:r>
      <w:proofErr w:type="spellEnd"/>
      <w:r w:rsidR="009753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53DF">
        <w:rPr>
          <w:rFonts w:ascii="Arial" w:hAnsi="Arial" w:cs="Arial"/>
          <w:sz w:val="24"/>
          <w:szCs w:val="24"/>
        </w:rPr>
        <w:t>în</w:t>
      </w:r>
      <w:proofErr w:type="spellEnd"/>
      <w:r w:rsidR="009753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53DF">
        <w:rPr>
          <w:rFonts w:ascii="Arial" w:hAnsi="Arial" w:cs="Arial"/>
          <w:sz w:val="24"/>
          <w:szCs w:val="24"/>
        </w:rPr>
        <w:t>comuna</w:t>
      </w:r>
      <w:proofErr w:type="spellEnd"/>
      <w:r w:rsidR="009753DF">
        <w:rPr>
          <w:rFonts w:ascii="Arial" w:hAnsi="Arial" w:cs="Arial"/>
          <w:sz w:val="24"/>
          <w:szCs w:val="24"/>
        </w:rPr>
        <w:t xml:space="preserve">/ sat Ion Creangă,  </w:t>
      </w:r>
      <w:proofErr w:type="spellStart"/>
      <w:r w:rsidR="009753DF">
        <w:rPr>
          <w:rFonts w:ascii="Arial" w:hAnsi="Arial" w:cs="Arial"/>
          <w:sz w:val="24"/>
          <w:szCs w:val="24"/>
        </w:rPr>
        <w:t>județul</w:t>
      </w:r>
      <w:proofErr w:type="spellEnd"/>
      <w:r w:rsidR="009753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53DF">
        <w:rPr>
          <w:rFonts w:ascii="Arial" w:hAnsi="Arial" w:cs="Arial"/>
          <w:sz w:val="24"/>
          <w:szCs w:val="24"/>
        </w:rPr>
        <w:t>Neamț</w:t>
      </w:r>
      <w:proofErr w:type="spellEnd"/>
      <w:r w:rsidR="009753DF">
        <w:rPr>
          <w:rFonts w:ascii="Arial" w:hAnsi="Arial" w:cs="Arial"/>
          <w:sz w:val="24"/>
          <w:szCs w:val="24"/>
        </w:rPr>
        <w:t xml:space="preserve">, CNP </w:t>
      </w:r>
      <w:r w:rsidR="00D51955">
        <w:rPr>
          <w:rFonts w:ascii="Arial" w:hAnsi="Arial" w:cs="Arial"/>
          <w:sz w:val="24"/>
          <w:szCs w:val="24"/>
        </w:rPr>
        <w:t xml:space="preserve">                 </w:t>
      </w:r>
      <w:r w:rsidR="009753DF">
        <w:rPr>
          <w:rFonts w:ascii="Arial" w:hAnsi="Arial" w:cs="Arial"/>
          <w:sz w:val="24"/>
          <w:szCs w:val="24"/>
        </w:rPr>
        <w:t>.</w:t>
      </w:r>
    </w:p>
    <w:p w14:paraId="0C7EA7EA" w14:textId="77777777" w:rsidR="00CE5055" w:rsidRPr="00CE5055" w:rsidRDefault="00CE5055" w:rsidP="00CE5055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5" w:name="ref%2523A2"/>
      <w:bookmarkStart w:id="16" w:name="tree%252370"/>
      <w:bookmarkEnd w:id="14"/>
      <w:bookmarkEnd w:id="15"/>
    </w:p>
    <w:p w14:paraId="71FC7DA4" w14:textId="77777777" w:rsidR="00CE5055" w:rsidRPr="00CE5055" w:rsidRDefault="00CE5055" w:rsidP="00CE5055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CE5055">
        <w:rPr>
          <w:rFonts w:ascii="Arial" w:eastAsia="Times New Roman" w:hAnsi="Arial" w:cs="Arial"/>
          <w:bCs/>
          <w:sz w:val="24"/>
          <w:szCs w:val="24"/>
          <w:lang w:eastAsia="ro-RO"/>
        </w:rPr>
        <w:t>Art. 2. –</w:t>
      </w:r>
      <w:bookmarkStart w:id="17" w:name="tree%252373"/>
      <w:bookmarkEnd w:id="16"/>
      <w:r w:rsidRPr="00CE5055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8" w:name="ref%2523A4"/>
      <w:bookmarkEnd w:id="17"/>
      <w:bookmarkEnd w:id="18"/>
      <w:proofErr w:type="spellStart"/>
      <w:r w:rsidR="009753DF">
        <w:rPr>
          <w:rFonts w:ascii="Arial" w:eastAsia="Times New Roman" w:hAnsi="Arial" w:cs="Arial"/>
          <w:bCs/>
          <w:sz w:val="24"/>
          <w:szCs w:val="24"/>
          <w:lang w:eastAsia="ro-RO"/>
        </w:rPr>
        <w:t>Motivul</w:t>
      </w:r>
      <w:proofErr w:type="spellEnd"/>
      <w:r w:rsidRPr="00CE5055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Pr="00CE5055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care se </w:t>
      </w:r>
      <w:proofErr w:type="spellStart"/>
      <w:r w:rsidRPr="00CE5055">
        <w:rPr>
          <w:rFonts w:ascii="Arial" w:eastAsia="Times New Roman" w:hAnsi="Arial" w:cs="Arial"/>
          <w:bCs/>
          <w:sz w:val="24"/>
          <w:szCs w:val="24"/>
          <w:lang w:eastAsia="ro-RO"/>
        </w:rPr>
        <w:t>suspendă</w:t>
      </w:r>
      <w:proofErr w:type="spellEnd"/>
      <w:r w:rsidR="009753DF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9753DF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="009753DF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9753DF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 w:rsidR="009753DF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9753DF">
        <w:rPr>
          <w:rFonts w:ascii="Arial" w:eastAsia="Times New Roman" w:hAnsi="Arial" w:cs="Arial"/>
          <w:bCs/>
          <w:sz w:val="24"/>
          <w:szCs w:val="24"/>
          <w:lang w:eastAsia="ro-RO"/>
        </w:rPr>
        <w:t>următorul</w:t>
      </w:r>
      <w:proofErr w:type="spellEnd"/>
      <w:r w:rsidRPr="00CE5055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7E6D0146" w14:textId="77777777" w:rsidR="00EF086C" w:rsidRDefault="00EF086C" w:rsidP="00C65E8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</w:pPr>
      <w:proofErr w:type="spellStart"/>
      <w:r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Neîndeplinirea</w:t>
      </w:r>
      <w:proofErr w:type="spellEnd"/>
      <w:r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obligației</w:t>
      </w:r>
      <w:proofErr w:type="spellEnd"/>
      <w:r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 de a </w:t>
      </w:r>
      <w:proofErr w:type="spellStart"/>
      <w:r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presta</w:t>
      </w:r>
      <w:proofErr w:type="spellEnd"/>
      <w:r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activități</w:t>
      </w:r>
      <w:proofErr w:type="spellEnd"/>
      <w:r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/ </w:t>
      </w:r>
      <w:proofErr w:type="spellStart"/>
      <w:r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lucrări</w:t>
      </w:r>
      <w:proofErr w:type="spellEnd"/>
      <w:r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 de </w:t>
      </w:r>
      <w:proofErr w:type="spellStart"/>
      <w:r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interes</w:t>
      </w:r>
      <w:proofErr w:type="spellEnd"/>
      <w:r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 local.</w:t>
      </w:r>
    </w:p>
    <w:p w14:paraId="36D6CEA5" w14:textId="77777777" w:rsidR="00CE5055" w:rsidRPr="0057167C" w:rsidRDefault="00C65E87" w:rsidP="00CE5055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sz w:val="24"/>
          <w:szCs w:val="24"/>
          <w:lang w:eastAsia="ro-RO"/>
        </w:rPr>
        <w:t>Art. 3</w:t>
      </w:r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 - Cu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viceprimar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al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comunei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, Constantin Vasile.</w:t>
      </w:r>
    </w:p>
    <w:p w14:paraId="69C25F4A" w14:textId="77777777" w:rsidR="00CE5055" w:rsidRPr="0057167C" w:rsidRDefault="00C65E87" w:rsidP="00CE50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bCs/>
          <w:sz w:val="24"/>
          <w:szCs w:val="24"/>
          <w:lang w:eastAsia="ro-RO"/>
        </w:rPr>
        <w:t>Art. 4</w:t>
      </w:r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. –</w:t>
      </w:r>
      <w:r w:rsidR="00CE5055"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Legii</w:t>
      </w:r>
      <w:proofErr w:type="spellEnd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60CE816F" w14:textId="77777777" w:rsidR="00CE5055" w:rsidRPr="0057167C" w:rsidRDefault="00CE5055" w:rsidP="00CE50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D485A36" w14:textId="77777777" w:rsidR="00CE5055" w:rsidRPr="0057167C" w:rsidRDefault="00C65E87" w:rsidP="00CE5055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9" w:name="ref%2523A5"/>
      <w:bookmarkEnd w:id="19"/>
      <w:r>
        <w:rPr>
          <w:rFonts w:ascii="Arial" w:eastAsia="Times New Roman" w:hAnsi="Arial" w:cs="Arial"/>
          <w:bCs/>
          <w:sz w:val="24"/>
          <w:szCs w:val="24"/>
          <w:lang w:eastAsia="ro-RO"/>
        </w:rPr>
        <w:t>Art. 5</w:t>
      </w:r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. – </w:t>
      </w:r>
      <w:proofErr w:type="spellStart"/>
      <w:r w:rsidR="00CE5055"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="00CE5055" w:rsidRPr="0057167C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0BB9B01F" w14:textId="77777777" w:rsidR="00CE5055" w:rsidRPr="0057167C" w:rsidRDefault="00CE5055" w:rsidP="00CE5055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6DA65B51" w14:textId="77777777" w:rsidR="00CE5055" w:rsidRPr="0057167C" w:rsidRDefault="00CE5055" w:rsidP="00CE5055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220A2C43" w14:textId="77777777" w:rsidR="00CE5055" w:rsidRPr="0057167C" w:rsidRDefault="00CE5055" w:rsidP="00CE5055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termen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7B50C74D" w14:textId="77777777" w:rsidR="00CE5055" w:rsidRDefault="00CE5055" w:rsidP="00CE5055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64FAC151" w14:textId="77777777" w:rsidR="00C65E87" w:rsidRPr="0057167C" w:rsidRDefault="00C65E87" w:rsidP="00C65E87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2D73372" w14:textId="77777777" w:rsidR="00CE5055" w:rsidRPr="0057167C" w:rsidRDefault="00CE5055" w:rsidP="00CE50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655437A7" wp14:editId="6AE7F5BB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5371B" w14:textId="77777777" w:rsidR="00CE5055" w:rsidRPr="0057167C" w:rsidRDefault="00CE5055" w:rsidP="00CE50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3A8FE645" w14:textId="77777777" w:rsidR="00CE5055" w:rsidRPr="0057167C" w:rsidRDefault="00CE5055" w:rsidP="00CE5055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3D81A847" w14:textId="77777777" w:rsidR="00CE5055" w:rsidRPr="0057167C" w:rsidRDefault="00CE5055" w:rsidP="00CE5055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32218303" w14:textId="77777777" w:rsidR="00CE5055" w:rsidRPr="0057167C" w:rsidRDefault="00CE5055" w:rsidP="00CE505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4AABCE0D" w14:textId="77777777" w:rsidR="00CE5055" w:rsidRDefault="00CE5055" w:rsidP="00CE5055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3C0C98E6" w14:textId="77777777" w:rsidR="00CE5055" w:rsidRDefault="00CE5055" w:rsidP="00CE505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437A7" id="Text Box 4" o:spid="_x0000_s1028" type="#_x0000_t202" style="position:absolute;left:0;text-align:left;margin-left:254.4pt;margin-top:3.65pt;width:244.7pt;height:125.45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5E35371B" w14:textId="77777777" w:rsidR="00CE5055" w:rsidRPr="0057167C" w:rsidRDefault="00CE5055" w:rsidP="00CE50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</w:t>
                      </w:r>
                      <w:proofErr w:type="spellEnd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3A8FE645" w14:textId="77777777" w:rsidR="00CE5055" w:rsidRPr="0057167C" w:rsidRDefault="00CE5055" w:rsidP="00CE5055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3D81A847" w14:textId="77777777" w:rsidR="00CE5055" w:rsidRPr="0057167C" w:rsidRDefault="00CE5055" w:rsidP="00CE5055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32218303" w14:textId="77777777" w:rsidR="00CE5055" w:rsidRPr="0057167C" w:rsidRDefault="00CE5055" w:rsidP="00CE5055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4AABCE0D" w14:textId="77777777" w:rsidR="00CE5055" w:rsidRDefault="00CE5055" w:rsidP="00CE5055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3C0C98E6" w14:textId="77777777" w:rsidR="00CE5055" w:rsidRDefault="00CE5055" w:rsidP="00CE505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4DD48ED" w14:textId="77777777" w:rsidR="00CE5055" w:rsidRPr="0057167C" w:rsidRDefault="00CE5055" w:rsidP="00CE5055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5FCAEEA2" wp14:editId="0731A5AE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9240A" w14:textId="77777777" w:rsidR="00CE5055" w:rsidRPr="0057167C" w:rsidRDefault="00CE5055" w:rsidP="00CE5055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74A87E41" w14:textId="77777777" w:rsidR="00CE5055" w:rsidRPr="0057167C" w:rsidRDefault="00CE5055" w:rsidP="00CE5055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7F006FA8" w14:textId="77777777" w:rsidR="00CE5055" w:rsidRPr="0057167C" w:rsidRDefault="00CE5055" w:rsidP="00CE50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AEEA2" id="Text Box 2" o:spid="_x0000_s1029" type="#_x0000_t202" style="position:absolute;left:0;text-align:left;margin-left:1.9pt;margin-top:.6pt;width:236.25pt;height:91.2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57B9240A" w14:textId="77777777" w:rsidR="00CE5055" w:rsidRPr="0057167C" w:rsidRDefault="00CE5055" w:rsidP="00CE5055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74A87E41" w14:textId="77777777" w:rsidR="00CE5055" w:rsidRPr="0057167C" w:rsidRDefault="00CE5055" w:rsidP="00CE5055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7F006FA8" w14:textId="77777777" w:rsidR="00CE5055" w:rsidRPr="0057167C" w:rsidRDefault="00CE5055" w:rsidP="00CE5055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08435B89" w14:textId="77777777" w:rsidR="00CE5055" w:rsidRPr="0057167C" w:rsidRDefault="00CE5055" w:rsidP="00CE5055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1B1B3A10" w14:textId="77777777" w:rsidR="00CE5055" w:rsidRPr="0057167C" w:rsidRDefault="00CE5055" w:rsidP="00CE50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E8F407D" w14:textId="77777777" w:rsidR="00CE5055" w:rsidRDefault="00CE5055" w:rsidP="00CE50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8AA02F4" w14:textId="77777777" w:rsidR="00CE5055" w:rsidRDefault="00CE5055" w:rsidP="00CE50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D403B1D" w14:textId="77777777" w:rsidR="00CE5055" w:rsidRDefault="00CE5055" w:rsidP="00CE50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4286D4C" w14:textId="77777777" w:rsidR="00CE5055" w:rsidRDefault="00CE5055" w:rsidP="00CE50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DF5EB6E" w14:textId="77777777" w:rsidR="00C65E87" w:rsidRDefault="00C65E87" w:rsidP="00CE50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E55A74F" w14:textId="77777777" w:rsidR="00C65E87" w:rsidRDefault="00C65E87" w:rsidP="00CE50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700856C" w14:textId="77777777" w:rsidR="00C65E87" w:rsidRDefault="00C65E87" w:rsidP="00CE50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A0B66AA" w14:textId="77777777" w:rsidR="00C65E87" w:rsidRDefault="00C65E87" w:rsidP="00CE50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26E46D9" w14:textId="77777777" w:rsidR="00C65E87" w:rsidRDefault="00C65E87" w:rsidP="00CE50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BA0CA6D" w14:textId="77777777" w:rsidR="00C65E87" w:rsidRDefault="00C65E87" w:rsidP="00CE50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282780A" w14:textId="77777777" w:rsidR="00C65E87" w:rsidRDefault="00C65E87" w:rsidP="00CE50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243D333" w14:textId="77777777" w:rsidR="00C65E87" w:rsidRDefault="00C65E87" w:rsidP="00CE50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F0A34E1" w14:textId="77777777" w:rsidR="00C65E87" w:rsidRDefault="00C65E87" w:rsidP="00CE50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59B750E" w14:textId="77777777" w:rsidR="00C65E87" w:rsidRDefault="00C65E87" w:rsidP="00CE50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7E66157" w14:textId="77777777" w:rsidR="00C65E87" w:rsidRDefault="00C65E87" w:rsidP="00CE50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C313CD8" w14:textId="77777777" w:rsidR="00C65E87" w:rsidRDefault="00C65E87" w:rsidP="00CE50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7F7F612" w14:textId="77777777" w:rsidR="00C65E87" w:rsidRDefault="00C65E87" w:rsidP="00CE50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EA7F4F2" w14:textId="77777777" w:rsidR="00E4774E" w:rsidRDefault="00E4774E" w:rsidP="00CE50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C6CAAAC" w14:textId="77777777" w:rsidR="00C65E87" w:rsidRPr="0057167C" w:rsidRDefault="00C65E87" w:rsidP="00CE50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CE5055" w:rsidRPr="00D53CA7" w14:paraId="598BC415" w14:textId="77777777" w:rsidTr="000C3D9F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4FDC829E" w14:textId="77777777" w:rsidR="00CE5055" w:rsidRPr="009F22A5" w:rsidRDefault="00CE5055" w:rsidP="00C65E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PROCEDURĂ OBLIGATORIE ULTERIOARĂ EMITERII DISPOZIȚIEI PRIMARULUI COMUNEI NR. </w:t>
            </w:r>
            <w:r w:rsidR="00E21F1E">
              <w:rPr>
                <w:rFonts w:ascii="Arial" w:hAnsi="Arial" w:cs="Arial"/>
                <w:b/>
                <w:bCs/>
                <w:sz w:val="18"/>
                <w:szCs w:val="18"/>
              </w:rPr>
              <w:t>171/ 18.07.2024</w:t>
            </w:r>
          </w:p>
        </w:tc>
      </w:tr>
      <w:tr w:rsidR="00CE5055" w:rsidRPr="00D53CA7" w14:paraId="0E30069E" w14:textId="77777777" w:rsidTr="000C3D9F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1EE4DEA" w14:textId="77777777" w:rsidR="00CE5055" w:rsidRPr="009F22A5" w:rsidRDefault="00CE5055" w:rsidP="000C3D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CE5055" w:rsidRPr="00D53CA7" w14:paraId="735DAB6A" w14:textId="77777777" w:rsidTr="000C3D9F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37A917F" w14:textId="77777777" w:rsidR="00CE5055" w:rsidRPr="009F22A5" w:rsidRDefault="00CE5055" w:rsidP="000C3D9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702C9485" w14:textId="77777777" w:rsidR="00CE5055" w:rsidRPr="009F22A5" w:rsidRDefault="00CE5055" w:rsidP="000C3D9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794A94EB" w14:textId="77777777" w:rsidR="00CE5055" w:rsidRPr="009F22A5" w:rsidRDefault="00CE5055" w:rsidP="000C3D9F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3D3FFD13" w14:textId="77777777" w:rsidR="00CE5055" w:rsidRPr="009F22A5" w:rsidRDefault="00CE5055" w:rsidP="000C3D9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5ADC8590" w14:textId="77777777" w:rsidR="00CE5055" w:rsidRPr="009F22A5" w:rsidRDefault="00CE5055" w:rsidP="000C3D9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8FCBFF9" w14:textId="77777777" w:rsidR="00CE5055" w:rsidRPr="009F22A5" w:rsidRDefault="00CE5055" w:rsidP="000C3D9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CE5055" w:rsidRPr="00D53CA7" w14:paraId="533F0EA5" w14:textId="77777777" w:rsidTr="000C3D9F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6B85FA4A" w14:textId="77777777" w:rsidR="00CE5055" w:rsidRPr="009F22A5" w:rsidRDefault="00CE5055" w:rsidP="000C3D9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0DDFE198" w14:textId="77777777" w:rsidR="00CE5055" w:rsidRPr="009F22A5" w:rsidRDefault="00CE5055" w:rsidP="000C3D9F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60DE4FAB" w14:textId="77777777" w:rsidR="00CE5055" w:rsidRPr="009F22A5" w:rsidRDefault="00CE5055" w:rsidP="000C3D9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BA34FF4" w14:textId="77777777" w:rsidR="00CE5055" w:rsidRPr="009F22A5" w:rsidRDefault="00CE5055" w:rsidP="000C3D9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CE5055" w:rsidRPr="00D53CA7" w14:paraId="0DF2D467" w14:textId="77777777" w:rsidTr="000C3D9F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3521A2F7" w14:textId="77777777" w:rsidR="00CE5055" w:rsidRPr="009F22A5" w:rsidRDefault="00CE5055" w:rsidP="000C3D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66759B18" w14:textId="77777777" w:rsidR="00CE5055" w:rsidRPr="009F22A5" w:rsidRDefault="00CE5055" w:rsidP="000C3D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48CBDEDB" w14:textId="77777777" w:rsidR="00CE5055" w:rsidRPr="009F22A5" w:rsidRDefault="001E7155" w:rsidP="000C3D9F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18.07.2024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0314A0E" w14:textId="77777777" w:rsidR="00CE5055" w:rsidRPr="009F22A5" w:rsidRDefault="00CE5055" w:rsidP="000C3D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055" w:rsidRPr="00D53CA7" w14:paraId="06D34C13" w14:textId="77777777" w:rsidTr="000C3D9F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37CB3AAD" w14:textId="77777777" w:rsidR="00CE5055" w:rsidRPr="009F22A5" w:rsidRDefault="00CE5055" w:rsidP="000C3D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0A96CEBA" w14:textId="77777777" w:rsidR="00CE5055" w:rsidRPr="009F22A5" w:rsidRDefault="00CE5055" w:rsidP="000C3D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56855ACF" w14:textId="77777777" w:rsidR="00CE5055" w:rsidRPr="009F22A5" w:rsidRDefault="001E7155" w:rsidP="000C3D9F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54F99B9A" w14:textId="77777777" w:rsidR="00CE5055" w:rsidRPr="009F22A5" w:rsidRDefault="00CE5055" w:rsidP="000C3D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055" w:rsidRPr="00D53CA7" w14:paraId="48F091E4" w14:textId="77777777" w:rsidTr="000C3D9F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31A224E" w14:textId="77777777" w:rsidR="00CE5055" w:rsidRPr="009F22A5" w:rsidRDefault="00CE5055" w:rsidP="000C3D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4CA30D63" w14:textId="77777777" w:rsidR="00CE5055" w:rsidRPr="009F22A5" w:rsidRDefault="00CE5055" w:rsidP="000C3D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26455CF8" w14:textId="77777777" w:rsidR="00CE5055" w:rsidRPr="009F22A5" w:rsidRDefault="001E7155" w:rsidP="000C3D9F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4E0C4CF1" w14:textId="77777777" w:rsidR="00CE5055" w:rsidRPr="009F22A5" w:rsidRDefault="00CE5055" w:rsidP="000C3D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055" w:rsidRPr="00D53CA7" w14:paraId="7A4C9E73" w14:textId="77777777" w:rsidTr="000C3D9F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5019B796" w14:textId="77777777" w:rsidR="00CE5055" w:rsidRPr="009F22A5" w:rsidRDefault="00CE5055" w:rsidP="000C3D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05A4D494" w14:textId="77777777" w:rsidR="00CE5055" w:rsidRPr="009F22A5" w:rsidRDefault="00CE5055" w:rsidP="000C3D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1F7BF880" w14:textId="77777777" w:rsidR="00CE5055" w:rsidRPr="009F22A5" w:rsidRDefault="001E7155" w:rsidP="000C3D9F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71F90BF5" w14:textId="77777777" w:rsidR="00CE5055" w:rsidRPr="009F22A5" w:rsidRDefault="00CE5055" w:rsidP="000C3D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055" w:rsidRPr="00D53CA7" w14:paraId="2328756A" w14:textId="77777777" w:rsidTr="000C3D9F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6867AA12" w14:textId="77777777" w:rsidR="00CE5055" w:rsidRPr="009F22A5" w:rsidRDefault="00CE5055" w:rsidP="000C3D9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6BF45DF6" w14:textId="77777777" w:rsidR="00CE5055" w:rsidRPr="009F22A5" w:rsidRDefault="00CE5055" w:rsidP="000C3D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304" w:type="dxa"/>
          </w:tcPr>
          <w:p w14:paraId="18C59603" w14:textId="77777777" w:rsidR="00CE5055" w:rsidRPr="009F22A5" w:rsidRDefault="001E7155" w:rsidP="000C3D9F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6F18BD70" w14:textId="77777777" w:rsidR="00CE5055" w:rsidRPr="009F22A5" w:rsidRDefault="00CE5055" w:rsidP="000C3D9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5055" w:rsidRPr="00D53CA7" w14:paraId="15D5F6D7" w14:textId="77777777" w:rsidTr="000C3D9F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22D2392" w14:textId="77777777" w:rsidR="00CE5055" w:rsidRPr="009F22A5" w:rsidRDefault="00CE5055" w:rsidP="000C3D9F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78BA7D7D" w14:textId="77777777" w:rsidR="00CE5055" w:rsidRPr="009F22A5" w:rsidRDefault="00CE5055" w:rsidP="000C3D9F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56D225E" w14:textId="77777777" w:rsidR="00CE5055" w:rsidRPr="009F22A5" w:rsidRDefault="00CE5055" w:rsidP="000C3D9F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cel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66CC30A9" w14:textId="77777777" w:rsidR="00CE5055" w:rsidRPr="009F22A5" w:rsidRDefault="00CE5055" w:rsidP="000C3D9F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4273AC4B" w14:textId="77777777" w:rsidR="00CE5055" w:rsidRPr="009F22A5" w:rsidRDefault="00CE5055" w:rsidP="000C3D9F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6AA59E79" w14:textId="77777777" w:rsidR="00CE5055" w:rsidRPr="009F22A5" w:rsidRDefault="00CE5055" w:rsidP="000C3D9F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6EBD7101" w14:textId="77777777" w:rsidR="00CE5055" w:rsidRPr="009F22A5" w:rsidRDefault="00CE5055" w:rsidP="000C3D9F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74A52686" w14:textId="77777777" w:rsidR="00CE5055" w:rsidRPr="009F22A5" w:rsidRDefault="00CE5055" w:rsidP="000C3D9F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7EC3E9EC" w14:textId="77777777" w:rsidR="00CE5055" w:rsidRPr="009F22A5" w:rsidRDefault="00CE5055" w:rsidP="000C3D9F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3CF1FDB1" w14:textId="77777777" w:rsidR="00CE5055" w:rsidRPr="009F22A5" w:rsidRDefault="00CE5055" w:rsidP="000C3D9F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2A9E4BFD" w14:textId="77777777" w:rsidR="00CE5055" w:rsidRPr="009F22A5" w:rsidRDefault="00CE5055" w:rsidP="000C3D9F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4C6B45FC" w14:textId="77777777" w:rsidR="00CE5055" w:rsidRPr="0057167C" w:rsidRDefault="00CE5055" w:rsidP="00CE5055">
      <w:pPr>
        <w:rPr>
          <w:rFonts w:ascii="Arial" w:hAnsi="Arial" w:cs="Arial"/>
          <w:sz w:val="24"/>
          <w:szCs w:val="24"/>
        </w:rPr>
      </w:pPr>
    </w:p>
    <w:p w14:paraId="4A68B102" w14:textId="77777777" w:rsidR="0057794F" w:rsidRDefault="0057794F"/>
    <w:sectPr w:rsidR="0057794F" w:rsidSect="005716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008095624">
    <w:abstractNumId w:val="0"/>
  </w:num>
  <w:num w:numId="2" w16cid:durableId="422262255">
    <w:abstractNumId w:val="3"/>
  </w:num>
  <w:num w:numId="3" w16cid:durableId="802576482">
    <w:abstractNumId w:val="2"/>
  </w:num>
  <w:num w:numId="4" w16cid:durableId="1673606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DD5"/>
    <w:rsid w:val="001D49C2"/>
    <w:rsid w:val="001E7155"/>
    <w:rsid w:val="00325D39"/>
    <w:rsid w:val="00342DD5"/>
    <w:rsid w:val="0057794F"/>
    <w:rsid w:val="00783766"/>
    <w:rsid w:val="007A69DC"/>
    <w:rsid w:val="007B327D"/>
    <w:rsid w:val="007E20CF"/>
    <w:rsid w:val="0084568C"/>
    <w:rsid w:val="009753DF"/>
    <w:rsid w:val="00C65E87"/>
    <w:rsid w:val="00CE5055"/>
    <w:rsid w:val="00D00F4A"/>
    <w:rsid w:val="00D51955"/>
    <w:rsid w:val="00E21F1E"/>
    <w:rsid w:val="00E4774E"/>
    <w:rsid w:val="00EF086C"/>
    <w:rsid w:val="00F6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BF82"/>
  <w15:chartTrackingRefBased/>
  <w15:docId w15:val="{A829EC70-D181-4191-936B-2E695AEA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055"/>
  </w:style>
  <w:style w:type="paragraph" w:styleId="Heading1">
    <w:name w:val="heading 1"/>
    <w:basedOn w:val="Normal"/>
    <w:next w:val="Normal"/>
    <w:link w:val="Heading1Char"/>
    <w:qFormat/>
    <w:rsid w:val="00CE5055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5055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CE5055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character" w:customStyle="1" w:styleId="l5def2">
    <w:name w:val="l5def2"/>
    <w:rsid w:val="00CE5055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14</cp:revision>
  <dcterms:created xsi:type="dcterms:W3CDTF">2024-07-18T06:08:00Z</dcterms:created>
  <dcterms:modified xsi:type="dcterms:W3CDTF">2024-07-24T07:16:00Z</dcterms:modified>
</cp:coreProperties>
</file>