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310CF" w14:textId="77777777" w:rsidR="002C1602" w:rsidRPr="002C1602" w:rsidRDefault="002C1602" w:rsidP="0098709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2C1602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0DD8B243" w14:textId="77777777" w:rsidR="002C1602" w:rsidRPr="002C1602" w:rsidRDefault="002C1602" w:rsidP="0098709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C1602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4D3B7EBE" w14:textId="77777777" w:rsidR="002C1602" w:rsidRPr="002C1602" w:rsidRDefault="002C1602" w:rsidP="0098709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C1602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7E7A2705" w14:textId="77777777" w:rsidR="002C1602" w:rsidRPr="002C1602" w:rsidRDefault="002C1602" w:rsidP="00987091">
      <w:pPr>
        <w:tabs>
          <w:tab w:val="center" w:pos="4680"/>
          <w:tab w:val="left" w:pos="6270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C1602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2F37EF84" w14:textId="77777777" w:rsidR="002C1602" w:rsidRPr="002C1602" w:rsidRDefault="002C1602" w:rsidP="0098709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C1602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0FEC68CF" w14:textId="77777777" w:rsidR="002C1602" w:rsidRPr="002C1602" w:rsidRDefault="002C1602" w:rsidP="0098709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2C1602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E57037">
        <w:rPr>
          <w:rFonts w:ascii="Times New Roman" w:eastAsia="Times New Roman" w:hAnsi="Times New Roman"/>
          <w:sz w:val="24"/>
          <w:szCs w:val="24"/>
          <w:lang w:eastAsia="ro-RO"/>
        </w:rPr>
        <w:t>195</w:t>
      </w:r>
      <w:r w:rsidRPr="002C1602"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 w:rsidR="00E57037">
        <w:rPr>
          <w:rFonts w:ascii="Times New Roman" w:eastAsia="Times New Roman" w:hAnsi="Times New Roman"/>
          <w:sz w:val="24"/>
          <w:szCs w:val="24"/>
          <w:lang w:eastAsia="ro-RO"/>
        </w:rPr>
        <w:t xml:space="preserve"> 29.07.2024</w:t>
      </w:r>
    </w:p>
    <w:p w14:paraId="7B7D761B" w14:textId="77777777" w:rsidR="002C1602" w:rsidRPr="002C1602" w:rsidRDefault="002C1602" w:rsidP="0098709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728F0C2" w14:textId="7F19D8B8" w:rsidR="002C1602" w:rsidRPr="002C1602" w:rsidRDefault="002C1602" w:rsidP="0098709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C1602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încetarea dreptului la suplimentul pentru combustibilii solizi </w:t>
      </w:r>
      <w:r w:rsidRPr="002C1602">
        <w:rPr>
          <w:rFonts w:ascii="Times New Roman" w:hAnsi="Times New Roman"/>
          <w:b/>
          <w:sz w:val="24"/>
          <w:szCs w:val="24"/>
          <w:shd w:val="clear" w:color="auto" w:fill="FFFFFF"/>
        </w:rPr>
        <w:t>şi/sau petrolieri</w:t>
      </w:r>
      <w:r w:rsidR="00D867A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ș</w:t>
      </w:r>
      <w:r w:rsidR="00987091">
        <w:rPr>
          <w:rFonts w:ascii="Times New Roman" w:hAnsi="Times New Roman"/>
          <w:b/>
          <w:sz w:val="24"/>
          <w:szCs w:val="24"/>
          <w:shd w:val="clear" w:color="auto" w:fill="FFFFFF"/>
        </w:rPr>
        <w:t>i supliment</w:t>
      </w:r>
      <w:r w:rsidR="00D867AB">
        <w:rPr>
          <w:rFonts w:ascii="Times New Roman" w:hAnsi="Times New Roman"/>
          <w:b/>
          <w:sz w:val="24"/>
          <w:szCs w:val="24"/>
          <w:shd w:val="clear" w:color="auto" w:fill="FFFFFF"/>
        </w:rPr>
        <w:t>ul</w:t>
      </w:r>
      <w:r w:rsidR="0098709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pentru energie elecrica</w:t>
      </w:r>
      <w:r w:rsidRPr="002C160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î</w:t>
      </w:r>
      <w:r w:rsidRPr="002C1602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ncepând cu data de 01.07.2024, precum și recuperarea sumelor încasate necuvenit cu titlul de suplimentului pentru combustibilii solizi și/sau petrolieri </w:t>
      </w:r>
      <w:r w:rsidR="0098709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si supliment pentru energie electrica </w:t>
      </w:r>
      <w:r w:rsidRPr="002C1602">
        <w:rPr>
          <w:rFonts w:ascii="Times New Roman" w:eastAsia="Times New Roman" w:hAnsi="Times New Roman"/>
          <w:b/>
          <w:sz w:val="24"/>
          <w:szCs w:val="24"/>
          <w:lang w:eastAsia="ro-RO"/>
        </w:rPr>
        <w:t>acordate domnului Gheorghe</w:t>
      </w:r>
    </w:p>
    <w:p w14:paraId="18A8FB33" w14:textId="77777777" w:rsidR="002C1602" w:rsidRPr="002C1602" w:rsidRDefault="002C1602" w:rsidP="0098709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5B99A43" w14:textId="77777777" w:rsidR="002C1602" w:rsidRPr="002C1602" w:rsidRDefault="002C1602" w:rsidP="00987091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C5FC1CC" w14:textId="77777777" w:rsidR="002C1602" w:rsidRPr="002C1602" w:rsidRDefault="002C1602" w:rsidP="0098709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C1602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2C1602">
        <w:rPr>
          <w:rFonts w:ascii="Times New Roman" w:eastAsia="Times New Roman" w:hAnsi="Times New Roman"/>
          <w:sz w:val="24"/>
          <w:szCs w:val="24"/>
          <w:lang w:eastAsia="ro-RO"/>
        </w:rPr>
        <w:tab/>
        <w:t>Analizând temeiurile juridice:</w:t>
      </w:r>
    </w:p>
    <w:p w14:paraId="609A978F" w14:textId="77777777" w:rsidR="002C1602" w:rsidRPr="002C1602" w:rsidRDefault="002C1602" w:rsidP="0098709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C1602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2C1602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C1602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2C1602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2C1602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5B52ABC" w14:textId="77777777" w:rsidR="002C1602" w:rsidRPr="002C1602" w:rsidRDefault="002C1602" w:rsidP="0098709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2C1602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2C1602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2C1602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2C160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2C1602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2C1602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2C1602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32352359" w14:textId="77777777" w:rsidR="002C1602" w:rsidRPr="002C1602" w:rsidRDefault="002C1602" w:rsidP="00987091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>Ținând cont de:</w:t>
      </w:r>
    </w:p>
    <w:p w14:paraId="3B99D7E3" w14:textId="77777777" w:rsidR="002C1602" w:rsidRPr="002C1602" w:rsidRDefault="002C1602" w:rsidP="00987091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>- Dispozitia nr. 323 din 29.11.2023 privind aprobarea ajutorului pentru încălzirea locuinței și a suplimentului pentru energie pentru consumatorul vulnerabil de energie, pentru perioada 1 noiembrie 2023 – 31 martie 2024, poziția 393</w:t>
      </w:r>
      <w:r w:rsidRPr="002C1602">
        <w:rPr>
          <w:rFonts w:ascii="Times New Roman" w:hAnsi="Times New Roman"/>
          <w:sz w:val="24"/>
          <w:szCs w:val="24"/>
          <w:lang w:val="ro-RO"/>
        </w:rPr>
        <w:t xml:space="preserve"> din anexa nr. 2</w:t>
      </w:r>
      <w:r>
        <w:rPr>
          <w:rFonts w:ascii="Times New Roman" w:hAnsi="Times New Roman"/>
          <w:sz w:val="24"/>
          <w:szCs w:val="24"/>
          <w:lang w:val="ro-RO"/>
        </w:rPr>
        <w:t xml:space="preserve"> si pozitia 59 din anexa nr. 3</w:t>
      </w:r>
      <w:r w:rsidRPr="002C1602">
        <w:rPr>
          <w:rFonts w:ascii="Times New Roman" w:hAnsi="Times New Roman"/>
          <w:sz w:val="24"/>
          <w:szCs w:val="24"/>
          <w:lang w:val="ro-RO"/>
        </w:rPr>
        <w:t>.</w:t>
      </w:r>
    </w:p>
    <w:p w14:paraId="17FBEF0B" w14:textId="77777777" w:rsidR="002C1602" w:rsidRPr="002C1602" w:rsidRDefault="002C1602" w:rsidP="0098709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 xml:space="preserve"> Luând act de:</w:t>
      </w:r>
    </w:p>
    <w:p w14:paraId="370E28BA" w14:textId="77777777" w:rsidR="002C1602" w:rsidRPr="002C1602" w:rsidRDefault="002C1602" w:rsidP="009870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>-Adeverința ANAF, eliberata in data de 28.05.2024 de programul Patrimven;</w:t>
      </w:r>
    </w:p>
    <w:p w14:paraId="353D3619" w14:textId="77777777" w:rsidR="002C1602" w:rsidRPr="002C1602" w:rsidRDefault="002C1602" w:rsidP="009870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>- Fisa de verificare in teren efectuată în data de 29.05.2024</w:t>
      </w:r>
      <w:r w:rsidRPr="002C16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1602">
        <w:rPr>
          <w:rFonts w:ascii="Times New Roman" w:hAnsi="Times New Roman"/>
          <w:sz w:val="24"/>
          <w:szCs w:val="24"/>
        </w:rPr>
        <w:t>de compartimentul de asistență socială din cadrul primariei comunei Ion Creanga.</w:t>
      </w:r>
    </w:p>
    <w:p w14:paraId="08511E59" w14:textId="77777777" w:rsidR="002C1602" w:rsidRPr="002C1602" w:rsidRDefault="002C1602" w:rsidP="009870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>-Referatul nr. 7981/24.07.2024 , întocmit de compartimentul de asistență socială.</w:t>
      </w:r>
    </w:p>
    <w:p w14:paraId="2B05F7D4" w14:textId="77777777" w:rsidR="002C1602" w:rsidRPr="002C1602" w:rsidRDefault="002C1602" w:rsidP="009870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C160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2C1602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1F013C09" w14:textId="77777777" w:rsidR="002C1602" w:rsidRPr="002C1602" w:rsidRDefault="002C1602" w:rsidP="00987091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C1602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2C1602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0D68EBB5" w14:textId="77777777" w:rsidR="002C1602" w:rsidRPr="002C1602" w:rsidRDefault="002C1602" w:rsidP="0098709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D272858" w14:textId="77777777" w:rsidR="002C1602" w:rsidRPr="002C1602" w:rsidRDefault="002C1602" w:rsidP="00987091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C1602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3243642D" w14:textId="77777777" w:rsidR="002C1602" w:rsidRPr="002C1602" w:rsidRDefault="002C1602" w:rsidP="00987091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E66F2A1" w14:textId="744AEB51" w:rsidR="002C1602" w:rsidRPr="002C1602" w:rsidRDefault="002C1602" w:rsidP="009870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C160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2C160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01.07.2024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</w:t>
      </w:r>
      <w:r w:rsidRPr="002C160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nceteaza</w:t>
      </w:r>
      <w:r w:rsidRPr="002C160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plata dreptului la suplimentul pentru combustibilii solizi si/sau petrolieri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si suplimentul pentru energie electrica</w:t>
      </w:r>
      <w:r w:rsidRPr="002C160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titularului </w:t>
      </w:r>
      <w:r w:rsidRPr="002C160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Gheorghe </w:t>
      </w:r>
      <w:r w:rsidRPr="002C160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CNP: </w:t>
      </w:r>
      <w:r w:rsidR="0030567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</w:t>
      </w:r>
      <w:r w:rsidRPr="002C1602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com. Ion Creangă.</w:t>
      </w:r>
    </w:p>
    <w:p w14:paraId="2E76F3FD" w14:textId="77777777" w:rsidR="002C1602" w:rsidRPr="002C1602" w:rsidRDefault="002C1602" w:rsidP="009870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C1602">
        <w:rPr>
          <w:rFonts w:ascii="Times New Roman" w:eastAsia="Times New Roman" w:hAnsi="Times New Roman"/>
          <w:sz w:val="24"/>
          <w:szCs w:val="24"/>
          <w:lang w:val="ro-RO" w:eastAsia="ro-RO"/>
        </w:rPr>
        <w:t>Motivul: Cresterea veniturilor nete</w:t>
      </w:r>
      <w:r w:rsidR="006B57C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 membru de familie</w:t>
      </w:r>
      <w:r w:rsidRPr="002C160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care depasesc pragul minim de acordare a dreptului.</w:t>
      </w:r>
    </w:p>
    <w:p w14:paraId="247B0129" w14:textId="77777777" w:rsidR="002C1602" w:rsidRPr="002C1602" w:rsidRDefault="002C1602" w:rsidP="009870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C160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 Recuperarea</w:t>
      </w:r>
      <w:r w:rsidRPr="002C160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sumelor încasate necuvenit acordate prin Dispoziția nr. 323 din 29.11.2023 astfel:</w:t>
      </w:r>
    </w:p>
    <w:p w14:paraId="1DE849FA" w14:textId="77777777" w:rsidR="002C1602" w:rsidRPr="002C1602" w:rsidRDefault="002C1602" w:rsidP="00987091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C1602">
        <w:rPr>
          <w:rFonts w:ascii="Times New Roman" w:eastAsia="Times New Roman" w:hAnsi="Times New Roman"/>
          <w:sz w:val="24"/>
          <w:szCs w:val="24"/>
          <w:lang w:val="ro-RO" w:eastAsia="ro-RO"/>
        </w:rPr>
        <w:t>-suma de</w:t>
      </w:r>
      <w:r w:rsidRPr="002C1602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40 lei repezentand </w:t>
      </w:r>
      <w:r w:rsidRPr="002C1602">
        <w:rPr>
          <w:rFonts w:ascii="Times New Roman" w:hAnsi="Times New Roman"/>
          <w:b/>
          <w:sz w:val="24"/>
          <w:szCs w:val="24"/>
        </w:rPr>
        <w:t>suplimentului pentru combustibilii solizi și/sau petrolieri</w:t>
      </w:r>
      <w:r w:rsidRPr="002C1602">
        <w:rPr>
          <w:rFonts w:ascii="Times New Roman" w:hAnsi="Times New Roman"/>
          <w:sz w:val="24"/>
          <w:szCs w:val="24"/>
        </w:rPr>
        <w:t xml:space="preserve"> </w:t>
      </w:r>
      <w:r w:rsidRPr="002C1602">
        <w:rPr>
          <w:rFonts w:ascii="Times New Roman" w:eastAsia="Times New Roman" w:hAnsi="Times New Roman"/>
          <w:sz w:val="24"/>
          <w:szCs w:val="24"/>
          <w:lang w:eastAsia="ro-RO"/>
        </w:rPr>
        <w:t>pentru lunile mai si iunie 2024,</w:t>
      </w:r>
      <w:r w:rsidRPr="002C160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acordate prin dispozitia mentionata mai sus la anexa nr. 2 pozitia nr. 393;</w:t>
      </w:r>
    </w:p>
    <w:p w14:paraId="736ACB9E" w14:textId="77777777" w:rsidR="00987091" w:rsidRDefault="00987091" w:rsidP="00987091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3125765" w14:textId="77777777" w:rsidR="00987091" w:rsidRDefault="00987091" w:rsidP="00987091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51AFA637" w14:textId="77777777" w:rsidR="00987091" w:rsidRDefault="00987091" w:rsidP="00987091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5A8874BB" w14:textId="77777777" w:rsidR="00987091" w:rsidRDefault="00987091" w:rsidP="00987091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3FF3013A" w14:textId="77777777" w:rsidR="002C1602" w:rsidRPr="00987091" w:rsidRDefault="002C1602" w:rsidP="00987091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- </w:t>
      </w: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>suma de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60</w:t>
      </w:r>
      <w:r w:rsidRPr="00234A2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lei repezentand </w:t>
      </w:r>
      <w:r w:rsidRPr="00234A28">
        <w:rPr>
          <w:rFonts w:ascii="Times New Roman" w:hAnsi="Times New Roman"/>
          <w:b/>
          <w:sz w:val="24"/>
          <w:szCs w:val="24"/>
        </w:rPr>
        <w:t>suplimentului pentru energie electrica</w:t>
      </w:r>
      <w:r w:rsidRPr="00234A28">
        <w:rPr>
          <w:rFonts w:ascii="Times New Roman" w:hAnsi="Times New Roman"/>
          <w:sz w:val="24"/>
          <w:szCs w:val="24"/>
        </w:rPr>
        <w:t xml:space="preserve"> </w:t>
      </w:r>
      <w:r w:rsidRPr="00234A28">
        <w:rPr>
          <w:rFonts w:ascii="Times New Roman" w:eastAsia="Times New Roman" w:hAnsi="Times New Roman"/>
          <w:sz w:val="24"/>
          <w:szCs w:val="24"/>
          <w:lang w:eastAsia="ro-RO"/>
        </w:rPr>
        <w:t xml:space="preserve">pentru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lunile mai si </w:t>
      </w:r>
      <w:r w:rsidRPr="00234A28">
        <w:rPr>
          <w:rFonts w:ascii="Times New Roman" w:eastAsia="Times New Roman" w:hAnsi="Times New Roman"/>
          <w:sz w:val="24"/>
          <w:szCs w:val="24"/>
          <w:lang w:eastAsia="ro-RO"/>
        </w:rPr>
        <w:t>iunie 2024,</w:t>
      </w:r>
      <w:r w:rsidRPr="00234A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acordate prin dispozitia mentionata mai sus la anexa nr. 3 pozitia n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r. 59.</w:t>
      </w:r>
    </w:p>
    <w:p w14:paraId="6882D8FF" w14:textId="77777777" w:rsidR="002C1602" w:rsidRPr="002C1602" w:rsidRDefault="002C1602" w:rsidP="009870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C160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2C160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7ECBA10C" w14:textId="77777777" w:rsidR="002C1602" w:rsidRPr="002C1602" w:rsidRDefault="002C1602" w:rsidP="009870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C160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2C1602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64EE5792" w14:textId="77777777" w:rsidR="002C1602" w:rsidRPr="002C1602" w:rsidRDefault="002C1602" w:rsidP="0098709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2C1602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2C1602">
        <w:rPr>
          <w:rFonts w:ascii="Times New Roman" w:hAnsi="Times New Roman"/>
          <w:sz w:val="24"/>
          <w:szCs w:val="24"/>
        </w:rPr>
        <w:t xml:space="preserve">   </w:t>
      </w:r>
    </w:p>
    <w:p w14:paraId="26A272F4" w14:textId="77777777" w:rsidR="002C1602" w:rsidRPr="002C1602" w:rsidRDefault="002C1602" w:rsidP="009870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4120B83B" w14:textId="77777777" w:rsidR="002C1602" w:rsidRPr="002C1602" w:rsidRDefault="002C1602" w:rsidP="00987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48951D" w14:textId="77777777" w:rsidR="002C1602" w:rsidRPr="002C1602" w:rsidRDefault="002C1602" w:rsidP="009870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8D3FAB" w14:textId="77777777" w:rsidR="002C1602" w:rsidRPr="002C1602" w:rsidRDefault="002C1602" w:rsidP="00987091">
      <w:pPr>
        <w:spacing w:after="0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 xml:space="preserve">            PRIMAR</w:t>
      </w:r>
      <w:r>
        <w:rPr>
          <w:rFonts w:ascii="Times New Roman" w:hAnsi="Times New Roman"/>
          <w:sz w:val="24"/>
          <w:szCs w:val="24"/>
        </w:rPr>
        <w:t>,</w:t>
      </w:r>
      <w:r w:rsidRPr="002C16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Avizat pentru legalitate,</w:t>
      </w:r>
    </w:p>
    <w:p w14:paraId="4BD05D8F" w14:textId="77777777" w:rsidR="002C1602" w:rsidRPr="002C1602" w:rsidRDefault="002C1602" w:rsidP="00987091">
      <w:pPr>
        <w:spacing w:after="0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>Dumitru-Dorin TABACARIU</w:t>
      </w:r>
      <w:r w:rsidRPr="002C1602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C1602">
        <w:rPr>
          <w:rFonts w:ascii="Times New Roman" w:hAnsi="Times New Roman"/>
          <w:sz w:val="24"/>
          <w:szCs w:val="24"/>
        </w:rPr>
        <w:t>SECRETAR GENERAL</w:t>
      </w:r>
    </w:p>
    <w:p w14:paraId="13A21A02" w14:textId="77777777" w:rsidR="002C1602" w:rsidRPr="002C1602" w:rsidRDefault="002C1602" w:rsidP="00987091">
      <w:pPr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02">
        <w:rPr>
          <w:rFonts w:ascii="Times New Roman" w:hAnsi="Times New Roman"/>
          <w:sz w:val="24"/>
          <w:szCs w:val="24"/>
        </w:rPr>
        <w:t xml:space="preserve"> Mihaela NIȚĂ</w:t>
      </w:r>
    </w:p>
    <w:p w14:paraId="4CCC7726" w14:textId="77777777" w:rsidR="002C1602" w:rsidRPr="002C1602" w:rsidRDefault="002C1602" w:rsidP="00987091">
      <w:pPr>
        <w:rPr>
          <w:rFonts w:ascii="Times New Roman" w:hAnsi="Times New Roman"/>
          <w:sz w:val="24"/>
          <w:szCs w:val="24"/>
        </w:rPr>
      </w:pPr>
    </w:p>
    <w:p w14:paraId="5B03BE07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399DE87D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79ECC3FF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0B27FD82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18351F0C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48F4D963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7444967C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064E05FE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7A4886F6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4B6E7338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6746FBE4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293A3DC9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3A610756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37633460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73DD2150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0553DD1F" w14:textId="77777777" w:rsidR="002C1602" w:rsidRPr="002C1602" w:rsidRDefault="002C1602" w:rsidP="002C1602">
      <w:pPr>
        <w:rPr>
          <w:rFonts w:ascii="Times New Roman" w:hAnsi="Times New Roman"/>
          <w:sz w:val="24"/>
          <w:szCs w:val="24"/>
        </w:rPr>
      </w:pPr>
    </w:p>
    <w:p w14:paraId="7D56A6D4" w14:textId="77777777" w:rsidR="002C1602" w:rsidRPr="002C1602" w:rsidRDefault="002C1602" w:rsidP="002C16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2C1602" w:rsidRPr="002C1602" w:rsidSect="002C1602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5E"/>
    <w:rsid w:val="002C1602"/>
    <w:rsid w:val="00305670"/>
    <w:rsid w:val="00625D75"/>
    <w:rsid w:val="006A32B0"/>
    <w:rsid w:val="006B57C2"/>
    <w:rsid w:val="0075415E"/>
    <w:rsid w:val="00987091"/>
    <w:rsid w:val="00AC490A"/>
    <w:rsid w:val="00D41C2A"/>
    <w:rsid w:val="00D867AB"/>
    <w:rsid w:val="00E5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19D4"/>
  <w15:chartTrackingRefBased/>
  <w15:docId w15:val="{CB2BD99E-7117-47DB-9A44-3F1C7D24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6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2C1602"/>
  </w:style>
  <w:style w:type="character" w:customStyle="1" w:styleId="shdr">
    <w:name w:val="s_hdr"/>
    <w:basedOn w:val="DefaultParagraphFont"/>
    <w:rsid w:val="002C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8</cp:revision>
  <dcterms:created xsi:type="dcterms:W3CDTF">2024-07-29T06:00:00Z</dcterms:created>
  <dcterms:modified xsi:type="dcterms:W3CDTF">2024-07-31T09:00:00Z</dcterms:modified>
</cp:coreProperties>
</file>