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B19D8" w14:textId="77777777" w:rsidR="00205590" w:rsidRPr="00B8485E" w:rsidRDefault="00205590" w:rsidP="00205590">
      <w:pPr>
        <w:spacing w:after="0" w:line="240" w:lineRule="auto"/>
        <w:rPr>
          <w:i/>
          <w:sz w:val="20"/>
          <w:szCs w:val="20"/>
          <w:u w:val="single"/>
        </w:rPr>
      </w:pPr>
      <w:bookmarkStart w:id="0" w:name="tree%252357"/>
      <w:bookmarkStart w:id="1" w:name="_Hlk157290336"/>
    </w:p>
    <w:p w14:paraId="4F0B528D" w14:textId="77777777" w:rsidR="00205590" w:rsidRPr="0057167C" w:rsidRDefault="00205590" w:rsidP="00205590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A37A8BA" wp14:editId="5450D75D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06DA2" w14:textId="77777777" w:rsidR="00205590" w:rsidRPr="00D53CA7" w:rsidRDefault="00205590" w:rsidP="00205590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232AD33E" w14:textId="77777777" w:rsidR="00205590" w:rsidRPr="0057167C" w:rsidRDefault="00205590" w:rsidP="00205590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224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27.08.2024</w:t>
                            </w:r>
                          </w:p>
                          <w:bookmarkEnd w:id="2"/>
                          <w:p w14:paraId="3CF6C0DF" w14:textId="77777777" w:rsidR="00205590" w:rsidRPr="0057167C" w:rsidRDefault="00205590" w:rsidP="00205590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 aprobarea cererii de acordare a venitului minim de incluziune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14:paraId="61521290" w14:textId="4ED7AC26" w:rsidR="00205590" w:rsidRPr="0057167C" w:rsidRDefault="00205590" w:rsidP="0020559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domnului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Constantin</w:t>
                            </w:r>
                            <w:r w:rsidR="006D0F0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</w:p>
                          <w:p w14:paraId="249EF934" w14:textId="77777777" w:rsidR="00205590" w:rsidRPr="008D5171" w:rsidRDefault="00205590" w:rsidP="0020559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7A8B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.25pt;margin-top:106.3pt;width:481.5pt;height:72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" strokecolor="white">
                <v:textbox>
                  <w:txbxContent>
                    <w:p w14:paraId="7B706DA2" w14:textId="77777777" w:rsidR="00205590" w:rsidRPr="00D53CA7" w:rsidRDefault="00205590" w:rsidP="00205590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232AD33E" w14:textId="77777777" w:rsidR="00205590" w:rsidRPr="0057167C" w:rsidRDefault="00205590" w:rsidP="00205590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224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27.08.2024</w:t>
                      </w:r>
                    </w:p>
                    <w:bookmarkEnd w:id="7"/>
                    <w:p w14:paraId="3CF6C0DF" w14:textId="77777777" w:rsidR="00205590" w:rsidRPr="0057167C" w:rsidRDefault="00205590" w:rsidP="00205590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 aprobarea cererii de acordare a venitului minim de incluziune</w:t>
                      </w:r>
                      <w:bookmarkEnd w:id="8"/>
                      <w:bookmarkEnd w:id="9"/>
                      <w:bookmarkEnd w:id="10"/>
                      <w:bookmarkEnd w:id="11"/>
                    </w:p>
                    <w:p w14:paraId="61521290" w14:textId="4ED7AC26" w:rsidR="00205590" w:rsidRPr="0057167C" w:rsidRDefault="00205590" w:rsidP="0020559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domnului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Constantin</w:t>
                      </w:r>
                      <w:r w:rsidR="006D0F0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</w:p>
                    <w:p w14:paraId="249EF934" w14:textId="77777777" w:rsidR="00205590" w:rsidRPr="008D5171" w:rsidRDefault="00205590" w:rsidP="0020559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3C62E4ED" wp14:editId="38F51F48">
                <wp:simplePos x="0" y="0"/>
                <wp:positionH relativeFrom="column">
                  <wp:posOffset>1828800</wp:posOffset>
                </wp:positionH>
                <wp:positionV relativeFrom="paragraph">
                  <wp:posOffset>330835</wp:posOffset>
                </wp:positionV>
                <wp:extent cx="2989580" cy="1084580"/>
                <wp:effectExtent l="0" t="0" r="20320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CF8F6" w14:textId="77777777" w:rsidR="00205590" w:rsidRPr="0057167C" w:rsidRDefault="00205590" w:rsidP="00205590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4977EF34" w14:textId="77777777" w:rsidR="00205590" w:rsidRPr="0057167C" w:rsidRDefault="00205590" w:rsidP="0020559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192075B6" w14:textId="77777777" w:rsidR="00205590" w:rsidRPr="0057167C" w:rsidRDefault="00205590" w:rsidP="002055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0D50761A" w14:textId="77777777" w:rsidR="00205590" w:rsidRPr="0057167C" w:rsidRDefault="00205590" w:rsidP="002055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62CF72A6" w14:textId="77777777" w:rsidR="00205590" w:rsidRPr="0057167C" w:rsidRDefault="00205590" w:rsidP="0020559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4B6E34C7" w14:textId="77777777" w:rsidR="00205590" w:rsidRDefault="00205590" w:rsidP="0020559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DEB9467" w14:textId="77777777" w:rsidR="00205590" w:rsidRDefault="00205590" w:rsidP="0020559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1A912A7" w14:textId="77777777" w:rsidR="00205590" w:rsidRDefault="00205590" w:rsidP="0020559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3D6556" w14:textId="77777777" w:rsidR="00205590" w:rsidRDefault="00205590" w:rsidP="0020559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546577D2" w14:textId="77777777" w:rsidR="00205590" w:rsidRDefault="00205590" w:rsidP="002055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2E4ED" id="Text Box 7" o:spid="_x0000_s1027" type="#_x0000_t202" style="position:absolute;left:0;text-align:left;margin-left:2in;margin-top:26.05pt;width:235.4pt;height:85.4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" strokecolor="white">
                <v:textbox>
                  <w:txbxContent>
                    <w:p w14:paraId="63CCF8F6" w14:textId="77777777" w:rsidR="00205590" w:rsidRPr="0057167C" w:rsidRDefault="00205590" w:rsidP="00205590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4977EF34" w14:textId="77777777" w:rsidR="00205590" w:rsidRPr="0057167C" w:rsidRDefault="00205590" w:rsidP="00205590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192075B6" w14:textId="77777777" w:rsidR="00205590" w:rsidRPr="0057167C" w:rsidRDefault="00205590" w:rsidP="002055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0D50761A" w14:textId="77777777" w:rsidR="00205590" w:rsidRPr="0057167C" w:rsidRDefault="00205590" w:rsidP="002055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62CF72A6" w14:textId="77777777" w:rsidR="00205590" w:rsidRPr="0057167C" w:rsidRDefault="00205590" w:rsidP="0020559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4B6E34C7" w14:textId="77777777" w:rsidR="00205590" w:rsidRDefault="00205590" w:rsidP="0020559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DEB9467" w14:textId="77777777" w:rsidR="00205590" w:rsidRDefault="00205590" w:rsidP="0020559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1A912A7" w14:textId="77777777" w:rsidR="00205590" w:rsidRDefault="00205590" w:rsidP="0020559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E3D6556" w14:textId="77777777" w:rsidR="00205590" w:rsidRDefault="00205590" w:rsidP="00205590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546577D2" w14:textId="77777777" w:rsidR="00205590" w:rsidRDefault="00205590" w:rsidP="00205590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EBDD610" wp14:editId="43C9F389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3590B2CD" wp14:editId="0B2828C2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AD853" w14:textId="77777777" w:rsidR="00205590" w:rsidRPr="00B8485E" w:rsidRDefault="00205590" w:rsidP="00205590">
      <w:pPr>
        <w:jc w:val="both"/>
        <w:rPr>
          <w:rFonts w:eastAsia="Arial"/>
        </w:rPr>
      </w:pPr>
    </w:p>
    <w:p w14:paraId="1DF98740" w14:textId="77777777" w:rsidR="00205590" w:rsidRDefault="00205590" w:rsidP="00205590">
      <w:pPr>
        <w:ind w:firstLine="567"/>
        <w:jc w:val="both"/>
      </w:pPr>
    </w:p>
    <w:p w14:paraId="08C66457" w14:textId="77777777" w:rsidR="00205590" w:rsidRDefault="00205590" w:rsidP="00205590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3E042487" w14:textId="77777777" w:rsidR="00205590" w:rsidRDefault="00205590" w:rsidP="00205590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3FFA12BE" w14:textId="77777777" w:rsidR="00205590" w:rsidRPr="0057167C" w:rsidRDefault="00205590" w:rsidP="00205590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bookmarkStart w:id="12" w:name="tree%252375"/>
      <w:bookmarkEnd w:id="0"/>
      <w:r w:rsidRPr="0057167C">
        <w:rPr>
          <w:rFonts w:ascii="Arial" w:hAnsi="Arial" w:cs="Arial"/>
          <w:sz w:val="24"/>
          <w:szCs w:val="24"/>
          <w:lang w:eastAsia="ro-RO"/>
        </w:rPr>
        <w:t>Având în vedere temeiurile juridice, respectiv prevederile:</w:t>
      </w:r>
    </w:p>
    <w:p w14:paraId="77ADCDF3" w14:textId="77777777" w:rsidR="00205590" w:rsidRPr="0057167C" w:rsidRDefault="00205590" w:rsidP="00205590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1 alin. (5), art. 31 alin. (2), art. 120 alin. (1) și art. 121 alin. (1) și (2) din Constituția României, republicată;</w:t>
      </w:r>
    </w:p>
    <w:p w14:paraId="61C2D5B1" w14:textId="77777777" w:rsidR="00205590" w:rsidRPr="0057167C" w:rsidRDefault="00205590" w:rsidP="00205590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4 paragrafele 1 – 4 din Carta europeană a autonomiei locale, adoptată la Strasbourg la 15 octombrie 1985, ratificată prin Legea nr. 199/1997;</w:t>
      </w:r>
    </w:p>
    <w:p w14:paraId="0A8CCF3B" w14:textId="77777777" w:rsidR="00205590" w:rsidRPr="0057167C" w:rsidRDefault="00205590" w:rsidP="00205590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7 alin. (2)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Legea nr. 287/2009 privind Codul civil, republicată, cu modificările și completările ulterioare</w:t>
      </w:r>
      <w:r w:rsidRPr="0057167C">
        <w:rPr>
          <w:rFonts w:ascii="Arial" w:hAnsi="Arial" w:cs="Arial"/>
          <w:sz w:val="24"/>
          <w:szCs w:val="24"/>
        </w:rPr>
        <w:t>;</w:t>
      </w:r>
    </w:p>
    <w:p w14:paraId="56F6BB70" w14:textId="77777777" w:rsidR="00205590" w:rsidRPr="0057167C" w:rsidRDefault="00205590" w:rsidP="0020559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52818995" w14:textId="77777777" w:rsidR="00205590" w:rsidRPr="0057167C" w:rsidRDefault="00205590" w:rsidP="0020559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4E88076C" w14:textId="77777777" w:rsidR="00205590" w:rsidRPr="0057167C" w:rsidRDefault="00205590" w:rsidP="00205590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36 și art. 88 din Legea nr. Legea nr. 196/2016 privind venitul minim de incluziune, cu modificările și completările ulterioare; </w:t>
      </w:r>
    </w:p>
    <w:p w14:paraId="5391A275" w14:textId="77777777" w:rsidR="00205590" w:rsidRPr="0057167C" w:rsidRDefault="00205590" w:rsidP="00205590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151255BF" w14:textId="77777777" w:rsidR="00205590" w:rsidRPr="0057167C" w:rsidRDefault="00205590" w:rsidP="00205590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Ordonanței Guvernului nr. 27/2002 privind reglementarea activității de soluționare a petițiilor, aprobată cu modificări și completări prin Legea nr. 233/2002, cu modificările  ulterioare;</w:t>
      </w:r>
    </w:p>
    <w:p w14:paraId="7B7041CC" w14:textId="77777777" w:rsidR="00205590" w:rsidRPr="0057167C" w:rsidRDefault="00205590" w:rsidP="002055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C991EE8" w14:textId="77777777" w:rsidR="00205590" w:rsidRPr="0057167C" w:rsidRDefault="00205590" w:rsidP="002055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ținând seama de prevederile art. 80 – 84 din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 nr. 24/2000 privind normele de tehnică legislativă pentru elaborarea actelor normative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republicată, cu modificările și completările ulterioare, </w:t>
      </w:r>
    </w:p>
    <w:p w14:paraId="39435E0F" w14:textId="77777777" w:rsidR="00205590" w:rsidRPr="0057167C" w:rsidRDefault="00205590" w:rsidP="002055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87C2CA1" w14:textId="77777777" w:rsidR="00205590" w:rsidRPr="0057167C" w:rsidRDefault="00205590" w:rsidP="002055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analizând cererea și declarația pe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propria răspundere înregistrată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 w:rsidR="006D0F09">
        <w:rPr>
          <w:rFonts w:ascii="Arial" w:eastAsia="Times New Roman" w:hAnsi="Arial" w:cs="Arial"/>
          <w:sz w:val="24"/>
          <w:szCs w:val="24"/>
          <w:lang w:eastAsia="ro-RO"/>
        </w:rPr>
        <w:t>28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da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ta de </w:t>
      </w:r>
      <w:r w:rsidR="006D0F09">
        <w:rPr>
          <w:rFonts w:ascii="Arial" w:eastAsia="Times New Roman" w:hAnsi="Arial" w:cs="Arial"/>
          <w:sz w:val="24"/>
          <w:szCs w:val="24"/>
          <w:lang w:eastAsia="ro-RO"/>
        </w:rPr>
        <w:t>30</w:t>
      </w:r>
      <w:r>
        <w:rPr>
          <w:rFonts w:ascii="Arial" w:eastAsia="Times New Roman" w:hAnsi="Arial" w:cs="Arial"/>
          <w:sz w:val="24"/>
          <w:szCs w:val="24"/>
          <w:lang w:eastAsia="ro-RO"/>
        </w:rPr>
        <w:t>.07.2024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prin care solicită acordarea venitului minim de incluziune, precum și alte documente relevante, cum ar fi: acte stare civilă, adeverință ANAF sursa PATRIMVEN, adeverință rol agricol, certificat fiscal și altele, </w:t>
      </w:r>
    </w:p>
    <w:p w14:paraId="7EC90BC1" w14:textId="77777777" w:rsidR="00205590" w:rsidRPr="0057167C" w:rsidRDefault="00205590" w:rsidP="002055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1D4E134" w14:textId="77777777" w:rsidR="00205590" w:rsidRPr="0057167C" w:rsidRDefault="00205590" w:rsidP="00205590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luând act de faptul că proiectul acestei dispoziții a fost înregistrat în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Registrul pentru evidența proiectelor de dispoziții ale autorității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 w:rsidR="006D0F09">
        <w:rPr>
          <w:rFonts w:ascii="Arial" w:eastAsia="Times New Roman" w:hAnsi="Arial" w:cs="Arial"/>
          <w:sz w:val="24"/>
          <w:szCs w:val="24"/>
          <w:lang w:eastAsia="ro-RO"/>
        </w:rPr>
        <w:t>224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din 27.08.2024,</w:t>
      </w:r>
    </w:p>
    <w:p w14:paraId="5ED0458E" w14:textId="77777777" w:rsidR="00205590" w:rsidRPr="0057167C" w:rsidRDefault="00205590" w:rsidP="00205590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709453B" w14:textId="3BD5605E" w:rsidR="00205590" w:rsidRPr="0057167C" w:rsidRDefault="00205590" w:rsidP="002055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constatând că sunt îndeplinite condițiile legale privind aprobarea și respectiv stabilirea dreptului la venitul minim de incluziune pentru domnul </w:t>
      </w:r>
      <w:r w:rsidR="006D0F09">
        <w:rPr>
          <w:rFonts w:ascii="Arial" w:eastAsia="Times New Roman" w:hAnsi="Arial" w:cs="Arial"/>
          <w:sz w:val="24"/>
          <w:szCs w:val="24"/>
          <w:lang w:eastAsia="ro-RO"/>
        </w:rPr>
        <w:t>Constantin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astfel cum reiese din referatul înregistrat sub nr. </w:t>
      </w:r>
      <w:r w:rsidR="006D0F09">
        <w:rPr>
          <w:rFonts w:ascii="Arial" w:eastAsia="Times New Roman" w:hAnsi="Arial" w:cs="Arial"/>
          <w:sz w:val="24"/>
          <w:szCs w:val="24"/>
          <w:lang w:eastAsia="ro-RO"/>
        </w:rPr>
        <w:t>9342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din 27.08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.2024,  </w:t>
      </w:r>
    </w:p>
    <w:p w14:paraId="39B1E7D0" w14:textId="77777777" w:rsidR="00205590" w:rsidRPr="0057167C" w:rsidRDefault="00205590" w:rsidP="002055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916E84E" w14:textId="77777777" w:rsidR="00205590" w:rsidRPr="0057167C" w:rsidRDefault="00205590" w:rsidP="002055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în temeiul prevederilor art. 196 alin. (1) lit. b) din </w:t>
      </w:r>
      <w:r w:rsidRPr="0057167C">
        <w:rPr>
          <w:rFonts w:ascii="Arial" w:hAnsi="Arial" w:cs="Arial"/>
          <w:sz w:val="24"/>
          <w:szCs w:val="24"/>
        </w:rPr>
        <w:t>Ordonanța de urgență a Guvernului nr. 57/2019 privind Codul administrativ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, cu modificările și completările ulterioare,</w:t>
      </w:r>
    </w:p>
    <w:p w14:paraId="7EDAFF0E" w14:textId="77777777" w:rsidR="00205590" w:rsidRPr="0057167C" w:rsidRDefault="00205590" w:rsidP="002055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277ACB4" w14:textId="77777777" w:rsidR="00205590" w:rsidRPr="0057167C" w:rsidRDefault="00205590" w:rsidP="00205590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emite prezenta:</w:t>
      </w:r>
    </w:p>
    <w:p w14:paraId="34294F88" w14:textId="77777777" w:rsidR="00205590" w:rsidRPr="0057167C" w:rsidRDefault="00205590" w:rsidP="00205590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2FDCDB97" w14:textId="77777777" w:rsidR="00205590" w:rsidRPr="0057167C" w:rsidRDefault="00205590" w:rsidP="00205590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46E0F8C3" w14:textId="710BB5EF" w:rsidR="00205590" w:rsidRPr="0057167C" w:rsidRDefault="00205590" w:rsidP="00205590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3" w:name="ref%2523A1"/>
      <w:bookmarkStart w:id="14" w:name="tree%252368"/>
      <w:bookmarkEnd w:id="13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1. –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aprobă cererea </w:t>
      </w:r>
      <w:r>
        <w:rPr>
          <w:rFonts w:ascii="Arial" w:eastAsia="Times New Roman" w:hAnsi="Arial" w:cs="Arial"/>
          <w:sz w:val="24"/>
          <w:szCs w:val="24"/>
          <w:lang w:eastAsia="ro-RO"/>
        </w:rPr>
        <w:t>înregistrată la nr.</w:t>
      </w:r>
      <w:r w:rsidR="006D0F09">
        <w:rPr>
          <w:rFonts w:ascii="Arial" w:eastAsia="Times New Roman" w:hAnsi="Arial" w:cs="Arial"/>
          <w:sz w:val="24"/>
          <w:szCs w:val="24"/>
          <w:lang w:eastAsia="ro-RO"/>
        </w:rPr>
        <w:t>28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r w:rsidR="006D0F09">
        <w:rPr>
          <w:rFonts w:ascii="Arial" w:eastAsia="Times New Roman" w:hAnsi="Arial" w:cs="Arial"/>
          <w:sz w:val="24"/>
          <w:szCs w:val="24"/>
          <w:lang w:eastAsia="ro-RO"/>
        </w:rPr>
        <w:t>30</w:t>
      </w:r>
      <w:r>
        <w:rPr>
          <w:rFonts w:ascii="Arial" w:eastAsia="Times New Roman" w:hAnsi="Arial" w:cs="Arial"/>
          <w:sz w:val="24"/>
          <w:szCs w:val="24"/>
          <w:lang w:eastAsia="ro-RO"/>
        </w:rPr>
        <w:t>.07.2024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și se stabilește dreptul la venitul minim de incluziune pentru domnul </w:t>
      </w:r>
      <w:r w:rsidR="006D0F09">
        <w:rPr>
          <w:rFonts w:ascii="Arial" w:eastAsia="Times New Roman" w:hAnsi="Arial" w:cs="Arial"/>
          <w:b/>
          <w:sz w:val="24"/>
          <w:szCs w:val="24"/>
          <w:lang w:eastAsia="ro-RO"/>
        </w:rPr>
        <w:t>Constantin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, CNP</w:t>
      </w:r>
      <w:r w:rsidR="00C23344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în calitate de titul</w:t>
      </w:r>
      <w:r>
        <w:rPr>
          <w:rFonts w:ascii="Arial" w:eastAsia="Times New Roman" w:hAnsi="Arial" w:cs="Arial"/>
          <w:sz w:val="24"/>
          <w:szCs w:val="24"/>
          <w:lang w:eastAsia="ro-RO"/>
        </w:rPr>
        <w:t>ar, cu domiciliul în comuna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Ion Creangă</w:t>
      </w:r>
      <w:r w:rsidR="00C23344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 Neamț.</w:t>
      </w:r>
    </w:p>
    <w:p w14:paraId="3FB42090" w14:textId="77777777" w:rsidR="00205590" w:rsidRPr="0057167C" w:rsidRDefault="00205590" w:rsidP="00205590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p w14:paraId="7C521857" w14:textId="77777777" w:rsidR="00205590" w:rsidRPr="0057167C" w:rsidRDefault="00205590" w:rsidP="00205590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5" w:name="ref%2523A2"/>
      <w:bookmarkStart w:id="16" w:name="tree%252369"/>
      <w:bookmarkEnd w:id="14"/>
      <w:bookmarkEnd w:id="15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</w:t>
      </w:r>
      <w:bookmarkStart w:id="17" w:name="tree%252370"/>
      <w:bookmarkEnd w:id="16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Cuantumul venitului minim de incluziune este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346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, persoana singură, fiind format din componenta:</w:t>
      </w:r>
    </w:p>
    <w:p w14:paraId="747CAE40" w14:textId="77777777" w:rsidR="00205590" w:rsidRPr="0057167C" w:rsidRDefault="00205590" w:rsidP="00205590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>a) ajutor pentru familia cu copii în cuantum de 0 lei/lună;</w:t>
      </w:r>
    </w:p>
    <w:p w14:paraId="6E35B5C6" w14:textId="77777777" w:rsidR="00205590" w:rsidRPr="0057167C" w:rsidRDefault="00205590" w:rsidP="00205590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b) ajutor de incluziune în cuantum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346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lei/lună;</w:t>
      </w:r>
    </w:p>
    <w:p w14:paraId="1D8B55C2" w14:textId="77777777" w:rsidR="00205590" w:rsidRPr="0057167C" w:rsidRDefault="00205590" w:rsidP="00205590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(2) Dreptul la venitul minim de incluziune se acordă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începând cu data de 01.08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.2024.</w:t>
      </w:r>
    </w:p>
    <w:p w14:paraId="0565AB74" w14:textId="77777777" w:rsidR="00205590" w:rsidRPr="0057167C" w:rsidRDefault="00205590" w:rsidP="00205590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86F288E" w14:textId="77777777" w:rsidR="00205590" w:rsidRPr="0057167C" w:rsidRDefault="00205590" w:rsidP="00205590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3. –</w:t>
      </w:r>
      <w:bookmarkStart w:id="18" w:name="tree%252373"/>
      <w:bookmarkEnd w:id="17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r w:rsidRPr="0057167C">
        <w:rPr>
          <w:rFonts w:ascii="Arial" w:hAnsi="Arial" w:cs="Arial"/>
          <w:sz w:val="24"/>
          <w:szCs w:val="24"/>
        </w:rPr>
        <w:t xml:space="preserve">În situația în care se produc modificări în componența familiei și/sau a veniturilor, titularul dreptului are obligația să depună la Primărie, </w:t>
      </w:r>
      <w:r w:rsidRPr="0057167C">
        <w:rPr>
          <w:rFonts w:ascii="Arial" w:hAnsi="Arial" w:cs="Arial"/>
          <w:i/>
          <w:iCs/>
          <w:sz w:val="24"/>
          <w:szCs w:val="24"/>
        </w:rPr>
        <w:t>Compartimentul de asistență socială</w:t>
      </w:r>
      <w:r w:rsidRPr="0057167C">
        <w:rPr>
          <w:rFonts w:ascii="Arial" w:hAnsi="Arial" w:cs="Arial"/>
          <w:sz w:val="24"/>
          <w:szCs w:val="24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14:paraId="4B7397E4" w14:textId="694F9339" w:rsidR="00205590" w:rsidRPr="0057167C" w:rsidRDefault="00205590" w:rsidP="00231D7E">
      <w:pPr>
        <w:tabs>
          <w:tab w:val="left" w:pos="1276"/>
        </w:tabs>
        <w:spacing w:before="24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(2) </w:t>
      </w:r>
      <w:r w:rsidR="001818A9">
        <w:rPr>
          <w:rFonts w:ascii="Arial" w:hAnsi="Arial" w:cs="Arial"/>
          <w:sz w:val="24"/>
          <w:szCs w:val="24"/>
        </w:rPr>
        <w:t>Domnul Constantin nu are obligația de a presta lunar, la solicitarea primarului, activități sau lucrări de interes local, conform documentului medical prezentat este scutit medical.</w:t>
      </w:r>
    </w:p>
    <w:bookmarkEnd w:id="20"/>
    <w:p w14:paraId="2C96EA89" w14:textId="77777777" w:rsidR="00205590" w:rsidRPr="0057167C" w:rsidRDefault="00205590" w:rsidP="00205590">
      <w:pPr>
        <w:spacing w:before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Art. 4. - Cu ducerea la îndeplinire a prezentei dispoziții se obligă compartimentele de resort din aparatul de specialitate cu atribuții în acest sens, respectiv: Compartiment de asistență socială- doamna Patrașcu Irina- Elena, domnul viceprimar al comunei, Constantin Vasile.</w:t>
      </w:r>
    </w:p>
    <w:p w14:paraId="34B0420B" w14:textId="77777777" w:rsidR="00205590" w:rsidRPr="0057167C" w:rsidRDefault="00205590" w:rsidP="002055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5. –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14:paraId="68E26348" w14:textId="77777777" w:rsidR="00205590" w:rsidRPr="0057167C" w:rsidRDefault="00205590" w:rsidP="002055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0079F57" w14:textId="77777777" w:rsidR="00205590" w:rsidRPr="0057167C" w:rsidRDefault="00205590" w:rsidP="00205590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21" w:name="ref%2523A5"/>
      <w:bookmarkEnd w:id="21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6. – P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rezenta dispoziție, prin grija secretarului general al UAT Ion Creangă, în termenul prevăzut de lege:</w:t>
      </w:r>
    </w:p>
    <w:p w14:paraId="4F78B2CF" w14:textId="77777777" w:rsidR="00205590" w:rsidRPr="0057167C" w:rsidRDefault="00205590" w:rsidP="00205590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înregistrează în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 pentru evidența dispozițiilor autorității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64707FBF" w14:textId="77777777" w:rsidR="00205590" w:rsidRPr="0057167C" w:rsidRDefault="00205590" w:rsidP="00205590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prefectului județului Neamț;</w:t>
      </w:r>
    </w:p>
    <w:p w14:paraId="4AE1A657" w14:textId="77777777" w:rsidR="00205590" w:rsidRPr="0057167C" w:rsidRDefault="00205590" w:rsidP="00205590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titularului prevăzut la art. 1 în termen de cel mult 5 zile de la data comunicării oficiale către prefect;</w:t>
      </w:r>
    </w:p>
    <w:p w14:paraId="4DB73D48" w14:textId="77777777" w:rsidR="00205590" w:rsidRPr="0057167C" w:rsidRDefault="00205590" w:rsidP="00205590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aduce la cunoștință publică prin Monitorul oficial local la adresa de internet www.primariaioncreanga.ro, prin înregistrarea titlului său potrivit lit. a). </w:t>
      </w:r>
    </w:p>
    <w:p w14:paraId="09B6DFA8" w14:textId="77777777" w:rsidR="00205590" w:rsidRPr="0057167C" w:rsidRDefault="00205590" w:rsidP="002055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EB05C7E" wp14:editId="6ED90239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A4227" w14:textId="77777777" w:rsidR="00205590" w:rsidRPr="0057167C" w:rsidRDefault="00205590" w:rsidP="0020559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Contrasemnează:</w:t>
                            </w:r>
                          </w:p>
                          <w:p w14:paraId="1E38845F" w14:textId="77777777" w:rsidR="00205590" w:rsidRPr="0057167C" w:rsidRDefault="00205590" w:rsidP="00205590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793AFECF" w14:textId="77777777" w:rsidR="00205590" w:rsidRPr="0057167C" w:rsidRDefault="00205590" w:rsidP="00205590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674E4448" w14:textId="77777777" w:rsidR="00205590" w:rsidRPr="0057167C" w:rsidRDefault="00205590" w:rsidP="0020559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409E6C60" w14:textId="77777777" w:rsidR="00205590" w:rsidRDefault="00205590" w:rsidP="00205590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18B08022" w14:textId="77777777" w:rsidR="00205590" w:rsidRDefault="00205590" w:rsidP="0020559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05C7E" id="Text Box 4" o:spid="_x0000_s1028" type="#_x0000_t202" style="position:absolute;left:0;text-align:left;margin-left:254.4pt;margin-top:3.65pt;width:244.7pt;height:125.4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062A4227" w14:textId="77777777" w:rsidR="00205590" w:rsidRPr="0057167C" w:rsidRDefault="00205590" w:rsidP="0020559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Contrasemnează:</w:t>
                      </w:r>
                    </w:p>
                    <w:p w14:paraId="1E38845F" w14:textId="77777777" w:rsidR="00205590" w:rsidRPr="0057167C" w:rsidRDefault="00205590" w:rsidP="00205590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793AFECF" w14:textId="77777777" w:rsidR="00205590" w:rsidRPr="0057167C" w:rsidRDefault="00205590" w:rsidP="00205590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674E4448" w14:textId="77777777" w:rsidR="00205590" w:rsidRPr="0057167C" w:rsidRDefault="00205590" w:rsidP="00205590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409E6C60" w14:textId="77777777" w:rsidR="00205590" w:rsidRDefault="00205590" w:rsidP="00205590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18B08022" w14:textId="77777777" w:rsidR="00205590" w:rsidRDefault="00205590" w:rsidP="0020559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7AEE41B" w14:textId="77777777" w:rsidR="00205590" w:rsidRPr="0057167C" w:rsidRDefault="00205590" w:rsidP="00205590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1637243E" wp14:editId="5C7628C7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662BC" w14:textId="77777777" w:rsidR="00205590" w:rsidRPr="0057167C" w:rsidRDefault="00205590" w:rsidP="00205590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09469340" w14:textId="77777777" w:rsidR="00205590" w:rsidRPr="0057167C" w:rsidRDefault="00205590" w:rsidP="00205590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738BC6A1" w14:textId="77777777" w:rsidR="00205590" w:rsidRPr="0057167C" w:rsidRDefault="00205590" w:rsidP="0020559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7243E" id="Text Box 2" o:spid="_x0000_s1029" type="#_x0000_t202" style="position:absolute;left:0;text-align:left;margin-left:1.9pt;margin-top:.6pt;width:236.25pt;height:91.2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4A4662BC" w14:textId="77777777" w:rsidR="00205590" w:rsidRPr="0057167C" w:rsidRDefault="00205590" w:rsidP="00205590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09469340" w14:textId="77777777" w:rsidR="00205590" w:rsidRPr="0057167C" w:rsidRDefault="00205590" w:rsidP="00205590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738BC6A1" w14:textId="77777777" w:rsidR="00205590" w:rsidRPr="0057167C" w:rsidRDefault="00205590" w:rsidP="00205590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14:paraId="1B71C2DE" w14:textId="77777777" w:rsidR="00205590" w:rsidRPr="0057167C" w:rsidRDefault="00205590" w:rsidP="00205590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764D7711" w14:textId="77777777" w:rsidR="00205590" w:rsidRPr="0057167C" w:rsidRDefault="00205590" w:rsidP="002055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4DDBEC4" w14:textId="77777777" w:rsidR="00205590" w:rsidRDefault="00205590" w:rsidP="002055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9EC14C9" w14:textId="77777777" w:rsidR="00205590" w:rsidRDefault="00205590" w:rsidP="002055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0E6239C" w14:textId="77777777" w:rsidR="00205590" w:rsidRDefault="00205590" w:rsidP="002055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7F0E12D" w14:textId="77777777" w:rsidR="00205590" w:rsidRDefault="00205590" w:rsidP="002055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EFB5C75" w14:textId="77777777" w:rsidR="0052425B" w:rsidRPr="0057167C" w:rsidRDefault="0052425B" w:rsidP="002055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205590" w:rsidRPr="00D53CA7" w14:paraId="7E8CFEF4" w14:textId="77777777" w:rsidTr="0039172B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bookmarkEnd w:id="1"/>
          <w:bookmarkEnd w:id="12"/>
          <w:p w14:paraId="2C16B791" w14:textId="77777777" w:rsidR="00205590" w:rsidRPr="009F22A5" w:rsidRDefault="00205590" w:rsidP="00391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PROCEDURĂ OBLIGATORIE ULTERIOARĂ EMITERII DISPOZIȚIEI PRIMARULUI COMUNEI NR.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224/27.08.2024</w:t>
            </w:r>
          </w:p>
        </w:tc>
      </w:tr>
      <w:tr w:rsidR="00205590" w:rsidRPr="00D53CA7" w14:paraId="4BBCC5C1" w14:textId="77777777" w:rsidTr="0039172B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21DC936" w14:textId="77777777" w:rsidR="00205590" w:rsidRPr="009F22A5" w:rsidRDefault="00205590" w:rsidP="00391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205590" w:rsidRPr="00D53CA7" w14:paraId="181FFC78" w14:textId="77777777" w:rsidTr="0039172B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23FB4C3E" w14:textId="77777777" w:rsidR="00205590" w:rsidRPr="009F22A5" w:rsidRDefault="00205590" w:rsidP="0039172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7AA8A9CE" w14:textId="77777777" w:rsidR="00205590" w:rsidRPr="009F22A5" w:rsidRDefault="00205590" w:rsidP="0039172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33874863" w14:textId="77777777" w:rsidR="00205590" w:rsidRPr="009F22A5" w:rsidRDefault="00205590" w:rsidP="0039172B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67F0BDE0" w14:textId="77777777" w:rsidR="00205590" w:rsidRPr="009F22A5" w:rsidRDefault="00205590" w:rsidP="0039172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19B13842" w14:textId="77777777" w:rsidR="00205590" w:rsidRPr="009F22A5" w:rsidRDefault="00205590" w:rsidP="0039172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3EC7F572" w14:textId="77777777" w:rsidR="00205590" w:rsidRPr="009F22A5" w:rsidRDefault="00205590" w:rsidP="0039172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 persoanei responsabile să efectueze procedura</w:t>
            </w:r>
          </w:p>
        </w:tc>
      </w:tr>
      <w:tr w:rsidR="00205590" w:rsidRPr="00D53CA7" w14:paraId="0DA7B715" w14:textId="77777777" w:rsidTr="0039172B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1E254A35" w14:textId="77777777" w:rsidR="00205590" w:rsidRPr="009F22A5" w:rsidRDefault="00205590" w:rsidP="0039172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179C9917" w14:textId="77777777" w:rsidR="00205590" w:rsidRPr="009F22A5" w:rsidRDefault="00205590" w:rsidP="0039172B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6DA9C5EB" w14:textId="77777777" w:rsidR="00205590" w:rsidRPr="009F22A5" w:rsidRDefault="00205590" w:rsidP="0039172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51ABBEA" w14:textId="77777777" w:rsidR="00205590" w:rsidRPr="009F22A5" w:rsidRDefault="00205590" w:rsidP="0039172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205590" w:rsidRPr="00D53CA7" w14:paraId="25272434" w14:textId="77777777" w:rsidTr="0039172B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76276782" w14:textId="77777777" w:rsidR="00205590" w:rsidRPr="009F22A5" w:rsidRDefault="00205590" w:rsidP="00391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60BADFFC" w14:textId="77777777" w:rsidR="00205590" w:rsidRPr="009F22A5" w:rsidRDefault="00205590" w:rsidP="003917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Semnarea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7C2FA6D4" w14:textId="77777777" w:rsidR="00205590" w:rsidRPr="009F22A5" w:rsidRDefault="00205590" w:rsidP="0039172B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27.08.2024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4B1FFC84" w14:textId="77777777" w:rsidR="00205590" w:rsidRPr="009F22A5" w:rsidRDefault="00205590" w:rsidP="00391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5590" w:rsidRPr="00D53CA7" w14:paraId="001AF9EB" w14:textId="77777777" w:rsidTr="0039172B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69A4A6F8" w14:textId="77777777" w:rsidR="00205590" w:rsidRPr="009F22A5" w:rsidRDefault="00205590" w:rsidP="00391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6CA66E41" w14:textId="77777777" w:rsidR="00205590" w:rsidRPr="009F22A5" w:rsidRDefault="00205590" w:rsidP="003917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 către prefectul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47E09E9C" w14:textId="77777777" w:rsidR="00205590" w:rsidRPr="009F22A5" w:rsidRDefault="00205590" w:rsidP="0039172B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27.08.2024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0F31AF33" w14:textId="77777777" w:rsidR="00205590" w:rsidRPr="009F22A5" w:rsidRDefault="00205590" w:rsidP="00391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5590" w:rsidRPr="00D53CA7" w14:paraId="32D7AE52" w14:textId="77777777" w:rsidTr="0039172B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25F25D4D" w14:textId="77777777" w:rsidR="00205590" w:rsidRPr="009F22A5" w:rsidRDefault="00205590" w:rsidP="00391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5DF21DE7" w14:textId="77777777" w:rsidR="00205590" w:rsidRPr="009F22A5" w:rsidRDefault="00205590" w:rsidP="003917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Aducerea la cunoștință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2C72015C" w14:textId="77777777" w:rsidR="00205590" w:rsidRPr="009F22A5" w:rsidRDefault="00205590" w:rsidP="0039172B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27.08.2024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2CAAE31E" w14:textId="77777777" w:rsidR="00205590" w:rsidRPr="009F22A5" w:rsidRDefault="00205590" w:rsidP="00391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5590" w:rsidRPr="00D53CA7" w14:paraId="790382B4" w14:textId="77777777" w:rsidTr="0039172B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17475104" w14:textId="77777777" w:rsidR="00205590" w:rsidRPr="009F22A5" w:rsidRDefault="00205590" w:rsidP="00391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25FBB609" w14:textId="77777777" w:rsidR="00205590" w:rsidRPr="009F22A5" w:rsidRDefault="00205590" w:rsidP="003917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Comunicarea, numai în cazul celei cu caracter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448337DC" w14:textId="77777777" w:rsidR="00205590" w:rsidRPr="009F22A5" w:rsidRDefault="00205590" w:rsidP="0039172B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27.08.2024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7902BC6C" w14:textId="77777777" w:rsidR="00205590" w:rsidRPr="009F22A5" w:rsidRDefault="00205590" w:rsidP="00391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5590" w:rsidRPr="00D53CA7" w14:paraId="3C6CE590" w14:textId="77777777" w:rsidTr="0039172B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16BA1CD1" w14:textId="77777777" w:rsidR="00205590" w:rsidRPr="009F22A5" w:rsidRDefault="00205590" w:rsidP="0039172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7CF04747" w14:textId="77777777" w:rsidR="00205590" w:rsidRPr="009F22A5" w:rsidRDefault="00205590" w:rsidP="003917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 devine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sau produce efecte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>, după caz</w:t>
            </w:r>
          </w:p>
        </w:tc>
        <w:tc>
          <w:tcPr>
            <w:tcW w:w="1304" w:type="dxa"/>
          </w:tcPr>
          <w:p w14:paraId="28EB6854" w14:textId="77777777" w:rsidR="00205590" w:rsidRPr="009F22A5" w:rsidRDefault="00205590" w:rsidP="0039172B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27.08.2024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6A0E29F7" w14:textId="77777777" w:rsidR="00205590" w:rsidRPr="009F22A5" w:rsidRDefault="00205590" w:rsidP="0039172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05590" w:rsidRPr="00D53CA7" w14:paraId="145BCE57" w14:textId="77777777" w:rsidTr="0039172B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38AF9051" w14:textId="77777777" w:rsidR="00205590" w:rsidRPr="009F22A5" w:rsidRDefault="00205590" w:rsidP="0039172B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42404672" w14:textId="77777777" w:rsidR="00205590" w:rsidRPr="009F22A5" w:rsidRDefault="00205590" w:rsidP="0039172B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6DB6725" w14:textId="77777777" w:rsidR="00205590" w:rsidRPr="009F22A5" w:rsidRDefault="00205590" w:rsidP="0039172B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(1), adaptat: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 general al comunei comunică dispozițiile primarului  comunei prefectului în cel mult 10 zile lucrătoare de la data ... emiterii.;</w:t>
            </w:r>
          </w:p>
          <w:p w14:paraId="1A10C737" w14:textId="77777777" w:rsidR="00205590" w:rsidRPr="009F22A5" w:rsidRDefault="00205590" w:rsidP="0039172B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dispozițiile se aduc la cunoștința publică și se comunică, în condițiile legii, prin grija secretarului general al comunei.;</w:t>
            </w:r>
          </w:p>
          <w:p w14:paraId="10B75B7B" w14:textId="77777777" w:rsidR="00205590" w:rsidRPr="009F22A5" w:rsidRDefault="00205590" w:rsidP="0039172B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653D30A2" w14:textId="77777777" w:rsidR="00205590" w:rsidRPr="009F22A5" w:rsidRDefault="00205590" w:rsidP="0039172B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„... dispozițiile cu caracter normativ devin obligatorii de la data aducerii lor la cunoștință publică.”;</w:t>
            </w:r>
          </w:p>
          <w:p w14:paraId="777FA478" w14:textId="77777777" w:rsidR="00205590" w:rsidRPr="009F22A5" w:rsidRDefault="00205590" w:rsidP="0039172B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76D585D4" w14:textId="77777777" w:rsidR="00205590" w:rsidRPr="009F22A5" w:rsidRDefault="00205590" w:rsidP="0039172B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787C0821" w14:textId="77777777" w:rsidR="00205590" w:rsidRPr="009F22A5" w:rsidRDefault="00205590" w:rsidP="0039172B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4950CC67" w14:textId="77777777" w:rsidR="00205590" w:rsidRPr="009F22A5" w:rsidRDefault="00205590" w:rsidP="0039172B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3BBE7358" w14:textId="77777777" w:rsidR="00205590" w:rsidRPr="009F22A5" w:rsidRDefault="00205590" w:rsidP="0039172B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21078B24" w14:textId="77777777" w:rsidR="00205590" w:rsidRPr="0057167C" w:rsidRDefault="00205590" w:rsidP="00205590">
      <w:pPr>
        <w:rPr>
          <w:rFonts w:ascii="Arial" w:hAnsi="Arial" w:cs="Arial"/>
          <w:sz w:val="24"/>
          <w:szCs w:val="24"/>
        </w:rPr>
      </w:pPr>
    </w:p>
    <w:p w14:paraId="3971AC03" w14:textId="77777777" w:rsidR="00205590" w:rsidRDefault="00205590" w:rsidP="00205590"/>
    <w:p w14:paraId="58E0B0F3" w14:textId="77777777" w:rsidR="00205590" w:rsidRDefault="00205590" w:rsidP="00205590"/>
    <w:p w14:paraId="3EF14D84" w14:textId="77777777" w:rsidR="00D25B17" w:rsidRDefault="00D25B17"/>
    <w:sectPr w:rsidR="00D25B17" w:rsidSect="005716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842816988">
    <w:abstractNumId w:val="0"/>
  </w:num>
  <w:num w:numId="2" w16cid:durableId="934555987">
    <w:abstractNumId w:val="3"/>
  </w:num>
  <w:num w:numId="3" w16cid:durableId="923804293">
    <w:abstractNumId w:val="2"/>
  </w:num>
  <w:num w:numId="4" w16cid:durableId="1398741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54B"/>
    <w:rsid w:val="001818A9"/>
    <w:rsid w:val="00205590"/>
    <w:rsid w:val="00231D7E"/>
    <w:rsid w:val="00446498"/>
    <w:rsid w:val="0052425B"/>
    <w:rsid w:val="005F754B"/>
    <w:rsid w:val="006D0F09"/>
    <w:rsid w:val="00C23344"/>
    <w:rsid w:val="00D2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5F64"/>
  <w15:chartTrackingRefBased/>
  <w15:docId w15:val="{298BB997-8ECD-4C49-8D30-6450C1A7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590"/>
  </w:style>
  <w:style w:type="paragraph" w:styleId="Heading1">
    <w:name w:val="heading 1"/>
    <w:basedOn w:val="Normal"/>
    <w:next w:val="Normal"/>
    <w:link w:val="Heading1Char"/>
    <w:qFormat/>
    <w:rsid w:val="00205590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5590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205590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6</cp:revision>
  <dcterms:created xsi:type="dcterms:W3CDTF">2024-08-27T11:46:00Z</dcterms:created>
  <dcterms:modified xsi:type="dcterms:W3CDTF">2024-09-18T06:21:00Z</dcterms:modified>
</cp:coreProperties>
</file>