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11A87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  <w:b/>
        </w:rPr>
        <w:t>ROMÂNIA</w:t>
      </w:r>
    </w:p>
    <w:p w14:paraId="28C3ACF3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  <w:b/>
        </w:rPr>
        <w:t>JUDEŢUL NEAMŢ</w:t>
      </w:r>
    </w:p>
    <w:p w14:paraId="75CE9C26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  <w:b/>
        </w:rPr>
        <w:t>COMUNA ION CREANGĂ</w:t>
      </w:r>
    </w:p>
    <w:p w14:paraId="12494EA6" w14:textId="77777777" w:rsidR="005F545E" w:rsidRDefault="005F545E" w:rsidP="007D057D">
      <w:pPr>
        <w:jc w:val="center"/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  <w:b/>
        </w:rPr>
        <w:t>PRIMAR</w:t>
      </w:r>
    </w:p>
    <w:p w14:paraId="215AFF10" w14:textId="77777777" w:rsidR="003E0411" w:rsidRPr="003E0411" w:rsidRDefault="003E0411" w:rsidP="007D057D">
      <w:pPr>
        <w:jc w:val="center"/>
        <w:rPr>
          <w:rFonts w:ascii="Times New Roman" w:hAnsi="Times New Roman" w:cs="Times New Roman"/>
          <w:b/>
        </w:rPr>
      </w:pPr>
    </w:p>
    <w:p w14:paraId="3AF7CA9A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  <w:b/>
        </w:rPr>
        <w:t>DISPOZIŢIE</w:t>
      </w:r>
    </w:p>
    <w:p w14:paraId="4F243BDA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  <w:b/>
        </w:rPr>
        <w:t xml:space="preserve">Nr .244 </w:t>
      </w:r>
      <w:r w:rsidRPr="003E0411">
        <w:rPr>
          <w:rFonts w:ascii="Times New Roman" w:hAnsi="Times New Roman" w:cs="Times New Roman"/>
          <w:b/>
          <w:color w:val="C00000"/>
        </w:rPr>
        <w:t xml:space="preserve"> </w:t>
      </w:r>
      <w:r w:rsidRPr="003E0411">
        <w:rPr>
          <w:rFonts w:ascii="Times New Roman" w:hAnsi="Times New Roman" w:cs="Times New Roman"/>
          <w:b/>
        </w:rPr>
        <w:t xml:space="preserve">din 10.09.2024  </w:t>
      </w:r>
    </w:p>
    <w:p w14:paraId="3C190618" w14:textId="5DB277F3" w:rsidR="005F545E" w:rsidRDefault="005F545E" w:rsidP="007D057D">
      <w:pPr>
        <w:spacing w:after="0"/>
        <w:jc w:val="center"/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  <w:b/>
        </w:rPr>
        <w:t xml:space="preserve">privind  rectificare  act  deces  nr. 9002 din 04.09.2024 privind  pe  Elena </w:t>
      </w:r>
    </w:p>
    <w:p w14:paraId="270B8FC7" w14:textId="77777777" w:rsidR="003E0411" w:rsidRPr="003E0411" w:rsidRDefault="003E0411" w:rsidP="007D057D">
      <w:pPr>
        <w:spacing w:after="0"/>
        <w:jc w:val="center"/>
        <w:rPr>
          <w:rFonts w:ascii="Times New Roman" w:hAnsi="Times New Roman" w:cs="Times New Roman"/>
          <w:b/>
        </w:rPr>
      </w:pPr>
    </w:p>
    <w:p w14:paraId="01977C98" w14:textId="77777777" w:rsidR="005F545E" w:rsidRPr="003E0411" w:rsidRDefault="005F545E" w:rsidP="007D057D">
      <w:pPr>
        <w:spacing w:after="0"/>
        <w:rPr>
          <w:rFonts w:ascii="Times New Roman" w:hAnsi="Times New Roman" w:cs="Times New Roman"/>
          <w:b/>
        </w:rPr>
      </w:pPr>
    </w:p>
    <w:p w14:paraId="2B9388A5" w14:textId="77777777" w:rsidR="005F545E" w:rsidRPr="003E0411" w:rsidRDefault="005F545E" w:rsidP="007D057D">
      <w:pPr>
        <w:spacing w:after="0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  <w:b/>
        </w:rPr>
        <w:t xml:space="preserve">     </w:t>
      </w:r>
      <w:r w:rsidR="003E0411">
        <w:rPr>
          <w:rFonts w:ascii="Times New Roman" w:hAnsi="Times New Roman" w:cs="Times New Roman"/>
          <w:b/>
        </w:rPr>
        <w:t xml:space="preserve">    </w:t>
      </w:r>
      <w:r w:rsidRPr="003E0411">
        <w:rPr>
          <w:rFonts w:ascii="Times New Roman" w:hAnsi="Times New Roman" w:cs="Times New Roman"/>
          <w:b/>
        </w:rPr>
        <w:t xml:space="preserve"> </w:t>
      </w:r>
      <w:r w:rsidRPr="003E0411">
        <w:rPr>
          <w:rFonts w:ascii="Times New Roman" w:hAnsi="Times New Roman" w:cs="Times New Roman"/>
        </w:rPr>
        <w:t>Analizând temeiurile juridice:</w:t>
      </w:r>
    </w:p>
    <w:p w14:paraId="55EDE8F9" w14:textId="77777777" w:rsidR="002F0644" w:rsidRPr="003E0411" w:rsidRDefault="005F545E" w:rsidP="007D05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 xml:space="preserve">Art. 58  din Legea  nr. 119/ 1996  </w:t>
      </w:r>
      <w:r w:rsidR="002F0644" w:rsidRPr="003E0411">
        <w:rPr>
          <w:rFonts w:ascii="Times New Roman" w:hAnsi="Times New Roman" w:cs="Times New Roman"/>
        </w:rPr>
        <w:t>cu privire la  actele  de  stare civilă , cu  modificările și completările ulterioare,</w:t>
      </w:r>
    </w:p>
    <w:p w14:paraId="230F854B" w14:textId="77777777" w:rsidR="00485CBD" w:rsidRPr="003E0411" w:rsidRDefault="00485CBD" w:rsidP="007D05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 xml:space="preserve">Art. 130 la H.G  nr.64 / 2011 </w:t>
      </w:r>
      <w:r w:rsidRPr="003E0411">
        <w:rPr>
          <w:rFonts w:ascii="Times New Roman" w:eastAsia="Times New Roman" w:hAnsi="Times New Roman" w:cs="Times New Roman"/>
        </w:rPr>
        <w:t>pentru aprobarea Metodologiei cu privire la aplicarea unitară a dispoziţiilor în materie de stare civilă,</w:t>
      </w:r>
      <w:r w:rsidRPr="003E0411">
        <w:rPr>
          <w:rFonts w:ascii="Times New Roman" w:hAnsi="Times New Roman" w:cs="Times New Roman"/>
        </w:rPr>
        <w:t xml:space="preserve"> cu  modificările și completările ulterioare,</w:t>
      </w:r>
    </w:p>
    <w:p w14:paraId="25794E89" w14:textId="77777777" w:rsidR="005F545E" w:rsidRPr="003E0411" w:rsidRDefault="005F545E" w:rsidP="007D05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 xml:space="preserve">  art. 40  si  urmatoarele  din  Legea  nr. 24/ 2000  privind  Normele de  tehnica  legislative  pentru  elaborarea  actelor  normative , republicata, cu  modificarile  si  completarile  ulterioare , </w:t>
      </w:r>
    </w:p>
    <w:p w14:paraId="39C6B1C4" w14:textId="77777777" w:rsidR="005F545E" w:rsidRPr="003E0411" w:rsidRDefault="002F0644" w:rsidP="007D057D">
      <w:pPr>
        <w:spacing w:after="0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 xml:space="preserve">  </w:t>
      </w:r>
      <w:r w:rsidR="003E0411">
        <w:rPr>
          <w:rFonts w:ascii="Times New Roman" w:hAnsi="Times New Roman" w:cs="Times New Roman"/>
        </w:rPr>
        <w:t xml:space="preserve">    </w:t>
      </w:r>
      <w:r w:rsidR="005F545E" w:rsidRPr="003E0411">
        <w:rPr>
          <w:rFonts w:ascii="Times New Roman" w:hAnsi="Times New Roman" w:cs="Times New Roman"/>
        </w:rPr>
        <w:t xml:space="preserve"> Ținând seama de:</w:t>
      </w:r>
    </w:p>
    <w:p w14:paraId="169E776F" w14:textId="77777777" w:rsidR="002139FF" w:rsidRPr="003E0411" w:rsidRDefault="002139FF" w:rsidP="007D05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 xml:space="preserve">Avizul conform emis  de DJEP Neamt,  inregistrat  la  nr. 404 din 10.09.2024  pentru  rectificarea  actului de  stare  civilă  </w:t>
      </w:r>
    </w:p>
    <w:p w14:paraId="58589EE3" w14:textId="77777777" w:rsidR="002F0644" w:rsidRPr="003E0411" w:rsidRDefault="00D932E2" w:rsidP="007D057D">
      <w:pPr>
        <w:spacing w:after="0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 xml:space="preserve"> </w:t>
      </w:r>
      <w:r w:rsidR="003E0411">
        <w:rPr>
          <w:rFonts w:ascii="Times New Roman" w:hAnsi="Times New Roman" w:cs="Times New Roman"/>
        </w:rPr>
        <w:t xml:space="preserve">    </w:t>
      </w:r>
      <w:r w:rsidRPr="003E0411">
        <w:rPr>
          <w:rFonts w:ascii="Times New Roman" w:hAnsi="Times New Roman" w:cs="Times New Roman"/>
        </w:rPr>
        <w:t xml:space="preserve"> </w:t>
      </w:r>
      <w:r w:rsidR="005F545E" w:rsidRPr="003E0411">
        <w:rPr>
          <w:rFonts w:ascii="Times New Roman" w:hAnsi="Times New Roman" w:cs="Times New Roman"/>
        </w:rPr>
        <w:t xml:space="preserve"> Luând act de:  </w:t>
      </w:r>
      <w:r w:rsidR="002F0644" w:rsidRPr="003E0411">
        <w:rPr>
          <w:rFonts w:ascii="Times New Roman" w:hAnsi="Times New Roman" w:cs="Times New Roman"/>
        </w:rPr>
        <w:t>Referatul nr. 9/7</w:t>
      </w:r>
      <w:r w:rsidR="005F545E" w:rsidRPr="003E0411">
        <w:rPr>
          <w:rFonts w:ascii="Times New Roman" w:hAnsi="Times New Roman" w:cs="Times New Roman"/>
        </w:rPr>
        <w:t xml:space="preserve"> </w:t>
      </w:r>
      <w:r w:rsidR="002F0644" w:rsidRPr="003E0411">
        <w:rPr>
          <w:rFonts w:ascii="Times New Roman" w:hAnsi="Times New Roman" w:cs="Times New Roman"/>
        </w:rPr>
        <w:t xml:space="preserve">din 10.09.2024 </w:t>
      </w:r>
      <w:r w:rsidR="000E363F">
        <w:rPr>
          <w:rFonts w:ascii="Times New Roman" w:hAnsi="Times New Roman" w:cs="Times New Roman"/>
        </w:rPr>
        <w:t>intocmit  de  d-</w:t>
      </w:r>
      <w:r w:rsidR="002F0644" w:rsidRPr="003E0411">
        <w:rPr>
          <w:rFonts w:ascii="Times New Roman" w:hAnsi="Times New Roman" w:cs="Times New Roman"/>
        </w:rPr>
        <w:t>na  Chelaru  Elena- Florentina , ofițer  de  stare  civilă .</w:t>
      </w:r>
    </w:p>
    <w:p w14:paraId="5AD441D4" w14:textId="77777777" w:rsidR="005F545E" w:rsidRPr="003E0411" w:rsidRDefault="003E0411" w:rsidP="007D05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F545E" w:rsidRPr="003E0411">
        <w:rPr>
          <w:rFonts w:ascii="Times New Roman" w:hAnsi="Times New Roman" w:cs="Times New Roman"/>
        </w:rPr>
        <w:t xml:space="preserve"> În temeiul dispoziţiilor art. 155 alin. (1) lit. e) precum și a art. 196</w:t>
      </w:r>
      <w:r w:rsidR="003471C2" w:rsidRPr="003E0411">
        <w:rPr>
          <w:rFonts w:ascii="Times New Roman" w:hAnsi="Times New Roman" w:cs="Times New Roman"/>
        </w:rPr>
        <w:t xml:space="preserve"> </w:t>
      </w:r>
      <w:r w:rsidR="005F545E" w:rsidRPr="003E0411">
        <w:rPr>
          <w:rFonts w:ascii="Times New Roman" w:hAnsi="Times New Roman" w:cs="Times New Roman"/>
        </w:rPr>
        <w:t>alin. (1) lit. b) din Ordonanța de Urgență nr. 57/2019 privind Codul Administrativ, cu modificările și completările ulterioare;</w:t>
      </w:r>
    </w:p>
    <w:p w14:paraId="1BEE5A47" w14:textId="77777777" w:rsidR="005F545E" w:rsidRPr="003E0411" w:rsidRDefault="005F545E" w:rsidP="007D057D">
      <w:pPr>
        <w:spacing w:after="0"/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</w:rPr>
        <w:t xml:space="preserve">            </w:t>
      </w:r>
      <w:r w:rsidRPr="003E0411">
        <w:rPr>
          <w:rFonts w:ascii="Times New Roman" w:hAnsi="Times New Roman" w:cs="Times New Roman"/>
          <w:b/>
        </w:rPr>
        <w:t xml:space="preserve">Primarul  comunei  Ion Creanga  , judetul Neamt , </w:t>
      </w:r>
    </w:p>
    <w:p w14:paraId="220A1DBA" w14:textId="77777777" w:rsidR="005F545E" w:rsidRPr="003E0411" w:rsidRDefault="005F545E" w:rsidP="007D057D">
      <w:pPr>
        <w:spacing w:after="0"/>
        <w:rPr>
          <w:rFonts w:ascii="Times New Roman" w:hAnsi="Times New Roman" w:cs="Times New Roman"/>
        </w:rPr>
      </w:pPr>
    </w:p>
    <w:p w14:paraId="79232A6E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  <w:b/>
        </w:rPr>
        <w:t xml:space="preserve"> DISPUNE:</w:t>
      </w:r>
    </w:p>
    <w:p w14:paraId="551FB133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  <w:b/>
        </w:rPr>
      </w:pPr>
    </w:p>
    <w:p w14:paraId="3BDDD974" w14:textId="172CF359" w:rsidR="005F545E" w:rsidRPr="003E0411" w:rsidRDefault="005F545E" w:rsidP="007D057D">
      <w:pPr>
        <w:spacing w:after="0"/>
        <w:jc w:val="both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  <w:b/>
        </w:rPr>
        <w:t xml:space="preserve">    Art.1</w:t>
      </w:r>
      <w:r w:rsidRPr="003E0411">
        <w:rPr>
          <w:rFonts w:ascii="Times New Roman" w:hAnsi="Times New Roman" w:cs="Times New Roman"/>
        </w:rPr>
        <w:t xml:space="preserve">  </w:t>
      </w:r>
      <w:r w:rsidR="007D057D" w:rsidRPr="003E0411">
        <w:rPr>
          <w:rFonts w:ascii="Times New Roman" w:hAnsi="Times New Roman" w:cs="Times New Roman"/>
        </w:rPr>
        <w:t xml:space="preserve"> Se  rectifică actul de </w:t>
      </w:r>
      <w:r w:rsidR="003471C2" w:rsidRPr="003E0411">
        <w:rPr>
          <w:rFonts w:ascii="Times New Roman" w:hAnsi="Times New Roman" w:cs="Times New Roman"/>
        </w:rPr>
        <w:t xml:space="preserve">deces nr. 9002 din 04.09.2024 , exemplarele  I  si II , privind pe ELENA , în sensul  că  la  </w:t>
      </w:r>
      <w:r w:rsidR="007D057D" w:rsidRPr="003E0411">
        <w:rPr>
          <w:rFonts w:ascii="Times New Roman" w:hAnsi="Times New Roman" w:cs="Times New Roman"/>
        </w:rPr>
        <w:t>ru</w:t>
      </w:r>
      <w:r w:rsidR="003471C2" w:rsidRPr="003E0411">
        <w:rPr>
          <w:rFonts w:ascii="Times New Roman" w:hAnsi="Times New Roman" w:cs="Times New Roman"/>
        </w:rPr>
        <w:t>brica : PRENUME  MAMA  TITULAR  să  se treacă MARIA  in  loc  de  ELENA  cum  din  eroare  s-a  trecut .</w:t>
      </w:r>
    </w:p>
    <w:p w14:paraId="48EC0E82" w14:textId="77777777" w:rsidR="005F545E" w:rsidRPr="003E0411" w:rsidRDefault="005F545E" w:rsidP="007D057D">
      <w:pPr>
        <w:spacing w:after="0"/>
        <w:rPr>
          <w:rFonts w:ascii="Times New Roman" w:hAnsi="Times New Roman" w:cs="Times New Roman"/>
        </w:rPr>
      </w:pPr>
    </w:p>
    <w:p w14:paraId="22F56320" w14:textId="77777777" w:rsidR="005F545E" w:rsidRPr="003E0411" w:rsidRDefault="005F545E" w:rsidP="007D057D">
      <w:pPr>
        <w:rPr>
          <w:rFonts w:ascii="Times New Roman" w:hAnsi="Times New Roman" w:cs="Times New Roman"/>
          <w:b/>
        </w:rPr>
      </w:pPr>
      <w:r w:rsidRPr="003E0411">
        <w:rPr>
          <w:rFonts w:ascii="Times New Roman" w:hAnsi="Times New Roman" w:cs="Times New Roman"/>
        </w:rPr>
        <w:t xml:space="preserve">    </w:t>
      </w:r>
      <w:r w:rsidRPr="003E0411">
        <w:rPr>
          <w:rFonts w:ascii="Times New Roman" w:hAnsi="Times New Roman" w:cs="Times New Roman"/>
          <w:b/>
        </w:rPr>
        <w:t>Art.2</w:t>
      </w:r>
      <w:r w:rsidRPr="003E0411">
        <w:rPr>
          <w:rFonts w:ascii="Times New Roman" w:hAnsi="Times New Roman" w:cs="Times New Roman"/>
        </w:rPr>
        <w:t xml:space="preserve"> </w:t>
      </w:r>
      <w:r w:rsidR="000E363F">
        <w:rPr>
          <w:rFonts w:ascii="Times New Roman" w:hAnsi="Times New Roman" w:cs="Times New Roman"/>
        </w:rPr>
        <w:t xml:space="preserve">Prezenta  dispozitie  </w:t>
      </w:r>
      <w:r w:rsidR="007D057D" w:rsidRPr="003E0411">
        <w:rPr>
          <w:rFonts w:ascii="Times New Roman" w:hAnsi="Times New Roman" w:cs="Times New Roman"/>
        </w:rPr>
        <w:t xml:space="preserve">poate fi contestată la Judecătoria  Roman  </w:t>
      </w:r>
    </w:p>
    <w:p w14:paraId="3AE88A8F" w14:textId="77777777" w:rsidR="005F545E" w:rsidRPr="003E0411" w:rsidRDefault="005F545E" w:rsidP="007D057D">
      <w:pPr>
        <w:spacing w:after="0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  <w:b/>
        </w:rPr>
        <w:t xml:space="preserve">  Art. 3</w:t>
      </w:r>
      <w:r w:rsidRPr="003E0411">
        <w:rPr>
          <w:rFonts w:ascii="Times New Roman" w:hAnsi="Times New Roman" w:cs="Times New Roman"/>
        </w:rPr>
        <w:t xml:space="preserve"> Compartimentul  </w:t>
      </w:r>
      <w:r w:rsidR="007D057D" w:rsidRPr="003E0411">
        <w:rPr>
          <w:rFonts w:ascii="Times New Roman" w:hAnsi="Times New Roman" w:cs="Times New Roman"/>
        </w:rPr>
        <w:t xml:space="preserve"> stare  vicilă </w:t>
      </w:r>
      <w:r w:rsidRPr="003E0411">
        <w:rPr>
          <w:rFonts w:ascii="Times New Roman" w:hAnsi="Times New Roman" w:cs="Times New Roman"/>
        </w:rPr>
        <w:t>va duce la îndeplinire prevederile prezentei</w:t>
      </w:r>
    </w:p>
    <w:p w14:paraId="061851D1" w14:textId="77777777" w:rsidR="005F545E" w:rsidRPr="003E0411" w:rsidRDefault="005F545E" w:rsidP="007D057D">
      <w:pPr>
        <w:spacing w:after="0"/>
        <w:rPr>
          <w:rFonts w:ascii="Times New Roman" w:hAnsi="Times New Roman" w:cs="Times New Roman"/>
        </w:rPr>
      </w:pPr>
    </w:p>
    <w:p w14:paraId="6E076570" w14:textId="77777777" w:rsidR="005F545E" w:rsidRPr="003E0411" w:rsidRDefault="005F545E" w:rsidP="007D057D">
      <w:pPr>
        <w:spacing w:after="0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 xml:space="preserve">   </w:t>
      </w:r>
      <w:r w:rsidRPr="003E0411">
        <w:rPr>
          <w:rFonts w:ascii="Times New Roman" w:hAnsi="Times New Roman" w:cs="Times New Roman"/>
          <w:b/>
        </w:rPr>
        <w:t>Art. 4</w:t>
      </w:r>
      <w:r w:rsidRPr="003E0411">
        <w:rPr>
          <w:rFonts w:ascii="Times New Roman" w:hAnsi="Times New Roman" w:cs="Times New Roman"/>
        </w:rPr>
        <w:t xml:space="preserve">   Secretarul General UAT - Comuna Ion Creangă, va comunica prezenta instituțiilor,  autorităţilor şi persoanelor interesate.</w:t>
      </w:r>
    </w:p>
    <w:p w14:paraId="2CCB6177" w14:textId="77777777" w:rsidR="005F545E" w:rsidRPr="003E0411" w:rsidRDefault="005F545E" w:rsidP="007D057D">
      <w:pPr>
        <w:spacing w:after="0"/>
        <w:rPr>
          <w:rFonts w:ascii="Times New Roman" w:hAnsi="Times New Roman" w:cs="Times New Roman"/>
        </w:rPr>
      </w:pPr>
    </w:p>
    <w:p w14:paraId="1166DBBD" w14:textId="77777777" w:rsidR="005F545E" w:rsidRPr="003E0411" w:rsidRDefault="005F545E" w:rsidP="007D057D">
      <w:pPr>
        <w:spacing w:after="0"/>
        <w:rPr>
          <w:rFonts w:ascii="Times New Roman" w:hAnsi="Times New Roman" w:cs="Times New Roman"/>
        </w:rPr>
      </w:pPr>
    </w:p>
    <w:p w14:paraId="32089C68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>PRIMAR,</w:t>
      </w:r>
    </w:p>
    <w:p w14:paraId="0F6504D8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>Dumitru-Dorin TABACARIU</w:t>
      </w:r>
    </w:p>
    <w:p w14:paraId="31779BC0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</w:rPr>
      </w:pPr>
    </w:p>
    <w:p w14:paraId="549EE0F3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  <w:t>Avizat pentru legalitate,</w:t>
      </w:r>
    </w:p>
    <w:p w14:paraId="6E28C010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  <w:t xml:space="preserve">Secretar General, </w:t>
      </w:r>
    </w:p>
    <w:p w14:paraId="2C5D1455" w14:textId="77777777" w:rsidR="005F545E" w:rsidRPr="003E0411" w:rsidRDefault="005F545E" w:rsidP="007D057D">
      <w:pPr>
        <w:spacing w:after="0"/>
        <w:jc w:val="center"/>
        <w:rPr>
          <w:rFonts w:ascii="Times New Roman" w:hAnsi="Times New Roman" w:cs="Times New Roman"/>
        </w:rPr>
      </w:pP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</w:r>
      <w:r w:rsidRPr="003E0411">
        <w:rPr>
          <w:rFonts w:ascii="Times New Roman" w:hAnsi="Times New Roman" w:cs="Times New Roman"/>
        </w:rPr>
        <w:tab/>
        <w:t xml:space="preserve">                      Mihaela  NIȚĂ </w:t>
      </w:r>
    </w:p>
    <w:p w14:paraId="09E1D7B9" w14:textId="77777777" w:rsidR="005F545E" w:rsidRPr="003E0411" w:rsidRDefault="005F545E" w:rsidP="005F545E">
      <w:pPr>
        <w:spacing w:after="0"/>
        <w:ind w:left="3600" w:firstLine="720"/>
        <w:rPr>
          <w:rFonts w:ascii="Times New Roman" w:hAnsi="Times New Roman" w:cs="Times New Roman"/>
          <w:b/>
          <w:lang w:val="ro-RO"/>
        </w:rPr>
      </w:pPr>
    </w:p>
    <w:p w14:paraId="381D9BB0" w14:textId="77777777" w:rsidR="005F545E" w:rsidRDefault="005F545E" w:rsidP="005F545E">
      <w:pPr>
        <w:spacing w:after="0"/>
        <w:ind w:left="3600" w:firstLine="720"/>
        <w:rPr>
          <w:rFonts w:ascii="Times New Roman" w:hAnsi="Times New Roman" w:cs="Times New Roman"/>
          <w:b/>
          <w:lang w:val="ro-RO"/>
        </w:rPr>
      </w:pPr>
    </w:p>
    <w:p w14:paraId="62EA93B7" w14:textId="77777777" w:rsidR="004A06A1" w:rsidRDefault="004A06A1"/>
    <w:sectPr w:rsidR="004A06A1" w:rsidSect="007D057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8521A"/>
    <w:multiLevelType w:val="hybridMultilevel"/>
    <w:tmpl w:val="763EA998"/>
    <w:lvl w:ilvl="0" w:tplc="4126A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4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04"/>
    <w:rsid w:val="00077C53"/>
    <w:rsid w:val="000A01F4"/>
    <w:rsid w:val="000E363F"/>
    <w:rsid w:val="002139FF"/>
    <w:rsid w:val="002F0644"/>
    <w:rsid w:val="00337304"/>
    <w:rsid w:val="003471C2"/>
    <w:rsid w:val="003E0411"/>
    <w:rsid w:val="00485CBD"/>
    <w:rsid w:val="004A06A1"/>
    <w:rsid w:val="005F545E"/>
    <w:rsid w:val="007D057D"/>
    <w:rsid w:val="009E281B"/>
    <w:rsid w:val="00D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1D17"/>
  <w15:chartTrackingRefBased/>
  <w15:docId w15:val="{1BD43413-A63D-467B-98A2-0B8EACD9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19</cp:revision>
  <cp:lastPrinted>2024-09-16T12:17:00Z</cp:lastPrinted>
  <dcterms:created xsi:type="dcterms:W3CDTF">2024-09-16T11:55:00Z</dcterms:created>
  <dcterms:modified xsi:type="dcterms:W3CDTF">2024-09-18T06:55:00Z</dcterms:modified>
</cp:coreProperties>
</file>