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9DFC5" w14:textId="77777777" w:rsidR="00151D75" w:rsidRPr="00B8485E" w:rsidRDefault="00151D75" w:rsidP="00151D75">
      <w:pPr>
        <w:spacing w:after="0" w:line="240" w:lineRule="auto"/>
        <w:rPr>
          <w:i/>
          <w:sz w:val="20"/>
          <w:szCs w:val="20"/>
          <w:u w:val="single"/>
        </w:rPr>
      </w:pPr>
      <w:bookmarkStart w:id="0" w:name="tree%252357"/>
      <w:bookmarkStart w:id="1" w:name="_Hlk157290336"/>
    </w:p>
    <w:p w14:paraId="0BBA658E" w14:textId="77777777" w:rsidR="00151D75" w:rsidRPr="0057167C" w:rsidRDefault="00151D75" w:rsidP="00151D75">
      <w:pPr>
        <w:jc w:val="both"/>
        <w:rPr>
          <w:rFonts w:ascii="Arial Black" w:eastAsia="Arial Black" w:hAnsi="Arial Black" w:cs="Arial Black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EF1CDDA" wp14:editId="3D72E994">
                <wp:simplePos x="0" y="0"/>
                <wp:positionH relativeFrom="column">
                  <wp:posOffset>333375</wp:posOffset>
                </wp:positionH>
                <wp:positionV relativeFrom="paragraph">
                  <wp:posOffset>1350010</wp:posOffset>
                </wp:positionV>
                <wp:extent cx="6115050" cy="9239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072A1" w14:textId="77777777" w:rsidR="00151D75" w:rsidRPr="00D53CA7" w:rsidRDefault="00151D75" w:rsidP="00151D75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083A4995" w14:textId="77777777" w:rsidR="00151D75" w:rsidRPr="0057167C" w:rsidRDefault="00151D75" w:rsidP="00151D75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="0008028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nr.</w:t>
                            </w:r>
                            <w:r w:rsidR="00EC568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281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26.09.2024</w:t>
                            </w:r>
                          </w:p>
                          <w:bookmarkEnd w:id="2"/>
                          <w:p w14:paraId="3F258A5B" w14:textId="77777777" w:rsidR="00151D75" w:rsidRPr="0057167C" w:rsidRDefault="00151D75" w:rsidP="00151D75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aprobarea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cererii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de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acordare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a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venitului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minim de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incluziune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proofErr w:type="spellEnd"/>
                          </w:p>
                          <w:p w14:paraId="1E39ABDD" w14:textId="3E1E689F" w:rsidR="00151D75" w:rsidRPr="0057167C" w:rsidRDefault="00151D75" w:rsidP="00151D7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doamnei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Elena- Daniela</w:t>
                            </w:r>
                          </w:p>
                          <w:p w14:paraId="2582F8DB" w14:textId="77777777" w:rsidR="00151D75" w:rsidRPr="008D5171" w:rsidRDefault="00151D75" w:rsidP="00151D75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1CDD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.25pt;margin-top:106.3pt;width:481.5pt;height:72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" strokecolor="white">
                <v:textbox>
                  <w:txbxContent>
                    <w:p w14:paraId="0C0072A1" w14:textId="77777777" w:rsidR="00151D75" w:rsidRPr="00D53CA7" w:rsidRDefault="00151D75" w:rsidP="00151D75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083A4995" w14:textId="77777777" w:rsidR="00151D75" w:rsidRPr="0057167C" w:rsidRDefault="00151D75" w:rsidP="00151D75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</w:t>
                      </w:r>
                      <w:r w:rsidR="0008028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nr.</w:t>
                      </w:r>
                      <w:r w:rsidR="00EC568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281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26.09.2024</w:t>
                      </w:r>
                    </w:p>
                    <w:bookmarkEnd w:id="7"/>
                    <w:p w14:paraId="3F258A5B" w14:textId="77777777" w:rsidR="00151D75" w:rsidRPr="0057167C" w:rsidRDefault="00151D75" w:rsidP="00151D75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aprobarea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cererii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de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acordare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a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venitului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minim de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incluziune</w:t>
                      </w:r>
                      <w:bookmarkEnd w:id="8"/>
                      <w:bookmarkEnd w:id="9"/>
                      <w:bookmarkEnd w:id="10"/>
                      <w:bookmarkEnd w:id="11"/>
                      <w:proofErr w:type="spellEnd"/>
                    </w:p>
                    <w:p w14:paraId="1E39ABDD" w14:textId="3E1E689F" w:rsidR="00151D75" w:rsidRPr="0057167C" w:rsidRDefault="00151D75" w:rsidP="00151D7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doamnei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Elena- Daniela</w:t>
                      </w:r>
                    </w:p>
                    <w:p w14:paraId="2582F8DB" w14:textId="77777777" w:rsidR="00151D75" w:rsidRPr="008D5171" w:rsidRDefault="00151D75" w:rsidP="00151D75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C77B43E" wp14:editId="174ABACB">
                <wp:simplePos x="0" y="0"/>
                <wp:positionH relativeFrom="column">
                  <wp:posOffset>1828800</wp:posOffset>
                </wp:positionH>
                <wp:positionV relativeFrom="paragraph">
                  <wp:posOffset>330835</wp:posOffset>
                </wp:positionV>
                <wp:extent cx="2989580" cy="1084580"/>
                <wp:effectExtent l="0" t="0" r="20320" b="203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58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5392B" w14:textId="77777777" w:rsidR="00151D75" w:rsidRPr="0057167C" w:rsidRDefault="00151D75" w:rsidP="00151D75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56BF1D4E" w14:textId="77777777" w:rsidR="00151D75" w:rsidRPr="0057167C" w:rsidRDefault="00151D75" w:rsidP="00151D7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7CD42EBF" w14:textId="77777777" w:rsidR="00151D75" w:rsidRPr="0057167C" w:rsidRDefault="00151D75" w:rsidP="00151D7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7312476D" w14:textId="77777777" w:rsidR="00151D75" w:rsidRPr="0057167C" w:rsidRDefault="00151D75" w:rsidP="00151D7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1F4B0C1F" w14:textId="77777777" w:rsidR="00151D75" w:rsidRPr="0057167C" w:rsidRDefault="00151D75" w:rsidP="00151D7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1D1CCDEA" w14:textId="77777777" w:rsidR="00151D75" w:rsidRDefault="00151D75" w:rsidP="00151D7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5145CE0" w14:textId="77777777" w:rsidR="00151D75" w:rsidRDefault="00151D75" w:rsidP="00151D7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93BF988" w14:textId="77777777" w:rsidR="00151D75" w:rsidRDefault="00151D75" w:rsidP="00151D7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CE0AF7E" w14:textId="77777777" w:rsidR="00151D75" w:rsidRDefault="00151D75" w:rsidP="00151D75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52B973DA" w14:textId="77777777" w:rsidR="00151D75" w:rsidRDefault="00151D75" w:rsidP="00151D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7B43E" id="Text Box 7" o:spid="_x0000_s1027" type="#_x0000_t202" style="position:absolute;left:0;text-align:left;margin-left:2in;margin-top:26.05pt;width:235.4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" strokecolor="white">
                <v:textbox>
                  <w:txbxContent>
                    <w:p w14:paraId="6B95392B" w14:textId="77777777" w:rsidR="00151D75" w:rsidRPr="0057167C" w:rsidRDefault="00151D75" w:rsidP="00151D75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56BF1D4E" w14:textId="77777777" w:rsidR="00151D75" w:rsidRPr="0057167C" w:rsidRDefault="00151D75" w:rsidP="00151D75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7CD42EBF" w14:textId="77777777" w:rsidR="00151D75" w:rsidRPr="0057167C" w:rsidRDefault="00151D75" w:rsidP="00151D7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7312476D" w14:textId="77777777" w:rsidR="00151D75" w:rsidRPr="0057167C" w:rsidRDefault="00151D75" w:rsidP="00151D7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1F4B0C1F" w14:textId="77777777" w:rsidR="00151D75" w:rsidRPr="0057167C" w:rsidRDefault="00151D75" w:rsidP="00151D7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1D1CCDEA" w14:textId="77777777" w:rsidR="00151D75" w:rsidRDefault="00151D75" w:rsidP="00151D7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5145CE0" w14:textId="77777777" w:rsidR="00151D75" w:rsidRDefault="00151D75" w:rsidP="00151D7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93BF988" w14:textId="77777777" w:rsidR="00151D75" w:rsidRDefault="00151D75" w:rsidP="00151D7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CE0AF7E" w14:textId="77777777" w:rsidR="00151D75" w:rsidRDefault="00151D75" w:rsidP="00151D75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52B973DA" w14:textId="77777777" w:rsidR="00151D75" w:rsidRDefault="00151D75" w:rsidP="00151D7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8ECB26C" wp14:editId="1B85A750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                       </w:t>
      </w:r>
      <w:r w:rsidRPr="008E0545">
        <w:rPr>
          <w:noProof/>
        </w:rPr>
        <w:drawing>
          <wp:inline distT="0" distB="0" distL="0" distR="0" wp14:anchorId="717065E0" wp14:editId="00013CF6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6BC06" w14:textId="77777777" w:rsidR="00151D75" w:rsidRPr="00B8485E" w:rsidRDefault="00151D75" w:rsidP="00151D75">
      <w:pPr>
        <w:jc w:val="both"/>
        <w:rPr>
          <w:rFonts w:eastAsia="Arial"/>
        </w:rPr>
      </w:pPr>
    </w:p>
    <w:p w14:paraId="30F7F7F0" w14:textId="77777777" w:rsidR="00151D75" w:rsidRDefault="00151D75" w:rsidP="00151D75">
      <w:pPr>
        <w:ind w:firstLine="567"/>
        <w:jc w:val="both"/>
      </w:pPr>
    </w:p>
    <w:p w14:paraId="33EF9026" w14:textId="77777777" w:rsidR="00151D75" w:rsidRDefault="00151D75" w:rsidP="00151D75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0879D31B" w14:textId="77777777" w:rsidR="00151D75" w:rsidRDefault="00151D75" w:rsidP="00151D75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44A4695B" w14:textId="77777777" w:rsidR="00151D75" w:rsidRPr="0057167C" w:rsidRDefault="00151D75" w:rsidP="00151D75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bookmarkStart w:id="12" w:name="tree%252375"/>
      <w:bookmarkEnd w:id="0"/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Având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vedere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temeiurile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juridice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respectiv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prevederile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:</w:t>
      </w:r>
    </w:p>
    <w:p w14:paraId="726AAAE3" w14:textId="77777777" w:rsidR="00151D75" w:rsidRPr="0057167C" w:rsidRDefault="00151D75" w:rsidP="00151D75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1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(5), art. 31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(2), art. 120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art. 121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(2) din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Constituția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României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republicată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;</w:t>
      </w:r>
    </w:p>
    <w:p w14:paraId="012AB6B6" w14:textId="77777777" w:rsidR="00151D75" w:rsidRPr="0057167C" w:rsidRDefault="00151D75" w:rsidP="00151D75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art. 4 </w:t>
      </w:r>
      <w:proofErr w:type="spellStart"/>
      <w:r w:rsidRPr="0057167C">
        <w:rPr>
          <w:rFonts w:ascii="Arial" w:hAnsi="Arial" w:cs="Arial"/>
          <w:sz w:val="24"/>
          <w:szCs w:val="24"/>
        </w:rPr>
        <w:t>paragrafele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1 – 4 din Carta </w:t>
      </w:r>
      <w:proofErr w:type="spellStart"/>
      <w:r w:rsidRPr="0057167C">
        <w:rPr>
          <w:rFonts w:ascii="Arial" w:hAnsi="Arial" w:cs="Arial"/>
          <w:sz w:val="24"/>
          <w:szCs w:val="24"/>
        </w:rPr>
        <w:t>europeană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autonomiei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locale, </w:t>
      </w:r>
      <w:proofErr w:type="spellStart"/>
      <w:r w:rsidRPr="0057167C">
        <w:rPr>
          <w:rFonts w:ascii="Arial" w:hAnsi="Arial" w:cs="Arial"/>
          <w:sz w:val="24"/>
          <w:szCs w:val="24"/>
        </w:rPr>
        <w:t>adoptată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la Strasbourg la 15 </w:t>
      </w:r>
      <w:proofErr w:type="spellStart"/>
      <w:r w:rsidRPr="0057167C">
        <w:rPr>
          <w:rFonts w:ascii="Arial" w:hAnsi="Arial" w:cs="Arial"/>
          <w:sz w:val="24"/>
          <w:szCs w:val="24"/>
        </w:rPr>
        <w:t>octombrie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1985, </w:t>
      </w:r>
      <w:proofErr w:type="spellStart"/>
      <w:r w:rsidRPr="0057167C">
        <w:rPr>
          <w:rFonts w:ascii="Arial" w:hAnsi="Arial" w:cs="Arial"/>
          <w:sz w:val="24"/>
          <w:szCs w:val="24"/>
        </w:rPr>
        <w:t>ratificată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prin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199/1997;</w:t>
      </w:r>
    </w:p>
    <w:p w14:paraId="5EB01B7D" w14:textId="77777777" w:rsidR="00151D75" w:rsidRPr="0057167C" w:rsidRDefault="00151D75" w:rsidP="00151D75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art. 7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>. (2)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nr. 287/2009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Codul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civil,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</w:rPr>
        <w:t>;</w:t>
      </w:r>
    </w:p>
    <w:p w14:paraId="251B6D2B" w14:textId="77777777" w:rsidR="00151D75" w:rsidRPr="0057167C" w:rsidRDefault="00151D75" w:rsidP="00151D7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art. 5 lit. t), art. 154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(1), art. 155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lit. d)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e), art. 197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(1), (3) – (5), art. 199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art. 240 din </w:t>
      </w:r>
      <w:proofErr w:type="spellStart"/>
      <w:r w:rsidRPr="0057167C">
        <w:rPr>
          <w:rFonts w:ascii="Arial" w:hAnsi="Arial" w:cs="Arial"/>
          <w:sz w:val="24"/>
          <w:szCs w:val="24"/>
        </w:rPr>
        <w:t>Ordonanța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urgență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57167C">
        <w:rPr>
          <w:rFonts w:ascii="Arial" w:hAnsi="Arial" w:cs="Arial"/>
          <w:sz w:val="24"/>
          <w:szCs w:val="24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Codul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administrativ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57167C">
        <w:rPr>
          <w:rFonts w:ascii="Arial" w:hAnsi="Arial" w:cs="Arial"/>
          <w:sz w:val="24"/>
          <w:szCs w:val="24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coroborate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57167C">
        <w:rPr>
          <w:rFonts w:ascii="Arial" w:hAnsi="Arial" w:cs="Arial"/>
          <w:sz w:val="24"/>
          <w:szCs w:val="24"/>
        </w:rPr>
        <w:t>cele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ale art. 1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(2) lit. b)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d) din </w:t>
      </w:r>
      <w:proofErr w:type="spellStart"/>
      <w:r w:rsidRPr="0057167C">
        <w:rPr>
          <w:rFonts w:ascii="Arial" w:hAnsi="Arial" w:cs="Arial"/>
          <w:sz w:val="24"/>
          <w:szCs w:val="24"/>
        </w:rPr>
        <w:t>anexa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1 la </w:t>
      </w:r>
      <w:proofErr w:type="spellStart"/>
      <w:r w:rsidRPr="0057167C">
        <w:rPr>
          <w:rFonts w:ascii="Arial" w:hAnsi="Arial" w:cs="Arial"/>
          <w:sz w:val="24"/>
          <w:szCs w:val="24"/>
        </w:rPr>
        <w:t>aceasta</w:t>
      </w:r>
      <w:proofErr w:type="spellEnd"/>
      <w:r w:rsidRPr="0057167C">
        <w:rPr>
          <w:rFonts w:ascii="Arial" w:hAnsi="Arial" w:cs="Arial"/>
          <w:sz w:val="24"/>
          <w:szCs w:val="24"/>
        </w:rPr>
        <w:t>;</w:t>
      </w:r>
    </w:p>
    <w:p w14:paraId="2837D8FF" w14:textId="77777777" w:rsidR="00151D75" w:rsidRPr="0057167C" w:rsidRDefault="00151D75" w:rsidP="00151D7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art. 1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– (6), art. 2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lit. a) – c), art. 4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– (3), art. 7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(3)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art. 11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(2) din </w:t>
      </w:r>
      <w:proofErr w:type="spellStart"/>
      <w:r w:rsidRPr="0057167C">
        <w:rPr>
          <w:rFonts w:ascii="Arial" w:hAnsi="Arial" w:cs="Arial"/>
          <w:sz w:val="24"/>
          <w:szCs w:val="24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contenciosului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administrativ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554/2004, cu </w:t>
      </w:r>
      <w:proofErr w:type="spellStart"/>
      <w:r w:rsidRPr="0057167C">
        <w:rPr>
          <w:rFonts w:ascii="Arial" w:hAnsi="Arial" w:cs="Arial"/>
          <w:sz w:val="24"/>
          <w:szCs w:val="24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</w:rPr>
        <w:t>;</w:t>
      </w:r>
    </w:p>
    <w:p w14:paraId="018C8854" w14:textId="77777777" w:rsidR="00151D75" w:rsidRPr="0057167C" w:rsidRDefault="00151D75" w:rsidP="00151D75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36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art. 88 din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196/2016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; </w:t>
      </w:r>
    </w:p>
    <w:p w14:paraId="0756C241" w14:textId="77777777" w:rsidR="00151D75" w:rsidRPr="0057167C" w:rsidRDefault="00151D75" w:rsidP="00151D75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40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(1) din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Normele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metodologice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aplicare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prevederilor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Legii nr. 196/2016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aprobate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Hotărârea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1154/2022,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;</w:t>
      </w:r>
    </w:p>
    <w:p w14:paraId="2666F2E2" w14:textId="77777777" w:rsidR="00151D75" w:rsidRPr="0057167C" w:rsidRDefault="00151D75" w:rsidP="00151D75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Ordonanței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27/2002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reglementarea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activității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soluționare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petițiilor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aprobată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completări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233/2002,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;</w:t>
      </w:r>
    </w:p>
    <w:p w14:paraId="5680A114" w14:textId="77777777" w:rsidR="00151D75" w:rsidRPr="0057167C" w:rsidRDefault="00151D75" w:rsidP="00151D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FB05DB6" w14:textId="77777777" w:rsidR="00151D75" w:rsidRPr="0057167C" w:rsidRDefault="00151D75" w:rsidP="00151D7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ținând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seama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prevederile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art. 80 – 84 din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nr. 24/2000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normele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tehnică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legislativă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elaborarea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actelor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normative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14:paraId="4C07DE64" w14:textId="77777777" w:rsidR="00151D75" w:rsidRPr="0057167C" w:rsidRDefault="00151D75" w:rsidP="00151D7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4EB82E9" w14:textId="77777777" w:rsidR="00151D75" w:rsidRPr="0057167C" w:rsidRDefault="00151D75" w:rsidP="00151D7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analizând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cererea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declarația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pe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propria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răspundere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înregistrată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 w:rsidR="00A63298">
        <w:rPr>
          <w:rFonts w:ascii="Arial" w:eastAsia="Times New Roman" w:hAnsi="Arial" w:cs="Arial"/>
          <w:sz w:val="24"/>
          <w:szCs w:val="24"/>
          <w:lang w:eastAsia="ro-RO"/>
        </w:rPr>
        <w:t>30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 da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ta de </w:t>
      </w:r>
      <w:r w:rsidR="00A63298">
        <w:rPr>
          <w:rFonts w:ascii="Arial" w:eastAsia="Times New Roman" w:hAnsi="Arial" w:cs="Arial"/>
          <w:sz w:val="24"/>
          <w:szCs w:val="24"/>
          <w:lang w:eastAsia="ro-RO"/>
        </w:rPr>
        <w:t>26.08</w:t>
      </w:r>
      <w:r>
        <w:rPr>
          <w:rFonts w:ascii="Arial" w:eastAsia="Times New Roman" w:hAnsi="Arial" w:cs="Arial"/>
          <w:sz w:val="24"/>
          <w:szCs w:val="24"/>
          <w:lang w:eastAsia="ro-RO"/>
        </w:rPr>
        <w:t>.2024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care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solicită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acordarea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venitului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precum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alte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documente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relevante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cum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ar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fi: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stare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civilă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adeverință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ANAF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sursa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PATRIMVEN,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adeverință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rol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agricol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certificat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fiscal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altele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14:paraId="3A0A03A7" w14:textId="77777777" w:rsidR="00151D75" w:rsidRPr="0057167C" w:rsidRDefault="00151D75" w:rsidP="00151D7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D3B03CC" w14:textId="77777777" w:rsidR="00151D75" w:rsidRPr="0057167C" w:rsidRDefault="00151D75" w:rsidP="00151D75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luând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act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faptul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proiectul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acestei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fost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proiectelor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ale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="00EC5681">
        <w:rPr>
          <w:rFonts w:ascii="Arial" w:eastAsia="Times New Roman" w:hAnsi="Arial" w:cs="Arial"/>
          <w:sz w:val="24"/>
          <w:szCs w:val="24"/>
          <w:lang w:eastAsia="ro-RO"/>
        </w:rPr>
        <w:t xml:space="preserve"> la nr. 281 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din </w:t>
      </w:r>
      <w:r w:rsidR="00A63298">
        <w:rPr>
          <w:rFonts w:ascii="Arial" w:eastAsia="Times New Roman" w:hAnsi="Arial" w:cs="Arial"/>
          <w:sz w:val="24"/>
          <w:szCs w:val="24"/>
          <w:lang w:eastAsia="ro-RO"/>
        </w:rPr>
        <w:t>26.09</w:t>
      </w:r>
      <w:r>
        <w:rPr>
          <w:rFonts w:ascii="Arial" w:eastAsia="Times New Roman" w:hAnsi="Arial" w:cs="Arial"/>
          <w:sz w:val="24"/>
          <w:szCs w:val="24"/>
          <w:lang w:eastAsia="ro-RO"/>
        </w:rPr>
        <w:t>.2024,</w:t>
      </w:r>
    </w:p>
    <w:p w14:paraId="4C0D72B0" w14:textId="77777777" w:rsidR="00151D75" w:rsidRPr="0057167C" w:rsidRDefault="00151D75" w:rsidP="00151D75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AF5B203" w14:textId="475D4D83" w:rsidR="00151D75" w:rsidRPr="0057167C" w:rsidRDefault="00151D75" w:rsidP="00151D7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constatând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sunt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îndeplinite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condițiile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legale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aprobarea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respectiv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stabilirea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dreptului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A63298">
        <w:rPr>
          <w:rFonts w:ascii="Arial" w:eastAsia="Times New Roman" w:hAnsi="Arial" w:cs="Arial"/>
          <w:sz w:val="24"/>
          <w:szCs w:val="24"/>
          <w:lang w:eastAsia="ro-RO"/>
        </w:rPr>
        <w:t>doamna</w:t>
      </w:r>
      <w:proofErr w:type="spellEnd"/>
      <w:r w:rsidR="00A63298">
        <w:rPr>
          <w:rFonts w:ascii="Arial" w:eastAsia="Times New Roman" w:hAnsi="Arial" w:cs="Arial"/>
          <w:sz w:val="24"/>
          <w:szCs w:val="24"/>
          <w:lang w:eastAsia="ro-RO"/>
        </w:rPr>
        <w:t xml:space="preserve"> Elena- Daniela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astfel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cum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reiese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referatul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sub nr. </w:t>
      </w:r>
      <w:r w:rsidR="00A63298">
        <w:rPr>
          <w:rFonts w:ascii="Arial" w:eastAsia="Times New Roman" w:hAnsi="Arial" w:cs="Arial"/>
          <w:sz w:val="24"/>
          <w:szCs w:val="24"/>
          <w:lang w:eastAsia="ro-RO"/>
        </w:rPr>
        <w:t xml:space="preserve">10734 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din </w:t>
      </w:r>
      <w:r w:rsidR="00A63298">
        <w:rPr>
          <w:rFonts w:ascii="Arial" w:eastAsia="Times New Roman" w:hAnsi="Arial" w:cs="Arial"/>
          <w:sz w:val="24"/>
          <w:szCs w:val="24"/>
          <w:lang w:eastAsia="ro-RO"/>
        </w:rPr>
        <w:t>26.09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.2024,  </w:t>
      </w:r>
    </w:p>
    <w:p w14:paraId="7EBB0264" w14:textId="77777777" w:rsidR="00151D75" w:rsidRPr="0057167C" w:rsidRDefault="00151D75" w:rsidP="00151D7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757A658" w14:textId="77777777" w:rsidR="00151D75" w:rsidRPr="0057167C" w:rsidRDefault="00151D75" w:rsidP="00151D7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temeiul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prevederilor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art. 196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. (1) lit. b) din </w:t>
      </w:r>
      <w:proofErr w:type="spellStart"/>
      <w:r w:rsidRPr="0057167C">
        <w:rPr>
          <w:rFonts w:ascii="Arial" w:hAnsi="Arial" w:cs="Arial"/>
          <w:sz w:val="24"/>
          <w:szCs w:val="24"/>
        </w:rPr>
        <w:t>Ordonanța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urgență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57167C">
        <w:rPr>
          <w:rFonts w:ascii="Arial" w:hAnsi="Arial" w:cs="Arial"/>
          <w:sz w:val="24"/>
          <w:szCs w:val="24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Codul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administrativ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și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28956D17" w14:textId="77777777" w:rsidR="00151D75" w:rsidRPr="0057167C" w:rsidRDefault="00151D75" w:rsidP="00151D7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786CD25" w14:textId="77777777" w:rsidR="00151D75" w:rsidRPr="0057167C" w:rsidRDefault="00151D75" w:rsidP="00151D75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</w:t>
      </w:r>
      <w:proofErr w:type="spellStart"/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>emite</w:t>
      </w:r>
      <w:proofErr w:type="spellEnd"/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prezenta:</w:t>
      </w:r>
    </w:p>
    <w:p w14:paraId="5978CA59" w14:textId="77777777" w:rsidR="00151D75" w:rsidRPr="0057167C" w:rsidRDefault="00151D75" w:rsidP="00151D75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09F7A43B" w14:textId="77777777" w:rsidR="00151D75" w:rsidRPr="0057167C" w:rsidRDefault="00151D75" w:rsidP="00151D75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7C64347C" w14:textId="5BF6C40C" w:rsidR="00151D75" w:rsidRPr="0057167C" w:rsidRDefault="00151D75" w:rsidP="00151D75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3" w:name="ref%2523A1"/>
      <w:bookmarkStart w:id="14" w:name="tree%252368"/>
      <w:bookmarkEnd w:id="13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1. –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aprobă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cererea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înregistrată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la nr.</w:t>
      </w:r>
      <w:r w:rsidR="00A63298">
        <w:rPr>
          <w:rFonts w:ascii="Arial" w:eastAsia="Times New Roman" w:hAnsi="Arial" w:cs="Arial"/>
          <w:sz w:val="24"/>
          <w:szCs w:val="24"/>
          <w:lang w:eastAsia="ro-RO"/>
        </w:rPr>
        <w:t>30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r w:rsidR="00A63298">
        <w:rPr>
          <w:rFonts w:ascii="Arial" w:eastAsia="Times New Roman" w:hAnsi="Arial" w:cs="Arial"/>
          <w:sz w:val="24"/>
          <w:szCs w:val="24"/>
          <w:lang w:eastAsia="ro-RO"/>
        </w:rPr>
        <w:t>26.08.2024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stabilește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dreptul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A63298">
        <w:rPr>
          <w:rFonts w:ascii="Arial" w:eastAsia="Times New Roman" w:hAnsi="Arial" w:cs="Arial"/>
          <w:sz w:val="24"/>
          <w:szCs w:val="24"/>
          <w:lang w:eastAsia="ro-RO"/>
        </w:rPr>
        <w:t>doamna</w:t>
      </w:r>
      <w:proofErr w:type="spellEnd"/>
      <w:r w:rsidR="00A63298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="00A63298" w:rsidRPr="00527D9F">
        <w:rPr>
          <w:rFonts w:ascii="Arial" w:eastAsia="Times New Roman" w:hAnsi="Arial" w:cs="Arial"/>
          <w:b/>
          <w:sz w:val="24"/>
          <w:szCs w:val="24"/>
          <w:lang w:eastAsia="ro-RO"/>
        </w:rPr>
        <w:t>Elena- Daniela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CNP </w:t>
      </w:r>
      <w:r w:rsidR="00F270C4">
        <w:rPr>
          <w:rFonts w:ascii="Arial" w:eastAsia="Times New Roman" w:hAnsi="Arial" w:cs="Arial"/>
          <w:sz w:val="24"/>
          <w:szCs w:val="24"/>
          <w:lang w:eastAsia="ro-RO"/>
        </w:rPr>
        <w:t xml:space="preserve">                      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calitate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titul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ar, cu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domiciliul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comuna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Ion Creangă,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sat </w:t>
      </w:r>
      <w:proofErr w:type="spellStart"/>
      <w:r w:rsidR="00A63298">
        <w:rPr>
          <w:rFonts w:ascii="Arial" w:eastAsia="Times New Roman" w:hAnsi="Arial" w:cs="Arial"/>
          <w:sz w:val="24"/>
          <w:szCs w:val="24"/>
          <w:lang w:eastAsia="ro-RO"/>
        </w:rPr>
        <w:t>Izvoru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strada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A63298">
        <w:rPr>
          <w:rFonts w:ascii="Arial" w:eastAsia="Times New Roman" w:hAnsi="Arial" w:cs="Arial"/>
          <w:sz w:val="24"/>
          <w:szCs w:val="24"/>
          <w:lang w:eastAsia="ro-RO"/>
        </w:rPr>
        <w:t>Unirii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, nr. </w:t>
      </w:r>
      <w:r w:rsidR="00A63298">
        <w:rPr>
          <w:rFonts w:ascii="Arial" w:eastAsia="Times New Roman" w:hAnsi="Arial" w:cs="Arial"/>
          <w:sz w:val="24"/>
          <w:szCs w:val="24"/>
          <w:lang w:eastAsia="ro-RO"/>
        </w:rPr>
        <w:t>48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județul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Neamț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2B3E7D12" w14:textId="77777777" w:rsidR="00151D75" w:rsidRPr="0057167C" w:rsidRDefault="00151D75" w:rsidP="00151D75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</w:p>
    <w:p w14:paraId="1750F77B" w14:textId="77777777" w:rsidR="00151D75" w:rsidRPr="0057167C" w:rsidRDefault="00151D75" w:rsidP="00151D75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bookmarkStart w:id="15" w:name="ref%2523A2"/>
      <w:bookmarkStart w:id="16" w:name="tree%252369"/>
      <w:bookmarkEnd w:id="14"/>
      <w:bookmarkEnd w:id="15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2. – </w:t>
      </w:r>
      <w:bookmarkStart w:id="17" w:name="tree%252370"/>
      <w:bookmarkEnd w:id="16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Cuantumul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venitului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este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346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lună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persoana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singură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fiind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format din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componenta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:</w:t>
      </w:r>
    </w:p>
    <w:p w14:paraId="1832D84B" w14:textId="77777777" w:rsidR="00151D75" w:rsidRPr="0057167C" w:rsidRDefault="00151D75" w:rsidP="00151D75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a)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ajutor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familia cu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copii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cuantum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de 0 lei/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lună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;</w:t>
      </w:r>
    </w:p>
    <w:p w14:paraId="71A067F8" w14:textId="77777777" w:rsidR="00151D75" w:rsidRPr="0057167C" w:rsidRDefault="00151D75" w:rsidP="00151D75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b)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ajutor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cuantum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de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346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lună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;</w:t>
      </w:r>
    </w:p>
    <w:p w14:paraId="31C1942C" w14:textId="77777777" w:rsidR="00151D75" w:rsidRPr="0057167C" w:rsidRDefault="00151D75" w:rsidP="00151D75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             (2)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Dreptul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se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acordă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înc</w:t>
      </w:r>
      <w:r w:rsidR="00654CEB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epând</w:t>
      </w:r>
      <w:proofErr w:type="spellEnd"/>
      <w:r w:rsidR="00654CEB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cu data de 01.09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.2024.</w:t>
      </w:r>
    </w:p>
    <w:p w14:paraId="6A5E3838" w14:textId="77777777" w:rsidR="00151D75" w:rsidRPr="0057167C" w:rsidRDefault="00151D75" w:rsidP="00151D75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B9FAD30" w14:textId="77777777" w:rsidR="00151D75" w:rsidRPr="0057167C" w:rsidRDefault="00151D75" w:rsidP="00151D75">
      <w:pPr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3. –</w:t>
      </w:r>
      <w:bookmarkStart w:id="18" w:name="tree%252373"/>
      <w:bookmarkEnd w:id="17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bookmarkStart w:id="19" w:name="ref%2523A4"/>
      <w:bookmarkStart w:id="20" w:name="tree%252374"/>
      <w:bookmarkEnd w:id="18"/>
      <w:bookmarkEnd w:id="19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situația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57167C">
        <w:rPr>
          <w:rFonts w:ascii="Arial" w:hAnsi="Arial" w:cs="Arial"/>
          <w:sz w:val="24"/>
          <w:szCs w:val="24"/>
        </w:rPr>
        <w:t>produc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modificări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componența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familiei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>/</w:t>
      </w:r>
      <w:proofErr w:type="spellStart"/>
      <w:r w:rsidRPr="0057167C">
        <w:rPr>
          <w:rFonts w:ascii="Arial" w:hAnsi="Arial" w:cs="Arial"/>
          <w:sz w:val="24"/>
          <w:szCs w:val="24"/>
        </w:rPr>
        <w:t>sau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veniturilor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titularul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dreptului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57167C">
        <w:rPr>
          <w:rFonts w:ascii="Arial" w:hAnsi="Arial" w:cs="Arial"/>
          <w:sz w:val="24"/>
          <w:szCs w:val="24"/>
        </w:rPr>
        <w:t>obligația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să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depună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57167C">
        <w:rPr>
          <w:rFonts w:ascii="Arial" w:hAnsi="Arial" w:cs="Arial"/>
          <w:sz w:val="24"/>
          <w:szCs w:val="24"/>
        </w:rPr>
        <w:t>Primărie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i/>
          <w:iCs/>
          <w:sz w:val="24"/>
          <w:szCs w:val="24"/>
        </w:rPr>
        <w:t>Compartimentul</w:t>
      </w:r>
      <w:proofErr w:type="spellEnd"/>
      <w:r w:rsidRPr="0057167C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i/>
          <w:iCs/>
          <w:sz w:val="24"/>
          <w:szCs w:val="24"/>
        </w:rPr>
        <w:t>asistență</w:t>
      </w:r>
      <w:proofErr w:type="spellEnd"/>
      <w:r w:rsidRPr="0057167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i/>
          <w:iCs/>
          <w:sz w:val="24"/>
          <w:szCs w:val="24"/>
        </w:rPr>
        <w:t>socială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57167C">
        <w:rPr>
          <w:rFonts w:ascii="Arial" w:hAnsi="Arial" w:cs="Arial"/>
          <w:sz w:val="24"/>
          <w:szCs w:val="24"/>
        </w:rPr>
        <w:t>declarație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pe propria </w:t>
      </w:r>
      <w:proofErr w:type="spellStart"/>
      <w:r w:rsidRPr="0057167C">
        <w:rPr>
          <w:rFonts w:ascii="Arial" w:hAnsi="Arial" w:cs="Arial"/>
          <w:sz w:val="24"/>
          <w:szCs w:val="24"/>
        </w:rPr>
        <w:t>răspundere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intervenite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însoțită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după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caz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57167C">
        <w:rPr>
          <w:rFonts w:ascii="Arial" w:hAnsi="Arial" w:cs="Arial"/>
          <w:sz w:val="24"/>
          <w:szCs w:val="24"/>
        </w:rPr>
        <w:t>documente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doveditoare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termen de maxim 10 </w:t>
      </w:r>
      <w:proofErr w:type="spellStart"/>
      <w:r w:rsidRPr="0057167C">
        <w:rPr>
          <w:rFonts w:ascii="Arial" w:hAnsi="Arial" w:cs="Arial"/>
          <w:sz w:val="24"/>
          <w:szCs w:val="24"/>
        </w:rPr>
        <w:t>zile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lucrătoare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la data la care a </w:t>
      </w:r>
      <w:proofErr w:type="spellStart"/>
      <w:r w:rsidRPr="0057167C">
        <w:rPr>
          <w:rFonts w:ascii="Arial" w:hAnsi="Arial" w:cs="Arial"/>
          <w:sz w:val="24"/>
          <w:szCs w:val="24"/>
        </w:rPr>
        <w:t>intervenit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modificarea</w:t>
      </w:r>
      <w:proofErr w:type="spellEnd"/>
      <w:r w:rsidRPr="0057167C">
        <w:rPr>
          <w:rFonts w:ascii="Arial" w:hAnsi="Arial" w:cs="Arial"/>
          <w:sz w:val="24"/>
          <w:szCs w:val="24"/>
        </w:rPr>
        <w:t>.</w:t>
      </w:r>
    </w:p>
    <w:p w14:paraId="77C3D30A" w14:textId="1A126FBB" w:rsidR="00151D75" w:rsidRPr="0057167C" w:rsidRDefault="00151D75" w:rsidP="00151D75">
      <w:pPr>
        <w:tabs>
          <w:tab w:val="left" w:pos="1276"/>
        </w:tabs>
        <w:spacing w:before="24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(2)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fiecare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lună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54CEB">
        <w:rPr>
          <w:rFonts w:ascii="Arial" w:hAnsi="Arial" w:cs="Arial"/>
          <w:sz w:val="24"/>
          <w:szCs w:val="24"/>
        </w:rPr>
        <w:t>doamna</w:t>
      </w:r>
      <w:proofErr w:type="spellEnd"/>
      <w:r w:rsidR="00654CEB">
        <w:rPr>
          <w:rFonts w:ascii="Arial" w:hAnsi="Arial" w:cs="Arial"/>
          <w:sz w:val="24"/>
          <w:szCs w:val="24"/>
        </w:rPr>
        <w:t xml:space="preserve"> Elena- Daniela</w:t>
      </w:r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persoană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majoră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aptă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muncă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pentru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57167C">
        <w:rPr>
          <w:rFonts w:ascii="Arial" w:hAnsi="Arial" w:cs="Arial"/>
          <w:sz w:val="24"/>
          <w:szCs w:val="24"/>
        </w:rPr>
        <w:t>acordă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venitul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minim de </w:t>
      </w:r>
      <w:proofErr w:type="spellStart"/>
      <w:r w:rsidRPr="0057167C">
        <w:rPr>
          <w:rFonts w:ascii="Arial" w:hAnsi="Arial" w:cs="Arial"/>
          <w:sz w:val="24"/>
          <w:szCs w:val="24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57167C">
        <w:rPr>
          <w:rFonts w:ascii="Arial" w:hAnsi="Arial" w:cs="Arial"/>
          <w:sz w:val="24"/>
          <w:szCs w:val="24"/>
        </w:rPr>
        <w:t>componenta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ajutor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are </w:t>
      </w:r>
      <w:proofErr w:type="spellStart"/>
      <w:r w:rsidRPr="0057167C">
        <w:rPr>
          <w:rFonts w:ascii="Arial" w:hAnsi="Arial" w:cs="Arial"/>
          <w:sz w:val="24"/>
          <w:szCs w:val="24"/>
        </w:rPr>
        <w:t>obligația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 de a </w:t>
      </w:r>
      <w:proofErr w:type="spellStart"/>
      <w:r w:rsidRPr="0057167C">
        <w:rPr>
          <w:rFonts w:ascii="Arial" w:hAnsi="Arial" w:cs="Arial"/>
          <w:sz w:val="24"/>
          <w:szCs w:val="24"/>
        </w:rPr>
        <w:t>presta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lunar, la </w:t>
      </w:r>
      <w:proofErr w:type="spellStart"/>
      <w:r w:rsidRPr="0057167C">
        <w:rPr>
          <w:rFonts w:ascii="Arial" w:hAnsi="Arial" w:cs="Arial"/>
          <w:sz w:val="24"/>
          <w:szCs w:val="24"/>
        </w:rPr>
        <w:t>solicitarea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primarului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activități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sau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lucrări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interes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57167C">
        <w:rPr>
          <w:rFonts w:ascii="Arial" w:hAnsi="Arial" w:cs="Arial"/>
          <w:sz w:val="24"/>
          <w:szCs w:val="24"/>
        </w:rPr>
        <w:t>pentru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57167C">
        <w:rPr>
          <w:rFonts w:ascii="Arial" w:hAnsi="Arial" w:cs="Arial"/>
          <w:sz w:val="24"/>
          <w:szCs w:val="24"/>
        </w:rPr>
        <w:t>număr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16</w:t>
      </w:r>
      <w:r w:rsidRPr="0057167C">
        <w:rPr>
          <w:rFonts w:ascii="Arial" w:hAnsi="Arial" w:cs="Arial"/>
          <w:sz w:val="24"/>
          <w:szCs w:val="24"/>
        </w:rPr>
        <w:t xml:space="preserve"> ore.</w:t>
      </w:r>
    </w:p>
    <w:bookmarkEnd w:id="20"/>
    <w:p w14:paraId="2E842736" w14:textId="77777777" w:rsidR="00151D75" w:rsidRPr="0057167C" w:rsidRDefault="00151D75" w:rsidP="00151D75">
      <w:pPr>
        <w:spacing w:before="24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Art. 4. -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ducerea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îndeplinire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prezentei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obligă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compartimentele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resort din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aparatul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specialitate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atribuții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acest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sens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respectiv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: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Compartiment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asistență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socială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-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doamna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Patrașcu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Irina- Elena,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domnul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viceprimar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al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comunei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, Constantin Vasile.</w:t>
      </w:r>
    </w:p>
    <w:p w14:paraId="1EE110C5" w14:textId="77777777" w:rsidR="00151D75" w:rsidRPr="0057167C" w:rsidRDefault="00151D75" w:rsidP="00151D7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5. –</w:t>
      </w:r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Prezenta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dispoziție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caracter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individual,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poate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fi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atacată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potrivit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prevederilor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Legii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contenciosului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administrativ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nr. 554/2004, cu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14:paraId="3B4D1A5A" w14:textId="77777777" w:rsidR="00151D75" w:rsidRPr="0057167C" w:rsidRDefault="00151D75" w:rsidP="00151D7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7F8BECC" w14:textId="77777777" w:rsidR="00151D75" w:rsidRPr="0057167C" w:rsidRDefault="00151D75" w:rsidP="00151D75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21" w:name="ref%2523A5"/>
      <w:bookmarkEnd w:id="21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6. –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rezenta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dispoziție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grija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secretarului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general al UAT Ion Creangă,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termenul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lege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:</w:t>
      </w:r>
    </w:p>
    <w:p w14:paraId="3CBC5241" w14:textId="77777777" w:rsidR="00151D75" w:rsidRPr="0057167C" w:rsidRDefault="00151D75" w:rsidP="00151D75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înregistrează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dispozițiilor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1FAC5FA8" w14:textId="77777777" w:rsidR="00151D75" w:rsidRPr="0057167C" w:rsidRDefault="00151D75" w:rsidP="00151D75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prefectului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județului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Neamț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32DE73EB" w14:textId="77777777" w:rsidR="00151D75" w:rsidRPr="0057167C" w:rsidRDefault="00151D75" w:rsidP="00151D75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titularului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art. 1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termen de cel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mult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5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zile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la data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comunicării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oficiale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către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prefect;</w:t>
      </w:r>
    </w:p>
    <w:p w14:paraId="1B11C794" w14:textId="77777777" w:rsidR="00151D75" w:rsidRDefault="00151D75" w:rsidP="00151D75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aduce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cunoștință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publică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Monitorul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oficial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local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adresa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internet www.primariaioncreanga.ro,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înregistrarea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titlului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său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potrivit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lit. a). </w:t>
      </w:r>
    </w:p>
    <w:p w14:paraId="14223E01" w14:textId="77777777" w:rsidR="00612904" w:rsidRPr="0057167C" w:rsidRDefault="00612904" w:rsidP="00612904">
      <w:pPr>
        <w:tabs>
          <w:tab w:val="left" w:pos="1134"/>
        </w:tabs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0B1598D" w14:textId="77777777" w:rsidR="00151D75" w:rsidRPr="0057167C" w:rsidRDefault="00151D75" w:rsidP="00151D7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A8C6323" wp14:editId="06C41148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3C2CD" w14:textId="77777777" w:rsidR="00151D75" w:rsidRPr="0057167C" w:rsidRDefault="00151D75" w:rsidP="00151D7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Contrasemnează</w:t>
                            </w:r>
                            <w:proofErr w:type="spellEnd"/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47C52171" w14:textId="77777777" w:rsidR="00151D75" w:rsidRPr="0057167C" w:rsidRDefault="00151D75" w:rsidP="00151D75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SECRETARUL GENERAL AL UAT</w:t>
                            </w:r>
                          </w:p>
                          <w:p w14:paraId="70A0C643" w14:textId="77777777" w:rsidR="00151D75" w:rsidRPr="0057167C" w:rsidRDefault="00151D75" w:rsidP="00151D75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</w:t>
                            </w:r>
                          </w:p>
                          <w:p w14:paraId="62E2ECDA" w14:textId="77777777" w:rsidR="00151D75" w:rsidRPr="0057167C" w:rsidRDefault="00151D75" w:rsidP="00151D7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Mihaela NIȚĂ</w:t>
                            </w:r>
                          </w:p>
                          <w:p w14:paraId="36A5526B" w14:textId="77777777" w:rsidR="00151D75" w:rsidRDefault="00151D75" w:rsidP="00151D75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7F57A9EF" w14:textId="77777777" w:rsidR="00151D75" w:rsidRDefault="00151D75" w:rsidP="00151D7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C6323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6733C2CD" w14:textId="77777777" w:rsidR="00151D75" w:rsidRPr="0057167C" w:rsidRDefault="00151D75" w:rsidP="00151D7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Contrasemnează</w:t>
                      </w:r>
                      <w:proofErr w:type="spellEnd"/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47C52171" w14:textId="77777777" w:rsidR="00151D75" w:rsidRPr="0057167C" w:rsidRDefault="00151D75" w:rsidP="00151D75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SECRETARUL GENERAL AL UAT</w:t>
                      </w:r>
                    </w:p>
                    <w:p w14:paraId="70A0C643" w14:textId="77777777" w:rsidR="00151D75" w:rsidRPr="0057167C" w:rsidRDefault="00151D75" w:rsidP="00151D75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</w:t>
                      </w:r>
                    </w:p>
                    <w:p w14:paraId="62E2ECDA" w14:textId="77777777" w:rsidR="00151D75" w:rsidRPr="0057167C" w:rsidRDefault="00151D75" w:rsidP="00151D75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Mihaela NIȚĂ</w:t>
                      </w:r>
                    </w:p>
                    <w:p w14:paraId="36A5526B" w14:textId="77777777" w:rsidR="00151D75" w:rsidRDefault="00151D75" w:rsidP="00151D75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7F57A9EF" w14:textId="77777777" w:rsidR="00151D75" w:rsidRDefault="00151D75" w:rsidP="00151D7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EC517A4" w14:textId="77777777" w:rsidR="00151D75" w:rsidRPr="0057167C" w:rsidRDefault="00151D75" w:rsidP="00151D75">
      <w:pPr>
        <w:tabs>
          <w:tab w:val="left" w:pos="4860"/>
        </w:tabs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AD7B726" wp14:editId="3099E4ED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A37E6" w14:textId="77777777" w:rsidR="00151D75" w:rsidRPr="0057167C" w:rsidRDefault="00151D75" w:rsidP="00151D75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14:paraId="39CF1386" w14:textId="77777777" w:rsidR="00151D75" w:rsidRPr="0057167C" w:rsidRDefault="00151D75" w:rsidP="00151D75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582CD285" w14:textId="77777777" w:rsidR="00151D75" w:rsidRPr="0057167C" w:rsidRDefault="00151D75" w:rsidP="00151D7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7B726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05CA37E6" w14:textId="77777777" w:rsidR="00151D75" w:rsidRPr="0057167C" w:rsidRDefault="00151D75" w:rsidP="00151D75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14:paraId="39CF1386" w14:textId="77777777" w:rsidR="00151D75" w:rsidRPr="0057167C" w:rsidRDefault="00151D75" w:rsidP="00151D75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582CD285" w14:textId="77777777" w:rsidR="00151D75" w:rsidRPr="0057167C" w:rsidRDefault="00151D75" w:rsidP="00151D75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   Dumitru- Dorin TABACARIU</w:t>
                      </w:r>
                    </w:p>
                  </w:txbxContent>
                </v:textbox>
              </v:shape>
            </w:pict>
          </mc:Fallback>
        </mc:AlternateContent>
      </w:r>
      <w:r w:rsidRPr="0057167C">
        <w:rPr>
          <w:rFonts w:ascii="Arial" w:hAnsi="Arial" w:cs="Arial"/>
          <w:b/>
          <w:sz w:val="24"/>
          <w:szCs w:val="24"/>
        </w:rPr>
        <w:tab/>
      </w:r>
    </w:p>
    <w:p w14:paraId="5A28C8DE" w14:textId="77777777" w:rsidR="00151D75" w:rsidRPr="0057167C" w:rsidRDefault="00151D75" w:rsidP="00151D75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</w:p>
    <w:p w14:paraId="69AECD44" w14:textId="77777777" w:rsidR="00151D75" w:rsidRPr="0057167C" w:rsidRDefault="00151D75" w:rsidP="00151D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2059F56" w14:textId="77777777" w:rsidR="00151D75" w:rsidRDefault="00151D75" w:rsidP="00151D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CBEAD30" w14:textId="77777777" w:rsidR="00151D75" w:rsidRDefault="00151D75" w:rsidP="00151D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A06E986" w14:textId="77777777" w:rsidR="00151D75" w:rsidRDefault="00151D75" w:rsidP="00151D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639806A" w14:textId="77777777" w:rsidR="00151D75" w:rsidRPr="0057167C" w:rsidRDefault="00151D75" w:rsidP="00151D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175"/>
        <w:gridCol w:w="1304"/>
        <w:gridCol w:w="2842"/>
      </w:tblGrid>
      <w:tr w:rsidR="00151D75" w:rsidRPr="00D53CA7" w14:paraId="1C0A172F" w14:textId="77777777" w:rsidTr="003F1014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bookmarkEnd w:id="1"/>
          <w:bookmarkEnd w:id="12"/>
          <w:p w14:paraId="370027F8" w14:textId="77777777" w:rsidR="00151D75" w:rsidRPr="009F22A5" w:rsidRDefault="00151D75" w:rsidP="00151D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PROCEDURĂ OBLIGATORIE ULTERIOARĂ EMITERII DISPOZIȚIEI PRIMARULUI COMUNEI NR. </w:t>
            </w:r>
            <w:r w:rsidR="00EC5681">
              <w:rPr>
                <w:rFonts w:ascii="Arial" w:hAnsi="Arial" w:cs="Arial"/>
                <w:b/>
                <w:bCs/>
                <w:sz w:val="18"/>
                <w:szCs w:val="18"/>
              </w:rPr>
              <w:t>281/ 26.09.2024</w:t>
            </w:r>
          </w:p>
        </w:tc>
      </w:tr>
      <w:tr w:rsidR="00151D75" w:rsidRPr="00D53CA7" w14:paraId="0099BA31" w14:textId="77777777" w:rsidTr="003F1014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4A28217E" w14:textId="77777777" w:rsidR="00151D75" w:rsidRPr="009F22A5" w:rsidRDefault="00151D75" w:rsidP="003F10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151D75" w:rsidRPr="00D53CA7" w14:paraId="349BE2DE" w14:textId="77777777" w:rsidTr="003F1014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24888DFE" w14:textId="77777777" w:rsidR="00151D75" w:rsidRPr="009F22A5" w:rsidRDefault="00151D75" w:rsidP="003F101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25BC18DA" w14:textId="77777777" w:rsidR="00151D75" w:rsidRPr="009F22A5" w:rsidRDefault="00151D75" w:rsidP="003F101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crt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3C121E6D" w14:textId="77777777" w:rsidR="00151D75" w:rsidRPr="009F22A5" w:rsidRDefault="00151D75" w:rsidP="003F1014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1E2618C6" w14:textId="77777777" w:rsidR="00151D75" w:rsidRPr="009F22A5" w:rsidRDefault="00151D75" w:rsidP="003F101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36912591" w14:textId="77777777" w:rsidR="00151D75" w:rsidRPr="009F22A5" w:rsidRDefault="00151D75" w:rsidP="003F101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795B0A02" w14:textId="77777777" w:rsidR="00151D75" w:rsidRPr="009F22A5" w:rsidRDefault="00151D75" w:rsidP="003F101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Semnătura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persoanei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responsabile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să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efectueze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procedura</w:t>
            </w:r>
            <w:proofErr w:type="spellEnd"/>
          </w:p>
        </w:tc>
      </w:tr>
      <w:tr w:rsidR="00151D75" w:rsidRPr="00D53CA7" w14:paraId="6DE48A24" w14:textId="77777777" w:rsidTr="003F1014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5B5B271A" w14:textId="77777777" w:rsidR="00151D75" w:rsidRPr="009F22A5" w:rsidRDefault="00151D75" w:rsidP="003F101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75" w:type="dxa"/>
            <w:tcBorders>
              <w:bottom w:val="double" w:sz="4" w:space="0" w:color="auto"/>
            </w:tcBorders>
            <w:vAlign w:val="center"/>
          </w:tcPr>
          <w:p w14:paraId="52F80316" w14:textId="77777777" w:rsidR="00151D75" w:rsidRPr="009F22A5" w:rsidRDefault="00151D75" w:rsidP="003F1014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0F9B3963" w14:textId="77777777" w:rsidR="00151D75" w:rsidRPr="009F22A5" w:rsidRDefault="00151D75" w:rsidP="003F101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2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50F54F00" w14:textId="77777777" w:rsidR="00151D75" w:rsidRPr="009F22A5" w:rsidRDefault="00151D75" w:rsidP="003F101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151D75" w:rsidRPr="00D53CA7" w14:paraId="08FFDDB7" w14:textId="77777777" w:rsidTr="003F1014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73946A6E" w14:textId="77777777" w:rsidR="00151D75" w:rsidRPr="009F22A5" w:rsidRDefault="00151D75" w:rsidP="003F10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1FC3F8C5" w14:textId="77777777" w:rsidR="00151D75" w:rsidRPr="009F22A5" w:rsidRDefault="00151D75" w:rsidP="003F10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Semnarea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dispoziției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3C2B6C51" w14:textId="77777777" w:rsidR="00151D75" w:rsidRPr="009F22A5" w:rsidRDefault="00EC5681" w:rsidP="003F1014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26.09.2024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68E73597" w14:textId="77777777" w:rsidR="00151D75" w:rsidRPr="009F22A5" w:rsidRDefault="00151D75" w:rsidP="003F10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1D75" w:rsidRPr="00D53CA7" w14:paraId="2A4A1852" w14:textId="77777777" w:rsidTr="003F1014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5AE9729F" w14:textId="77777777" w:rsidR="00151D75" w:rsidRPr="009F22A5" w:rsidRDefault="00151D75" w:rsidP="003F10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75" w:type="dxa"/>
            <w:vAlign w:val="center"/>
          </w:tcPr>
          <w:p w14:paraId="48DF1FFE" w14:textId="77777777" w:rsidR="00151D75" w:rsidRPr="009F22A5" w:rsidRDefault="00151D75" w:rsidP="003F10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către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prefectul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județului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32DB3222" w14:textId="77777777" w:rsidR="00151D75" w:rsidRPr="009F22A5" w:rsidRDefault="00EC5681" w:rsidP="003F1014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26.09.2024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1E1F1A8B" w14:textId="77777777" w:rsidR="00151D75" w:rsidRPr="009F22A5" w:rsidRDefault="00151D75" w:rsidP="003F10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1D75" w:rsidRPr="00D53CA7" w14:paraId="5E00C948" w14:textId="77777777" w:rsidTr="003F1014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7793C2C0" w14:textId="77777777" w:rsidR="00151D75" w:rsidRPr="009F22A5" w:rsidRDefault="00151D75" w:rsidP="003F10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75" w:type="dxa"/>
            <w:vAlign w:val="center"/>
          </w:tcPr>
          <w:p w14:paraId="7AA32C18" w14:textId="77777777" w:rsidR="00151D75" w:rsidRPr="009F22A5" w:rsidRDefault="00151D75" w:rsidP="003F10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Aducerea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cunoștință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publică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60DF87BB" w14:textId="77777777" w:rsidR="00151D75" w:rsidRPr="009F22A5" w:rsidRDefault="00EC5681" w:rsidP="003F1014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26.09.2024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7A670A3D" w14:textId="77777777" w:rsidR="00151D75" w:rsidRPr="009F22A5" w:rsidRDefault="00151D75" w:rsidP="003F10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1D75" w:rsidRPr="00D53CA7" w14:paraId="7ACBC530" w14:textId="77777777" w:rsidTr="003F1014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5F36CA90" w14:textId="77777777" w:rsidR="00151D75" w:rsidRPr="009F22A5" w:rsidRDefault="00151D75" w:rsidP="003F10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75" w:type="dxa"/>
            <w:vAlign w:val="center"/>
          </w:tcPr>
          <w:p w14:paraId="5405D65F" w14:textId="77777777" w:rsidR="00151D75" w:rsidRPr="009F22A5" w:rsidRDefault="00151D75" w:rsidP="003F10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numai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cazul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celei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caracter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individual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7EFDCF1A" w14:textId="77777777" w:rsidR="00151D75" w:rsidRPr="009F22A5" w:rsidRDefault="00EC5681" w:rsidP="003F1014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26.09.2024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69FF1B6B" w14:textId="77777777" w:rsidR="00151D75" w:rsidRPr="009F22A5" w:rsidRDefault="00151D75" w:rsidP="003F101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1D75" w:rsidRPr="00D53CA7" w14:paraId="1EE02078" w14:textId="77777777" w:rsidTr="003F1014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7658C329" w14:textId="77777777" w:rsidR="00151D75" w:rsidRPr="009F22A5" w:rsidRDefault="00151D75" w:rsidP="003F101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175" w:type="dxa"/>
            <w:vAlign w:val="center"/>
          </w:tcPr>
          <w:p w14:paraId="4643FE7F" w14:textId="77777777" w:rsidR="00151D75" w:rsidRPr="009F22A5" w:rsidRDefault="00151D75" w:rsidP="003F101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Dispoziția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devine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obligatorie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sau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produce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efecte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juridice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după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caz</w:t>
            </w:r>
            <w:proofErr w:type="spellEnd"/>
          </w:p>
        </w:tc>
        <w:tc>
          <w:tcPr>
            <w:tcW w:w="1304" w:type="dxa"/>
          </w:tcPr>
          <w:p w14:paraId="398718B1" w14:textId="77777777" w:rsidR="00151D75" w:rsidRPr="009F22A5" w:rsidRDefault="00EC5681" w:rsidP="003F1014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26.09.2024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0ECB0DE1" w14:textId="77777777" w:rsidR="00151D75" w:rsidRPr="009F22A5" w:rsidRDefault="00151D75" w:rsidP="003F101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51D75" w:rsidRPr="00D53CA7" w14:paraId="180408A8" w14:textId="77777777" w:rsidTr="003F1014">
        <w:trPr>
          <w:trHeight w:val="5015"/>
        </w:trPr>
        <w:tc>
          <w:tcPr>
            <w:tcW w:w="10818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174A6A1F" w14:textId="77777777" w:rsidR="00151D75" w:rsidRPr="009F22A5" w:rsidRDefault="00151D75" w:rsidP="003F1014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9F22A5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1CD5E887" w14:textId="77777777" w:rsidR="00151D75" w:rsidRPr="009F22A5" w:rsidRDefault="00151D75" w:rsidP="003F1014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240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Primarul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...,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semnare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învestește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formulă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autoritate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executarea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actelor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administrative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emise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exercitarea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atribuțiilor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care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revin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potrivit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  <w:r w:rsidRPr="009F22A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55463E89" w14:textId="77777777" w:rsidR="00151D75" w:rsidRPr="009F22A5" w:rsidRDefault="00151D75" w:rsidP="003F1014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(1),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adaptat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primarului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prefectului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cel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mult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10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zile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lucrătoare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emiterii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02D9F028" w14:textId="77777777" w:rsidR="00151D75" w:rsidRPr="009F22A5" w:rsidRDefault="00151D75" w:rsidP="003F1014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(4):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aduc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cunoștința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și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condițiile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grija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7DDECE99" w14:textId="77777777" w:rsidR="00151D75" w:rsidRPr="009F22A5" w:rsidRDefault="00151D75" w:rsidP="003F1014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(1): </w:t>
            </w:r>
            <w:r w:rsidRPr="009F22A5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67A8B9E5" w14:textId="77777777" w:rsidR="00151D75" w:rsidRPr="009F22A5" w:rsidRDefault="00151D75" w:rsidP="003F1014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198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„...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caracter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normativ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devin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obligatorii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aducerii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lor la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cunoștință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</w:p>
          <w:p w14:paraId="4EF06FC4" w14:textId="77777777" w:rsidR="00151D75" w:rsidRPr="009F22A5" w:rsidRDefault="00151D75" w:rsidP="003F1014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(2): </w:t>
            </w:r>
            <w:r w:rsidRPr="009F22A5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78FC896B" w14:textId="77777777" w:rsidR="00151D75" w:rsidRPr="009F22A5" w:rsidRDefault="00151D75" w:rsidP="003F1014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0B30B833" w14:textId="77777777" w:rsidR="00151D75" w:rsidRPr="009F22A5" w:rsidRDefault="00151D75" w:rsidP="003F1014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67172669" w14:textId="77777777" w:rsidR="00151D75" w:rsidRPr="009F22A5" w:rsidRDefault="00151D75" w:rsidP="003F1014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7E297896" w14:textId="77777777" w:rsidR="00151D75" w:rsidRPr="009F22A5" w:rsidRDefault="00151D75" w:rsidP="003F1014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14:paraId="6DCCD9BD" w14:textId="77777777" w:rsidR="00151D75" w:rsidRPr="0057167C" w:rsidRDefault="00151D75" w:rsidP="00151D75">
      <w:pPr>
        <w:rPr>
          <w:rFonts w:ascii="Arial" w:hAnsi="Arial" w:cs="Arial"/>
          <w:sz w:val="24"/>
          <w:szCs w:val="24"/>
        </w:rPr>
      </w:pPr>
    </w:p>
    <w:p w14:paraId="66CA1727" w14:textId="77777777" w:rsidR="00151D75" w:rsidRDefault="00151D75" w:rsidP="00151D75"/>
    <w:p w14:paraId="71E717CB" w14:textId="77777777" w:rsidR="00151D75" w:rsidRDefault="00151D75" w:rsidP="00151D75"/>
    <w:p w14:paraId="4988C4C6" w14:textId="77777777" w:rsidR="006242BD" w:rsidRDefault="006242BD"/>
    <w:sectPr w:rsidR="006242BD" w:rsidSect="005716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617027751">
    <w:abstractNumId w:val="0"/>
  </w:num>
  <w:num w:numId="2" w16cid:durableId="257373619">
    <w:abstractNumId w:val="3"/>
  </w:num>
  <w:num w:numId="3" w16cid:durableId="879435701">
    <w:abstractNumId w:val="2"/>
  </w:num>
  <w:num w:numId="4" w16cid:durableId="1179126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3E3"/>
    <w:rsid w:val="0008028A"/>
    <w:rsid w:val="00151D75"/>
    <w:rsid w:val="00527D9F"/>
    <w:rsid w:val="00612904"/>
    <w:rsid w:val="006242BD"/>
    <w:rsid w:val="006363E3"/>
    <w:rsid w:val="00654CEB"/>
    <w:rsid w:val="00A63298"/>
    <w:rsid w:val="00D062C2"/>
    <w:rsid w:val="00EC5681"/>
    <w:rsid w:val="00F2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7C86"/>
  <w15:chartTrackingRefBased/>
  <w15:docId w15:val="{D50BAB99-6760-4E62-B4D7-AB58CE0B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D75"/>
  </w:style>
  <w:style w:type="paragraph" w:styleId="Heading1">
    <w:name w:val="heading 1"/>
    <w:basedOn w:val="Normal"/>
    <w:next w:val="Normal"/>
    <w:link w:val="Heading1Char"/>
    <w:qFormat/>
    <w:rsid w:val="00151D75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1D75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151D75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1174</Words>
  <Characters>6692</Characters>
  <Application>Microsoft Office Word</Application>
  <DocSecurity>0</DocSecurity>
  <Lines>55</Lines>
  <Paragraphs>15</Paragraphs>
  <ScaleCrop>false</ScaleCrop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9</cp:revision>
  <dcterms:created xsi:type="dcterms:W3CDTF">2024-09-26T05:26:00Z</dcterms:created>
  <dcterms:modified xsi:type="dcterms:W3CDTF">2024-09-30T10:46:00Z</dcterms:modified>
</cp:coreProperties>
</file>