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45ABD" w14:textId="77777777" w:rsidR="005D5BED" w:rsidRPr="00B8485E" w:rsidRDefault="005D5BED" w:rsidP="005D5BED">
      <w:pPr>
        <w:spacing w:after="0" w:line="240" w:lineRule="auto"/>
        <w:rPr>
          <w:i/>
          <w:sz w:val="20"/>
          <w:szCs w:val="20"/>
          <w:u w:val="single"/>
        </w:rPr>
      </w:pPr>
      <w:bookmarkStart w:id="0" w:name="tree%252357"/>
      <w:bookmarkStart w:id="1" w:name="_Hlk157290336"/>
    </w:p>
    <w:p w14:paraId="2389FF2C" w14:textId="77777777" w:rsidR="005D5BED" w:rsidRPr="0057167C" w:rsidRDefault="005D5BED" w:rsidP="005D5BED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4B66083" wp14:editId="63A14699">
                <wp:simplePos x="0" y="0"/>
                <wp:positionH relativeFrom="column">
                  <wp:posOffset>1885949</wp:posOffset>
                </wp:positionH>
                <wp:positionV relativeFrom="paragraph">
                  <wp:posOffset>330835</wp:posOffset>
                </wp:positionV>
                <wp:extent cx="3019425" cy="1084580"/>
                <wp:effectExtent l="0" t="0" r="28575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54669" w14:textId="77777777" w:rsidR="005D5BED" w:rsidRPr="0057167C" w:rsidRDefault="005D5BED" w:rsidP="005D5BED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1B8B1991" w14:textId="77777777" w:rsidR="005D5BED" w:rsidRPr="0057167C" w:rsidRDefault="005D5BED" w:rsidP="005D5BE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4260870C" w14:textId="77777777" w:rsidR="005D5BED" w:rsidRPr="0057167C" w:rsidRDefault="005D5BED" w:rsidP="005D5BE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0C29BA1E" w14:textId="77777777" w:rsidR="005D5BED" w:rsidRPr="0057167C" w:rsidRDefault="005D5BED" w:rsidP="005D5BE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37D5D3CF" w14:textId="77777777" w:rsidR="005D5BED" w:rsidRPr="0057167C" w:rsidRDefault="005D5BED" w:rsidP="005D5BE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212B8DE8" w14:textId="77777777" w:rsidR="005D5BED" w:rsidRDefault="005D5BED" w:rsidP="005D5BE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EFD1BA" w14:textId="77777777" w:rsidR="005D5BED" w:rsidRDefault="005D5BED" w:rsidP="005D5BE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14D9B3E" w14:textId="77777777" w:rsidR="005D5BED" w:rsidRDefault="005D5BED" w:rsidP="005D5BE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9498F16" w14:textId="77777777" w:rsidR="005D5BED" w:rsidRDefault="005D5BED" w:rsidP="005D5BE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260318AF" w14:textId="77777777" w:rsidR="005D5BED" w:rsidRDefault="005D5BED" w:rsidP="005D5B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6608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48.5pt;margin-top:26.05pt;width:237.75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" strokecolor="white">
                <v:textbox>
                  <w:txbxContent>
                    <w:p w14:paraId="6CA54669" w14:textId="77777777" w:rsidR="005D5BED" w:rsidRPr="0057167C" w:rsidRDefault="005D5BED" w:rsidP="005D5BED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1B8B1991" w14:textId="77777777" w:rsidR="005D5BED" w:rsidRPr="0057167C" w:rsidRDefault="005D5BED" w:rsidP="005D5BED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4260870C" w14:textId="77777777" w:rsidR="005D5BED" w:rsidRPr="0057167C" w:rsidRDefault="005D5BED" w:rsidP="005D5BE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0C29BA1E" w14:textId="77777777" w:rsidR="005D5BED" w:rsidRPr="0057167C" w:rsidRDefault="005D5BED" w:rsidP="005D5BE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37D5D3CF" w14:textId="77777777" w:rsidR="005D5BED" w:rsidRPr="0057167C" w:rsidRDefault="005D5BED" w:rsidP="005D5BE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212B8DE8" w14:textId="77777777" w:rsidR="005D5BED" w:rsidRDefault="005D5BED" w:rsidP="005D5BE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EEFD1BA" w14:textId="77777777" w:rsidR="005D5BED" w:rsidRDefault="005D5BED" w:rsidP="005D5BE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14D9B3E" w14:textId="77777777" w:rsidR="005D5BED" w:rsidRDefault="005D5BED" w:rsidP="005D5BE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9498F16" w14:textId="77777777" w:rsidR="005D5BED" w:rsidRDefault="005D5BED" w:rsidP="005D5BED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260318AF" w14:textId="77777777" w:rsidR="005D5BED" w:rsidRDefault="005D5BED" w:rsidP="005D5BE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D1E4096" wp14:editId="4CA08EA3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67955" w14:textId="77777777" w:rsidR="005D5BED" w:rsidRPr="0047119D" w:rsidRDefault="005D5BED" w:rsidP="005D5BED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47119D">
                              <w:rPr>
                                <w:rFonts w:ascii="Arial" w:hAnsi="Arial" w:cs="Arial"/>
                                <w:spacing w:val="102"/>
                                <w:sz w:val="24"/>
                                <w:szCs w:val="24"/>
                              </w:rPr>
                              <w:t>DISPOZIȚIA</w:t>
                            </w:r>
                          </w:p>
                          <w:p w14:paraId="6C997F5A" w14:textId="77777777" w:rsidR="005D5BED" w:rsidRPr="0047119D" w:rsidRDefault="005D5BED" w:rsidP="005D5BED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4711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4711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419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293 </w:t>
                            </w:r>
                            <w:r w:rsidRPr="004711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 w:rsidR="0092419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11.10.2024</w:t>
                            </w:r>
                            <w:r w:rsidRPr="004711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57B798DA" w14:textId="77777777" w:rsidR="005D5BED" w:rsidRDefault="005D5BED" w:rsidP="005D5BED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47119D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 încetarea acordării venitului minim de incluziune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</w:p>
                          <w:p w14:paraId="396FD875" w14:textId="7629296A" w:rsidR="005D5BED" w:rsidRPr="0047119D" w:rsidRDefault="005D5BED" w:rsidP="005D5BE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familiei doamnei Andreea- Vasilica</w:t>
                            </w:r>
                          </w:p>
                          <w:p w14:paraId="12CFE49C" w14:textId="77777777" w:rsidR="005D5BED" w:rsidRPr="008D5171" w:rsidRDefault="005D5BED" w:rsidP="005D5BE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C8201EC" w14:textId="77777777" w:rsidR="005D5BED" w:rsidRPr="008D5171" w:rsidRDefault="005D5BED" w:rsidP="005D5BE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E4096" id="Text Box 5" o:spid="_x0000_s1027" type="#_x0000_t202" style="position:absolute;left:0;text-align:left;margin-left:26.25pt;margin-top:106.3pt;width:481.5pt;height:72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" strokecolor="white">
                <v:textbox>
                  <w:txbxContent>
                    <w:p w14:paraId="4AF67955" w14:textId="77777777" w:rsidR="005D5BED" w:rsidRPr="0047119D" w:rsidRDefault="005D5BED" w:rsidP="005D5BED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47119D">
                        <w:rPr>
                          <w:rFonts w:ascii="Arial" w:hAnsi="Arial" w:cs="Arial"/>
                          <w:spacing w:val="102"/>
                          <w:sz w:val="24"/>
                          <w:szCs w:val="24"/>
                        </w:rPr>
                        <w:t>DISPOZIȚIA</w:t>
                      </w:r>
                    </w:p>
                    <w:p w14:paraId="6C997F5A" w14:textId="77777777" w:rsidR="005D5BED" w:rsidRPr="0047119D" w:rsidRDefault="005D5BED" w:rsidP="005D5BED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 w:rsidRPr="004711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4711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92419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293 </w:t>
                      </w:r>
                      <w:r w:rsidRPr="004711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 w:rsidR="0092419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11.10.2024</w:t>
                      </w:r>
                      <w:r w:rsidRPr="004711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7"/>
                    <w:bookmarkEnd w:id="8"/>
                    <w:bookmarkEnd w:id="9"/>
                    <w:bookmarkEnd w:id="10"/>
                    <w:bookmarkEnd w:id="11"/>
                    <w:p w14:paraId="57B798DA" w14:textId="77777777" w:rsidR="005D5BED" w:rsidRDefault="005D5BED" w:rsidP="005D5BED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 w:rsidRPr="0047119D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 încetarea acordării venitului minim de incluziune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</w:p>
                    <w:p w14:paraId="396FD875" w14:textId="7629296A" w:rsidR="005D5BED" w:rsidRPr="0047119D" w:rsidRDefault="005D5BED" w:rsidP="005D5BE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familiei doamnei Andreea- Vasilica</w:t>
                      </w:r>
                    </w:p>
                    <w:p w14:paraId="12CFE49C" w14:textId="77777777" w:rsidR="005D5BED" w:rsidRPr="008D5171" w:rsidRDefault="005D5BED" w:rsidP="005D5BED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4C8201EC" w14:textId="77777777" w:rsidR="005D5BED" w:rsidRPr="008D5171" w:rsidRDefault="005D5BED" w:rsidP="005D5BED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68CDC61" wp14:editId="24EF54EC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0C99B9DA" wp14:editId="007BAB0E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EEDDD" w14:textId="77777777" w:rsidR="005D5BED" w:rsidRPr="00B8485E" w:rsidRDefault="005D5BED" w:rsidP="005D5BED">
      <w:pPr>
        <w:jc w:val="both"/>
        <w:rPr>
          <w:rFonts w:eastAsia="Arial"/>
        </w:rPr>
      </w:pPr>
    </w:p>
    <w:p w14:paraId="57C7F793" w14:textId="77777777" w:rsidR="005D5BED" w:rsidRDefault="005D5BED" w:rsidP="005D5BED">
      <w:pPr>
        <w:ind w:firstLine="567"/>
        <w:jc w:val="both"/>
      </w:pPr>
    </w:p>
    <w:p w14:paraId="2D719666" w14:textId="77777777" w:rsidR="005D5BED" w:rsidRDefault="005D5BED" w:rsidP="005D5BED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79A39FEB" w14:textId="77777777" w:rsidR="005D5BED" w:rsidRDefault="005D5BED" w:rsidP="005D5BED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153AE48C" w14:textId="77777777" w:rsidR="005D5BED" w:rsidRDefault="005D5BED" w:rsidP="005D5BED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0F5E912D" w14:textId="77777777" w:rsidR="005D5BED" w:rsidRPr="00A61ED1" w:rsidRDefault="005D5BED" w:rsidP="005D5BE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2" w:name="tree%252375"/>
      <w:bookmarkEnd w:id="0"/>
      <w:r w:rsidRPr="00A61ED1">
        <w:rPr>
          <w:rFonts w:ascii="Arial" w:hAnsi="Arial" w:cs="Arial"/>
          <w:sz w:val="24"/>
          <w:szCs w:val="24"/>
          <w:lang w:eastAsia="ro-RO"/>
        </w:rPr>
        <w:t>Având în vedere temeiurile juridice, respectiv prevederile:</w:t>
      </w:r>
    </w:p>
    <w:p w14:paraId="39F4154F" w14:textId="77777777" w:rsidR="005D5BED" w:rsidRPr="00A61ED1" w:rsidRDefault="005D5BED" w:rsidP="005D5BED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A61ED1">
        <w:rPr>
          <w:rFonts w:ascii="Arial" w:hAnsi="Arial" w:cs="Arial"/>
          <w:sz w:val="24"/>
          <w:szCs w:val="24"/>
          <w:lang w:eastAsia="ro-RO"/>
        </w:rPr>
        <w:t>art. 1 alin. (5), art. 31 alin. (2), art. 120 alin. (1) și art. 121 alin. (1) și (2) din Constituția României, republicată;</w:t>
      </w:r>
    </w:p>
    <w:p w14:paraId="63E246BF" w14:textId="77777777" w:rsidR="005D5BED" w:rsidRPr="00A61ED1" w:rsidRDefault="005D5BED" w:rsidP="005D5BED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61ED1">
        <w:rPr>
          <w:rFonts w:ascii="Arial" w:hAnsi="Arial" w:cs="Arial"/>
          <w:sz w:val="24"/>
          <w:szCs w:val="24"/>
        </w:rPr>
        <w:t>art. 4 paragrafele 1 – 4 din Carta europeană a autonomiei locale, adoptată la Strasbourg la 15 octombrie 1985, ratificată prin Legea nr. 199/1997;</w:t>
      </w:r>
    </w:p>
    <w:p w14:paraId="7AC0FF6D" w14:textId="77777777" w:rsidR="005D5BED" w:rsidRPr="00A61ED1" w:rsidRDefault="005D5BED" w:rsidP="005D5BED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61ED1">
        <w:rPr>
          <w:rFonts w:ascii="Arial" w:hAnsi="Arial" w:cs="Arial"/>
          <w:sz w:val="24"/>
          <w:szCs w:val="24"/>
        </w:rPr>
        <w:t>art. 7 alin. (2)</w:t>
      </w:r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A61ED1">
        <w:rPr>
          <w:rFonts w:ascii="Arial" w:hAnsi="Arial" w:cs="Arial"/>
          <w:sz w:val="24"/>
          <w:szCs w:val="24"/>
        </w:rPr>
        <w:t xml:space="preserve"> </w:t>
      </w:r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Legea nr. 287/2009 privind Codul civil, republicată, cu modificările </w:t>
      </w:r>
      <w:r w:rsidRPr="00A61ED1">
        <w:rPr>
          <w:rFonts w:ascii="Arial" w:hAnsi="Arial" w:cs="Arial"/>
          <w:sz w:val="24"/>
          <w:szCs w:val="24"/>
          <w:lang w:eastAsia="ro-RO"/>
        </w:rPr>
        <w:t xml:space="preserve">și completările </w:t>
      </w:r>
      <w:r w:rsidRPr="00A61ED1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r w:rsidRPr="00A61ED1">
        <w:rPr>
          <w:rFonts w:ascii="Arial" w:hAnsi="Arial" w:cs="Arial"/>
          <w:sz w:val="24"/>
          <w:szCs w:val="24"/>
        </w:rPr>
        <w:t>;</w:t>
      </w:r>
    </w:p>
    <w:p w14:paraId="5913E3F8" w14:textId="77777777" w:rsidR="005D5BED" w:rsidRPr="00A61ED1" w:rsidRDefault="005D5BED" w:rsidP="005D5BE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61ED1">
        <w:rPr>
          <w:rFonts w:ascii="Arial" w:hAnsi="Arial" w:cs="Arial"/>
          <w:sz w:val="24"/>
          <w:szCs w:val="24"/>
        </w:rPr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6B1D862B" w14:textId="77777777" w:rsidR="005D5BED" w:rsidRPr="00A61ED1" w:rsidRDefault="005D5BED" w:rsidP="005D5BE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61ED1">
        <w:rPr>
          <w:rFonts w:ascii="Arial" w:hAnsi="Arial" w:cs="Arial"/>
          <w:sz w:val="24"/>
          <w:szCs w:val="24"/>
        </w:rPr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66B12118" w14:textId="77777777" w:rsidR="005D5BED" w:rsidRPr="00A61ED1" w:rsidRDefault="005D5BED" w:rsidP="005D5BED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A61ED1">
        <w:rPr>
          <w:rFonts w:ascii="Arial" w:hAnsi="Arial" w:cs="Arial"/>
          <w:sz w:val="24"/>
          <w:szCs w:val="24"/>
        </w:rPr>
        <w:t>art. 40</w:t>
      </w:r>
      <w:r>
        <w:rPr>
          <w:rFonts w:ascii="Arial" w:hAnsi="Arial" w:cs="Arial"/>
          <w:sz w:val="24"/>
          <w:szCs w:val="24"/>
        </w:rPr>
        <w:t xml:space="preserve">, </w:t>
      </w:r>
      <w:r w:rsidRPr="00A61ED1">
        <w:rPr>
          <w:rFonts w:ascii="Arial" w:hAnsi="Arial" w:cs="Arial"/>
          <w:sz w:val="24"/>
          <w:szCs w:val="24"/>
        </w:rPr>
        <w:t xml:space="preserve">art. 69 și </w:t>
      </w:r>
      <w:r w:rsidRPr="00A61ED1">
        <w:rPr>
          <w:rFonts w:ascii="Arial" w:hAnsi="Arial" w:cs="Arial"/>
          <w:sz w:val="24"/>
          <w:szCs w:val="24"/>
          <w:lang w:eastAsia="ro-RO"/>
        </w:rPr>
        <w:t xml:space="preserve">art. 88 din Legea nr. Legea nr. 196/2016 privind venitul minim de incluziune, cu modificările și completările ulterioare; </w:t>
      </w:r>
    </w:p>
    <w:p w14:paraId="344F9120" w14:textId="77777777" w:rsidR="005D5BED" w:rsidRPr="00A61ED1" w:rsidRDefault="005D5BED" w:rsidP="005D5BED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A61ED1">
        <w:rPr>
          <w:rFonts w:ascii="Arial" w:hAnsi="Arial" w:cs="Arial"/>
          <w:sz w:val="24"/>
          <w:szCs w:val="24"/>
          <w:lang w:eastAsia="ro-RO"/>
        </w:rPr>
        <w:t>art. 51 din Normele metodologice de aplicare a prevederilor Legii nr. 196/2016 privind venitul minim de incluziune, aprobate prin Hotărârea Guvernului nr. 1154/2022, cu modificările și completările ulterioare;</w:t>
      </w:r>
    </w:p>
    <w:p w14:paraId="6B7F58AE" w14:textId="77777777" w:rsidR="005D5BED" w:rsidRPr="00A61ED1" w:rsidRDefault="005D5BED" w:rsidP="005D5BED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A61ED1">
        <w:rPr>
          <w:rFonts w:ascii="Arial" w:hAnsi="Arial" w:cs="Arial"/>
          <w:sz w:val="24"/>
          <w:szCs w:val="24"/>
          <w:lang w:eastAsia="ro-RO"/>
        </w:rPr>
        <w:t>Ordonanței Guvernului nr.27/2002 privind reglementarea activității de soluționare a petițiilor, aprobată cu modificări și completări prin Legea nr. 233/2002, cu modificările ulterioare;</w:t>
      </w:r>
    </w:p>
    <w:p w14:paraId="0F7A062C" w14:textId="77777777" w:rsidR="005D5BED" w:rsidRPr="00A61ED1" w:rsidRDefault="005D5BED" w:rsidP="005D5B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74B7C4E" w14:textId="77777777" w:rsidR="005D5BED" w:rsidRDefault="005D5BED" w:rsidP="005D5BED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ținând seama de prevederile art. 80 – 84 din </w:t>
      </w:r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 nr. 24/2000 privind normele de tehnică legislativă pentru elaborarea actelor normative</w:t>
      </w:r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, republicată, cu modificările și completările ulterioare, </w:t>
      </w:r>
    </w:p>
    <w:p w14:paraId="05ECB0A1" w14:textId="6EAD7E30" w:rsidR="005D5BED" w:rsidRPr="0057167C" w:rsidRDefault="005D5BED" w:rsidP="005D5BE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analizând cererea </w:t>
      </w:r>
      <w:r>
        <w:rPr>
          <w:rFonts w:ascii="Arial" w:eastAsia="Times New Roman" w:hAnsi="Arial" w:cs="Arial"/>
          <w:sz w:val="24"/>
          <w:szCs w:val="24"/>
          <w:lang w:eastAsia="ro-RO"/>
        </w:rPr>
        <w:t>doamnei Andreea- Vasilica înregistrată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10839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>ta de 30.09.2024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prin care solicită </w:t>
      </w:r>
      <w:r>
        <w:rPr>
          <w:rFonts w:ascii="Arial" w:eastAsia="Times New Roman" w:hAnsi="Arial" w:cs="Arial"/>
          <w:sz w:val="24"/>
          <w:szCs w:val="24"/>
          <w:lang w:eastAsia="ro-RO"/>
        </w:rPr>
        <w:t>încetarea acordării venitului minim de incluziune, componenta ajutor familie cu copii,</w:t>
      </w:r>
    </w:p>
    <w:p w14:paraId="6440C05E" w14:textId="77777777" w:rsidR="005D5BED" w:rsidRPr="00A61ED1" w:rsidRDefault="005D5BED" w:rsidP="005D5BED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320B29D" w14:textId="77777777" w:rsidR="005D5BED" w:rsidRDefault="005D5BED" w:rsidP="0092419B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sz w:val="24"/>
          <w:szCs w:val="24"/>
          <w:lang w:eastAsia="ro-RO"/>
        </w:rPr>
        <w:t>luând act de faptul că proiectul acestei dispoziții a fost înregistrat în</w:t>
      </w:r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Registrul pentru evidența proiectelor de dispoziții ale autorității executive</w:t>
      </w:r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 la nr</w:t>
      </w:r>
      <w:r w:rsidR="0092419B">
        <w:rPr>
          <w:rFonts w:ascii="Arial" w:eastAsia="Times New Roman" w:hAnsi="Arial" w:cs="Arial"/>
          <w:sz w:val="24"/>
          <w:szCs w:val="24"/>
          <w:lang w:eastAsia="ro-RO"/>
        </w:rPr>
        <w:t>. 293/11.10.2024,</w:t>
      </w:r>
    </w:p>
    <w:p w14:paraId="3870EA0E" w14:textId="77777777" w:rsidR="0092419B" w:rsidRPr="00A61ED1" w:rsidRDefault="0092419B" w:rsidP="0092419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ECFFDB1" w14:textId="77777777" w:rsidR="005D5BED" w:rsidRPr="00A61ED1" w:rsidRDefault="005D5BED" w:rsidP="005D5BE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constatând că sunt îndeplinite condițiile legale pentru încetarea acordării venitului minim de incluziune, astfel cum reiese din referatul înregistrat sub nr. </w:t>
      </w:r>
      <w:r>
        <w:rPr>
          <w:rFonts w:ascii="Arial" w:eastAsia="Times New Roman" w:hAnsi="Arial" w:cs="Arial"/>
          <w:sz w:val="24"/>
          <w:szCs w:val="24"/>
          <w:lang w:eastAsia="ro-RO"/>
        </w:rPr>
        <w:t>11177 din 07.10</w:t>
      </w:r>
      <w:r w:rsidRPr="00A61ED1">
        <w:rPr>
          <w:rFonts w:ascii="Arial" w:eastAsia="Times New Roman" w:hAnsi="Arial" w:cs="Arial"/>
          <w:sz w:val="24"/>
          <w:szCs w:val="24"/>
          <w:lang w:eastAsia="ro-RO"/>
        </w:rPr>
        <w:t>.2024,</w:t>
      </w:r>
    </w:p>
    <w:p w14:paraId="6C444AA3" w14:textId="77777777" w:rsidR="005D5BED" w:rsidRPr="00A61ED1" w:rsidRDefault="005D5BED" w:rsidP="005D5BE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2F0392B" w14:textId="77777777" w:rsidR="005D5BED" w:rsidRPr="00A61ED1" w:rsidRDefault="005D5BED" w:rsidP="005D5BE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sz w:val="24"/>
          <w:szCs w:val="24"/>
          <w:lang w:eastAsia="ro-RO"/>
        </w:rPr>
        <w:lastRenderedPageBreak/>
        <w:t xml:space="preserve">în temeiul prevederilor art. 196 alin. (1) lit. b) din </w:t>
      </w:r>
      <w:r w:rsidRPr="00A61ED1">
        <w:rPr>
          <w:rFonts w:ascii="Arial" w:hAnsi="Arial" w:cs="Arial"/>
          <w:sz w:val="24"/>
          <w:szCs w:val="24"/>
        </w:rPr>
        <w:t>Ordonanța de urgență a Guvernului nr. 57/2019 privind Codul administrativ</w:t>
      </w:r>
      <w:r w:rsidRPr="00A61ED1">
        <w:rPr>
          <w:rFonts w:ascii="Arial" w:eastAsia="Times New Roman" w:hAnsi="Arial" w:cs="Arial"/>
          <w:sz w:val="24"/>
          <w:szCs w:val="24"/>
          <w:lang w:eastAsia="ro-RO"/>
        </w:rPr>
        <w:t>, cu modificările și completările ulterioare,</w:t>
      </w:r>
    </w:p>
    <w:p w14:paraId="24CDD41B" w14:textId="77777777" w:rsidR="005D5BED" w:rsidRPr="00A61ED1" w:rsidRDefault="005D5BED" w:rsidP="005D5BE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74ECD1B" w14:textId="77777777" w:rsidR="005D5BED" w:rsidRPr="00A61ED1" w:rsidRDefault="005D5BED" w:rsidP="005D5BE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51F283F" w14:textId="77777777" w:rsidR="005D5BED" w:rsidRPr="00A61ED1" w:rsidRDefault="005D5BED" w:rsidP="005D5BED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emite prezenta:</w:t>
      </w:r>
    </w:p>
    <w:p w14:paraId="4757F5DE" w14:textId="77777777" w:rsidR="005D5BED" w:rsidRPr="00A61ED1" w:rsidRDefault="005D5BED" w:rsidP="005D5BED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14801E97" w14:textId="77777777" w:rsidR="005D5BED" w:rsidRPr="00A61ED1" w:rsidRDefault="005D5BED" w:rsidP="005D5BED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122251A3" w14:textId="77777777" w:rsidR="005D5BED" w:rsidRPr="00A61ED1" w:rsidRDefault="005D5BED" w:rsidP="005D5BED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49A29855" w14:textId="3AAF3D4B" w:rsidR="005D5BED" w:rsidRPr="00A61ED1" w:rsidRDefault="005D5BED" w:rsidP="005D5BED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3" w:name="ref%2523A1"/>
      <w:bookmarkStart w:id="14" w:name="tree%252368"/>
      <w:bookmarkEnd w:id="13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Art. 1. –</w:t>
      </w:r>
      <w:r w:rsidRPr="00A61ED1">
        <w:rPr>
          <w:rFonts w:ascii="Arial" w:hAnsi="Arial" w:cs="Arial"/>
          <w:sz w:val="24"/>
          <w:szCs w:val="24"/>
        </w:rPr>
        <w:t xml:space="preserve"> Începând cu data de 01.</w:t>
      </w:r>
      <w:r>
        <w:rPr>
          <w:rFonts w:ascii="Arial" w:hAnsi="Arial" w:cs="Arial"/>
          <w:sz w:val="24"/>
          <w:szCs w:val="24"/>
        </w:rPr>
        <w:t>10</w:t>
      </w:r>
      <w:r w:rsidRPr="00A61ED1">
        <w:rPr>
          <w:rFonts w:ascii="Arial" w:hAnsi="Arial" w:cs="Arial"/>
          <w:sz w:val="24"/>
          <w:szCs w:val="24"/>
        </w:rPr>
        <w:t xml:space="preserve">.2024 încetează dreptul la venit minim de incluziune, </w:t>
      </w:r>
      <w:r>
        <w:rPr>
          <w:rFonts w:ascii="Arial" w:hAnsi="Arial" w:cs="Arial"/>
          <w:sz w:val="24"/>
          <w:szCs w:val="24"/>
        </w:rPr>
        <w:t>componenta ajutor familie cu copii</w:t>
      </w:r>
      <w:r w:rsidRPr="00A61ED1">
        <w:rPr>
          <w:rFonts w:ascii="Arial" w:hAnsi="Arial" w:cs="Arial"/>
          <w:sz w:val="24"/>
          <w:szCs w:val="24"/>
        </w:rPr>
        <w:t xml:space="preserve">, acordat prin Dispoziția primarului  nr. </w:t>
      </w:r>
      <w:r>
        <w:rPr>
          <w:rFonts w:ascii="Arial" w:hAnsi="Arial" w:cs="Arial"/>
          <w:sz w:val="24"/>
          <w:szCs w:val="24"/>
        </w:rPr>
        <w:t>73/ 29.03.2024</w:t>
      </w:r>
      <w:r w:rsidRPr="00A61ED1">
        <w:rPr>
          <w:rFonts w:ascii="Arial" w:hAnsi="Arial" w:cs="Arial"/>
          <w:sz w:val="24"/>
          <w:szCs w:val="24"/>
        </w:rPr>
        <w:t xml:space="preserve">, în cuantum de </w:t>
      </w:r>
      <w:r>
        <w:rPr>
          <w:rFonts w:ascii="Arial" w:hAnsi="Arial" w:cs="Arial"/>
          <w:sz w:val="24"/>
          <w:szCs w:val="24"/>
        </w:rPr>
        <w:t>428</w:t>
      </w:r>
      <w:r w:rsidRPr="00A61ED1">
        <w:rPr>
          <w:rFonts w:ascii="Arial" w:hAnsi="Arial" w:cs="Arial"/>
          <w:sz w:val="24"/>
          <w:szCs w:val="24"/>
        </w:rPr>
        <w:t xml:space="preserve"> lei</w:t>
      </w:r>
      <w:r>
        <w:rPr>
          <w:rFonts w:ascii="Arial" w:hAnsi="Arial" w:cs="Arial"/>
          <w:sz w:val="24"/>
          <w:szCs w:val="24"/>
        </w:rPr>
        <w:t>/ lună</w:t>
      </w:r>
      <w:r w:rsidRPr="00A61ED1">
        <w:rPr>
          <w:rFonts w:ascii="Arial" w:hAnsi="Arial" w:cs="Arial"/>
          <w:sz w:val="24"/>
          <w:szCs w:val="24"/>
        </w:rPr>
        <w:t xml:space="preserve"> pentru </w:t>
      </w:r>
      <w:r>
        <w:rPr>
          <w:rFonts w:ascii="Arial" w:hAnsi="Arial" w:cs="Arial"/>
          <w:sz w:val="24"/>
          <w:szCs w:val="24"/>
        </w:rPr>
        <w:t xml:space="preserve">doamna </w:t>
      </w:r>
      <w:r>
        <w:rPr>
          <w:rFonts w:ascii="Arial" w:hAnsi="Arial" w:cs="Arial"/>
          <w:b/>
          <w:sz w:val="24"/>
          <w:szCs w:val="24"/>
        </w:rPr>
        <w:t>Andreea- Vasilica</w:t>
      </w:r>
      <w:r w:rsidRPr="00A61ED1">
        <w:rPr>
          <w:rFonts w:ascii="Arial" w:hAnsi="Arial" w:cs="Arial"/>
          <w:sz w:val="24"/>
          <w:szCs w:val="24"/>
        </w:rPr>
        <w:t>, în calitate de titular, cu domiciliul în comuna Ion Creangă.</w:t>
      </w:r>
    </w:p>
    <w:p w14:paraId="7DBABE9B" w14:textId="77777777" w:rsidR="005D5BED" w:rsidRPr="00A61ED1" w:rsidRDefault="005D5BED" w:rsidP="005D5BED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5" w:name="ref%2523A2"/>
      <w:bookmarkStart w:id="16" w:name="tree%252370"/>
      <w:bookmarkEnd w:id="14"/>
      <w:bookmarkEnd w:id="15"/>
    </w:p>
    <w:p w14:paraId="002F3653" w14:textId="77777777" w:rsidR="005D5BED" w:rsidRPr="00A61ED1" w:rsidRDefault="005D5BED" w:rsidP="005D5BED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Art. 2. –</w:t>
      </w:r>
      <w:bookmarkStart w:id="17" w:name="tree%252373"/>
      <w:bookmarkEnd w:id="16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8" w:name="ref%2523A4"/>
      <w:bookmarkStart w:id="19" w:name="tree%252374"/>
      <w:bookmarkEnd w:id="17"/>
      <w:bookmarkEnd w:id="18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Motivul pentru care încetează dreptul este următorul:</w:t>
      </w:r>
    </w:p>
    <w:p w14:paraId="2E43C4ED" w14:textId="77777777" w:rsidR="005D5BED" w:rsidRPr="00A61ED1" w:rsidRDefault="005D5BED" w:rsidP="005D5BED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>Nu mai îndeplinește condițiile de eligibilitate pentru acordarea dreptului.</w:t>
      </w:r>
    </w:p>
    <w:p w14:paraId="78E68978" w14:textId="77777777" w:rsidR="005D5BED" w:rsidRPr="00A61ED1" w:rsidRDefault="005D5BED" w:rsidP="005D5BED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bookmarkEnd w:id="19"/>
    <w:p w14:paraId="3F34B2DC" w14:textId="77777777" w:rsidR="005D5BED" w:rsidRPr="00A61ED1" w:rsidRDefault="005D5BED" w:rsidP="005D5BED">
      <w:pPr>
        <w:spacing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3. – </w:t>
      </w:r>
      <w:r w:rsidRPr="00A61ED1">
        <w:rPr>
          <w:rFonts w:ascii="Arial" w:eastAsia="Times New Roman" w:hAnsi="Arial" w:cs="Arial"/>
          <w:sz w:val="24"/>
          <w:szCs w:val="24"/>
          <w:lang w:eastAsia="ro-RO"/>
        </w:rPr>
        <w:t>Cu ducerea la îndeplinire a prezentei dispoziții se obligă compartimentele de resort din aparatul de specialitate cu atribuții în acest sens, respectiv: Compartiment de asistență socială- doamna Patrașcu Irina- Elena, domnul viceprimar al comunei, Constantin Vasile.</w:t>
      </w:r>
    </w:p>
    <w:p w14:paraId="63BE7BE9" w14:textId="77777777" w:rsidR="005D5BED" w:rsidRPr="00A61ED1" w:rsidRDefault="005D5BED" w:rsidP="005D5BE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Art. 4. –</w:t>
      </w:r>
      <w:r w:rsidRPr="00A61ED1">
        <w:rPr>
          <w:rFonts w:ascii="Arial" w:hAnsi="Arial" w:cs="Arial"/>
          <w:sz w:val="24"/>
          <w:szCs w:val="24"/>
        </w:rPr>
        <w:t xml:space="preserve"> </w:t>
      </w:r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14:paraId="1DA47941" w14:textId="77777777" w:rsidR="005D5BED" w:rsidRPr="00A61ED1" w:rsidRDefault="005D5BED" w:rsidP="005D5BE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9CC83C3" w14:textId="77777777" w:rsidR="005D5BED" w:rsidRPr="00A61ED1" w:rsidRDefault="005D5BED" w:rsidP="005D5BE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20" w:name="ref%2523A5"/>
      <w:bookmarkEnd w:id="20"/>
      <w:r w:rsidRPr="00A61ED1">
        <w:rPr>
          <w:rFonts w:ascii="Arial" w:eastAsia="Times New Roman" w:hAnsi="Arial" w:cs="Arial"/>
          <w:bCs/>
          <w:sz w:val="24"/>
          <w:szCs w:val="24"/>
          <w:lang w:eastAsia="ro-RO"/>
        </w:rPr>
        <w:t>Art. 5. – P</w:t>
      </w:r>
      <w:r w:rsidRPr="00A61ED1">
        <w:rPr>
          <w:rFonts w:ascii="Arial" w:eastAsia="Times New Roman" w:hAnsi="Arial" w:cs="Arial"/>
          <w:sz w:val="24"/>
          <w:szCs w:val="24"/>
          <w:lang w:eastAsia="ro-RO"/>
        </w:rPr>
        <w:t>rezenta dispoziție, prin grija secretarului general al UAT Ion Creangă, în termenul prevăzut de lege:</w:t>
      </w:r>
    </w:p>
    <w:p w14:paraId="45E79ED0" w14:textId="77777777" w:rsidR="005D5BED" w:rsidRPr="00A61ED1" w:rsidRDefault="005D5BED" w:rsidP="005D5BED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se înregistrează în </w:t>
      </w:r>
      <w:r w:rsidRPr="00A61ED1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 pentru evidența dispozițiilor autorității executive</w:t>
      </w:r>
      <w:r w:rsidRPr="00A61ED1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61C47CA2" w14:textId="77777777" w:rsidR="005D5BED" w:rsidRPr="00A61ED1" w:rsidRDefault="005D5BED" w:rsidP="005D5BED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sz w:val="24"/>
          <w:szCs w:val="24"/>
          <w:lang w:eastAsia="ro-RO"/>
        </w:rPr>
        <w:t>se comunică prefectului județului Neamț;</w:t>
      </w:r>
    </w:p>
    <w:p w14:paraId="49EE4258" w14:textId="77777777" w:rsidR="005D5BED" w:rsidRPr="00A61ED1" w:rsidRDefault="005D5BED" w:rsidP="005D5BED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sz w:val="24"/>
          <w:szCs w:val="24"/>
          <w:lang w:eastAsia="ro-RO"/>
        </w:rPr>
        <w:t>se comunică titularului prevăzut la art. 1 în termen de cel mult 5 zile de la data comunicării oficiale către prefect;</w:t>
      </w:r>
    </w:p>
    <w:p w14:paraId="54740E99" w14:textId="77777777" w:rsidR="005D5BED" w:rsidRPr="00A61ED1" w:rsidRDefault="005D5BED" w:rsidP="005D5BED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A61ED1">
        <w:rPr>
          <w:rFonts w:ascii="Arial" w:eastAsia="Times New Roman" w:hAnsi="Arial" w:cs="Arial"/>
          <w:sz w:val="24"/>
          <w:szCs w:val="24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0360DB41" w14:textId="77777777" w:rsidR="005D5BED" w:rsidRPr="00A61ED1" w:rsidRDefault="005D5BED" w:rsidP="005D5BE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5C7EDA8" w14:textId="77777777" w:rsidR="005D5BED" w:rsidRPr="00A61ED1" w:rsidRDefault="005D5BED" w:rsidP="005D5BE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1F523D7" w14:textId="77777777" w:rsidR="005D5BED" w:rsidRPr="00A61ED1" w:rsidRDefault="005D5BED" w:rsidP="005D5BE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A61ED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235DD6CF" wp14:editId="620688CF">
                <wp:simplePos x="0" y="0"/>
                <wp:positionH relativeFrom="column">
                  <wp:posOffset>3467099</wp:posOffset>
                </wp:positionH>
                <wp:positionV relativeFrom="paragraph">
                  <wp:posOffset>48895</wp:posOffset>
                </wp:positionV>
                <wp:extent cx="3133725" cy="1593215"/>
                <wp:effectExtent l="0" t="0" r="28575" b="260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02B18" w14:textId="77777777" w:rsidR="005D5BED" w:rsidRPr="009B71D0" w:rsidRDefault="005D5BED" w:rsidP="005D5BE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71D0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Contrasemnează:</w:t>
                            </w:r>
                          </w:p>
                          <w:p w14:paraId="5FF23A18" w14:textId="77777777" w:rsidR="005D5BED" w:rsidRPr="009B71D0" w:rsidRDefault="005D5BED" w:rsidP="005D5BED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B71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6AAB86A7" w14:textId="77777777" w:rsidR="005D5BED" w:rsidRPr="009B71D0" w:rsidRDefault="005D5BED" w:rsidP="005D5BED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9B71D0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71D0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9B71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5159B000" w14:textId="77777777" w:rsidR="005D5BED" w:rsidRPr="009B71D0" w:rsidRDefault="005D5BED" w:rsidP="005D5BED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9B71D0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78C1C916" w14:textId="77777777" w:rsidR="005D5BED" w:rsidRDefault="005D5BED" w:rsidP="005D5BED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3D4C5012" w14:textId="77777777" w:rsidR="005D5BED" w:rsidRDefault="005D5BED" w:rsidP="005D5BE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DD6CF" id="Text Box 4" o:spid="_x0000_s1028" type="#_x0000_t202" style="position:absolute;left:0;text-align:left;margin-left:273pt;margin-top:3.85pt;width:246.75pt;height:125.4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" strokecolor="white">
                <v:textbox>
                  <w:txbxContent>
                    <w:p w14:paraId="71302B18" w14:textId="77777777" w:rsidR="005D5BED" w:rsidRPr="009B71D0" w:rsidRDefault="005D5BED" w:rsidP="005D5BE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71D0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Contrasemnează:</w:t>
                      </w:r>
                    </w:p>
                    <w:p w14:paraId="5FF23A18" w14:textId="77777777" w:rsidR="005D5BED" w:rsidRPr="009B71D0" w:rsidRDefault="005D5BED" w:rsidP="005D5BED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9B71D0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6AAB86A7" w14:textId="77777777" w:rsidR="005D5BED" w:rsidRPr="009B71D0" w:rsidRDefault="005D5BED" w:rsidP="005D5BED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9B71D0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B71D0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9B71D0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5159B000" w14:textId="77777777" w:rsidR="005D5BED" w:rsidRPr="009B71D0" w:rsidRDefault="005D5BED" w:rsidP="005D5BED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9B71D0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78C1C916" w14:textId="77777777" w:rsidR="005D5BED" w:rsidRDefault="005D5BED" w:rsidP="005D5BED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3D4C5012" w14:textId="77777777" w:rsidR="005D5BED" w:rsidRDefault="005D5BED" w:rsidP="005D5BE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46CD8D4" w14:textId="77777777" w:rsidR="005D5BED" w:rsidRPr="00A61ED1" w:rsidRDefault="005D5BED" w:rsidP="005D5BED">
      <w:pPr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A61ED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FBB48BA" wp14:editId="3EE1C95C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002C5" w14:textId="77777777" w:rsidR="005D5BED" w:rsidRPr="009B71D0" w:rsidRDefault="005D5BED" w:rsidP="005D5BED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B71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3AD72E89" w14:textId="77777777" w:rsidR="005D5BED" w:rsidRPr="009B71D0" w:rsidRDefault="005D5BED" w:rsidP="005D5BED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9B71D0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71D0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9B71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6C2117FB" w14:textId="77777777" w:rsidR="005D5BED" w:rsidRPr="009B71D0" w:rsidRDefault="005D5BED" w:rsidP="005D5B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9B71D0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B48BA" id="Text Box 2" o:spid="_x0000_s1029" type="#_x0000_t202" style="position:absolute;left:0;text-align:left;margin-left:1.9pt;margin-top:.6pt;width:236.25pt;height:91.2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66E002C5" w14:textId="77777777" w:rsidR="005D5BED" w:rsidRPr="009B71D0" w:rsidRDefault="005D5BED" w:rsidP="005D5BED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9B71D0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3AD72E89" w14:textId="77777777" w:rsidR="005D5BED" w:rsidRPr="009B71D0" w:rsidRDefault="005D5BED" w:rsidP="005D5BED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9B71D0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B71D0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9B71D0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6C2117FB" w14:textId="77777777" w:rsidR="005D5BED" w:rsidRPr="009B71D0" w:rsidRDefault="005D5BED" w:rsidP="005D5BED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9B71D0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1EC7222C" w14:textId="77777777" w:rsidR="005D5BED" w:rsidRPr="00A61ED1" w:rsidRDefault="005D5BED" w:rsidP="005D5BED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  <w:r w:rsidRPr="00A61ED1">
        <w:rPr>
          <w:rFonts w:ascii="Arial" w:hAnsi="Arial" w:cs="Arial"/>
          <w:sz w:val="24"/>
          <w:szCs w:val="24"/>
        </w:rPr>
        <w:tab/>
      </w:r>
    </w:p>
    <w:p w14:paraId="5876ADB3" w14:textId="77777777" w:rsidR="005D5BED" w:rsidRPr="00A61ED1" w:rsidRDefault="005D5BED" w:rsidP="005D5BED">
      <w:pPr>
        <w:ind w:firstLine="1080"/>
        <w:jc w:val="both"/>
        <w:rPr>
          <w:rFonts w:ascii="Arial" w:hAnsi="Arial" w:cs="Arial"/>
          <w:b/>
          <w:sz w:val="24"/>
          <w:szCs w:val="24"/>
        </w:rPr>
      </w:pPr>
    </w:p>
    <w:p w14:paraId="5BF2A350" w14:textId="77777777" w:rsidR="005D5BED" w:rsidRPr="00A61ED1" w:rsidRDefault="005D5BED" w:rsidP="005D5B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6701480" w14:textId="77777777" w:rsidR="005D5BED" w:rsidRDefault="005D5BED" w:rsidP="005D5BE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14CF1D36" w14:textId="77777777" w:rsidR="005D5BED" w:rsidRDefault="005D5BED" w:rsidP="005D5BE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68A0689F" w14:textId="77777777" w:rsidR="005D5BED" w:rsidRDefault="005D5BED" w:rsidP="005D5BE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6CDA8AF4" w14:textId="77777777" w:rsidR="005D5BED" w:rsidRDefault="005D5BED" w:rsidP="005D5BE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1711A1C3" w14:textId="77777777" w:rsidR="005D5BED" w:rsidRDefault="005D5BED" w:rsidP="005D5BE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1A7777B4" w14:textId="77777777" w:rsidR="005D5BED" w:rsidRDefault="005D5BED" w:rsidP="005D5BE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74380144" w14:textId="77777777" w:rsidR="005D5BED" w:rsidRDefault="005D5BED" w:rsidP="005D5BE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2395757B" w14:textId="77777777" w:rsidR="005D5BED" w:rsidRDefault="005D5BED" w:rsidP="005D5BE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37C8B930" w14:textId="77777777" w:rsidR="005D5BED" w:rsidRDefault="005D5BED" w:rsidP="005D5BE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2A75478C" w14:textId="77777777" w:rsidR="005D5BED" w:rsidRDefault="005D5BED" w:rsidP="005D5BE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704688EB" w14:textId="77777777" w:rsidR="005D5BED" w:rsidRDefault="005D5BED" w:rsidP="005D5BE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o-RO"/>
        </w:rPr>
      </w:pPr>
    </w:p>
    <w:p w14:paraId="5CFF8F03" w14:textId="77777777" w:rsidR="005D5BED" w:rsidRDefault="005D5BED" w:rsidP="005D5B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31E58CE" w14:textId="77777777" w:rsidR="005D5BED" w:rsidRPr="0057167C" w:rsidRDefault="005D5BED" w:rsidP="005D5B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5D5BED" w:rsidRPr="00D53CA7" w14:paraId="49AAC871" w14:textId="77777777" w:rsidTr="009F0FA0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"/>
          <w:bookmarkEnd w:id="12"/>
          <w:p w14:paraId="4E41B432" w14:textId="77777777" w:rsidR="005D5BED" w:rsidRPr="009F22A5" w:rsidRDefault="005D5BED" w:rsidP="009F0F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PROCEDURĂ OBLIGATORIE ULTERIOARĂ EMITERII DISPOZIȚIEI PRIMARULUI COMUNEI NR. </w:t>
            </w:r>
            <w:r w:rsidR="0092419B">
              <w:rPr>
                <w:rFonts w:ascii="Arial" w:hAnsi="Arial" w:cs="Arial"/>
                <w:b/>
                <w:bCs/>
                <w:sz w:val="18"/>
                <w:szCs w:val="18"/>
              </w:rPr>
              <w:t>293/11.10.2024</w:t>
            </w:r>
          </w:p>
        </w:tc>
      </w:tr>
      <w:tr w:rsidR="005D5BED" w:rsidRPr="00D53CA7" w14:paraId="05169083" w14:textId="77777777" w:rsidTr="009F0FA0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7D86E91" w14:textId="77777777" w:rsidR="005D5BED" w:rsidRPr="009F22A5" w:rsidRDefault="005D5BED" w:rsidP="009F0F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5D5BED" w:rsidRPr="00D53CA7" w14:paraId="02B4B9FA" w14:textId="77777777" w:rsidTr="009F0FA0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4DB2B147" w14:textId="77777777" w:rsidR="005D5BED" w:rsidRPr="009F22A5" w:rsidRDefault="005D5BED" w:rsidP="009F0F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5B47D9C4" w14:textId="77777777" w:rsidR="005D5BED" w:rsidRPr="009F22A5" w:rsidRDefault="005D5BED" w:rsidP="009F0F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6E7A2066" w14:textId="77777777" w:rsidR="005D5BED" w:rsidRPr="009F22A5" w:rsidRDefault="005D5BED" w:rsidP="009F0FA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5E39CDFB" w14:textId="77777777" w:rsidR="005D5BED" w:rsidRPr="009F22A5" w:rsidRDefault="005D5BED" w:rsidP="009F0F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6AA009CC" w14:textId="77777777" w:rsidR="005D5BED" w:rsidRPr="009F22A5" w:rsidRDefault="005D5BED" w:rsidP="009F0F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8A4BB5E" w14:textId="77777777" w:rsidR="005D5BED" w:rsidRPr="009F22A5" w:rsidRDefault="005D5BED" w:rsidP="009F0F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 persoanei responsabile să efectueze procedura</w:t>
            </w:r>
          </w:p>
        </w:tc>
      </w:tr>
      <w:tr w:rsidR="005D5BED" w:rsidRPr="00D53CA7" w14:paraId="08A228F6" w14:textId="77777777" w:rsidTr="009F0FA0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6A4F6177" w14:textId="77777777" w:rsidR="005D5BED" w:rsidRPr="009F22A5" w:rsidRDefault="005D5BED" w:rsidP="009F0F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025B148A" w14:textId="77777777" w:rsidR="005D5BED" w:rsidRPr="009F22A5" w:rsidRDefault="005D5BED" w:rsidP="009F0FA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7B2F9160" w14:textId="77777777" w:rsidR="005D5BED" w:rsidRPr="009F22A5" w:rsidRDefault="005D5BED" w:rsidP="009F0F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AE90643" w14:textId="77777777" w:rsidR="005D5BED" w:rsidRPr="009F22A5" w:rsidRDefault="005D5BED" w:rsidP="009F0F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5D5BED" w:rsidRPr="00D53CA7" w14:paraId="6A14DC84" w14:textId="77777777" w:rsidTr="009F0FA0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00A1924" w14:textId="77777777" w:rsidR="005D5BED" w:rsidRPr="009F22A5" w:rsidRDefault="005D5BED" w:rsidP="009F0F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2E7367A0" w14:textId="77777777" w:rsidR="005D5BED" w:rsidRPr="009F22A5" w:rsidRDefault="005D5BED" w:rsidP="009F0F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Semnarea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1C5B2E08" w14:textId="77777777" w:rsidR="005D5BED" w:rsidRPr="009F22A5" w:rsidRDefault="0092419B" w:rsidP="009F0FA0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11.10.2024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7101B8A1" w14:textId="77777777" w:rsidR="005D5BED" w:rsidRPr="009F22A5" w:rsidRDefault="005D5BED" w:rsidP="009F0F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BED" w:rsidRPr="00D53CA7" w14:paraId="2324BF6B" w14:textId="77777777" w:rsidTr="009F0FA0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3D5CA0AD" w14:textId="77777777" w:rsidR="005D5BED" w:rsidRPr="009F22A5" w:rsidRDefault="005D5BED" w:rsidP="009F0F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258CD5D4" w14:textId="77777777" w:rsidR="005D5BED" w:rsidRPr="009F22A5" w:rsidRDefault="005D5BED" w:rsidP="009F0F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 către prefectul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26F3FCB6" w14:textId="77777777" w:rsidR="005D5BED" w:rsidRPr="009F22A5" w:rsidRDefault="0092419B" w:rsidP="009F0FA0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79328BA9" w14:textId="77777777" w:rsidR="005D5BED" w:rsidRPr="009F22A5" w:rsidRDefault="005D5BED" w:rsidP="009F0F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BED" w:rsidRPr="00D53CA7" w14:paraId="0E7A17D8" w14:textId="77777777" w:rsidTr="009F0FA0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53D02A6F" w14:textId="77777777" w:rsidR="005D5BED" w:rsidRPr="009F22A5" w:rsidRDefault="005D5BED" w:rsidP="009F0F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73F8D7DC" w14:textId="77777777" w:rsidR="005D5BED" w:rsidRPr="009F22A5" w:rsidRDefault="005D5BED" w:rsidP="009F0F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Aducerea la cunoștință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2C7E1693" w14:textId="77777777" w:rsidR="005D5BED" w:rsidRPr="009F22A5" w:rsidRDefault="0092419B" w:rsidP="009F0FA0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7C34BE6B" w14:textId="77777777" w:rsidR="005D5BED" w:rsidRPr="009F22A5" w:rsidRDefault="005D5BED" w:rsidP="009F0F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BED" w:rsidRPr="00D53CA7" w14:paraId="6CA1456D" w14:textId="77777777" w:rsidTr="009F0FA0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CF16E71" w14:textId="77777777" w:rsidR="005D5BED" w:rsidRPr="009F22A5" w:rsidRDefault="005D5BED" w:rsidP="009F0F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5526CF00" w14:textId="77777777" w:rsidR="005D5BED" w:rsidRPr="009F22A5" w:rsidRDefault="005D5BED" w:rsidP="009F0F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Comunicarea, numai în cazul celei cu caracter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4CE006D8" w14:textId="77777777" w:rsidR="005D5BED" w:rsidRPr="009F22A5" w:rsidRDefault="0092419B" w:rsidP="009F0FA0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49737020" w14:textId="77777777" w:rsidR="005D5BED" w:rsidRPr="009F22A5" w:rsidRDefault="005D5BED" w:rsidP="009F0F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BED" w:rsidRPr="00D53CA7" w14:paraId="3554027E" w14:textId="77777777" w:rsidTr="009F0FA0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01F16395" w14:textId="77777777" w:rsidR="005D5BED" w:rsidRPr="009F22A5" w:rsidRDefault="005D5BED" w:rsidP="009F0FA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2485FDB5" w14:textId="77777777" w:rsidR="005D5BED" w:rsidRPr="009F22A5" w:rsidRDefault="005D5BED" w:rsidP="009F0F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 devine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sau produce efecte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>, după caz</w:t>
            </w:r>
          </w:p>
        </w:tc>
        <w:tc>
          <w:tcPr>
            <w:tcW w:w="1304" w:type="dxa"/>
          </w:tcPr>
          <w:p w14:paraId="4362D389" w14:textId="77777777" w:rsidR="005D5BED" w:rsidRPr="009F22A5" w:rsidRDefault="0092419B" w:rsidP="009F0FA0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415A03E3" w14:textId="77777777" w:rsidR="005D5BED" w:rsidRPr="009F22A5" w:rsidRDefault="005D5BED" w:rsidP="009F0FA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5BED" w:rsidRPr="00D53CA7" w14:paraId="0E7281DD" w14:textId="77777777" w:rsidTr="009F0FA0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2F06C3E" w14:textId="77777777" w:rsidR="005D5BED" w:rsidRPr="009F22A5" w:rsidRDefault="005D5BED" w:rsidP="009F0FA0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0C7589E0" w14:textId="77777777" w:rsidR="005D5BED" w:rsidRPr="009F22A5" w:rsidRDefault="005D5BED" w:rsidP="009F0FA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143719E3" w14:textId="77777777" w:rsidR="005D5BED" w:rsidRPr="009F22A5" w:rsidRDefault="005D5BED" w:rsidP="009F0FA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(1), adaptat: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 general al comunei comunică dispozițiile primarului  comunei prefectului în cel mult 10 zile lucrătoare de la data ... emiterii.;</w:t>
            </w:r>
          </w:p>
          <w:p w14:paraId="20E8E632" w14:textId="77777777" w:rsidR="005D5BED" w:rsidRPr="009F22A5" w:rsidRDefault="005D5BED" w:rsidP="009F0FA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dispozițiile se aduc la cunoștința publică și se comunică, în condițiile legii, prin grija secretarului general al comunei.;</w:t>
            </w:r>
          </w:p>
          <w:p w14:paraId="21D3BFA4" w14:textId="77777777" w:rsidR="005D5BED" w:rsidRPr="009F22A5" w:rsidRDefault="005D5BED" w:rsidP="009F0FA0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536BC840" w14:textId="77777777" w:rsidR="005D5BED" w:rsidRPr="009F22A5" w:rsidRDefault="005D5BED" w:rsidP="009F0FA0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„... dispozițiile cu caracter normativ devin obligatorii de la data aducerii lor la cunoștință publică.”;</w:t>
            </w:r>
          </w:p>
          <w:p w14:paraId="68EE18A3" w14:textId="77777777" w:rsidR="005D5BED" w:rsidRPr="009F22A5" w:rsidRDefault="005D5BED" w:rsidP="009F0FA0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113419CE" w14:textId="77777777" w:rsidR="005D5BED" w:rsidRPr="009F22A5" w:rsidRDefault="005D5BED" w:rsidP="009F0FA0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16CEBF97" w14:textId="77777777" w:rsidR="005D5BED" w:rsidRPr="009F22A5" w:rsidRDefault="005D5BED" w:rsidP="009F0FA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1498CFD6" w14:textId="77777777" w:rsidR="005D5BED" w:rsidRPr="009F22A5" w:rsidRDefault="005D5BED" w:rsidP="009F0FA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4569FF43" w14:textId="77777777" w:rsidR="005D5BED" w:rsidRPr="009F22A5" w:rsidRDefault="005D5BED" w:rsidP="009F0FA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59ECAA90" w14:textId="77777777" w:rsidR="005D5BED" w:rsidRPr="0057167C" w:rsidRDefault="005D5BED" w:rsidP="005D5BED">
      <w:pPr>
        <w:rPr>
          <w:rFonts w:ascii="Arial" w:hAnsi="Arial" w:cs="Arial"/>
          <w:sz w:val="24"/>
          <w:szCs w:val="24"/>
        </w:rPr>
      </w:pPr>
    </w:p>
    <w:p w14:paraId="675847C0" w14:textId="77777777" w:rsidR="005D5BED" w:rsidRDefault="005D5BED" w:rsidP="005D5BED"/>
    <w:p w14:paraId="40C5911A" w14:textId="77777777" w:rsidR="005D5BED" w:rsidRDefault="005D5BED" w:rsidP="005D5BED"/>
    <w:p w14:paraId="765C720D" w14:textId="77777777" w:rsidR="005D5BED" w:rsidRPr="005C4970" w:rsidRDefault="005D5BED" w:rsidP="005D5BED">
      <w:pPr>
        <w:rPr>
          <w:rFonts w:ascii="Arial" w:hAnsi="Arial" w:cs="Arial"/>
          <w:sz w:val="24"/>
          <w:szCs w:val="24"/>
        </w:rPr>
      </w:pPr>
    </w:p>
    <w:p w14:paraId="5390543B" w14:textId="77777777" w:rsidR="005D5BED" w:rsidRPr="00232460" w:rsidRDefault="005D5BED" w:rsidP="005D5BED">
      <w:pPr>
        <w:rPr>
          <w:rFonts w:ascii="Arial" w:hAnsi="Arial" w:cs="Arial"/>
          <w:sz w:val="24"/>
          <w:szCs w:val="24"/>
        </w:rPr>
      </w:pPr>
    </w:p>
    <w:p w14:paraId="62FC50D8" w14:textId="77777777" w:rsidR="006E331D" w:rsidRDefault="006E331D"/>
    <w:sectPr w:rsidR="006E331D" w:rsidSect="005716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03034127">
    <w:abstractNumId w:val="0"/>
  </w:num>
  <w:num w:numId="2" w16cid:durableId="947275947">
    <w:abstractNumId w:val="3"/>
  </w:num>
  <w:num w:numId="3" w16cid:durableId="349261282">
    <w:abstractNumId w:val="2"/>
  </w:num>
  <w:num w:numId="4" w16cid:durableId="1689986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43E"/>
    <w:rsid w:val="005D5BED"/>
    <w:rsid w:val="006E331D"/>
    <w:rsid w:val="007C3EB0"/>
    <w:rsid w:val="0092419B"/>
    <w:rsid w:val="00DC543E"/>
    <w:rsid w:val="00E2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F7F2"/>
  <w15:chartTrackingRefBased/>
  <w15:docId w15:val="{924F46F2-BB2C-4E2F-B5A9-96CCFF8A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BED"/>
  </w:style>
  <w:style w:type="paragraph" w:styleId="Heading1">
    <w:name w:val="heading 1"/>
    <w:basedOn w:val="Normal"/>
    <w:next w:val="Normal"/>
    <w:link w:val="Heading1Char"/>
    <w:qFormat/>
    <w:rsid w:val="005D5BED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5BED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5D5BED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4</cp:revision>
  <dcterms:created xsi:type="dcterms:W3CDTF">2024-10-11T10:09:00Z</dcterms:created>
  <dcterms:modified xsi:type="dcterms:W3CDTF">2024-10-14T06:00:00Z</dcterms:modified>
</cp:coreProperties>
</file>